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5B6" w:rsidRDefault="00EC4986">
      <w:pPr>
        <w:spacing w:before="240" w:after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FUNDAÇÃO EDUCACIONAL CLAUDINO FRANCIO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914400</wp:posOffset>
            </wp:positionH>
            <wp:positionV relativeFrom="paragraph">
              <wp:posOffset>114300</wp:posOffset>
            </wp:positionV>
            <wp:extent cx="536949" cy="59531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949" cy="595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25B6" w:rsidRDefault="00EC4986">
      <w:pPr>
        <w:spacing w:before="240" w:after="240" w:line="25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CENTRO DE EDUCAÇÃO BÁSICA SÃO JOSÉ</w:t>
      </w:r>
    </w:p>
    <w:p w:rsidR="00A325B6" w:rsidRDefault="00A325B6">
      <w:pPr>
        <w:spacing w:before="240" w:after="240"/>
        <w:jc w:val="center"/>
        <w:rPr>
          <w:b/>
          <w:sz w:val="24"/>
          <w:szCs w:val="24"/>
        </w:rPr>
      </w:pPr>
    </w:p>
    <w:p w:rsidR="00A325B6" w:rsidRDefault="00EC4986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Roteiro de estudos – Educação Infantil</w:t>
      </w:r>
    </w:p>
    <w:p w:rsidR="00A325B6" w:rsidRDefault="00EC4986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Semana 21 a 25 de setembro de 2020.</w:t>
      </w:r>
    </w:p>
    <w:p w:rsidR="00A325B6" w:rsidRDefault="00EC4986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325B6" w:rsidRDefault="00EC4986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a"/>
        <w:tblW w:w="9735" w:type="dxa"/>
        <w:tblInd w:w="-6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7260"/>
      </w:tblGrid>
      <w:tr w:rsidR="00A325B6">
        <w:trPr>
          <w:trHeight w:val="500"/>
        </w:trPr>
        <w:tc>
          <w:tcPr>
            <w:tcW w:w="97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5B6" w:rsidRDefault="00EC4986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TURMAS: Infantil </w:t>
            </w:r>
            <w:proofErr w:type="gramStart"/>
            <w:r>
              <w:rPr>
                <w:b/>
                <w:sz w:val="28"/>
                <w:szCs w:val="28"/>
              </w:rPr>
              <w:t>1</w:t>
            </w:r>
            <w:proofErr w:type="gramEnd"/>
            <w:r>
              <w:rPr>
                <w:b/>
                <w:sz w:val="28"/>
                <w:szCs w:val="28"/>
              </w:rPr>
              <w:t xml:space="preserve"> Fase 2 A e B</w:t>
            </w:r>
          </w:p>
        </w:tc>
      </w:tr>
      <w:tr w:rsidR="00A325B6">
        <w:trPr>
          <w:trHeight w:val="500"/>
        </w:trPr>
        <w:tc>
          <w:tcPr>
            <w:tcW w:w="97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5B6" w:rsidRDefault="00EC4986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Ana Paula, Letícia, </w:t>
            </w:r>
            <w:proofErr w:type="spellStart"/>
            <w:r>
              <w:rPr>
                <w:b/>
                <w:sz w:val="28"/>
                <w:szCs w:val="28"/>
              </w:rPr>
              <w:t>Liamara</w:t>
            </w:r>
            <w:proofErr w:type="spellEnd"/>
            <w:r>
              <w:rPr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A325B6">
        <w:trPr>
          <w:trHeight w:val="1025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5B6" w:rsidRDefault="00EC4986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5B6" w:rsidRDefault="00EC4986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A325B6" w:rsidRDefault="00EC4986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A325B6">
        <w:trPr>
          <w:trHeight w:val="1175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5B6" w:rsidRDefault="00EC4986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Atividades</w:t>
            </w:r>
          </w:p>
          <w:p w:rsidR="00A325B6" w:rsidRDefault="00EC4986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5B6" w:rsidRDefault="00EC4986">
            <w:pPr>
              <w:spacing w:before="240" w:after="240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Olá,</w:t>
            </w:r>
          </w:p>
          <w:p w:rsidR="00A325B6" w:rsidRDefault="00EC4986">
            <w:pPr>
              <w:spacing w:before="240" w:after="240"/>
              <w:ind w:left="160"/>
              <w:rPr>
                <w:b/>
              </w:rPr>
            </w:pPr>
            <w:proofErr w:type="gramStart"/>
            <w:r>
              <w:t>Essa semana vamos</w:t>
            </w:r>
            <w:proofErr w:type="gramEnd"/>
            <w:r>
              <w:t xml:space="preserve"> de apostila do </w:t>
            </w:r>
            <w:r>
              <w:rPr>
                <w:b/>
              </w:rPr>
              <w:t>LIM.</w:t>
            </w:r>
          </w:p>
          <w:p w:rsidR="00A325B6" w:rsidRDefault="00EC4986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 xml:space="preserve">Página 94 a 105 - </w:t>
            </w:r>
            <w:r>
              <w:t xml:space="preserve">Para iniciar esse tema vamos fazer uma gincana. Vamos precisar de uma caixa pequena com um espelho dentro dela. Os alunos não devem saber o que tem dentro dela. Colocá-la no centro da sala e dizer: Quem adivinha o que tem dentro desta caixa? Esta caixa leva algo muito valioso e especial, não há nada na vida mais importante do isto. O que tem dentro desta caixa tem um cheiro maravilhoso, uma aparência muito linda, é macio e muito </w:t>
            </w:r>
            <w:proofErr w:type="gramStart"/>
            <w:r>
              <w:t>agradável de se</w:t>
            </w:r>
            <w:proofErr w:type="gramEnd"/>
            <w:r>
              <w:t xml:space="preserve"> ver, e quando cada um for vendo falar: O que tem aí não é algo muito valioso e especial? Não é o mais lindo de tudo o que existe neste mundo? Incentivar eles a dizerem que sim e falarem uma frase de reconhecimento para o espelho. Exemplo: o que tem aqui eu </w:t>
            </w:r>
            <w:proofErr w:type="gramStart"/>
            <w:r>
              <w:t>amo</w:t>
            </w:r>
            <w:proofErr w:type="gramEnd"/>
            <w:r>
              <w:t xml:space="preserve">! Quando todos </w:t>
            </w:r>
            <w:proofErr w:type="gramStart"/>
            <w:r>
              <w:t>verem</w:t>
            </w:r>
            <w:proofErr w:type="gramEnd"/>
            <w:r>
              <w:t xml:space="preserve"> o que tem dentro da caixa, conversar com eles sobre a autoestima. E então iniciar a história do </w:t>
            </w:r>
            <w:r>
              <w:rPr>
                <w:b/>
              </w:rPr>
              <w:t xml:space="preserve">Leco do Dente. </w:t>
            </w:r>
            <w:r>
              <w:t xml:space="preserve">Depois conversar sobre o que estava acontecendo com o leão e quais os sentimentos que ele teve. Discutir sobre a importância da amiga tartaruga </w:t>
            </w:r>
            <w:proofErr w:type="spellStart"/>
            <w:r>
              <w:t>Sabiã</w:t>
            </w:r>
            <w:proofErr w:type="spellEnd"/>
            <w:r>
              <w:t xml:space="preserve"> e como ela fez Leco se sentir bem...</w:t>
            </w:r>
          </w:p>
          <w:p w:rsidR="00A325B6" w:rsidRDefault="00EC4986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lastRenderedPageBreak/>
              <w:t>Página 106 -</w:t>
            </w:r>
            <w:r>
              <w:t xml:space="preserve"> Conversar com os alunos sobre a importância de se manter a autoestima, ou seja, de se sentir bem do jeito que você é. Realizar a atividade fazendo marquinhas com tinta guache.</w:t>
            </w:r>
          </w:p>
          <w:p w:rsidR="00A325B6" w:rsidRDefault="00EC4986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Páginas 107 e 108 -</w:t>
            </w:r>
            <w:r>
              <w:t xml:space="preserve"> Construir o Leco com tinta guache utilizando os dedinhos.</w:t>
            </w:r>
          </w:p>
          <w:p w:rsidR="00A325B6" w:rsidRDefault="00EC4986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Páginas 109 e 111 -</w:t>
            </w:r>
            <w:r>
              <w:t xml:space="preserve"> Recortar </w:t>
            </w:r>
            <w:proofErr w:type="gramStart"/>
            <w:r>
              <w:t>os personagem</w:t>
            </w:r>
            <w:proofErr w:type="gramEnd"/>
            <w:r>
              <w:t xml:space="preserve"> para inventar uma nova história para contar para seus colegas.</w:t>
            </w:r>
          </w:p>
          <w:p w:rsidR="00A325B6" w:rsidRDefault="00EC4986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Página 113 -</w:t>
            </w:r>
            <w:r>
              <w:t xml:space="preserve"> Nessa atividade levar a criança em frente ao espelho para observar </w:t>
            </w:r>
            <w:proofErr w:type="gramStart"/>
            <w:r>
              <w:t>suas fisionomia</w:t>
            </w:r>
            <w:proofErr w:type="gramEnd"/>
            <w:r>
              <w:t>. (Sorrir, fazer caretas, ficar sério, se olhar de frente, de perfil, entre outros.) Realizar a atividade da página.</w:t>
            </w:r>
          </w:p>
          <w:p w:rsidR="00A325B6" w:rsidRDefault="00EC4986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 xml:space="preserve">Páginas 114- </w:t>
            </w:r>
            <w:r>
              <w:t>Pedir para criança como é o seu sorriso? Recortar os dentes da próxima página e montar o seu sorriso.</w:t>
            </w:r>
          </w:p>
          <w:p w:rsidR="00A325B6" w:rsidRDefault="00EC4986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Páginas 117 a 119 -</w:t>
            </w:r>
            <w:r>
              <w:t xml:space="preserve"> Conversar com os alunos sobre a aula do sorriso e nada melhor para finalizar uma aula do que realizar a dança da alegria. Cantar a música e seguir os passos ilustrados nas páginas. </w:t>
            </w:r>
          </w:p>
          <w:p w:rsidR="00A325B6" w:rsidRDefault="00EC4986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>Página 120 -</w:t>
            </w:r>
            <w:r>
              <w:t xml:space="preserve"> ligar os pontos e descobrir a nossa próxima história do LIM.</w:t>
            </w:r>
          </w:p>
          <w:p w:rsidR="00A325B6" w:rsidRDefault="00EC4986">
            <w:pPr>
              <w:spacing w:before="240" w:after="240"/>
              <w:ind w:left="160"/>
            </w:pPr>
            <w:r>
              <w:rPr>
                <w:b/>
                <w:color w:val="FF0000"/>
                <w:u w:val="single"/>
              </w:rPr>
              <w:t xml:space="preserve">Atividades extras: </w:t>
            </w:r>
            <w:r>
              <w:t>Dia 21 é dia da árvore, vamos caprichar na nossa atividad</w:t>
            </w:r>
            <w:r w:rsidR="00802CC1">
              <w:t xml:space="preserve">e do dia da árvore. Essa semana, </w:t>
            </w:r>
            <w:r>
              <w:t>vamos aprender muitas coisas sobre o trânsito e também vamos fazer bem lindo nossa atividade sobre o trânsito.</w:t>
            </w:r>
          </w:p>
          <w:p w:rsidR="00802CC1" w:rsidRDefault="00802CC1">
            <w:pPr>
              <w:spacing w:before="240" w:after="240"/>
              <w:ind w:left="160"/>
            </w:pPr>
            <w:r w:rsidRPr="00802CC1"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45pt;height:195.05pt" o:ole="">
                  <v:imagedata r:id="rId9" o:title=""/>
                </v:shape>
                <o:OLEObject Type="Embed" ProgID="AcroExch.Document.11" ShapeID="_x0000_i1025" DrawAspect="Content" ObjectID="_1661951520" r:id="rId10"/>
              </w:object>
            </w:r>
          </w:p>
          <w:p w:rsidR="00A325B6" w:rsidRDefault="00EC4986">
            <w:pPr>
              <w:spacing w:before="240"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Um abraço da </w:t>
            </w:r>
            <w:proofErr w:type="spellStart"/>
            <w:r>
              <w:rPr>
                <w:sz w:val="24"/>
                <w:szCs w:val="24"/>
              </w:rPr>
              <w:t>profª</w:t>
            </w:r>
            <w:proofErr w:type="spellEnd"/>
            <w:r>
              <w:rPr>
                <w:sz w:val="24"/>
                <w:szCs w:val="24"/>
              </w:rPr>
              <w:t xml:space="preserve"> Ana. </w:t>
            </w:r>
          </w:p>
        </w:tc>
      </w:tr>
      <w:tr w:rsidR="00A325B6">
        <w:trPr>
          <w:trHeight w:val="7010"/>
        </w:trPr>
        <w:tc>
          <w:tcPr>
            <w:tcW w:w="24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5B6" w:rsidRDefault="00EC4986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  Disciplinas extras</w:t>
            </w:r>
          </w:p>
          <w:p w:rsidR="00A325B6" w:rsidRDefault="00EC4986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  <w:p w:rsidR="00A325B6" w:rsidRDefault="00A325B6">
            <w:pPr>
              <w:spacing w:before="240" w:after="240" w:line="360" w:lineRule="auto"/>
              <w:jc w:val="both"/>
              <w:rPr>
                <w:b/>
                <w:sz w:val="24"/>
                <w:szCs w:val="24"/>
              </w:rPr>
            </w:pPr>
          </w:p>
          <w:p w:rsidR="00A325B6" w:rsidRDefault="00EC4986">
            <w:pPr>
              <w:spacing w:before="240" w:after="240"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:rsidR="00A325B6" w:rsidRDefault="00A325B6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</w:p>
          <w:p w:rsidR="00A325B6" w:rsidRDefault="00A325B6">
            <w:pPr>
              <w:spacing w:before="240" w:after="240" w:line="360" w:lineRule="auto"/>
              <w:ind w:left="-140" w:right="40"/>
              <w:rPr>
                <w:b/>
                <w:sz w:val="24"/>
                <w:szCs w:val="24"/>
              </w:rPr>
            </w:pPr>
          </w:p>
          <w:p w:rsidR="00A325B6" w:rsidRDefault="00EC4986">
            <w:pPr>
              <w:spacing w:before="240" w:after="240" w:line="360" w:lineRule="auto"/>
              <w:ind w:left="-1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645" w:rsidRPr="00B22645" w:rsidRDefault="00EC4986" w:rsidP="00B22645">
            <w:pPr>
              <w:pStyle w:val="NormalWeb"/>
              <w:spacing w:before="240" w:beforeAutospacing="0" w:after="240" w:afterAutospacing="0"/>
              <w:ind w:left="-140"/>
              <w:jc w:val="both"/>
            </w:pPr>
            <w:r>
              <w:rPr>
                <w:b/>
                <w:color w:val="FF0000"/>
                <w:u w:val="single"/>
              </w:rPr>
              <w:t xml:space="preserve">   Educação Física:</w:t>
            </w:r>
            <w:r w:rsidR="00B22645">
              <w:rPr>
                <w:b/>
                <w:bCs/>
                <w:color w:val="000000"/>
              </w:rPr>
              <w:t xml:space="preserve"> </w:t>
            </w:r>
            <w:r w:rsidR="00B22645" w:rsidRPr="00B22645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OBJETIVO DA AULA: ESQUEMA CORPORAL COM DIVERSAS ATIVIDADES. </w:t>
            </w:r>
          </w:p>
          <w:p w:rsidR="00B22645" w:rsidRPr="00B22645" w:rsidRDefault="00B22645" w:rsidP="00B22645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2645">
              <w:rPr>
                <w:rFonts w:eastAsia="Times New Roman"/>
                <w:b/>
                <w:bCs/>
                <w:color w:val="000000"/>
              </w:rPr>
              <w:t>Materiais: Balão;</w:t>
            </w:r>
          </w:p>
          <w:p w:rsidR="00B22645" w:rsidRPr="00B22645" w:rsidRDefault="000A033B" w:rsidP="00B22645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color w:val="000000"/>
              </w:rPr>
              <w:t>01 ATIVIDADE: Va</w:t>
            </w:r>
            <w:r w:rsidR="00B22645" w:rsidRPr="00B22645">
              <w:rPr>
                <w:rFonts w:eastAsia="Times New Roman"/>
                <w:b/>
                <w:bCs/>
                <w:color w:val="000000"/>
              </w:rPr>
              <w:t>mos fazer caretas com nosso rostinho?</w:t>
            </w:r>
          </w:p>
          <w:p w:rsidR="00B22645" w:rsidRPr="00B22645" w:rsidRDefault="00B22645" w:rsidP="00B22645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2645">
              <w:rPr>
                <w:rFonts w:eastAsia="Times New Roman"/>
                <w:color w:val="000000"/>
              </w:rPr>
              <w:t>Isso mesmo, vamos apresentar para a criança vários rostos com diversas expressões, para que a mesma possa fazer a mesma expressão apresentada.</w:t>
            </w:r>
          </w:p>
          <w:p w:rsidR="00B22645" w:rsidRPr="00B22645" w:rsidRDefault="00B22645" w:rsidP="00B22645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2645">
              <w:rPr>
                <w:rFonts w:eastAsia="Times New Roman"/>
                <w:b/>
                <w:bCs/>
                <w:color w:val="000000"/>
              </w:rPr>
              <w:t>CONFIRA ABAIXO AS FIGURAS SUGERIDAS PARA AS CRIANÇAS: </w:t>
            </w:r>
          </w:p>
          <w:p w:rsidR="00B22645" w:rsidRPr="00B22645" w:rsidRDefault="00B22645" w:rsidP="00B22645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262369" cy="1247775"/>
                  <wp:effectExtent l="0" t="0" r="0" b="0"/>
                  <wp:docPr id="16" name="Imagem 16" descr="https://lh4.googleusercontent.com/cYz6luRE_hCohQQQKdA3j2otuLfLB16fUK4rFl9yKb7y0zaWIaUgzlkkEQuqHTe92hZhkEN32yDjdACngHjcq4lSzqHBR1f34hNGRAnfZwCFFPUrnly8a03WPmyJ1iOgKfO97d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4.googleusercontent.com/cYz6luRE_hCohQQQKdA3j2otuLfLB16fUK4rFl9yKb7y0zaWIaUgzlkkEQuqHTe92hZhkEN32yDjdACngHjcq4lSzqHBR1f34hNGRAnfZwCFFPUrnly8a03WPmyJ1iOgKfO97d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69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404740" cy="1181100"/>
                  <wp:effectExtent l="0" t="0" r="5080" b="0"/>
                  <wp:docPr id="15" name="Imagem 15" descr="https://lh5.googleusercontent.com/FVmdeNTYg2hdZzuo1gCIrOiEw0_4hnaHeOcEgATXToSurK_UWtB2ZTsjUT7KPc5Mbu4SheLzrX1DHl_fGIjSckx-6MVnAwZpOYzWtg3YzzZde_J5aWuy1jyosGYkjeDGtZqwF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oogleusercontent.com/FVmdeNTYg2hdZzuo1gCIrOiEw0_4hnaHeOcEgATXToSurK_UWtB2ZTsjUT7KPc5Mbu4SheLzrX1DHl_fGIjSckx-6MVnAwZpOYzWtg3YzzZde_J5aWuy1jyosGYkjeDGtZqwF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7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84230" cy="1181100"/>
                  <wp:effectExtent l="0" t="0" r="0" b="0"/>
                  <wp:docPr id="14" name="Imagem 14" descr="https://lh6.googleusercontent.com/FShzz6V4bOvnBz3QXnI1D4hbXf36pJoy1ZHvrjEcHcAjcfFz7IsAR3sDNUMxxZLWMAUsMAOsZkC_yS_cPqyN3GtQVV134E8sgGrsHZDY4mE05WwG6njuCqtlIVU2fCyxPM5Bpq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6.googleusercontent.com/FShzz6V4bOvnBz3QXnI1D4hbXf36pJoy1ZHvrjEcHcAjcfFz7IsAR3sDNUMxxZLWMAUsMAOsZkC_yS_cPqyN3GtQVV134E8sgGrsHZDY4mE05WwG6njuCqtlIVU2fCyxPM5Bpq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3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531793" cy="1162050"/>
                  <wp:effectExtent l="0" t="0" r="0" b="0"/>
                  <wp:docPr id="13" name="Imagem 13" descr="https://lh5.googleusercontent.com/oY_skv8l8TDsFVUhLAeAwex-JYeZ9CTYm4cZAftQiCCpCah8VbcX3-6KsduLOnYqmhMlvC8FXcLVoKEGx9q8ndSU2H0p72iE1VvKQfJAyXyg1ShBsSQX-IyRV-vDgdZfZOVgc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5.googleusercontent.com/oY_skv8l8TDsFVUhLAeAwex-JYeZ9CTYm4cZAftQiCCpCah8VbcX3-6KsduLOnYqmhMlvC8FXcLVoKEGx9q8ndSU2H0p72iE1VvKQfJAyXyg1ShBsSQX-IyRV-vDgdZfZOVgc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793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A8DB404" wp14:editId="193FB919">
                  <wp:extent cx="1436900" cy="1238250"/>
                  <wp:effectExtent l="0" t="0" r="0" b="0"/>
                  <wp:docPr id="12" name="Imagem 12" descr="https://lh5.googleusercontent.com/hY0SsS96-zw9irY7w46rqoIKahudLyJnquckBDKoJb9nnAivReQNszAcfP1IWRj8AGX3una74BDjNx0hjROMUg7rsC2GG-34xGG3KPtuCxSHToGSqNvFWmnwGqRNjZ-tnRfgY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5.googleusercontent.com/hY0SsS96-zw9irY7w46rqoIKahudLyJnquckBDKoJb9nnAivReQNszAcfP1IWRj8AGX3una74BDjNx0hjROMUg7rsC2GG-34xGG3KPtuCxSHToGSqNvFWmnwGqRNjZ-tnRfgY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E308E8B" wp14:editId="07D9569F">
                  <wp:extent cx="1238250" cy="1226623"/>
                  <wp:effectExtent l="0" t="0" r="0" b="0"/>
                  <wp:docPr id="11" name="Imagem 11" descr="https://lh3.googleusercontent.com/1oS5vKAaursVjTS7WxEo1-P12y6d7cOmnOEg5DE2ObfSFWma3fCVvnR2FVoRgdJG09THMCFIICCMUhyC424-gbiF1KCpNzS2ydOqAYbj6P-L2WxnzUw0i920FoC7cHYnBfJgf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3.googleusercontent.com/1oS5vKAaursVjTS7WxEo1-P12y6d7cOmnOEg5DE2ObfSFWma3fCVvnR2FVoRgdJG09THMCFIICCMUhyC424-gbiF1KCpNzS2ydOqAYbj6P-L2WxnzUw0i920FoC7cHYnBfJgf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2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645" w:rsidRPr="00B22645" w:rsidRDefault="00B22645" w:rsidP="00B22645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322551" cy="1171575"/>
                  <wp:effectExtent l="0" t="0" r="0" b="0"/>
                  <wp:docPr id="10" name="Imagem 10" descr="https://lh5.googleusercontent.com/NcSqIxinZethn2-UT-G9sJb7xIuCnmXxGmSS6xdbA-BI2O2r3-Uk7txoSe1Q3y3SsE_J_NwVRsj9bGrMjtSkaC82VQcmLoJ4_78V0U4hiQtMGOg6kJL0xWScfSlzZpr9SkST8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5.googleusercontent.com/NcSqIxinZethn2-UT-G9sJb7xIuCnmXxGmSS6xdbA-BI2O2r3-Uk7txoSe1Q3y3SsE_J_NwVRsj9bGrMjtSkaC82VQcmLoJ4_78V0U4hiQtMGOg6kJL0xWScfSlzZpr9SkST8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551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343025" cy="1066271"/>
                  <wp:effectExtent l="0" t="0" r="0" b="635"/>
                  <wp:docPr id="9" name="Imagem 9" descr="https://lh5.googleusercontent.com/Dk-Evs9SZb1CdPrXwLlKsa9pRCWRipz0KgWsH2XBnR8816-iDN1VpQdw_JhDNb4BLJcecLw_LJMeRz3flBp5aK0RiXPANz2gUCkWZcb3lNOQ89dW3TFTKPcUM6ah36L9Jpsm5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5.googleusercontent.com/Dk-Evs9SZb1CdPrXwLlKsa9pRCWRipz0KgWsH2XBnR8816-iDN1VpQdw_JhDNb4BLJcecLw_LJMeRz3flBp5aK0RiXPANz2gUCkWZcb3lNOQ89dW3TFTKPcUM6ah36L9Jpsm5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92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323975" cy="1201132"/>
                  <wp:effectExtent l="0" t="0" r="0" b="0"/>
                  <wp:docPr id="8" name="Imagem 8" descr="https://lh3.googleusercontent.com/LJTHk3tfk1kswZTKFdEEe44qfncKSXYoKjrOmDGS4BVIZnCd0wAlPuLasB8tSpGvJyPK7c-fuB3KcIPkbQPuHdvQeQSaTXs-Nn8PC9yugzdAhcmppmFvnNIzPgpB7NpBk46dL0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3.googleusercontent.com/LJTHk3tfk1kswZTKFdEEe44qfncKSXYoKjrOmDGS4BVIZnCd0wAlPuLasB8tSpGvJyPK7c-fuB3KcIPkbQPuHdvQeQSaTXs-Nn8PC9yugzdAhcmppmFvnNIzPgpB7NpBk46dL0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0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123950" cy="1403618"/>
                  <wp:effectExtent l="0" t="0" r="0" b="6350"/>
                  <wp:docPr id="7" name="Imagem 7" descr="https://lh4.googleusercontent.com/0pDnuCcJoU7L8txfq-eNhvv91lg6tNnAlggDyhyy9VU7ljc7D9PnQOpaUJKW54-rmY7IR9UPG1zCRqANtJtI4TB8zBhfXSTM7Bf6sK6aUS3oAmbfE2FJw0A_9hoI-LH6saIL6h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4.googleusercontent.com/0pDnuCcJoU7L8txfq-eNhvv91lg6tNnAlggDyhyy9VU7ljc7D9PnQOpaUJKW54-rmY7IR9UPG1zCRqANtJtI4TB8zBhfXSTM7Bf6sK6aUS3oAmbfE2FJw0A_9hoI-LH6saIL6h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0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285875" cy="1085850"/>
                  <wp:effectExtent l="0" t="0" r="9525" b="0"/>
                  <wp:docPr id="6" name="Imagem 6" descr="https://lh4.googleusercontent.com/HcDUa00o87N5n87eXu3V016_JSiD6EJzkw2ax7-g1eiRzmUQHXEcz9OHT5s3hShg81uveWySaDcwh_jrMv-D3Lh8cCpXAyRTJARn6y4yY_HrXBQEQpRfRpBSnOxA0ehMNlIzo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4.googleusercontent.com/HcDUa00o87N5n87eXu3V016_JSiD6EJzkw2ax7-g1eiRzmUQHXEcz9OHT5s3hShg81uveWySaDcwh_jrMv-D3Lh8cCpXAyRTJARn6y4yY_HrXBQEQpRfRpBSnOxA0ehMNlIzoD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076325" cy="1260312"/>
                  <wp:effectExtent l="0" t="0" r="0" b="0"/>
                  <wp:docPr id="5" name="Imagem 5" descr="https://lh5.googleusercontent.com/W98j7KhCbASxmQKc9t3lQSugJ1k1heSGb1Ll-r8o0YqH_1nZlXVk_ucQQRWOwwyxlj94E6CfiKj4PW-5xj4D0ocLP_Dk4EoWCIHviz1ywB14tWLVx6mQBTl7i1oj6tW-Xb-Xr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5.googleusercontent.com/W98j7KhCbASxmQKc9t3lQSugJ1k1heSGb1Ll-r8o0YqH_1nZlXVk_ucQQRWOwwyxlj94E6CfiKj4PW-5xj4D0ocLP_Dk4EoWCIHviz1ywB14tWLVx6mQBTl7i1oj6tW-Xb-Xr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60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149419" cy="1457325"/>
                  <wp:effectExtent l="0" t="0" r="0" b="0"/>
                  <wp:docPr id="4" name="Imagem 4" descr="https://lh5.googleusercontent.com/AeUYhvVZCuxZOqbuBDSnx7OY4KDrd-Lfl9vI4NlSwIi1TBl1DUyW-bF5QSwvwNwr7w1c3s-V2G0HiZTLnh4E4E7ymtWr8SWhdF5ttUy_GZrxFOn63qi_PfIpcQy3n_CBTNnri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5.googleusercontent.com/AeUYhvVZCuxZOqbuBDSnx7OY4KDrd-Lfl9vI4NlSwIi1TBl1DUyW-bF5QSwvwNwr7w1c3s-V2G0HiZTLnh4E4E7ymtWr8SWhdF5ttUy_GZrxFOn63qi_PfIpcQy3n_CBTNnri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6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438275" cy="1455836"/>
                  <wp:effectExtent l="0" t="0" r="0" b="0"/>
                  <wp:docPr id="3" name="Imagem 3" descr="https://lh3.googleusercontent.com/vKQ-2Sn79CwJ_D41mcXSnwIQj77siO4SFr0AxLcpaYTklDfBlxqgyjsw8Jzt933L1pMDtM6L0xu8XU_4FA5xe6kxP0nLB8GHR3KznYHXDI4EvnvkLZfZrun0gRyeNJXztk3Ct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3.googleusercontent.com/vKQ-2Sn79CwJ_D41mcXSnwIQj77siO4SFr0AxLcpaYTklDfBlxqgyjsw8Jzt933L1pMDtM6L0xu8XU_4FA5xe6kxP0nLB8GHR3KznYHXDI4EvnvkLZfZrun0gRyeNJXztk3Ct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95" cy="145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color w:val="000000"/>
                <w:bdr w:val="none" w:sz="0" w:space="0" w:color="auto" w:frame="1"/>
              </w:rPr>
              <w:drawing>
                <wp:inline distT="0" distB="0" distL="0" distR="0">
                  <wp:extent cx="1167203" cy="1390650"/>
                  <wp:effectExtent l="0" t="0" r="0" b="0"/>
                  <wp:docPr id="2" name="Imagem 2" descr="https://lh5.googleusercontent.com/3frLkb04D9ycw8AJBUmh26D0K3gF4tAeJWUljreEov-Ki8eZkEG47j1REspE-d9i_ZOHZvlzE_oyZW4PMlWJphdkyVS-IgEx-idWHYI005-7-d456rx0QeqRFxELP-_Su0ZEJ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5.googleusercontent.com/3frLkb04D9ycw8AJBUmh26D0K3gF4tAeJWUljreEov-Ki8eZkEG47j1REspE-d9i_ZOHZvlzE_oyZW4PMlWJphdkyVS-IgEx-idWHYI005-7-d456rx0QeqRFxELP-_Su0ZEJ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03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2645" w:rsidRPr="00B22645" w:rsidRDefault="00B22645" w:rsidP="00B22645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2645">
              <w:rPr>
                <w:rFonts w:eastAsia="Times New Roman"/>
                <w:b/>
                <w:bCs/>
                <w:color w:val="000000"/>
              </w:rPr>
              <w:t>02 ATIVIDADE</w:t>
            </w:r>
            <w:proofErr w:type="gramEnd"/>
            <w:r w:rsidRPr="00B22645">
              <w:rPr>
                <w:rFonts w:eastAsia="Times New Roman"/>
                <w:b/>
                <w:bCs/>
                <w:color w:val="000000"/>
              </w:rPr>
              <w:t>: Vamos brincar de “Mestre mandou”?</w:t>
            </w:r>
          </w:p>
          <w:p w:rsidR="00B22645" w:rsidRPr="00B22645" w:rsidRDefault="00B22645" w:rsidP="00B22645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2645">
              <w:rPr>
                <w:rFonts w:eastAsia="Times New Roman"/>
                <w:color w:val="000000"/>
              </w:rPr>
              <w:t>Nesta atividade o adulto se torna o mestre, pois dará para a criança os comandos para realizar. </w:t>
            </w:r>
          </w:p>
          <w:p w:rsidR="00B22645" w:rsidRPr="00B22645" w:rsidRDefault="00B22645" w:rsidP="00B22645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2645">
              <w:rPr>
                <w:rFonts w:eastAsia="Times New Roman"/>
                <w:color w:val="000000"/>
              </w:rPr>
              <w:t>Exemplo: O mestre mandou: </w:t>
            </w:r>
          </w:p>
          <w:p w:rsidR="00B22645" w:rsidRPr="00B22645" w:rsidRDefault="00B22645" w:rsidP="00B22645">
            <w:pPr>
              <w:numPr>
                <w:ilvl w:val="0"/>
                <w:numId w:val="1"/>
              </w:numPr>
              <w:spacing w:before="240"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22645">
              <w:rPr>
                <w:rFonts w:eastAsia="Times New Roman"/>
                <w:color w:val="000000"/>
              </w:rPr>
              <w:t>Todos dançarem;</w:t>
            </w:r>
          </w:p>
          <w:p w:rsidR="00B22645" w:rsidRPr="00B22645" w:rsidRDefault="00B22645" w:rsidP="00B22645">
            <w:pPr>
              <w:numPr>
                <w:ilvl w:val="0"/>
                <w:numId w:val="1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22645">
              <w:rPr>
                <w:rFonts w:eastAsia="Times New Roman"/>
                <w:color w:val="000000"/>
              </w:rPr>
              <w:t xml:space="preserve">Todos andarem </w:t>
            </w:r>
            <w:proofErr w:type="spellStart"/>
            <w:r w:rsidRPr="00B22645">
              <w:rPr>
                <w:rFonts w:eastAsia="Times New Roman"/>
                <w:color w:val="000000"/>
              </w:rPr>
              <w:t>agachadinho</w:t>
            </w:r>
            <w:proofErr w:type="spellEnd"/>
            <w:r w:rsidRPr="00B22645">
              <w:rPr>
                <w:rFonts w:eastAsia="Times New Roman"/>
                <w:color w:val="000000"/>
              </w:rPr>
              <w:t>;</w:t>
            </w:r>
          </w:p>
          <w:p w:rsidR="00B22645" w:rsidRPr="00B22645" w:rsidRDefault="00B22645" w:rsidP="00B22645">
            <w:pPr>
              <w:numPr>
                <w:ilvl w:val="0"/>
                <w:numId w:val="1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22645">
              <w:rPr>
                <w:rFonts w:eastAsia="Times New Roman"/>
                <w:color w:val="000000"/>
              </w:rPr>
              <w:t>Todos abrirem e fecharem os pés;</w:t>
            </w:r>
          </w:p>
          <w:p w:rsidR="00B22645" w:rsidRPr="00B22645" w:rsidRDefault="00B22645" w:rsidP="00B22645">
            <w:pPr>
              <w:numPr>
                <w:ilvl w:val="0"/>
                <w:numId w:val="1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22645">
              <w:rPr>
                <w:rFonts w:eastAsia="Times New Roman"/>
                <w:color w:val="000000"/>
              </w:rPr>
              <w:t>Todos pularem e erguerem os braços;</w:t>
            </w:r>
          </w:p>
          <w:p w:rsidR="00B22645" w:rsidRPr="00B22645" w:rsidRDefault="00B22645" w:rsidP="00B22645">
            <w:pPr>
              <w:numPr>
                <w:ilvl w:val="0"/>
                <w:numId w:val="1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22645">
              <w:rPr>
                <w:rFonts w:eastAsia="Times New Roman"/>
                <w:color w:val="000000"/>
              </w:rPr>
              <w:t>Todos andarem com as mãos no joelho;</w:t>
            </w:r>
          </w:p>
          <w:p w:rsidR="00B22645" w:rsidRPr="00B22645" w:rsidRDefault="00B22645" w:rsidP="00B22645">
            <w:pPr>
              <w:numPr>
                <w:ilvl w:val="0"/>
                <w:numId w:val="1"/>
              </w:numPr>
              <w:spacing w:after="240"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22645">
              <w:rPr>
                <w:rFonts w:eastAsia="Times New Roman"/>
                <w:color w:val="000000"/>
              </w:rPr>
              <w:t>Todos andarem com a mão na cabeça e a mão no bumbum;</w:t>
            </w:r>
          </w:p>
          <w:p w:rsidR="00B22645" w:rsidRPr="00B22645" w:rsidRDefault="00B22645" w:rsidP="00B2264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22645">
              <w:rPr>
                <w:rFonts w:eastAsia="Times New Roman"/>
                <w:b/>
                <w:bCs/>
                <w:color w:val="000000"/>
              </w:rPr>
              <w:t>03 ATIVIDADE</w:t>
            </w:r>
            <w:proofErr w:type="gramEnd"/>
            <w:r w:rsidRPr="00B22645">
              <w:rPr>
                <w:rFonts w:eastAsia="Times New Roman"/>
                <w:b/>
                <w:bCs/>
                <w:color w:val="000000"/>
              </w:rPr>
              <w:t>: ATIVIDADE COM BALÃO;</w:t>
            </w:r>
          </w:p>
          <w:p w:rsidR="00B22645" w:rsidRPr="00B22645" w:rsidRDefault="00B22645" w:rsidP="00B2264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2645">
              <w:rPr>
                <w:rFonts w:eastAsia="Times New Roman"/>
                <w:color w:val="000000"/>
              </w:rPr>
              <w:t xml:space="preserve">Vamos pegar o balão do chão de uma forma diferente. Isso mesmo, vamos dar a criança </w:t>
            </w:r>
            <w:proofErr w:type="gramStart"/>
            <w:r w:rsidRPr="00B22645">
              <w:rPr>
                <w:rFonts w:eastAsia="Times New Roman"/>
                <w:color w:val="000000"/>
              </w:rPr>
              <w:t>outros comando</w:t>
            </w:r>
            <w:proofErr w:type="gramEnd"/>
            <w:r w:rsidRPr="00B22645">
              <w:rPr>
                <w:rFonts w:eastAsia="Times New Roman"/>
                <w:color w:val="000000"/>
              </w:rPr>
              <w:t xml:space="preserve"> para pegar o balão que está no chão.</w:t>
            </w:r>
          </w:p>
          <w:p w:rsidR="00B22645" w:rsidRPr="00B22645" w:rsidRDefault="00B22645" w:rsidP="00B22645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2645">
              <w:rPr>
                <w:rFonts w:eastAsia="Times New Roman"/>
                <w:color w:val="000000"/>
              </w:rPr>
              <w:t>Exemplo: </w:t>
            </w:r>
          </w:p>
          <w:p w:rsidR="00B22645" w:rsidRPr="00B22645" w:rsidRDefault="00B22645" w:rsidP="00B22645">
            <w:pPr>
              <w:numPr>
                <w:ilvl w:val="0"/>
                <w:numId w:val="2"/>
              </w:numPr>
              <w:spacing w:before="240"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22645">
              <w:rPr>
                <w:rFonts w:eastAsia="Times New Roman"/>
                <w:color w:val="000000"/>
              </w:rPr>
              <w:t>Pegar o balão com um pé e um cotovelo;</w:t>
            </w:r>
          </w:p>
          <w:p w:rsidR="00B22645" w:rsidRPr="00B22645" w:rsidRDefault="00B22645" w:rsidP="00B22645">
            <w:pPr>
              <w:numPr>
                <w:ilvl w:val="0"/>
                <w:numId w:val="2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22645">
              <w:rPr>
                <w:rFonts w:eastAsia="Times New Roman"/>
                <w:color w:val="000000"/>
              </w:rPr>
              <w:t>Pegar o balão com cotovelo e joelho;</w:t>
            </w:r>
          </w:p>
          <w:p w:rsidR="00B22645" w:rsidRPr="00B22645" w:rsidRDefault="00B22645" w:rsidP="00B22645">
            <w:pPr>
              <w:numPr>
                <w:ilvl w:val="0"/>
                <w:numId w:val="2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22645">
              <w:rPr>
                <w:rFonts w:eastAsia="Times New Roman"/>
                <w:color w:val="000000"/>
              </w:rPr>
              <w:t>Pegar o balão somente com o cotovelo;</w:t>
            </w:r>
          </w:p>
          <w:p w:rsidR="00B22645" w:rsidRPr="00B22645" w:rsidRDefault="00B22645" w:rsidP="00B22645">
            <w:pPr>
              <w:numPr>
                <w:ilvl w:val="0"/>
                <w:numId w:val="2"/>
              </w:numPr>
              <w:spacing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22645">
              <w:rPr>
                <w:rFonts w:eastAsia="Times New Roman"/>
                <w:color w:val="000000"/>
              </w:rPr>
              <w:t>Pegar o balão com as pernas;</w:t>
            </w:r>
          </w:p>
          <w:p w:rsidR="00B22645" w:rsidRPr="00B22645" w:rsidRDefault="00B22645" w:rsidP="00B22645">
            <w:pPr>
              <w:numPr>
                <w:ilvl w:val="0"/>
                <w:numId w:val="2"/>
              </w:numPr>
              <w:spacing w:after="240" w:line="240" w:lineRule="auto"/>
              <w:jc w:val="both"/>
              <w:textAlignment w:val="baseline"/>
              <w:rPr>
                <w:rFonts w:eastAsia="Times New Roman"/>
                <w:color w:val="000000"/>
              </w:rPr>
            </w:pPr>
            <w:r w:rsidRPr="00B22645">
              <w:rPr>
                <w:rFonts w:eastAsia="Times New Roman"/>
                <w:color w:val="000000"/>
              </w:rPr>
              <w:t>Pegar o balão com o pé;</w:t>
            </w:r>
          </w:p>
          <w:p w:rsidR="00A325B6" w:rsidRDefault="00EC4986" w:rsidP="00B22645">
            <w:pPr>
              <w:spacing w:before="240" w:after="240"/>
              <w:jc w:val="both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Beijos da </w:t>
            </w:r>
            <w:proofErr w:type="spellStart"/>
            <w:r>
              <w:rPr>
                <w:b/>
                <w:sz w:val="24"/>
                <w:szCs w:val="24"/>
              </w:rPr>
              <w:t>Profe</w:t>
            </w:r>
            <w:proofErr w:type="spellEnd"/>
            <w:r>
              <w:rPr>
                <w:b/>
                <w:sz w:val="24"/>
                <w:szCs w:val="24"/>
              </w:rPr>
              <w:t xml:space="preserve"> Letícia (66) 996755688</w:t>
            </w:r>
          </w:p>
          <w:p w:rsidR="00A325B6" w:rsidRDefault="00EC4986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 Música:</w:t>
            </w:r>
          </w:p>
          <w:p w:rsidR="00DD608B" w:rsidRDefault="00DD608B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 w:rsidRPr="00DD608B">
              <w:rPr>
                <w:sz w:val="24"/>
                <w:szCs w:val="24"/>
              </w:rPr>
              <w:t>Esta</w:t>
            </w:r>
            <w:r>
              <w:rPr>
                <w:sz w:val="24"/>
                <w:szCs w:val="24"/>
              </w:rPr>
              <w:t xml:space="preserve"> semana vamos realizar a atividade da </w:t>
            </w:r>
            <w:r w:rsidRPr="00DD608B">
              <w:rPr>
                <w:b/>
                <w:sz w:val="24"/>
                <w:szCs w:val="24"/>
              </w:rPr>
              <w:t xml:space="preserve">Ficha </w:t>
            </w:r>
            <w:proofErr w:type="gramStart"/>
            <w:r w:rsidRPr="00DD608B">
              <w:rPr>
                <w:b/>
                <w:sz w:val="24"/>
                <w:szCs w:val="24"/>
              </w:rPr>
              <w:t>6</w:t>
            </w:r>
            <w:proofErr w:type="gramEnd"/>
            <w:r>
              <w:rPr>
                <w:sz w:val="24"/>
                <w:szCs w:val="24"/>
              </w:rPr>
              <w:t xml:space="preserve"> da apostila juntamente com cantigas de roda. </w:t>
            </w:r>
          </w:p>
          <w:p w:rsidR="00DD608B" w:rsidRPr="00DD608B" w:rsidRDefault="00DD608B" w:rsidP="006407A9">
            <w:pPr>
              <w:spacing w:before="240" w:after="240" w:line="360" w:lineRule="auto"/>
              <w:ind w:left="-14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388C4A" wp14:editId="186AC814">
                  <wp:extent cx="3356703" cy="2493818"/>
                  <wp:effectExtent l="0" t="0" r="0" b="1905"/>
                  <wp:docPr id="17" name="Imagem 17" descr="https://conteudoonline.objetivo.br/Imagens/2020/03/23/5a348297-cbc0-47f0-946d-f9ca2d5080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onteudoonline.objetivo.br/Imagens/2020/03/23/5a348297-cbc0-47f0-946d-f9ca2d5080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952" cy="249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25B6" w:rsidRDefault="00EC4986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Beijos da </w:t>
            </w:r>
            <w:proofErr w:type="spellStart"/>
            <w:r>
              <w:rPr>
                <w:b/>
                <w:sz w:val="24"/>
                <w:szCs w:val="24"/>
              </w:rPr>
              <w:t>Profe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b/>
                <w:sz w:val="24"/>
                <w:szCs w:val="24"/>
              </w:rPr>
              <w:t>(66) 999891923</w:t>
            </w:r>
          </w:p>
          <w:p w:rsidR="00A325B6" w:rsidRDefault="00EC4986">
            <w:pPr>
              <w:spacing w:before="240" w:after="240" w:line="360" w:lineRule="auto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Artes:</w:t>
            </w:r>
            <w:bookmarkStart w:id="0" w:name="_GoBack"/>
            <w:bookmarkEnd w:id="0"/>
          </w:p>
          <w:p w:rsidR="00A325B6" w:rsidRDefault="00EC4986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Atividade: Formas geométricas.</w:t>
            </w:r>
          </w:p>
          <w:p w:rsidR="00A325B6" w:rsidRDefault="00EC4986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forma geométrica será o quadrado. Desenhar um grande quadrado em papel A4, em seguida colar ao redor lantejoulas ou outro material que tiver a disposição.</w:t>
            </w:r>
          </w:p>
          <w:p w:rsidR="00A325B6" w:rsidRDefault="00EC4986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Dica: Assistir o vídeo descrito no link sobre "O Quadrado":</w:t>
            </w:r>
          </w:p>
          <w:p w:rsidR="00A325B6" w:rsidRDefault="00052E1D">
            <w:pPr>
              <w:spacing w:before="240" w:after="240" w:line="360" w:lineRule="auto"/>
              <w:ind w:left="-140"/>
              <w:rPr>
                <w:sz w:val="24"/>
                <w:szCs w:val="24"/>
              </w:rPr>
            </w:pPr>
            <w:hyperlink r:id="rId27" w:history="1">
              <w:r w:rsidR="00802CC1" w:rsidRPr="00351D93">
                <w:rPr>
                  <w:rStyle w:val="Hyperlink"/>
                  <w:sz w:val="24"/>
                  <w:szCs w:val="24"/>
                </w:rPr>
                <w:t>https://youtu.be/ZsohQwkkiEc</w:t>
              </w:r>
            </w:hyperlink>
          </w:p>
          <w:p w:rsidR="00A325B6" w:rsidRDefault="00EC4986" w:rsidP="00802CC1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Beijos da </w:t>
            </w:r>
            <w:proofErr w:type="spellStart"/>
            <w:r>
              <w:rPr>
                <w:b/>
                <w:sz w:val="24"/>
                <w:szCs w:val="24"/>
              </w:rPr>
              <w:t>profe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Liamara</w:t>
            </w:r>
            <w:proofErr w:type="spellEnd"/>
            <w:r>
              <w:rPr>
                <w:b/>
                <w:sz w:val="24"/>
                <w:szCs w:val="24"/>
              </w:rPr>
              <w:t xml:space="preserve"> (66) 999401829.</w:t>
            </w:r>
          </w:p>
          <w:p w:rsidR="00A325B6" w:rsidRDefault="00EC4986">
            <w:pPr>
              <w:spacing w:before="240" w:after="240" w:line="360" w:lineRule="auto"/>
              <w:ind w:left="-140"/>
              <w:jc w:val="both"/>
              <w:rPr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Inglês</w:t>
            </w:r>
            <w:r w:rsidR="00802CC1">
              <w:rPr>
                <w:b/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 xml:space="preserve">Na aula de Inglês desta semana, continuaremos falando sobre a </w:t>
            </w:r>
            <w:r>
              <w:rPr>
                <w:i/>
                <w:sz w:val="24"/>
                <w:szCs w:val="24"/>
              </w:rPr>
              <w:t>Star</w:t>
            </w:r>
            <w:r w:rsidR="00802CC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porém, o aluno será convidado a pensar nas características dela. A ficha a ser realizada será a </w:t>
            </w:r>
            <w:proofErr w:type="spellStart"/>
            <w:r>
              <w:rPr>
                <w:b/>
                <w:i/>
                <w:sz w:val="24"/>
                <w:szCs w:val="24"/>
                <w:u w:val="single"/>
              </w:rPr>
              <w:t>Sheet</w:t>
            </w:r>
            <w:proofErr w:type="spellEnd"/>
            <w:r>
              <w:rPr>
                <w:b/>
                <w:i/>
                <w:sz w:val="24"/>
                <w:szCs w:val="24"/>
                <w:u w:val="single"/>
              </w:rPr>
              <w:t xml:space="preserve"> 12</w:t>
            </w:r>
            <w:r>
              <w:rPr>
                <w:sz w:val="24"/>
                <w:szCs w:val="24"/>
              </w:rPr>
              <w:t>, onde encontramos a seguinte pergunta: “Se você fosse uma estrela, O que faria?”. As respostas podem ser as mais variadas possíveis e dependerão da compreensão do aluno. Auxilie-o a representar a sua resposta através de um lindo desenho.</w:t>
            </w:r>
          </w:p>
          <w:p w:rsidR="00A325B6" w:rsidRDefault="00EC4986">
            <w:pPr>
              <w:spacing w:before="240" w:after="240" w:line="360" w:lineRule="auto"/>
              <w:ind w:left="-140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Teacher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By</w:t>
            </w:r>
            <w:proofErr w:type="spellEnd"/>
          </w:p>
          <w:p w:rsidR="00A325B6" w:rsidRDefault="00EC4986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 (66) 996143361</w:t>
            </w:r>
          </w:p>
        </w:tc>
      </w:tr>
    </w:tbl>
    <w:p w:rsidR="00A325B6" w:rsidRDefault="00EC4986">
      <w:pPr>
        <w:spacing w:before="240" w:after="240"/>
      </w:pPr>
      <w:r>
        <w:lastRenderedPageBreak/>
        <w:t xml:space="preserve"> </w:t>
      </w:r>
    </w:p>
    <w:p w:rsidR="00A325B6" w:rsidRDefault="00EC4986">
      <w:pPr>
        <w:spacing w:before="240" w:after="240"/>
      </w:pPr>
      <w:r>
        <w:t xml:space="preserve"> </w:t>
      </w:r>
    </w:p>
    <w:p w:rsidR="00A325B6" w:rsidRDefault="00EC4986" w:rsidP="00802CC1">
      <w:pPr>
        <w:spacing w:before="240" w:after="240"/>
      </w:pPr>
      <w:r>
        <w:t xml:space="preserve"> </w:t>
      </w:r>
    </w:p>
    <w:sectPr w:rsidR="00A325B6">
      <w:headerReference w:type="defaul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E1D" w:rsidRDefault="00052E1D">
      <w:pPr>
        <w:spacing w:line="240" w:lineRule="auto"/>
      </w:pPr>
      <w:r>
        <w:separator/>
      </w:r>
    </w:p>
  </w:endnote>
  <w:endnote w:type="continuationSeparator" w:id="0">
    <w:p w:rsidR="00052E1D" w:rsidRDefault="00052E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E1D" w:rsidRDefault="00052E1D">
      <w:pPr>
        <w:spacing w:line="240" w:lineRule="auto"/>
      </w:pPr>
      <w:r>
        <w:separator/>
      </w:r>
    </w:p>
  </w:footnote>
  <w:footnote w:type="continuationSeparator" w:id="0">
    <w:p w:rsidR="00052E1D" w:rsidRDefault="00052E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5B6" w:rsidRDefault="00A325B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82106"/>
    <w:multiLevelType w:val="multilevel"/>
    <w:tmpl w:val="2190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E90211"/>
    <w:multiLevelType w:val="multilevel"/>
    <w:tmpl w:val="04103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325B6"/>
    <w:rsid w:val="00052E1D"/>
    <w:rsid w:val="000A033B"/>
    <w:rsid w:val="00260A36"/>
    <w:rsid w:val="00495722"/>
    <w:rsid w:val="006407A9"/>
    <w:rsid w:val="00802CC1"/>
    <w:rsid w:val="00A325B6"/>
    <w:rsid w:val="00B22645"/>
    <w:rsid w:val="00DD608B"/>
    <w:rsid w:val="00EC4986"/>
    <w:rsid w:val="00EE5095"/>
    <w:rsid w:val="00F1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802CC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2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26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2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802CC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22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264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2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yperlink" Target="https://youtu.be/ZsohQwkkiE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751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10</cp:revision>
  <cp:lastPrinted>2020-09-18T20:24:00Z</cp:lastPrinted>
  <dcterms:created xsi:type="dcterms:W3CDTF">2020-09-18T12:46:00Z</dcterms:created>
  <dcterms:modified xsi:type="dcterms:W3CDTF">2020-09-18T20:26:00Z</dcterms:modified>
</cp:coreProperties>
</file>