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E17" w:rsidRDefault="00EB7E2B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37E17" w:rsidRDefault="00EB7E2B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r>
        <w:rPr>
          <w:b/>
          <w:noProof/>
          <w:sz w:val="24"/>
          <w:szCs w:val="24"/>
        </w:rPr>
        <w:drawing>
          <wp:inline distT="114300" distB="114300" distL="114300" distR="114300">
            <wp:extent cx="514350" cy="5619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FUNDAÇÃO EDUCACIONAL CLAUDINO FRANCIO</w:t>
      </w:r>
    </w:p>
    <w:p w:rsidR="00937E17" w:rsidRDefault="00EB7E2B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CENTRO DE EDUCAÇÃO BÁSICA SÃO JOSÉ</w:t>
      </w:r>
    </w:p>
    <w:p w:rsidR="00937E17" w:rsidRDefault="00EB7E2B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Roteiro de estudos - Educação infantil </w:t>
      </w:r>
    </w:p>
    <w:p w:rsidR="00937E17" w:rsidRDefault="00EB7E2B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Semana 14 a 18 de setembro de 2020.</w:t>
      </w:r>
    </w:p>
    <w:p w:rsidR="00937E17" w:rsidRDefault="00EB7E2B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37E17" w:rsidRDefault="00EB7E2B">
      <w:pPr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tbl>
      <w:tblPr>
        <w:tblStyle w:val="a"/>
        <w:tblW w:w="1049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8705"/>
      </w:tblGrid>
      <w:tr w:rsidR="00937E17" w:rsidTr="00186F69">
        <w:trPr>
          <w:trHeight w:val="1005"/>
        </w:trPr>
        <w:tc>
          <w:tcPr>
            <w:tcW w:w="104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7E17" w:rsidRDefault="00EB7E2B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TURMAS: Infantil </w:t>
            </w:r>
            <w:proofErr w:type="gramStart"/>
            <w:r>
              <w:rPr>
                <w:b/>
                <w:sz w:val="28"/>
                <w:szCs w:val="28"/>
              </w:rPr>
              <w:t>2</w:t>
            </w:r>
            <w:proofErr w:type="gramEnd"/>
            <w:r>
              <w:rPr>
                <w:b/>
                <w:sz w:val="28"/>
                <w:szCs w:val="28"/>
              </w:rPr>
              <w:t xml:space="preserve"> A e B</w:t>
            </w:r>
          </w:p>
        </w:tc>
      </w:tr>
      <w:tr w:rsidR="00937E17" w:rsidTr="00186F69">
        <w:trPr>
          <w:trHeight w:val="1005"/>
        </w:trPr>
        <w:tc>
          <w:tcPr>
            <w:tcW w:w="1049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7E17" w:rsidRDefault="00EB7E2B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Professoras</w:t>
            </w:r>
            <w:proofErr w:type="gramStart"/>
            <w:r>
              <w:rPr>
                <w:b/>
                <w:sz w:val="28"/>
                <w:szCs w:val="28"/>
              </w:rPr>
              <w:t xml:space="preserve">  </w:t>
            </w:r>
            <w:proofErr w:type="gramEnd"/>
            <w:r>
              <w:rPr>
                <w:b/>
                <w:sz w:val="28"/>
                <w:szCs w:val="28"/>
              </w:rPr>
              <w:t xml:space="preserve">Lúcia, Letícia, </w:t>
            </w:r>
            <w:proofErr w:type="spellStart"/>
            <w:r>
              <w:rPr>
                <w:b/>
                <w:sz w:val="28"/>
                <w:szCs w:val="28"/>
              </w:rPr>
              <w:t>Abielly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Marlete</w:t>
            </w:r>
            <w:proofErr w:type="spellEnd"/>
            <w:r>
              <w:rPr>
                <w:b/>
                <w:sz w:val="28"/>
                <w:szCs w:val="28"/>
              </w:rPr>
              <w:t xml:space="preserve"> e Natália.</w:t>
            </w:r>
          </w:p>
        </w:tc>
      </w:tr>
      <w:tr w:rsidR="00937E17" w:rsidTr="00186F69">
        <w:trPr>
          <w:trHeight w:val="157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7E17" w:rsidRDefault="00EB7E2B">
            <w:pPr>
              <w:spacing w:before="240" w:after="240"/>
              <w:ind w:left="-1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7E17" w:rsidRDefault="00EB7E2B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Atividades</w:t>
            </w:r>
          </w:p>
          <w:p w:rsidR="00937E17" w:rsidRDefault="00EB7E2B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Orientação de estudos</w:t>
            </w:r>
          </w:p>
          <w:p w:rsidR="00937E17" w:rsidRDefault="00937E17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</w:p>
        </w:tc>
      </w:tr>
      <w:tr w:rsidR="00937E17" w:rsidTr="00186F69">
        <w:trPr>
          <w:trHeight w:val="553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7E17" w:rsidRDefault="00EB7E2B">
            <w:pPr>
              <w:spacing w:before="240" w:after="240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Atividades</w:t>
            </w:r>
          </w:p>
          <w:p w:rsidR="00937E17" w:rsidRDefault="00EB7E2B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763E" w:rsidRDefault="00EB7E2B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color w:val="1A1A1A"/>
              </w:rPr>
              <w:t xml:space="preserve">  </w:t>
            </w:r>
            <w:r w:rsidR="00B6763E">
              <w:rPr>
                <w:rFonts w:ascii="Arial" w:hAnsi="Arial" w:cs="Arial"/>
                <w:color w:val="1A1A1A"/>
              </w:rPr>
              <w:t>  OLÁ FAMÍLIAS! OI QUERIDOS ALUNOS!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 xml:space="preserve">  Iniciaremos mais uma semana pedindo a Deus proteção e sabedoria para nossa família. Agradeço pela atenção, compreensão e colaboração de todos vocês.                           </w:t>
            </w:r>
            <w:r>
              <w:rPr>
                <w:rStyle w:val="apple-tab-span"/>
                <w:rFonts w:ascii="Arial" w:hAnsi="Arial" w:cs="Arial"/>
                <w:color w:val="1A1A1A"/>
              </w:rPr>
              <w:tab/>
            </w:r>
            <w:r>
              <w:rPr>
                <w:rFonts w:ascii="Arial" w:hAnsi="Arial" w:cs="Arial"/>
                <w:color w:val="1A1A1A"/>
              </w:rPr>
              <w:t> 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 xml:space="preserve">  Não precisam baixar essas fichas são da apostila de 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>Linguagem.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Antes de iniciar essa temática vamos ouvir e assistir algumas histórias de aventuras. Você sabe o que é ser aventureiro?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FF0000"/>
              </w:rPr>
              <w:t xml:space="preserve">Atividade </w:t>
            </w:r>
            <w:proofErr w:type="gramStart"/>
            <w:r>
              <w:rPr>
                <w:rFonts w:ascii="Arial" w:hAnsi="Arial" w:cs="Arial"/>
                <w:color w:val="FF0000"/>
              </w:rPr>
              <w:t>1</w:t>
            </w:r>
            <w:proofErr w:type="gramEnd"/>
            <w:r>
              <w:rPr>
                <w:rFonts w:ascii="Arial" w:hAnsi="Arial" w:cs="Arial"/>
                <w:color w:val="FF0000"/>
              </w:rPr>
              <w:t xml:space="preserve"> – Ficha 18 – </w:t>
            </w:r>
            <w:r>
              <w:rPr>
                <w:rFonts w:ascii="Arial" w:hAnsi="Arial" w:cs="Arial"/>
                <w:color w:val="1A1A1A"/>
              </w:rPr>
              <w:t xml:space="preserve">OS TRÊS AVENTUREIROS </w:t>
            </w:r>
            <w:r>
              <w:rPr>
                <w:rFonts w:ascii="Arial" w:hAnsi="Arial" w:cs="Arial"/>
                <w:color w:val="FF0000"/>
              </w:rPr>
              <w:t>– Atividade inicial.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Para aventurar-se, é preciso ser aventureiro! Represente suas ideias através da escrita e desenho.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lastRenderedPageBreak/>
              <w:t>        </w:t>
            </w:r>
            <w:r>
              <w:rPr>
                <w:rFonts w:ascii="Arial" w:hAnsi="Arial" w:cs="Arial"/>
                <w:noProof/>
                <w:color w:val="1A1A1A"/>
                <w:bdr w:val="none" w:sz="0" w:space="0" w:color="auto" w:frame="1"/>
              </w:rPr>
              <w:drawing>
                <wp:inline distT="0" distB="0" distL="0" distR="0" wp14:anchorId="5804B97B" wp14:editId="484C77FA">
                  <wp:extent cx="3175635" cy="2261235"/>
                  <wp:effectExtent l="0" t="0" r="5715" b="5715"/>
                  <wp:docPr id="12" name="Imagem 12" descr="https://lh4.googleusercontent.com/qkeylyzoF3PAdVzMydOZYNdoYCE58Ad6ofzpgtTqdD0hOZfLwfJ2E54sePuPKE2gkokQM1qNrDQR63dg388uXHig4UpbvYirtaT_4VAzIEPdCcNeVSqrazDmQmE_9rgpZRXzt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qkeylyzoF3PAdVzMydOZYNdoYCE58Ad6ofzpgtTqdD0hOZfLwfJ2E54sePuPKE2gkokQM1qNrDQR63dg388uXHig4UpbvYirtaT_4VAzIEPdCcNeVSqrazDmQmE_9rgpZRXzt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635" cy="226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FF0000"/>
              </w:rPr>
              <w:t xml:space="preserve">Atividade 2 - Fichas 19 e 20 - </w:t>
            </w:r>
            <w:r>
              <w:rPr>
                <w:rFonts w:ascii="Arial" w:hAnsi="Arial" w:cs="Arial"/>
                <w:color w:val="1A1A1A"/>
              </w:rPr>
              <w:t xml:space="preserve">OS TRÊS AVENTUREIROS – </w:t>
            </w:r>
            <w:r>
              <w:rPr>
                <w:rFonts w:ascii="Arial" w:hAnsi="Arial" w:cs="Arial"/>
                <w:color w:val="FF0000"/>
              </w:rPr>
              <w:t>Hora do texto.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 Ouça com a atenção o texto: As mochilas que salvam. Nas fichas 19 e 20, o que será que irá acontecer com os aventureiros? 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    </w:t>
            </w:r>
            <w:r>
              <w:rPr>
                <w:rFonts w:ascii="Arial" w:hAnsi="Arial" w:cs="Arial"/>
                <w:noProof/>
                <w:color w:val="1A1A1A"/>
                <w:bdr w:val="none" w:sz="0" w:space="0" w:color="auto" w:frame="1"/>
              </w:rPr>
              <w:drawing>
                <wp:inline distT="0" distB="0" distL="0" distR="0" wp14:anchorId="38A398EC" wp14:editId="772E6D2C">
                  <wp:extent cx="3175635" cy="2261235"/>
                  <wp:effectExtent l="0" t="0" r="5715" b="5715"/>
                  <wp:docPr id="11" name="Imagem 11" descr="https://lh3.googleusercontent.com/CufNNuWFAQGTLEbzxzOQY-OBJujEFtRc6AtQguVRSPNdtTa3evlXl57NydHCgWcz67rNFGk-_vR-1hyeg6y2g9vvxRhj0rqi6HqZqY8n_6ytd6qosMwcjJqJqK_1dLCG-nTE1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3.googleusercontent.com/CufNNuWFAQGTLEbzxzOQY-OBJujEFtRc6AtQguVRSPNdtTa3evlXl57NydHCgWcz67rNFGk-_vR-1hyeg6y2g9vvxRhj0rqi6HqZqY8n_6ytd6qosMwcjJqJqK_1dLCG-nTE1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635" cy="226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    </w:t>
            </w:r>
            <w:r>
              <w:rPr>
                <w:rFonts w:ascii="Arial" w:hAnsi="Arial" w:cs="Arial"/>
                <w:noProof/>
                <w:color w:val="1A1A1A"/>
                <w:bdr w:val="none" w:sz="0" w:space="0" w:color="auto" w:frame="1"/>
              </w:rPr>
              <w:drawing>
                <wp:inline distT="0" distB="0" distL="0" distR="0" wp14:anchorId="4B1F3036" wp14:editId="068971F2">
                  <wp:extent cx="3125470" cy="2227580"/>
                  <wp:effectExtent l="0" t="0" r="0" b="1270"/>
                  <wp:docPr id="10" name="Imagem 10" descr="https://lh3.googleusercontent.com/PU9qaj5Tax0seEjvSQmrqGBqNiTRswCgLZifolMFtiaPqm8SMzrtvvvzjYqYxrOzV9trLEhuWyN1bSx-sVmDGQbHemq6KJigPptHDeiPLZeigoKa1rEDCV9kn7Z3l6jb2FF8p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3.googleusercontent.com/PU9qaj5Tax0seEjvSQmrqGBqNiTRswCgLZifolMFtiaPqm8SMzrtvvvzjYqYxrOzV9trLEhuWyN1bSx-sVmDGQbHemq6KJigPptHDeiPLZeigoKa1rEDCV9kn7Z3l6jb2FF8p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470" cy="222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FF0000"/>
              </w:rPr>
              <w:t xml:space="preserve">Atividade </w:t>
            </w:r>
            <w:proofErr w:type="gramStart"/>
            <w:r>
              <w:rPr>
                <w:rFonts w:ascii="Arial" w:hAnsi="Arial" w:cs="Arial"/>
                <w:color w:val="FF0000"/>
              </w:rPr>
              <w:t>3</w:t>
            </w:r>
            <w:proofErr w:type="gramEnd"/>
            <w:r>
              <w:rPr>
                <w:rFonts w:ascii="Arial" w:hAnsi="Arial" w:cs="Arial"/>
                <w:color w:val="FF0000"/>
              </w:rPr>
              <w:t xml:space="preserve"> – Ficha 21 - </w:t>
            </w:r>
            <w:r>
              <w:rPr>
                <w:rFonts w:ascii="Arial" w:hAnsi="Arial" w:cs="Arial"/>
                <w:color w:val="1A1A1A"/>
              </w:rPr>
              <w:t xml:space="preserve">OS TRÊS AVENTUREIROS – </w:t>
            </w:r>
            <w:r>
              <w:rPr>
                <w:rFonts w:ascii="Arial" w:hAnsi="Arial" w:cs="Arial"/>
                <w:color w:val="FF0000"/>
              </w:rPr>
              <w:t>Diálogo com o texto.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</w:t>
            </w:r>
            <w:r>
              <w:rPr>
                <w:rStyle w:val="apple-tab-span"/>
                <w:rFonts w:ascii="Arial" w:hAnsi="Arial" w:cs="Arial"/>
                <w:color w:val="1A1A1A"/>
              </w:rPr>
              <w:tab/>
            </w:r>
            <w:r>
              <w:rPr>
                <w:rFonts w:ascii="Arial" w:hAnsi="Arial" w:cs="Arial"/>
                <w:color w:val="1A1A1A"/>
              </w:rPr>
              <w:t>Após ler e comentar sobre o texto, responda as seguintes perguntas. Registre com escrita e desenhos.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lastRenderedPageBreak/>
              <w:t>      </w:t>
            </w:r>
            <w:r>
              <w:rPr>
                <w:rFonts w:ascii="Arial" w:hAnsi="Arial" w:cs="Arial"/>
                <w:noProof/>
                <w:color w:val="1A1A1A"/>
                <w:bdr w:val="none" w:sz="0" w:space="0" w:color="auto" w:frame="1"/>
              </w:rPr>
              <w:drawing>
                <wp:inline distT="0" distB="0" distL="0" distR="0" wp14:anchorId="61E4FAB9" wp14:editId="287372AF">
                  <wp:extent cx="3291840" cy="2327275"/>
                  <wp:effectExtent l="0" t="0" r="3810" b="0"/>
                  <wp:docPr id="9" name="Imagem 9" descr="https://lh3.googleusercontent.com/51IH6TWvOjGdzgXs6NvhTfNyA1Hhd31gBXorDAYGkqi1Ol4IJqMNzSlMg0QnjZ84Au50YKW2zwzZa2NAwQGLlWHKSdeA89fzwWoKhLb7CqeE65oX-ZQx3EORKj4uiU5fWj2j5u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3.googleusercontent.com/51IH6TWvOjGdzgXs6NvhTfNyA1Hhd31gBXorDAYGkqi1Ol4IJqMNzSlMg0QnjZ84Au50YKW2zwzZa2NAwQGLlWHKSdeA89fzwWoKhLb7CqeE65oX-ZQx3EORKj4uiU5fWj2j5u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32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FF0000"/>
              </w:rPr>
              <w:t xml:space="preserve">Atividade </w:t>
            </w:r>
            <w:proofErr w:type="gramStart"/>
            <w:r>
              <w:rPr>
                <w:rFonts w:ascii="Arial" w:hAnsi="Arial" w:cs="Arial"/>
                <w:color w:val="FF0000"/>
              </w:rPr>
              <w:t>4</w:t>
            </w:r>
            <w:proofErr w:type="gramEnd"/>
            <w:r>
              <w:rPr>
                <w:rFonts w:ascii="Arial" w:hAnsi="Arial" w:cs="Arial"/>
                <w:color w:val="FF0000"/>
              </w:rPr>
              <w:t xml:space="preserve"> – Ficha 22 </w:t>
            </w:r>
            <w:r>
              <w:rPr>
                <w:rFonts w:ascii="Arial" w:hAnsi="Arial" w:cs="Arial"/>
                <w:color w:val="1A1A1A"/>
              </w:rPr>
              <w:t xml:space="preserve">- OS TRÊS AVENTUREIROS – </w:t>
            </w:r>
            <w:r>
              <w:rPr>
                <w:rFonts w:ascii="Arial" w:hAnsi="Arial" w:cs="Arial"/>
                <w:color w:val="FF0000"/>
              </w:rPr>
              <w:t>Hora do texto.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Continuação da segunda parte do texto.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 </w:t>
            </w:r>
            <w:r>
              <w:rPr>
                <w:rFonts w:ascii="Arial" w:hAnsi="Arial" w:cs="Arial"/>
                <w:noProof/>
                <w:color w:val="1A1A1A"/>
                <w:bdr w:val="none" w:sz="0" w:space="0" w:color="auto" w:frame="1"/>
              </w:rPr>
              <w:drawing>
                <wp:inline distT="0" distB="0" distL="0" distR="0" wp14:anchorId="7003777E" wp14:editId="500C0765">
                  <wp:extent cx="3474720" cy="2477135"/>
                  <wp:effectExtent l="0" t="0" r="0" b="0"/>
                  <wp:docPr id="8" name="Imagem 8" descr="https://lh6.googleusercontent.com/kt_a6S-FFW8QS8me6T4Fo-VLX-CGwr2RAH_dwqZ7W9pzRrzwDhCf4ck5Hq4hm0xU541Xi99mN6luanNEzrFTngyyVlM_fUXP4zZy0-MdG5SPM84wgdbdO4qWQ-srI8DaYcha0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6.googleusercontent.com/kt_a6S-FFW8QS8me6T4Fo-VLX-CGwr2RAH_dwqZ7W9pzRrzwDhCf4ck5Hq4hm0xU541Xi99mN6luanNEzrFTngyyVlM_fUXP4zZy0-MdG5SPM84wgdbdO4qWQ-srI8DaYcha0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247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FF0000"/>
              </w:rPr>
              <w:t xml:space="preserve">Atividade </w:t>
            </w:r>
            <w:proofErr w:type="gramStart"/>
            <w:r>
              <w:rPr>
                <w:rFonts w:ascii="Arial" w:hAnsi="Arial" w:cs="Arial"/>
                <w:color w:val="FF0000"/>
              </w:rPr>
              <w:t>5</w:t>
            </w:r>
            <w:proofErr w:type="gramEnd"/>
            <w:r>
              <w:rPr>
                <w:rFonts w:ascii="Arial" w:hAnsi="Arial" w:cs="Arial"/>
                <w:color w:val="FF0000"/>
              </w:rPr>
              <w:t xml:space="preserve"> – Ficha 23 - </w:t>
            </w:r>
            <w:r>
              <w:rPr>
                <w:rFonts w:ascii="Arial" w:hAnsi="Arial" w:cs="Arial"/>
                <w:color w:val="1A1A1A"/>
              </w:rPr>
              <w:t xml:space="preserve">OS TRÊS AVENTUREIROS – </w:t>
            </w:r>
            <w:r>
              <w:rPr>
                <w:rFonts w:ascii="Arial" w:hAnsi="Arial" w:cs="Arial"/>
                <w:color w:val="FF0000"/>
              </w:rPr>
              <w:t>Diálogo com o texto.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Registre suas respostas com escrita e desenho.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  </w:t>
            </w:r>
            <w:r>
              <w:rPr>
                <w:rFonts w:ascii="Arial" w:hAnsi="Arial" w:cs="Arial"/>
                <w:noProof/>
                <w:color w:val="1A1A1A"/>
                <w:bdr w:val="none" w:sz="0" w:space="0" w:color="auto" w:frame="1"/>
              </w:rPr>
              <w:drawing>
                <wp:inline distT="0" distB="0" distL="0" distR="0" wp14:anchorId="788499CF" wp14:editId="120D9E87">
                  <wp:extent cx="3159125" cy="2211070"/>
                  <wp:effectExtent l="0" t="0" r="3175" b="0"/>
                  <wp:docPr id="7" name="Imagem 7" descr="https://lh4.googleusercontent.com/mvT1LGP5Ywg85i_0BXsYo3itDe91dJuhN-puVOhlLmCxJuECH_mQ9k6fSfibU0EeCEsSNft31oQuld4aFbsjWSgapJZr-YE0ptA25-gc2Tgp4nvU22HGTVP-MR1Ksg5jKVHF4u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4.googleusercontent.com/mvT1LGP5Ywg85i_0BXsYo3itDe91dJuhN-puVOhlLmCxJuECH_mQ9k6fSfibU0EeCEsSNft31oQuld4aFbsjWSgapJZr-YE0ptA25-gc2Tgp4nvU22HGTVP-MR1Ksg5jKVHF4u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125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FF0000"/>
              </w:rPr>
              <w:t xml:space="preserve">Atividade </w:t>
            </w:r>
            <w:proofErr w:type="gramStart"/>
            <w:r>
              <w:rPr>
                <w:rFonts w:ascii="Arial" w:hAnsi="Arial" w:cs="Arial"/>
                <w:color w:val="FF0000"/>
              </w:rPr>
              <w:t>6</w:t>
            </w:r>
            <w:proofErr w:type="gramEnd"/>
            <w:r>
              <w:rPr>
                <w:rFonts w:ascii="Arial" w:hAnsi="Arial" w:cs="Arial"/>
                <w:color w:val="FF0000"/>
              </w:rPr>
              <w:t xml:space="preserve"> – Ficha 24 - </w:t>
            </w:r>
            <w:r>
              <w:rPr>
                <w:rFonts w:ascii="Arial" w:hAnsi="Arial" w:cs="Arial"/>
                <w:color w:val="1A1A1A"/>
              </w:rPr>
              <w:t xml:space="preserve">OS TRÊS AVENTUREIROS – </w:t>
            </w:r>
            <w:r>
              <w:rPr>
                <w:rFonts w:ascii="Arial" w:hAnsi="Arial" w:cs="Arial"/>
                <w:color w:val="FF0000"/>
              </w:rPr>
              <w:t>Exploração e descoberta</w:t>
            </w:r>
            <w:r>
              <w:rPr>
                <w:rFonts w:ascii="Arial" w:hAnsi="Arial" w:cs="Arial"/>
                <w:color w:val="1A1A1A"/>
              </w:rPr>
              <w:t>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lastRenderedPageBreak/>
              <w:t>    Por falar em desafios...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 xml:space="preserve">   Que </w:t>
            </w:r>
            <w:proofErr w:type="gramStart"/>
            <w:r>
              <w:rPr>
                <w:rFonts w:ascii="Arial" w:hAnsi="Arial" w:cs="Arial"/>
                <w:color w:val="1A1A1A"/>
              </w:rPr>
              <w:t>cuidados devemos ter</w:t>
            </w:r>
            <w:proofErr w:type="gramEnd"/>
            <w:r>
              <w:rPr>
                <w:rFonts w:ascii="Arial" w:hAnsi="Arial" w:cs="Arial"/>
                <w:color w:val="1A1A1A"/>
              </w:rPr>
              <w:t xml:space="preserve"> ao praticarmos esportes? NA ÁGUA, NA TERRA E NO AR? Comente e registre com desenho e escrita.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 </w:t>
            </w:r>
            <w:r>
              <w:rPr>
                <w:rFonts w:ascii="Arial" w:hAnsi="Arial" w:cs="Arial"/>
                <w:noProof/>
                <w:color w:val="1A1A1A"/>
                <w:bdr w:val="none" w:sz="0" w:space="0" w:color="auto" w:frame="1"/>
              </w:rPr>
              <w:drawing>
                <wp:inline distT="0" distB="0" distL="0" distR="0" wp14:anchorId="2F874C21" wp14:editId="74805278">
                  <wp:extent cx="3607435" cy="2527300"/>
                  <wp:effectExtent l="0" t="0" r="0" b="6350"/>
                  <wp:docPr id="6" name="Imagem 6" descr="https://lh3.googleusercontent.com/H4mvLa8McoWyeZPbXzOATH3zCZQ77x3ZlTu1-G63bkpEqSIM-bNWIkzez_z2_tO-PBx8hK2xcSbxDCwt_47_ukRiIfhnXkb0BQdEFfecGOt0vyLw__ma3jHHV5fVb4F9wdzyC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3.googleusercontent.com/H4mvLa8McoWyeZPbXzOATH3zCZQ77x3ZlTu1-G63bkpEqSIM-bNWIkzez_z2_tO-PBx8hK2xcSbxDCwt_47_ukRiIfhnXkb0BQdEFfecGOt0vyLw__ma3jHHV5fVb4F9wdzyC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435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 xml:space="preserve">Não precisam baixar essas fichas são da apostila de 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>Matemática.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</w:t>
            </w:r>
            <w:r>
              <w:rPr>
                <w:rStyle w:val="apple-tab-span"/>
                <w:rFonts w:ascii="Arial" w:hAnsi="Arial" w:cs="Arial"/>
                <w:color w:val="1A1A1A"/>
              </w:rPr>
              <w:tab/>
            </w:r>
            <w:r>
              <w:rPr>
                <w:rFonts w:ascii="Arial" w:hAnsi="Arial" w:cs="Arial"/>
                <w:color w:val="1A1A1A"/>
              </w:rPr>
              <w:t xml:space="preserve">Nessa temática as crianças irão conhecer alguns instrumentos de medidas tais como; régua, fita métrica, trena e outros como os palmos e os pés, além de possibilitar que reflitam sobre como e por que medir?         </w:t>
            </w:r>
            <w:r>
              <w:rPr>
                <w:rStyle w:val="apple-tab-span"/>
                <w:rFonts w:ascii="Arial" w:hAnsi="Arial" w:cs="Arial"/>
                <w:color w:val="1A1A1A"/>
              </w:rPr>
              <w:tab/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FF0000"/>
              </w:rPr>
              <w:t xml:space="preserve">Atividade </w:t>
            </w:r>
            <w:proofErr w:type="gramStart"/>
            <w:r>
              <w:rPr>
                <w:rFonts w:ascii="Arial" w:hAnsi="Arial" w:cs="Arial"/>
                <w:color w:val="FF0000"/>
              </w:rPr>
              <w:t>7</w:t>
            </w:r>
            <w:proofErr w:type="gramEnd"/>
            <w:r>
              <w:rPr>
                <w:rFonts w:ascii="Arial" w:hAnsi="Arial" w:cs="Arial"/>
                <w:color w:val="FF0000"/>
              </w:rPr>
              <w:t xml:space="preserve"> – ficha 14 – </w:t>
            </w:r>
            <w:r>
              <w:rPr>
                <w:rFonts w:ascii="Arial" w:hAnsi="Arial" w:cs="Arial"/>
                <w:color w:val="1A1A1A"/>
              </w:rPr>
              <w:t xml:space="preserve">O TAMANHO DO PÉ DO REI - </w:t>
            </w:r>
            <w:r>
              <w:rPr>
                <w:rFonts w:ascii="Arial" w:hAnsi="Arial" w:cs="Arial"/>
                <w:color w:val="FF0000"/>
              </w:rPr>
              <w:t>Atividade inicial.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 Enigma de medida. Leitura e explicação da história.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 </w:t>
            </w:r>
            <w:r>
              <w:rPr>
                <w:rFonts w:ascii="Arial" w:hAnsi="Arial" w:cs="Arial"/>
                <w:noProof/>
                <w:color w:val="1A1A1A"/>
                <w:bdr w:val="none" w:sz="0" w:space="0" w:color="auto" w:frame="1"/>
              </w:rPr>
              <w:drawing>
                <wp:inline distT="0" distB="0" distL="0" distR="0" wp14:anchorId="79E8C68B" wp14:editId="7215B38F">
                  <wp:extent cx="3790315" cy="2693035"/>
                  <wp:effectExtent l="0" t="0" r="635" b="0"/>
                  <wp:docPr id="5" name="Imagem 5" descr="https://lh4.googleusercontent.com/MD3RbSeM3amiTAJBJqhzLNbWE1SzdTRl2RcjTag_39bJIW1-HAMczmWPyGBA6gXb0J0939rrUbaLTgPCvudDlvy0d5CkcmjUGyJWno04oSxXVRGCzC8unV_kZ7HLElehMQQIwr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4.googleusercontent.com/MD3RbSeM3amiTAJBJqhzLNbWE1SzdTRl2RcjTag_39bJIW1-HAMczmWPyGBA6gXb0J0939rrUbaLTgPCvudDlvy0d5CkcmjUGyJWno04oSxXVRGCzC8unV_kZ7HLElehMQQIwr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315" cy="269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FF0000"/>
              </w:rPr>
              <w:t xml:space="preserve">Atividade </w:t>
            </w:r>
            <w:proofErr w:type="gramStart"/>
            <w:r>
              <w:rPr>
                <w:rFonts w:ascii="Arial" w:hAnsi="Arial" w:cs="Arial"/>
                <w:color w:val="FF0000"/>
              </w:rPr>
              <w:t>8</w:t>
            </w:r>
            <w:proofErr w:type="gramEnd"/>
            <w:r>
              <w:rPr>
                <w:rFonts w:ascii="Arial" w:hAnsi="Arial" w:cs="Arial"/>
                <w:color w:val="FF0000"/>
              </w:rPr>
              <w:t xml:space="preserve"> – ficha 15 – </w:t>
            </w:r>
            <w:r>
              <w:rPr>
                <w:rFonts w:ascii="Arial" w:hAnsi="Arial" w:cs="Arial"/>
                <w:color w:val="1A1A1A"/>
              </w:rPr>
              <w:t xml:space="preserve">O TAMANHO DO PÉ DO REI - </w:t>
            </w:r>
            <w:r>
              <w:rPr>
                <w:rFonts w:ascii="Arial" w:hAnsi="Arial" w:cs="Arial"/>
                <w:color w:val="FF0000"/>
              </w:rPr>
              <w:t>Atividade inicial.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 Registre com desenho e escrita sobre a sua escolha.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lastRenderedPageBreak/>
              <w:t>    </w:t>
            </w:r>
            <w:r>
              <w:rPr>
                <w:rFonts w:ascii="Arial" w:hAnsi="Arial" w:cs="Arial"/>
                <w:noProof/>
                <w:color w:val="1A1A1A"/>
                <w:bdr w:val="none" w:sz="0" w:space="0" w:color="auto" w:frame="1"/>
              </w:rPr>
              <w:drawing>
                <wp:inline distT="0" distB="0" distL="0" distR="0" wp14:anchorId="459678E6" wp14:editId="38A8E473">
                  <wp:extent cx="3541395" cy="2493645"/>
                  <wp:effectExtent l="0" t="0" r="1905" b="1905"/>
                  <wp:docPr id="4" name="Imagem 4" descr="https://lh6.googleusercontent.com/Wzn-MjrFJjjDAsEGEkRrsNaTBZp3QJ_1iFEQmH3E4Jc_I87gWti8VpGmkks1oGnpJZTyWj7kDawR1GjMLp-U7tK670DiCqaI8iYQ91xGG0sIv7MHC7LyheD-7QWE4iyK3a94j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6.googleusercontent.com/Wzn-MjrFJjjDAsEGEkRrsNaTBZp3QJ_1iFEQmH3E4Jc_I87gWti8VpGmkks1oGnpJZTyWj7kDawR1GjMLp-U7tK670DiCqaI8iYQ91xGG0sIv7MHC7LyheD-7QWE4iyK3a94j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395" cy="249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FF0000"/>
              </w:rPr>
              <w:t xml:space="preserve">Atividade </w:t>
            </w:r>
            <w:proofErr w:type="gramStart"/>
            <w:r>
              <w:rPr>
                <w:rFonts w:ascii="Arial" w:hAnsi="Arial" w:cs="Arial"/>
                <w:color w:val="FF0000"/>
              </w:rPr>
              <w:t>9</w:t>
            </w:r>
            <w:proofErr w:type="gramEnd"/>
            <w:r>
              <w:rPr>
                <w:rFonts w:ascii="Arial" w:hAnsi="Arial" w:cs="Arial"/>
                <w:color w:val="FF0000"/>
              </w:rPr>
              <w:t xml:space="preserve"> – ficha 16 - </w:t>
            </w:r>
            <w:r>
              <w:rPr>
                <w:rFonts w:ascii="Arial" w:hAnsi="Arial" w:cs="Arial"/>
                <w:color w:val="1A1A1A"/>
              </w:rPr>
              <w:t xml:space="preserve">O TAMANHO DO PÉ DO REI – </w:t>
            </w:r>
            <w:r>
              <w:rPr>
                <w:rFonts w:ascii="Arial" w:hAnsi="Arial" w:cs="Arial"/>
                <w:color w:val="FF0000"/>
              </w:rPr>
              <w:t>Ampliação de saberes.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 Descoberta de diferentes instrumentos de medidas.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Style w:val="apple-tab-span"/>
                <w:rFonts w:ascii="Arial" w:hAnsi="Arial" w:cs="Arial"/>
                <w:color w:val="1A1A1A"/>
              </w:rPr>
              <w:tab/>
            </w:r>
            <w:r>
              <w:rPr>
                <w:rFonts w:ascii="Arial" w:hAnsi="Arial" w:cs="Arial"/>
                <w:color w:val="1A1A1A"/>
              </w:rPr>
              <w:t>Registre sua resposta com escrita.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      </w:t>
            </w:r>
            <w:r>
              <w:rPr>
                <w:rFonts w:ascii="Arial" w:hAnsi="Arial" w:cs="Arial"/>
                <w:noProof/>
                <w:color w:val="1A1A1A"/>
                <w:bdr w:val="none" w:sz="0" w:space="0" w:color="auto" w:frame="1"/>
              </w:rPr>
              <w:drawing>
                <wp:inline distT="0" distB="0" distL="0" distR="0" wp14:anchorId="4250E1E6" wp14:editId="33F71164">
                  <wp:extent cx="3408045" cy="2427605"/>
                  <wp:effectExtent l="0" t="0" r="1905" b="0"/>
                  <wp:docPr id="3" name="Imagem 3" descr="https://lh3.googleusercontent.com/GTwYmh4osBc2e2Mek3dMJDTCTayKHJl9PtuojKeZZzEaQkjw8oJjfu925SlwZEIX7gQiCGVuKgXp_6erp_lraCzuNQyDDL-BMMT2EpcLh9dlYQWA-H7Lv2cVvchB6c6Is_KJ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3.googleusercontent.com/GTwYmh4osBc2e2Mek3dMJDTCTayKHJl9PtuojKeZZzEaQkjw8oJjfu925SlwZEIX7gQiCGVuKgXp_6erp_lraCzuNQyDDL-BMMT2EpcLh9dlYQWA-H7Lv2cVvchB6c6Is_KJ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045" cy="242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FF0000"/>
              </w:rPr>
              <w:t xml:space="preserve">Atividade 10 – ficha 17 - </w:t>
            </w:r>
            <w:r>
              <w:rPr>
                <w:rFonts w:ascii="Arial" w:hAnsi="Arial" w:cs="Arial"/>
                <w:color w:val="1A1A1A"/>
              </w:rPr>
              <w:t xml:space="preserve">O TAMANHO DO PÉ DO REI – </w:t>
            </w:r>
            <w:r>
              <w:rPr>
                <w:rFonts w:ascii="Arial" w:hAnsi="Arial" w:cs="Arial"/>
                <w:color w:val="FF0000"/>
              </w:rPr>
              <w:t>Exploração e descoberta.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FF0000"/>
              </w:rPr>
              <w:t>   </w:t>
            </w:r>
            <w:r>
              <w:rPr>
                <w:rFonts w:ascii="Arial" w:hAnsi="Arial" w:cs="Arial"/>
                <w:color w:val="1A1A1A"/>
              </w:rPr>
              <w:t>Qual parte do seu corpo você utilizaria para medir os seguintes objetos? Um quadro e um tapete.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Style w:val="apple-tab-span"/>
                <w:rFonts w:ascii="Arial" w:hAnsi="Arial" w:cs="Arial"/>
                <w:color w:val="1A1A1A"/>
              </w:rPr>
              <w:tab/>
            </w:r>
            <w:r>
              <w:rPr>
                <w:rFonts w:ascii="Arial" w:hAnsi="Arial" w:cs="Arial"/>
                <w:color w:val="1A1A1A"/>
              </w:rPr>
              <w:t>Registre as suas respostas com desenho e escrita.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lastRenderedPageBreak/>
              <w:t>        </w:t>
            </w:r>
            <w:bookmarkStart w:id="0" w:name="_GoBack"/>
            <w:r>
              <w:rPr>
                <w:rFonts w:ascii="Arial" w:hAnsi="Arial" w:cs="Arial"/>
                <w:noProof/>
                <w:color w:val="1A1A1A"/>
                <w:bdr w:val="none" w:sz="0" w:space="0" w:color="auto" w:frame="1"/>
              </w:rPr>
              <w:drawing>
                <wp:inline distT="0" distB="0" distL="0" distR="0" wp14:anchorId="28630531" wp14:editId="79CAF6CC">
                  <wp:extent cx="3408045" cy="2393950"/>
                  <wp:effectExtent l="0" t="0" r="1905" b="6350"/>
                  <wp:docPr id="2" name="Imagem 2" descr="https://lh6.googleusercontent.com/fWGzihjEvJ0y1d3eLQkE3w6uzGCzL3V2Ir_FDxGK5eXSVZ-JzAbJ7JZIp4yAHc8GcNvnhKWkdyfVJSlTmHJgXHJxIZ2i9UmV06FHG2j-O6ecCTQbaO9tBZaKTQO8jvpKMqv_a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6.googleusercontent.com/fWGzihjEvJ0y1d3eLQkE3w6uzGCzL3V2Ir_FDxGK5eXSVZ-JzAbJ7JZIp4yAHc8GcNvnhKWkdyfVJSlTmHJgXHJxIZ2i9UmV06FHG2j-O6ecCTQbaO9tBZaKTQO8jvpKMqv_a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045" cy="239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FF0000"/>
              </w:rPr>
              <w:t xml:space="preserve">Atividade 11 – ficha 18 - </w:t>
            </w:r>
            <w:r>
              <w:rPr>
                <w:rFonts w:ascii="Arial" w:hAnsi="Arial" w:cs="Arial"/>
                <w:color w:val="1A1A1A"/>
              </w:rPr>
              <w:t xml:space="preserve">O TAMANHO DO PÉ DO REI – </w:t>
            </w:r>
            <w:r>
              <w:rPr>
                <w:rFonts w:ascii="Arial" w:hAnsi="Arial" w:cs="Arial"/>
                <w:color w:val="FF0000"/>
              </w:rPr>
              <w:t>Exploração e descoberta.</w:t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  <w:rPr>
                <w:rFonts w:ascii="Arial" w:hAnsi="Arial" w:cs="Arial"/>
                <w:color w:val="1A1A1A"/>
              </w:rPr>
            </w:pPr>
            <w:r>
              <w:rPr>
                <w:rFonts w:ascii="Arial" w:hAnsi="Arial" w:cs="Arial"/>
                <w:color w:val="FF0000"/>
              </w:rPr>
              <w:t>   </w:t>
            </w:r>
            <w:r>
              <w:rPr>
                <w:rFonts w:ascii="Arial" w:hAnsi="Arial" w:cs="Arial"/>
                <w:color w:val="1A1A1A"/>
              </w:rPr>
              <w:t>O que mais você pode medir usando as seguintes partes do seu corpo? Registre a sua sugestão com desenho e escrita.</w:t>
            </w:r>
          </w:p>
          <w:p w:rsidR="0059061F" w:rsidRDefault="0059061F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716537" cy="2612437"/>
                  <wp:effectExtent l="0" t="0" r="0" b="0"/>
                  <wp:docPr id="18" name="Imagem 18" descr="https://conteudoonline.objetivo.br/Imagens/2020/05/04/8cac7e5e-0562-4529-ac42-ec2bfdf1f2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onteudoonline.objetivo.br/Imagens/2020/05/04/8cac7e5e-0562-4529-ac42-ec2bfdf1f2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414" cy="261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63E" w:rsidRDefault="00B6763E" w:rsidP="00B6763E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       </w:t>
            </w:r>
          </w:p>
          <w:p w:rsidR="00937E17" w:rsidRDefault="00B6763E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</w:t>
            </w:r>
            <w:r w:rsidR="00EB7E2B">
              <w:rPr>
                <w:color w:val="1A1A1A"/>
                <w:sz w:val="24"/>
                <w:szCs w:val="24"/>
              </w:rPr>
              <w:t>Aproveitem a semana.</w:t>
            </w:r>
          </w:p>
          <w:p w:rsidR="00937E17" w:rsidRDefault="00EB7E2B">
            <w:pPr>
              <w:spacing w:before="240" w:after="240"/>
              <w:ind w:left="28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Beijos da </w:t>
            </w:r>
            <w:proofErr w:type="spellStart"/>
            <w:r>
              <w:rPr>
                <w:color w:val="1A1A1A"/>
                <w:sz w:val="24"/>
                <w:szCs w:val="24"/>
              </w:rPr>
              <w:t>profe</w:t>
            </w:r>
            <w:proofErr w:type="spellEnd"/>
            <w:r>
              <w:rPr>
                <w:color w:val="1A1A1A"/>
                <w:sz w:val="24"/>
                <w:szCs w:val="24"/>
              </w:rPr>
              <w:t xml:space="preserve"> Lúcia. Estou à disposição.</w:t>
            </w:r>
          </w:p>
          <w:p w:rsidR="00937E17" w:rsidRDefault="00EB7E2B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 </w:t>
            </w:r>
            <w:proofErr w:type="gramStart"/>
            <w:r>
              <w:rPr>
                <w:color w:val="1A1A1A"/>
                <w:sz w:val="24"/>
                <w:szCs w:val="24"/>
              </w:rPr>
              <w:t>66)</w:t>
            </w:r>
            <w:proofErr w:type="gramEnd"/>
            <w:r>
              <w:rPr>
                <w:color w:val="1A1A1A"/>
                <w:sz w:val="24"/>
                <w:szCs w:val="24"/>
              </w:rPr>
              <w:t xml:space="preserve"> 9 9910-2935</w:t>
            </w:r>
          </w:p>
        </w:tc>
      </w:tr>
      <w:tr w:rsidR="00937E17" w:rsidTr="00186F69">
        <w:trPr>
          <w:trHeight w:val="553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763E" w:rsidRDefault="00B6763E" w:rsidP="00B6763E">
            <w:pPr>
              <w:spacing w:before="240" w:after="240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Disciplinas     </w:t>
            </w:r>
          </w:p>
          <w:p w:rsidR="00937E17" w:rsidRDefault="00B6763E" w:rsidP="00B6763E">
            <w:pPr>
              <w:spacing w:before="240" w:after="240"/>
              <w:ind w:left="-140" w:right="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extras</w:t>
            </w:r>
            <w:proofErr w:type="gramEnd"/>
          </w:p>
        </w:tc>
        <w:tc>
          <w:tcPr>
            <w:tcW w:w="8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763E" w:rsidRDefault="00B6763E" w:rsidP="00B6763E">
            <w:pPr>
              <w:spacing w:before="240" w:after="2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Educação Física </w:t>
            </w:r>
          </w:p>
          <w:p w:rsidR="008B2746" w:rsidRPr="008B2746" w:rsidRDefault="008B2746" w:rsidP="008B2746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4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OBJETIVO DA AULA: LATERALIDADE</w:t>
            </w:r>
          </w:p>
          <w:p w:rsidR="008B2746" w:rsidRPr="008B2746" w:rsidRDefault="008B2746" w:rsidP="008B2746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4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Materiais: Papel ou revista, lápis, fita, bambolê, cadeira e bolinhas.</w:t>
            </w:r>
          </w:p>
          <w:p w:rsidR="008B2746" w:rsidRPr="008B2746" w:rsidRDefault="008B2746" w:rsidP="008B2746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4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1°atividade: </w:t>
            </w:r>
            <w:r w:rsidRPr="008B2746">
              <w:rPr>
                <w:rFonts w:eastAsia="Times New Roman"/>
                <w:b/>
                <w:bCs/>
                <w:color w:val="000000"/>
              </w:rPr>
              <w:t>Pulando os pezinhos. </w:t>
            </w:r>
          </w:p>
          <w:p w:rsidR="008B2746" w:rsidRPr="008B2746" w:rsidRDefault="008B2746" w:rsidP="008B2746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46">
              <w:rPr>
                <w:rFonts w:eastAsia="Times New Roman"/>
                <w:b/>
                <w:bCs/>
                <w:color w:val="000000"/>
              </w:rPr>
              <w:t> </w:t>
            </w:r>
            <w:r w:rsidRPr="008B2746">
              <w:rPr>
                <w:rFonts w:eastAsia="Times New Roman"/>
                <w:color w:val="000000"/>
              </w:rPr>
              <w:t xml:space="preserve">No primeiro momento deve-se desenhar o contorno dos pés da criança em um papel. Essa etapa pode ser feita pela própria criança com o auxílio de um adulto. Serão necessários </w:t>
            </w:r>
            <w:proofErr w:type="gramStart"/>
            <w:r w:rsidRPr="008B2746">
              <w:rPr>
                <w:rFonts w:eastAsia="Times New Roman"/>
                <w:color w:val="000000"/>
              </w:rPr>
              <w:t>4</w:t>
            </w:r>
            <w:proofErr w:type="gramEnd"/>
            <w:r w:rsidRPr="008B2746">
              <w:rPr>
                <w:rFonts w:eastAsia="Times New Roman"/>
                <w:color w:val="000000"/>
              </w:rPr>
              <w:t xml:space="preserve"> pares de pés para fazermos a brincadeira. </w:t>
            </w:r>
          </w:p>
          <w:p w:rsidR="008B2746" w:rsidRPr="008B2746" w:rsidRDefault="008B2746" w:rsidP="008B2746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46">
              <w:rPr>
                <w:rFonts w:eastAsia="Times New Roman"/>
                <w:color w:val="000000"/>
              </w:rPr>
              <w:t>Feito o contorno pela criança, é hora de colorir o desenho para a brincadeira ficar mais divertida. Assim que o desenho estiver pronto, o adulto responsável deverá recortar cada um dos desenhos e colocar um rolinho de fita adesiva atrás do papel para grudar no chão.</w:t>
            </w:r>
          </w:p>
          <w:p w:rsidR="008B2746" w:rsidRPr="008B2746" w:rsidRDefault="008B2746" w:rsidP="008B2746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46">
              <w:rPr>
                <w:rFonts w:eastAsia="Times New Roman"/>
                <w:color w:val="000000"/>
              </w:rPr>
              <w:t>A criança deverá saltar os pezinhos conforme a posição no chão.</w:t>
            </w:r>
          </w:p>
          <w:p w:rsidR="008B2746" w:rsidRPr="008B2746" w:rsidRDefault="008B2746" w:rsidP="008B2746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852295" cy="2470150"/>
                  <wp:effectExtent l="0" t="0" r="0" b="6350"/>
                  <wp:docPr id="14" name="Imagem 14" descr="https://lh6.googleusercontent.com/7KoeoORmrpQ3gJyBs_2ZyqRNWsX0ZqRl4AJHtYaf0kWrvDWcggaxdrudt5Iu6pfSPPvxbPSLLpdic5PypJxisLxsbRNh-re-W-UH_y-39mgmpRDcbPiHfVOBnT4m2oqcsNZ6AQ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6.googleusercontent.com/7KoeoORmrpQ3gJyBs_2ZyqRNWsX0ZqRl4AJHtYaf0kWrvDWcggaxdrudt5Iu6pfSPPvxbPSLLpdic5PypJxisLxsbRNh-re-W-UH_y-39mgmpRDcbPiHfVOBnT4m2oqcsNZ6AQ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24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746" w:rsidRPr="008B2746" w:rsidRDefault="008B2746" w:rsidP="008B2746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4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2° atividade: Bolinha com o pé.</w:t>
            </w:r>
          </w:p>
          <w:p w:rsidR="008B2746" w:rsidRPr="008B2746" w:rsidRDefault="008B2746" w:rsidP="008B2746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46">
              <w:rPr>
                <w:rFonts w:eastAsia="Times New Roman"/>
                <w:color w:val="000000"/>
                <w:sz w:val="24"/>
                <w:szCs w:val="24"/>
              </w:rPr>
              <w:t>Para essa atividade, a criança deverá sentar em um banco ou cadeira baixa, do lado direito e esquerdo precisa ter um bambolê ou algum círculo feito de outra forma (giz). </w:t>
            </w:r>
          </w:p>
          <w:p w:rsidR="008B2746" w:rsidRPr="008B2746" w:rsidRDefault="008B2746" w:rsidP="008B2746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46">
              <w:rPr>
                <w:rFonts w:eastAsia="Times New Roman"/>
                <w:color w:val="000000"/>
                <w:sz w:val="24"/>
                <w:szCs w:val="24"/>
              </w:rPr>
              <w:t xml:space="preserve">Vamos precisar também de bolinhas coloridas. Um adulto terá que rolar a bolinha no chão para chegar até a criança, mas antes de rolar a bola, o adulto precisa dizer </w:t>
            </w:r>
            <w:proofErr w:type="gramStart"/>
            <w:r w:rsidRPr="008B2746">
              <w:rPr>
                <w:rFonts w:eastAsia="Times New Roman"/>
                <w:color w:val="000000"/>
                <w:sz w:val="24"/>
                <w:szCs w:val="24"/>
              </w:rPr>
              <w:t>direta ou esquerda</w:t>
            </w:r>
            <w:proofErr w:type="gramEnd"/>
            <w:r w:rsidRPr="008B2746">
              <w:rPr>
                <w:rFonts w:eastAsia="Times New Roman"/>
                <w:color w:val="000000"/>
                <w:sz w:val="24"/>
                <w:szCs w:val="24"/>
              </w:rPr>
              <w:t>, pois a mesma terá que colocar a bolinha dentro do círculo com o pé solicitado pela pessoa.</w:t>
            </w:r>
          </w:p>
          <w:p w:rsidR="008B2746" w:rsidRPr="008B2746" w:rsidRDefault="008B2746" w:rsidP="008B2746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746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Link da atividade para melhor compreensão: </w:t>
            </w:r>
            <w:hyperlink r:id="rId21" w:history="1">
              <w:r w:rsidRPr="008B2746">
                <w:rPr>
                  <w:rFonts w:eastAsia="Times New Roman"/>
                  <w:b/>
                  <w:bCs/>
                  <w:color w:val="1155CC"/>
                  <w:sz w:val="24"/>
                  <w:szCs w:val="24"/>
                  <w:u w:val="single"/>
                </w:rPr>
                <w:t>https://youtu.be/RteMc8kRqb4</w:t>
              </w:r>
            </w:hyperlink>
          </w:p>
          <w:p w:rsidR="008B2746" w:rsidRPr="008B2746" w:rsidRDefault="008B2746" w:rsidP="008B2746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2612390" cy="2505710"/>
                  <wp:effectExtent l="0" t="0" r="0" b="8890"/>
                  <wp:docPr id="13" name="Imagem 13" descr="https://lh3.googleusercontent.com/l4gvVsc5tjB1H3KC0grfUGHXcVCYfEYNFQUZA_Sp_f16YGu9h37HK_JVyQu_zzaV7HsPTAm7zdRm5bg2A8ySTMgzWJbkB60fNQA9LW2Zj4slXXm9jv93-JHFXCSLwPz0Hkblc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3.googleusercontent.com/l4gvVsc5tjB1H3KC0grfUGHXcVCYfEYNFQUZA_Sp_f16YGu9h37HK_JVyQu_zzaV7HsPTAm7zdRm5bg2A8ySTMgzWJbkB60fNQA9LW2Zj4slXXm9jv93-JHFXCSLwPz0Hkblcd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250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63E" w:rsidRDefault="00B6763E" w:rsidP="008B2746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Letícia (66) 996755688</w:t>
            </w:r>
          </w:p>
          <w:p w:rsidR="00B6763E" w:rsidRDefault="00B6763E" w:rsidP="00B6763E">
            <w:pPr>
              <w:spacing w:before="240" w:after="240"/>
              <w:ind w:left="-140"/>
              <w:jc w:val="both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>Música</w:t>
            </w:r>
          </w:p>
          <w:p w:rsidR="008B2746" w:rsidRDefault="008B2746" w:rsidP="008B2746">
            <w:pPr>
              <w:rPr>
                <w:color w:val="000000"/>
                <w:sz w:val="24"/>
                <w:szCs w:val="24"/>
              </w:rPr>
            </w:pPr>
            <w:r w:rsidRPr="008B2746">
              <w:rPr>
                <w:color w:val="000000"/>
                <w:sz w:val="24"/>
                <w:szCs w:val="24"/>
              </w:rPr>
              <w:t xml:space="preserve">Com o </w:t>
            </w:r>
            <w:proofErr w:type="spellStart"/>
            <w:r w:rsidRPr="008B2746">
              <w:rPr>
                <w:color w:val="000000"/>
                <w:sz w:val="24"/>
                <w:szCs w:val="24"/>
              </w:rPr>
              <w:t>ukulele</w:t>
            </w:r>
            <w:proofErr w:type="spellEnd"/>
            <w:r w:rsidRPr="008B2746">
              <w:rPr>
                <w:color w:val="000000"/>
                <w:sz w:val="24"/>
                <w:szCs w:val="24"/>
              </w:rPr>
              <w:t xml:space="preserve"> veremos que conseguimos fazer e tocar muitas músicas e até substituir outros instrumentos por ele, assim como todos os outros instrumentos </w:t>
            </w:r>
            <w:r>
              <w:rPr>
                <w:color w:val="000000"/>
                <w:sz w:val="24"/>
                <w:szCs w:val="24"/>
              </w:rPr>
              <w:t>musicais. Depois faremos a FICHA</w:t>
            </w:r>
            <w:r w:rsidRPr="008B2746">
              <w:rPr>
                <w:color w:val="000000"/>
                <w:sz w:val="24"/>
                <w:szCs w:val="24"/>
              </w:rPr>
              <w:t xml:space="preserve"> 10 da apostila.</w:t>
            </w:r>
          </w:p>
          <w:p w:rsidR="008B2746" w:rsidRPr="008B2746" w:rsidRDefault="008B2746" w:rsidP="008B2746">
            <w:pPr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576795" cy="1916583"/>
                  <wp:effectExtent l="0" t="0" r="0" b="7620"/>
                  <wp:docPr id="15" name="Imagem 15" descr="https://conteudoonline.objetivo.br/Imagens/2020/03/23/5e135833-cf3f-4791-a8bd-5acbda6093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onteudoonline.objetivo.br/Imagens/2020/03/23/5e135833-cf3f-4791-a8bd-5acbda6093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784" cy="191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63E" w:rsidRDefault="00B6763E" w:rsidP="008B2746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Nati</w:t>
            </w:r>
            <w:proofErr w:type="spellEnd"/>
            <w:proofErr w:type="gramStart"/>
            <w:r>
              <w:rPr>
                <w:sz w:val="24"/>
                <w:szCs w:val="24"/>
              </w:rPr>
              <w:t xml:space="preserve">  </w:t>
            </w:r>
            <w:proofErr w:type="gramEnd"/>
            <w:r>
              <w:rPr>
                <w:sz w:val="24"/>
                <w:szCs w:val="24"/>
              </w:rPr>
              <w:t>(66) 999891923</w:t>
            </w:r>
          </w:p>
          <w:p w:rsidR="00B6763E" w:rsidRDefault="00B6763E" w:rsidP="00B6763E">
            <w:pPr>
              <w:spacing w:before="240" w:after="240"/>
              <w:ind w:left="-140"/>
              <w:rPr>
                <w:b/>
                <w:color w:val="CC0000"/>
                <w:sz w:val="24"/>
                <w:szCs w:val="24"/>
                <w:u w:val="single"/>
              </w:rPr>
            </w:pPr>
            <w:r>
              <w:rPr>
                <w:b/>
                <w:color w:val="CC0000"/>
                <w:sz w:val="24"/>
                <w:szCs w:val="24"/>
                <w:u w:val="single"/>
              </w:rPr>
              <w:t xml:space="preserve"> Artes </w:t>
            </w:r>
          </w:p>
          <w:p w:rsidR="008B2746" w:rsidRDefault="008B2746" w:rsidP="008B2746">
            <w:pPr>
              <w:spacing w:before="240" w:after="240" w:line="240" w:lineRule="auto"/>
              <w:ind w:left="-140"/>
              <w:rPr>
                <w:rFonts w:eastAsia="Times New Roman"/>
                <w:color w:val="000000"/>
                <w:sz w:val="24"/>
                <w:szCs w:val="24"/>
              </w:rPr>
            </w:pPr>
            <w:r w:rsidRPr="008B2746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Ficha 18: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C</w:t>
            </w:r>
            <w:r w:rsidRPr="008B2746">
              <w:rPr>
                <w:rFonts w:eastAsia="Times New Roman"/>
                <w:color w:val="000000"/>
                <w:sz w:val="24"/>
                <w:szCs w:val="24"/>
              </w:rPr>
              <w:t xml:space="preserve">ompletar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a imagem da ficha (casas) que darão</w:t>
            </w:r>
            <w:r w:rsidRPr="008B2746">
              <w:rPr>
                <w:rFonts w:eastAsia="Times New Roman"/>
                <w:color w:val="000000"/>
                <w:sz w:val="24"/>
                <w:szCs w:val="24"/>
              </w:rPr>
              <w:t xml:space="preserve"> sentido à obra.</w:t>
            </w:r>
          </w:p>
          <w:p w:rsidR="008B2746" w:rsidRPr="008B2746" w:rsidRDefault="0059061F" w:rsidP="008B2746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43200" cy="1928257"/>
                  <wp:effectExtent l="0" t="0" r="0" b="0"/>
                  <wp:docPr id="16" name="Imagem 16" descr="https://conteudoonline.objetivo.br/Imagens/2020/03/20/d5ccb624-f9cc-4d33-a7f2-d83aad4cc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onteudoonline.objetivo.br/Imagens/2020/03/20/d5ccb624-f9cc-4d33-a7f2-d83aad4cc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588" cy="192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746" w:rsidRDefault="008B2746" w:rsidP="008B2746">
            <w:pPr>
              <w:spacing w:before="240" w:after="240"/>
              <w:ind w:left="-140"/>
              <w:rPr>
                <w:rFonts w:eastAsia="Times New Roman"/>
                <w:color w:val="000000"/>
                <w:sz w:val="24"/>
                <w:szCs w:val="24"/>
              </w:rPr>
            </w:pPr>
            <w:r w:rsidRPr="008B2746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Pr="008B2746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Ficha 19: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Re</w:t>
            </w:r>
            <w:r w:rsidRPr="008B2746">
              <w:rPr>
                <w:rFonts w:eastAsia="Times New Roman"/>
                <w:color w:val="000000"/>
                <w:sz w:val="24"/>
                <w:szCs w:val="24"/>
              </w:rPr>
              <w:t xml:space="preserve">alizar com tinta guache o que mais gostou ao estudar o artista A. </w:t>
            </w:r>
            <w:r w:rsidRPr="008B2746">
              <w:rPr>
                <w:rFonts w:eastAsia="Times New Roman"/>
                <w:color w:val="000000"/>
                <w:sz w:val="24"/>
                <w:szCs w:val="24"/>
              </w:rPr>
              <w:lastRenderedPageBreak/>
              <w:t>Almeida e suas obras. Colar na apostila.</w:t>
            </w:r>
          </w:p>
          <w:p w:rsidR="0059061F" w:rsidRDefault="0059061F" w:rsidP="008B2746">
            <w:pPr>
              <w:spacing w:before="240" w:after="240"/>
              <w:ind w:left="-140"/>
              <w:rPr>
                <w:b/>
                <w:color w:val="CC0000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743200" cy="1928257"/>
                  <wp:effectExtent l="0" t="0" r="0" b="0"/>
                  <wp:docPr id="17" name="Imagem 17" descr="https://conteudoonline.objetivo.br/Imagens/2020/03/20/951d02a2-277b-4bc5-bd87-0f1c611c4f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onteudoonline.objetivo.br/Imagens/2020/03/20/951d02a2-277b-4bc5-bd87-0f1c611c4f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09" cy="192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63E" w:rsidRDefault="00B6763E" w:rsidP="00B6763E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</w:rPr>
              <w:t>Beijos da prof. MARLETE.</w:t>
            </w:r>
          </w:p>
          <w:p w:rsidR="00B6763E" w:rsidRDefault="00B6763E" w:rsidP="00B6763E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Inglês</w:t>
            </w:r>
            <w:r>
              <w:rPr>
                <w:sz w:val="24"/>
                <w:szCs w:val="24"/>
              </w:rPr>
              <w:t xml:space="preserve">: Nas aulas de Inglês desta semana, continuaremos falando sobre os </w:t>
            </w:r>
            <w:r>
              <w:rPr>
                <w:i/>
                <w:sz w:val="24"/>
                <w:szCs w:val="24"/>
              </w:rPr>
              <w:t>Pets</w:t>
            </w:r>
            <w:r>
              <w:rPr>
                <w:sz w:val="24"/>
                <w:szCs w:val="24"/>
              </w:rPr>
              <w:t xml:space="preserve">, desta vez, faremos a </w:t>
            </w:r>
            <w:proofErr w:type="spellStart"/>
            <w:r>
              <w:rPr>
                <w:b/>
                <w:sz w:val="24"/>
                <w:szCs w:val="24"/>
              </w:rPr>
              <w:t>Sheet</w:t>
            </w:r>
            <w:proofErr w:type="spellEnd"/>
            <w:r>
              <w:rPr>
                <w:b/>
                <w:sz w:val="24"/>
                <w:szCs w:val="24"/>
              </w:rPr>
              <w:t xml:space="preserve"> 19</w:t>
            </w:r>
            <w:r>
              <w:rPr>
                <w:sz w:val="24"/>
                <w:szCs w:val="24"/>
              </w:rPr>
              <w:t xml:space="preserve">. Nela temos uma historinha na qual os alunos devem criar nomes para os personagens e escrevê-los nos espaços indicados. A história fala sobre a importância de sermos amigos, inclusive no mundo animal. Depois disso o aluno deve desenhar ele e os amigos brincando com os pets. Caso o aluno não tenha nenhum pet, ele pode desenhar </w:t>
            </w:r>
            <w:proofErr w:type="gramStart"/>
            <w:r>
              <w:rPr>
                <w:sz w:val="24"/>
                <w:szCs w:val="24"/>
              </w:rPr>
              <w:t>os que gostaria</w:t>
            </w:r>
            <w:proofErr w:type="gramEnd"/>
            <w:r>
              <w:rPr>
                <w:sz w:val="24"/>
                <w:szCs w:val="24"/>
              </w:rPr>
              <w:t xml:space="preserve"> de ter.</w:t>
            </w:r>
          </w:p>
          <w:p w:rsidR="00B6763E" w:rsidRDefault="00B6763E" w:rsidP="00B6763E">
            <w:pPr>
              <w:spacing w:before="240" w:after="240"/>
              <w:ind w:left="-140"/>
              <w:jc w:val="center"/>
              <w:rPr>
                <w:sz w:val="24"/>
                <w:szCs w:val="24"/>
              </w:rPr>
            </w:pPr>
            <w:r w:rsidRPr="00186F69">
              <w:rPr>
                <w:sz w:val="24"/>
                <w:szCs w:val="24"/>
              </w:rPr>
              <w:object w:dxaOrig="12631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7.65pt;height:216.95pt" o:ole="">
                  <v:imagedata r:id="rId26" o:title=""/>
                </v:shape>
                <o:OLEObject Type="Embed" ProgID="AcroExch.Document.11" ShapeID="_x0000_i1025" DrawAspect="Content" ObjectID="_1661347931" r:id="rId27"/>
              </w:object>
            </w:r>
          </w:p>
          <w:p w:rsidR="00B6763E" w:rsidRDefault="00B6763E" w:rsidP="00B6763E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</w:p>
          <w:p w:rsidR="00B6763E" w:rsidRDefault="00B6763E" w:rsidP="00B6763E">
            <w:pPr>
              <w:spacing w:before="240" w:after="240"/>
              <w:ind w:left="-14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Have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Fun</w:t>
            </w:r>
            <w:proofErr w:type="spellEnd"/>
            <w:proofErr w:type="gramStart"/>
            <w:r>
              <w:rPr>
                <w:sz w:val="24"/>
                <w:szCs w:val="24"/>
              </w:rPr>
              <w:t>!!</w:t>
            </w:r>
            <w:proofErr w:type="gramEnd"/>
          </w:p>
          <w:p w:rsidR="00B6763E" w:rsidRDefault="00B6763E" w:rsidP="00B6763E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Teacher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By</w:t>
            </w:r>
            <w:proofErr w:type="spellEnd"/>
          </w:p>
          <w:p w:rsidR="00B6763E" w:rsidRDefault="00B6763E" w:rsidP="00B6763E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(66) 99614336</w:t>
            </w:r>
          </w:p>
          <w:p w:rsidR="00937E17" w:rsidRPr="00186F69" w:rsidRDefault="00937E17" w:rsidP="00186F69">
            <w:pPr>
              <w:rPr>
                <w:sz w:val="24"/>
                <w:szCs w:val="24"/>
              </w:rPr>
            </w:pPr>
          </w:p>
        </w:tc>
      </w:tr>
    </w:tbl>
    <w:p w:rsidR="00937E17" w:rsidRDefault="00EB7E2B">
      <w:pPr>
        <w:spacing w:before="240" w:after="240"/>
      </w:pPr>
      <w:r>
        <w:lastRenderedPageBreak/>
        <w:t xml:space="preserve"> </w:t>
      </w:r>
    </w:p>
    <w:p w:rsidR="00937E17" w:rsidRDefault="00EB7E2B">
      <w:pPr>
        <w:spacing w:before="240" w:after="240"/>
      </w:pPr>
      <w:r>
        <w:lastRenderedPageBreak/>
        <w:t xml:space="preserve"> </w:t>
      </w:r>
    </w:p>
    <w:p w:rsidR="00937E17" w:rsidRDefault="00EB7E2B">
      <w:pPr>
        <w:spacing w:before="240" w:after="240"/>
      </w:pPr>
      <w:r>
        <w:t xml:space="preserve"> </w:t>
      </w:r>
    </w:p>
    <w:p w:rsidR="00937E17" w:rsidRDefault="00EB7E2B">
      <w:pPr>
        <w:spacing w:before="240" w:after="240"/>
        <w:rPr>
          <w:sz w:val="32"/>
          <w:szCs w:val="32"/>
        </w:rPr>
      </w:pPr>
      <w:r>
        <w:t xml:space="preserve">    </w:t>
      </w:r>
    </w:p>
    <w:p w:rsidR="00937E17" w:rsidRDefault="00EB7E2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937E17" w:rsidRDefault="00EB7E2B">
      <w:r>
        <w:t xml:space="preserve"> </w:t>
      </w:r>
    </w:p>
    <w:p w:rsidR="00937E17" w:rsidRDefault="00937E17">
      <w:pPr>
        <w:spacing w:before="240" w:after="240"/>
      </w:pPr>
    </w:p>
    <w:p w:rsidR="00937E17" w:rsidRDefault="00937E17">
      <w:pPr>
        <w:spacing w:before="240" w:after="240"/>
      </w:pPr>
    </w:p>
    <w:p w:rsidR="00937E17" w:rsidRDefault="00937E17"/>
    <w:sectPr w:rsidR="00937E17" w:rsidSect="00186F69">
      <w:footerReference w:type="default" r:id="rId28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824" w:rsidRDefault="00395824">
      <w:pPr>
        <w:spacing w:line="240" w:lineRule="auto"/>
      </w:pPr>
      <w:r>
        <w:separator/>
      </w:r>
    </w:p>
  </w:endnote>
  <w:endnote w:type="continuationSeparator" w:id="0">
    <w:p w:rsidR="00395824" w:rsidRDefault="003958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E17" w:rsidRDefault="00937E1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824" w:rsidRDefault="00395824">
      <w:pPr>
        <w:spacing w:line="240" w:lineRule="auto"/>
      </w:pPr>
      <w:r>
        <w:separator/>
      </w:r>
    </w:p>
  </w:footnote>
  <w:footnote w:type="continuationSeparator" w:id="0">
    <w:p w:rsidR="00395824" w:rsidRDefault="0039582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37E17"/>
    <w:rsid w:val="00186F69"/>
    <w:rsid w:val="00395824"/>
    <w:rsid w:val="003E6A49"/>
    <w:rsid w:val="00462C5F"/>
    <w:rsid w:val="0059061F"/>
    <w:rsid w:val="0061095F"/>
    <w:rsid w:val="008B2746"/>
    <w:rsid w:val="00937E17"/>
    <w:rsid w:val="00B6763E"/>
    <w:rsid w:val="00EB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109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095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67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ontepargpadro"/>
    <w:rsid w:val="00B6763E"/>
  </w:style>
  <w:style w:type="character" w:styleId="Hyperlink">
    <w:name w:val="Hyperlink"/>
    <w:basedOn w:val="Fontepargpadro"/>
    <w:uiPriority w:val="99"/>
    <w:semiHidden/>
    <w:unhideWhenUsed/>
    <w:rsid w:val="008B274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109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095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67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ontepargpadro"/>
    <w:rsid w:val="00B6763E"/>
  </w:style>
  <w:style w:type="character" w:styleId="Hyperlink">
    <w:name w:val="Hyperlink"/>
    <w:basedOn w:val="Fontepargpadro"/>
    <w:uiPriority w:val="99"/>
    <w:semiHidden/>
    <w:unhideWhenUsed/>
    <w:rsid w:val="008B27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hyperlink" Target="https://youtu.be/RteMc8kRqb4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oleObject" Target="embeddings/oleObject1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848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cp:lastPrinted>2020-09-11T20:44:00Z</cp:lastPrinted>
  <dcterms:created xsi:type="dcterms:W3CDTF">2020-09-10T14:44:00Z</dcterms:created>
  <dcterms:modified xsi:type="dcterms:W3CDTF">2020-09-11T20:46:00Z</dcterms:modified>
</cp:coreProperties>
</file>