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3D21" w14:textId="77777777" w:rsidR="00601A97" w:rsidRDefault="00601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AE83D" w14:textId="77777777" w:rsidR="00601A97" w:rsidRDefault="00601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6A3F2E" w14:textId="77777777" w:rsidR="00601A97" w:rsidRDefault="00601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069BEF" w14:textId="77777777" w:rsidR="00601A97" w:rsidRDefault="00B0319F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160E9C7" wp14:editId="2DF5606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98D998" w14:textId="77777777" w:rsidR="00601A97" w:rsidRDefault="00B0319F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5E077C8" w14:textId="77777777" w:rsidR="00601A97" w:rsidRDefault="00601A9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F600C25" w14:textId="77777777" w:rsidR="00601A97" w:rsidRDefault="00B0319F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2BED523" w14:textId="77777777" w:rsidR="00601A97" w:rsidRDefault="00B0319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4º ano B Professora DilcK</w:t>
      </w:r>
    </w:p>
    <w:p w14:paraId="0E03768F" w14:textId="77777777" w:rsidR="00601A97" w:rsidRDefault="00601A97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35E8136F" w14:textId="77777777" w:rsidR="00601A97" w:rsidRDefault="00B0319F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233E47BE" w14:textId="77777777" w:rsidR="00601A97" w:rsidRDefault="00601A9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7530344" w14:textId="77777777" w:rsidR="00601A97" w:rsidRDefault="00B031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6B106DE" w14:textId="77777777" w:rsidR="00601A97" w:rsidRDefault="00B0319F">
      <w:pPr>
        <w:spacing w:before="240" w:after="240"/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40615135" w14:textId="77777777" w:rsidR="00601A97" w:rsidRDefault="00B0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meet.google.com/ygf-jijc-seu</w:t>
      </w:r>
    </w:p>
    <w:p w14:paraId="707540EF" w14:textId="77777777" w:rsidR="00601A97" w:rsidRDefault="00601A97">
      <w:pPr>
        <w:widowControl w:val="0"/>
        <w:spacing w:after="0" w:line="240" w:lineRule="auto"/>
        <w:rPr>
          <w:sz w:val="16"/>
          <w:szCs w:val="16"/>
        </w:rPr>
      </w:pPr>
    </w:p>
    <w:p w14:paraId="52A41ED1" w14:textId="06D0D0AE" w:rsidR="00601A97" w:rsidRDefault="00B0319F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A70F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Atenciosamente, Equipe Pedagógica</w:t>
      </w:r>
    </w:p>
    <w:p w14:paraId="7D3F0BFE" w14:textId="77777777" w:rsidR="00601A97" w:rsidRDefault="00601A97">
      <w:pPr>
        <w:widowControl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64E474C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5A43" w14:textId="77777777" w:rsidR="00601A97" w:rsidRDefault="00B031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601A97" w14:paraId="17E835AF" w14:textId="77777777">
        <w:tc>
          <w:tcPr>
            <w:tcW w:w="1590" w:type="dxa"/>
          </w:tcPr>
          <w:p w14:paraId="2B602E10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3D3F1C2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6011" w14:textId="77777777" w:rsidR="00601A97" w:rsidRDefault="00B0319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06787CD9" w14:textId="77777777">
        <w:tc>
          <w:tcPr>
            <w:tcW w:w="1590" w:type="dxa"/>
          </w:tcPr>
          <w:p w14:paraId="42603551" w14:textId="77777777" w:rsidR="00601A97" w:rsidRDefault="00B0319F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4DD9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5AB96D79" w14:textId="77777777" w:rsidR="00601A97" w:rsidRDefault="00B0319F">
            <w:pPr>
              <w:spacing w:line="240" w:lineRule="auto"/>
            </w:pPr>
            <w:r>
              <w:t xml:space="preserve"> Unidade 5 - Tantas lendas…</w:t>
            </w:r>
          </w:p>
          <w:p w14:paraId="16A9ADAD" w14:textId="6B49D142" w:rsidR="00601A97" w:rsidRDefault="00B0319F">
            <w:pPr>
              <w:widowControl w:val="0"/>
              <w:spacing w:after="0" w:line="240" w:lineRule="auto"/>
            </w:pPr>
            <w:r>
              <w:t xml:space="preserve">Páginas 148 </w:t>
            </w:r>
            <w:r w:rsidR="00681A53">
              <w:t>a</w:t>
            </w:r>
            <w:r>
              <w:t xml:space="preserve"> 152.</w:t>
            </w:r>
          </w:p>
        </w:tc>
      </w:tr>
      <w:tr w:rsidR="00601A97" w14:paraId="7518989C" w14:textId="77777777">
        <w:tc>
          <w:tcPr>
            <w:tcW w:w="1590" w:type="dxa"/>
          </w:tcPr>
          <w:p w14:paraId="575A50BF" w14:textId="77777777" w:rsidR="00601A97" w:rsidRDefault="00B0319F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86E7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2BC1" w14:textId="77777777" w:rsidR="00601A97" w:rsidRDefault="00B0319F">
            <w:pPr>
              <w:widowControl w:val="0"/>
              <w:spacing w:after="0" w:line="240" w:lineRule="auto"/>
            </w:pPr>
            <w:r>
              <w:t>Correção: lição 4.</w:t>
            </w:r>
          </w:p>
          <w:p w14:paraId="34E74ACE" w14:textId="77777777" w:rsidR="00601A97" w:rsidRDefault="00B0319F">
            <w:pPr>
              <w:widowControl w:val="0"/>
              <w:spacing w:after="0" w:line="240" w:lineRule="auto"/>
            </w:pPr>
            <w:r>
              <w:t>Tarefa - lição 5.</w:t>
            </w:r>
          </w:p>
          <w:p w14:paraId="282D8373" w14:textId="77777777" w:rsidR="00601A97" w:rsidRDefault="00B0319F">
            <w:pPr>
              <w:widowControl w:val="0"/>
              <w:spacing w:after="0" w:line="240" w:lineRule="auto"/>
            </w:pPr>
            <w:r>
              <w:t>Páginas 169 e 170 - completar.</w:t>
            </w:r>
          </w:p>
        </w:tc>
      </w:tr>
      <w:tr w:rsidR="00601A97" w14:paraId="5E32980F" w14:textId="77777777">
        <w:tc>
          <w:tcPr>
            <w:tcW w:w="1590" w:type="dxa"/>
          </w:tcPr>
          <w:p w14:paraId="4BA37D9A" w14:textId="77777777" w:rsidR="00601A97" w:rsidRDefault="00B0319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4A32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429446C" w14:textId="05C056DB" w:rsidR="00601A97" w:rsidRDefault="00B0319F">
            <w:r>
              <w:t>SERÁ EM SALA DE AULA</w:t>
            </w:r>
          </w:p>
        </w:tc>
      </w:tr>
      <w:tr w:rsidR="00601A97" w14:paraId="4DB3B98F" w14:textId="77777777">
        <w:trPr>
          <w:trHeight w:val="1200"/>
        </w:trPr>
        <w:tc>
          <w:tcPr>
            <w:tcW w:w="1590" w:type="dxa"/>
          </w:tcPr>
          <w:p w14:paraId="75C3D7CF" w14:textId="050DAB34" w:rsidR="00601A97" w:rsidRDefault="00B0319F">
            <w:pPr>
              <w:spacing w:after="0" w:line="240" w:lineRule="auto"/>
              <w:jc w:val="center"/>
            </w:pPr>
            <w:r>
              <w:t>15h - 15h50</w:t>
            </w:r>
          </w:p>
          <w:p w14:paraId="753B22CC" w14:textId="77777777" w:rsidR="00601A97" w:rsidRDefault="00601A97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DD06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2532" w14:textId="77777777" w:rsidR="00601A97" w:rsidRDefault="00B0319F">
            <w:pPr>
              <w:spacing w:line="240" w:lineRule="auto"/>
            </w:pPr>
            <w:r>
              <w:t>Unidade 3 - Recursos naturais.</w:t>
            </w:r>
          </w:p>
          <w:p w14:paraId="325DA5F0" w14:textId="77777777" w:rsidR="00601A97" w:rsidRDefault="00B0319F">
            <w:pPr>
              <w:widowControl w:val="0"/>
              <w:spacing w:after="0" w:line="240" w:lineRule="auto"/>
            </w:pPr>
            <w:r>
              <w:t>Páginas 77 e 78.</w:t>
            </w:r>
          </w:p>
        </w:tc>
      </w:tr>
      <w:tr w:rsidR="00601A97" w14:paraId="53ECD9CA" w14:textId="77777777">
        <w:trPr>
          <w:trHeight w:val="450"/>
        </w:trPr>
        <w:tc>
          <w:tcPr>
            <w:tcW w:w="1590" w:type="dxa"/>
          </w:tcPr>
          <w:p w14:paraId="02E29256" w14:textId="77777777" w:rsidR="00601A97" w:rsidRDefault="00B0319F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8DE9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04FB" w14:textId="77777777" w:rsidR="00601A97" w:rsidRDefault="00B0319F">
            <w:pPr>
              <w:widowControl w:val="0"/>
              <w:spacing w:after="0" w:line="240" w:lineRule="auto"/>
              <w:jc w:val="both"/>
            </w:pPr>
            <w:r>
              <w:t>Apostila 3 - Lesson 1 - There is x There are - Making Phrases.</w:t>
            </w:r>
          </w:p>
        </w:tc>
      </w:tr>
      <w:tr w:rsidR="00601A97" w14:paraId="768E19B9" w14:textId="77777777">
        <w:trPr>
          <w:trHeight w:val="450"/>
        </w:trPr>
        <w:tc>
          <w:tcPr>
            <w:tcW w:w="1590" w:type="dxa"/>
          </w:tcPr>
          <w:p w14:paraId="406BF499" w14:textId="77777777" w:rsidR="00601A97" w:rsidRDefault="00B0319F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5FBC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7415" w14:textId="77777777" w:rsidR="00601A97" w:rsidRDefault="00B0319F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de alongamento e aquecimento</w:t>
            </w:r>
          </w:p>
        </w:tc>
      </w:tr>
    </w:tbl>
    <w:p w14:paraId="447DD514" w14:textId="77777777" w:rsidR="00601A97" w:rsidRDefault="00601A97"/>
    <w:p w14:paraId="2A64384F" w14:textId="77777777" w:rsidR="00601A97" w:rsidRDefault="00601A97"/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27F72DB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F295" w14:textId="77777777" w:rsidR="00601A97" w:rsidRDefault="00B031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01/09/2020</w:t>
            </w:r>
          </w:p>
        </w:tc>
      </w:tr>
      <w:tr w:rsidR="00601A97" w14:paraId="68E7A12C" w14:textId="77777777">
        <w:tc>
          <w:tcPr>
            <w:tcW w:w="1590" w:type="dxa"/>
          </w:tcPr>
          <w:p w14:paraId="50A0F143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9546AE2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4E3F" w14:textId="77777777" w:rsidR="00601A97" w:rsidRDefault="00B0319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38275B57" w14:textId="77777777">
        <w:tc>
          <w:tcPr>
            <w:tcW w:w="1590" w:type="dxa"/>
          </w:tcPr>
          <w:p w14:paraId="191F1078" w14:textId="77777777" w:rsidR="00601A97" w:rsidRDefault="00B0319F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8C41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9074" w14:textId="77777777" w:rsidR="00601A97" w:rsidRDefault="00B0319F">
            <w:pPr>
              <w:widowControl w:val="0"/>
              <w:spacing w:after="0" w:line="240" w:lineRule="auto"/>
            </w:pPr>
            <w:r>
              <w:t>Unidade 3 - O ar na manutenção da vida do Planeta Terra.</w:t>
            </w:r>
          </w:p>
          <w:p w14:paraId="031E68C4" w14:textId="1F77799E" w:rsidR="00601A97" w:rsidRDefault="00B0319F">
            <w:pPr>
              <w:widowControl w:val="0"/>
              <w:spacing w:after="0" w:line="240" w:lineRule="auto"/>
            </w:pPr>
            <w:r>
              <w:t xml:space="preserve">Páginas 121 </w:t>
            </w:r>
            <w:r w:rsidR="00681A53">
              <w:t>a</w:t>
            </w:r>
            <w:r>
              <w:t xml:space="preserve"> 130.</w:t>
            </w:r>
          </w:p>
          <w:p w14:paraId="40A5EAA4" w14:textId="77777777" w:rsidR="00601A97" w:rsidRDefault="00601A97">
            <w:pPr>
              <w:widowControl w:val="0"/>
              <w:spacing w:after="0" w:line="240" w:lineRule="auto"/>
            </w:pPr>
          </w:p>
        </w:tc>
      </w:tr>
      <w:tr w:rsidR="00601A97" w14:paraId="5D3EEA6B" w14:textId="77777777">
        <w:tc>
          <w:tcPr>
            <w:tcW w:w="1590" w:type="dxa"/>
          </w:tcPr>
          <w:p w14:paraId="58E7E734" w14:textId="77777777" w:rsidR="00601A97" w:rsidRDefault="00B0319F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A47C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61BC06C8" w14:textId="77777777" w:rsidR="00601A97" w:rsidRDefault="00B0319F">
            <w:pPr>
              <w:widowControl w:val="0"/>
              <w:spacing w:after="0" w:line="240" w:lineRule="auto"/>
            </w:pPr>
            <w:r>
              <w:t>Correção: lição 1.</w:t>
            </w:r>
          </w:p>
          <w:p w14:paraId="055D096A" w14:textId="77777777" w:rsidR="00601A97" w:rsidRDefault="00B0319F">
            <w:pPr>
              <w:widowControl w:val="0"/>
              <w:spacing w:after="0" w:line="240" w:lineRule="auto"/>
            </w:pPr>
            <w:r>
              <w:t>Tarefa - lição 2.</w:t>
            </w:r>
          </w:p>
        </w:tc>
      </w:tr>
      <w:tr w:rsidR="00601A97" w14:paraId="5DADC898" w14:textId="77777777">
        <w:tc>
          <w:tcPr>
            <w:tcW w:w="1590" w:type="dxa"/>
          </w:tcPr>
          <w:p w14:paraId="51B3EC94" w14:textId="77777777" w:rsidR="00601A97" w:rsidRDefault="00B0319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BE35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3898EC4B" w14:textId="45816143" w:rsidR="00601A97" w:rsidRDefault="00B0319F">
            <w:r>
              <w:t>SERÁ EM SALA DE AULA</w:t>
            </w:r>
          </w:p>
        </w:tc>
      </w:tr>
      <w:tr w:rsidR="00601A97" w14:paraId="239A5B5D" w14:textId="77777777">
        <w:trPr>
          <w:trHeight w:val="450"/>
        </w:trPr>
        <w:tc>
          <w:tcPr>
            <w:tcW w:w="1590" w:type="dxa"/>
          </w:tcPr>
          <w:p w14:paraId="6EF556C4" w14:textId="77777777" w:rsidR="00601A97" w:rsidRDefault="00B0319F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9E74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AEB8" w14:textId="77777777" w:rsidR="00601A97" w:rsidRDefault="00B0319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68F895DE" w14:textId="77777777" w:rsidR="00601A97" w:rsidRDefault="00B0319F">
            <w:pPr>
              <w:widowControl w:val="0"/>
              <w:spacing w:after="0" w:line="240" w:lineRule="auto"/>
            </w:pPr>
            <w:r>
              <w:t>Páginas 18 à 21.</w:t>
            </w:r>
          </w:p>
        </w:tc>
      </w:tr>
      <w:tr w:rsidR="00601A97" w14:paraId="209E2AD1" w14:textId="77777777">
        <w:trPr>
          <w:trHeight w:val="450"/>
        </w:trPr>
        <w:tc>
          <w:tcPr>
            <w:tcW w:w="1590" w:type="dxa"/>
          </w:tcPr>
          <w:p w14:paraId="73AFBFF8" w14:textId="77777777" w:rsidR="00601A97" w:rsidRDefault="00B0319F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8E59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AC8D" w14:textId="77777777" w:rsidR="00601A97" w:rsidRDefault="00B0319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48A943E3" w14:textId="50B63921" w:rsidR="00601A97" w:rsidRDefault="00B0319F">
            <w:pPr>
              <w:widowControl w:val="0"/>
              <w:spacing w:after="0" w:line="240" w:lineRule="auto"/>
            </w:pPr>
            <w:r>
              <w:t xml:space="preserve">Páginas 18 </w:t>
            </w:r>
            <w:r w:rsidR="00681A53">
              <w:t>a</w:t>
            </w:r>
            <w:r>
              <w:t xml:space="preserve"> 21.</w:t>
            </w:r>
          </w:p>
        </w:tc>
      </w:tr>
      <w:tr w:rsidR="00601A97" w14:paraId="1E566935" w14:textId="77777777">
        <w:trPr>
          <w:trHeight w:val="450"/>
        </w:trPr>
        <w:tc>
          <w:tcPr>
            <w:tcW w:w="1590" w:type="dxa"/>
          </w:tcPr>
          <w:p w14:paraId="6EDD551C" w14:textId="77777777" w:rsidR="00601A97" w:rsidRDefault="00B0319F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146C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59CF" w14:textId="77777777" w:rsidR="00601A97" w:rsidRDefault="00B0319F">
            <w:pPr>
              <w:widowControl w:val="0"/>
              <w:spacing w:after="0" w:line="240" w:lineRule="auto"/>
            </w:pPr>
            <w:r>
              <w:t>Correção: lição 2.</w:t>
            </w:r>
          </w:p>
          <w:p w14:paraId="69BD4D96" w14:textId="77777777" w:rsidR="00601A97" w:rsidRDefault="00B0319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Tarefa - lição 4.</w:t>
            </w:r>
          </w:p>
        </w:tc>
      </w:tr>
    </w:tbl>
    <w:p w14:paraId="740ED770" w14:textId="77777777" w:rsidR="00601A97" w:rsidRDefault="00601A97">
      <w:pPr>
        <w:rPr>
          <w:sz w:val="16"/>
          <w:szCs w:val="16"/>
        </w:rPr>
      </w:pPr>
    </w:p>
    <w:p w14:paraId="786BE4F0" w14:textId="77777777" w:rsidR="00601A97" w:rsidRDefault="00601A97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5A7972D5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261A" w14:textId="77777777" w:rsidR="00601A97" w:rsidRDefault="00B031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02/09/2020</w:t>
            </w:r>
          </w:p>
        </w:tc>
      </w:tr>
      <w:tr w:rsidR="00601A97" w14:paraId="67401B6D" w14:textId="77777777">
        <w:tc>
          <w:tcPr>
            <w:tcW w:w="1590" w:type="dxa"/>
          </w:tcPr>
          <w:p w14:paraId="003748D9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3F25CC9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6E73" w14:textId="77777777" w:rsidR="00601A97" w:rsidRDefault="00B0319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2BDBE38A" w14:textId="77777777">
        <w:tc>
          <w:tcPr>
            <w:tcW w:w="1590" w:type="dxa"/>
          </w:tcPr>
          <w:p w14:paraId="216902C9" w14:textId="77777777" w:rsidR="00601A97" w:rsidRDefault="00B0319F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98DC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0079" w14:textId="77777777" w:rsidR="00601A97" w:rsidRDefault="00B0319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399BDF8C" w14:textId="03F86AAA" w:rsidR="00601A97" w:rsidRDefault="00B0319F">
            <w:pPr>
              <w:widowControl w:val="0"/>
              <w:spacing w:after="0" w:line="240" w:lineRule="auto"/>
            </w:pPr>
            <w:r>
              <w:t xml:space="preserve">Páginas 22 </w:t>
            </w:r>
            <w:r w:rsidR="00681A53">
              <w:t>a</w:t>
            </w:r>
            <w:r>
              <w:t xml:space="preserve"> 25.</w:t>
            </w:r>
          </w:p>
        </w:tc>
      </w:tr>
      <w:tr w:rsidR="00601A97" w14:paraId="281164F0" w14:textId="77777777">
        <w:tc>
          <w:tcPr>
            <w:tcW w:w="1590" w:type="dxa"/>
          </w:tcPr>
          <w:p w14:paraId="2DB4EB44" w14:textId="77777777" w:rsidR="00601A97" w:rsidRDefault="00B0319F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6A25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CA23" w14:textId="77777777" w:rsidR="00601A97" w:rsidRDefault="00B0319F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11BD5924" w14:textId="3CEF6278" w:rsidR="00601A97" w:rsidRDefault="00B0319F">
            <w:pPr>
              <w:widowControl w:val="0"/>
              <w:spacing w:after="0" w:line="240" w:lineRule="auto"/>
            </w:pPr>
            <w:r>
              <w:t xml:space="preserve">Páginas 22 </w:t>
            </w:r>
            <w:r w:rsidR="00681A53">
              <w:t>a</w:t>
            </w:r>
            <w:r>
              <w:t xml:space="preserve"> 25.</w:t>
            </w:r>
          </w:p>
        </w:tc>
      </w:tr>
      <w:tr w:rsidR="00601A97" w14:paraId="28222232" w14:textId="77777777">
        <w:tc>
          <w:tcPr>
            <w:tcW w:w="1590" w:type="dxa"/>
          </w:tcPr>
          <w:p w14:paraId="3E5A2121" w14:textId="77777777" w:rsidR="00601A97" w:rsidRDefault="00B0319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D5F1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4DD480E" w14:textId="46A16F22" w:rsidR="00601A97" w:rsidRDefault="00B0319F">
            <w:r>
              <w:t>SERÁ EM SALA DE AULA</w:t>
            </w:r>
          </w:p>
        </w:tc>
      </w:tr>
      <w:tr w:rsidR="00601A97" w14:paraId="798A4856" w14:textId="77777777">
        <w:trPr>
          <w:trHeight w:val="450"/>
        </w:trPr>
        <w:tc>
          <w:tcPr>
            <w:tcW w:w="1590" w:type="dxa"/>
          </w:tcPr>
          <w:p w14:paraId="40869B3A" w14:textId="77777777" w:rsidR="00601A97" w:rsidRDefault="00B0319F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C95B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815" w:type="dxa"/>
          </w:tcPr>
          <w:p w14:paraId="51224DE6" w14:textId="77777777" w:rsidR="00601A97" w:rsidRDefault="00B0319F">
            <w:pPr>
              <w:widowControl w:val="0"/>
              <w:spacing w:after="0" w:line="240" w:lineRule="auto"/>
            </w:pPr>
            <w:r>
              <w:t>Módulo 7: telhados, portas e janelas. Atividade de recorte, colagem e criação com janelas. Criação.</w:t>
            </w:r>
          </w:p>
          <w:p w14:paraId="2C133FFB" w14:textId="77777777" w:rsidR="00601A97" w:rsidRDefault="00B0319F">
            <w:pPr>
              <w:widowControl w:val="0"/>
              <w:spacing w:after="0" w:line="240" w:lineRule="auto"/>
            </w:pPr>
            <w:r>
              <w:t>Profª Marlete</w:t>
            </w:r>
          </w:p>
        </w:tc>
      </w:tr>
      <w:tr w:rsidR="00601A97" w14:paraId="1886804C" w14:textId="77777777">
        <w:trPr>
          <w:trHeight w:val="450"/>
        </w:trPr>
        <w:tc>
          <w:tcPr>
            <w:tcW w:w="1590" w:type="dxa"/>
          </w:tcPr>
          <w:p w14:paraId="4906085F" w14:textId="77777777" w:rsidR="00601A97" w:rsidRDefault="00B0319F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0B8B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7D9B" w14:textId="77777777" w:rsidR="00601A97" w:rsidRDefault="00B0319F">
            <w:pPr>
              <w:spacing w:line="240" w:lineRule="auto"/>
              <w:rPr>
                <w:sz w:val="18"/>
                <w:szCs w:val="18"/>
              </w:rPr>
            </w:pPr>
            <w:r>
              <w:t>Página 5 da apostila do 2º Semestre</w:t>
            </w:r>
          </w:p>
        </w:tc>
      </w:tr>
      <w:tr w:rsidR="00601A97" w14:paraId="20A0FA18" w14:textId="77777777">
        <w:trPr>
          <w:trHeight w:val="450"/>
        </w:trPr>
        <w:tc>
          <w:tcPr>
            <w:tcW w:w="1590" w:type="dxa"/>
          </w:tcPr>
          <w:p w14:paraId="7AF4A70B" w14:textId="77777777" w:rsidR="00601A97" w:rsidRDefault="00B0319F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3D1F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</w:tcPr>
          <w:p w14:paraId="5B6A85EF" w14:textId="77777777" w:rsidR="00601A97" w:rsidRDefault="00B0319F">
            <w:pPr>
              <w:widowControl w:val="0"/>
              <w:spacing w:after="0" w:line="240" w:lineRule="auto"/>
            </w:pPr>
            <w:r>
              <w:t>Apostila 3 - Lesson 1 - Negative Forms of There To Be.</w:t>
            </w:r>
          </w:p>
        </w:tc>
      </w:tr>
    </w:tbl>
    <w:p w14:paraId="5AA71D25" w14:textId="77777777" w:rsidR="00601A97" w:rsidRDefault="00601A97">
      <w:pPr>
        <w:rPr>
          <w:sz w:val="16"/>
          <w:szCs w:val="16"/>
        </w:rPr>
      </w:pPr>
    </w:p>
    <w:p w14:paraId="5815F7A5" w14:textId="77777777" w:rsidR="00601A97" w:rsidRDefault="00601A97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38117FB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61A9" w14:textId="77777777" w:rsidR="00601A97" w:rsidRDefault="00B031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03/09/2020</w:t>
            </w:r>
          </w:p>
        </w:tc>
      </w:tr>
      <w:tr w:rsidR="00601A97" w14:paraId="5C1BA095" w14:textId="77777777">
        <w:tc>
          <w:tcPr>
            <w:tcW w:w="1590" w:type="dxa"/>
          </w:tcPr>
          <w:p w14:paraId="125E4C5B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6A3F89A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18F8" w14:textId="77777777" w:rsidR="00601A97" w:rsidRDefault="00B0319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32B1106B" w14:textId="77777777">
        <w:tc>
          <w:tcPr>
            <w:tcW w:w="1590" w:type="dxa"/>
          </w:tcPr>
          <w:p w14:paraId="2AEC60B4" w14:textId="77777777" w:rsidR="00601A97" w:rsidRDefault="00B0319F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946F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4542" w14:textId="77777777" w:rsidR="00601A97" w:rsidRDefault="00B0319F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65A2D422" w14:textId="77777777" w:rsidR="00601A97" w:rsidRDefault="00B0319F">
            <w:pPr>
              <w:widowControl w:val="0"/>
              <w:spacing w:after="0" w:line="240" w:lineRule="auto"/>
            </w:pPr>
            <w:r>
              <w:t>Página 156.</w:t>
            </w:r>
          </w:p>
        </w:tc>
      </w:tr>
      <w:tr w:rsidR="00601A97" w14:paraId="2F5BE984" w14:textId="77777777">
        <w:tc>
          <w:tcPr>
            <w:tcW w:w="1590" w:type="dxa"/>
          </w:tcPr>
          <w:p w14:paraId="4DCF9A35" w14:textId="77777777" w:rsidR="00601A97" w:rsidRDefault="00B0319F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CC14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F986" w14:textId="77777777" w:rsidR="00601A97" w:rsidRDefault="00B0319F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</w:t>
            </w:r>
            <w:r>
              <w:t>: Stop</w:t>
            </w:r>
          </w:p>
          <w:p w14:paraId="3C6176DA" w14:textId="77777777" w:rsidR="00601A97" w:rsidRDefault="00B0319F">
            <w:pPr>
              <w:spacing w:before="240" w:after="240" w:line="240" w:lineRule="auto"/>
            </w:pPr>
            <w:r>
              <w:rPr>
                <w:b/>
                <w:u w:val="single"/>
              </w:rPr>
              <w:t>Realização da atividade:</w:t>
            </w:r>
            <w:r>
              <w:t xml:space="preserve"> Estarão no jogo – nome, animal, marca, fruta, flor e CEP (cidade, estado ou país). Cada jogador coloca em uma folha as categorias em colunas.</w:t>
            </w:r>
          </w:p>
          <w:p w14:paraId="021955A0" w14:textId="77777777" w:rsidR="00601A97" w:rsidRDefault="00B0319F">
            <w:pPr>
              <w:spacing w:before="240" w:after="240" w:line="240" w:lineRule="auto"/>
            </w:pPr>
            <w:r>
              <w:t>O próximo passo é definir qual letra será usada na rodada: um jogador fala a letra A em voz alta e depois passa a contar o alfabeto mentalmente; outro diz “stop!”, escolhendo a letra. Os jogadores, então, devem completar as categorias com palavras que iniciem com a letra escolhida. Quem terminar primeiro grita “stop!”, e todos os jogadores devem parar de escrever imediatamente.</w:t>
            </w:r>
          </w:p>
          <w:p w14:paraId="20F69918" w14:textId="77777777" w:rsidR="00601A97" w:rsidRDefault="00B0319F">
            <w:pPr>
              <w:spacing w:before="240" w:after="240" w:line="240" w:lineRule="auto"/>
            </w:pPr>
            <w:r>
              <w:t>O próximo passo é contabilizar os pontos: para pessoas que escreveram a mesma palavra numa categoria, 5 pontos; para palavras diferentes, 10 pontos.</w:t>
            </w:r>
          </w:p>
        </w:tc>
      </w:tr>
      <w:tr w:rsidR="00601A97" w14:paraId="0576B69A" w14:textId="77777777">
        <w:tc>
          <w:tcPr>
            <w:tcW w:w="1590" w:type="dxa"/>
          </w:tcPr>
          <w:p w14:paraId="741A357B" w14:textId="77777777" w:rsidR="00601A97" w:rsidRDefault="00B0319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A94B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BA57498" w14:textId="3A314784" w:rsidR="00601A97" w:rsidRDefault="00B0319F">
            <w:r>
              <w:t>SERÁ EM SALA DE AULA</w:t>
            </w:r>
          </w:p>
        </w:tc>
      </w:tr>
      <w:tr w:rsidR="00601A97" w14:paraId="2CF502F1" w14:textId="77777777">
        <w:trPr>
          <w:trHeight w:val="450"/>
        </w:trPr>
        <w:tc>
          <w:tcPr>
            <w:tcW w:w="1590" w:type="dxa"/>
          </w:tcPr>
          <w:p w14:paraId="3647DB15" w14:textId="77777777" w:rsidR="00601A97" w:rsidRDefault="00B0319F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83C0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55C2" w14:textId="77777777" w:rsidR="00601A97" w:rsidRDefault="00B0319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5.</w:t>
            </w:r>
          </w:p>
          <w:p w14:paraId="71B1DACD" w14:textId="77777777" w:rsidR="00601A97" w:rsidRDefault="00B0319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6.</w:t>
            </w:r>
          </w:p>
          <w:p w14:paraId="4F23D6D2" w14:textId="77777777" w:rsidR="00601A97" w:rsidRDefault="00B0319F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sz w:val="18"/>
                <w:szCs w:val="18"/>
              </w:rPr>
            </w:pPr>
            <w:r>
              <w:t>Páginas 172 e 174 - completar.</w:t>
            </w:r>
          </w:p>
        </w:tc>
      </w:tr>
      <w:tr w:rsidR="00601A97" w14:paraId="05342007" w14:textId="77777777">
        <w:trPr>
          <w:trHeight w:val="450"/>
        </w:trPr>
        <w:tc>
          <w:tcPr>
            <w:tcW w:w="1590" w:type="dxa"/>
          </w:tcPr>
          <w:p w14:paraId="4E7EAA6C" w14:textId="77777777" w:rsidR="00601A97" w:rsidRDefault="00B0319F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C706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308F" w14:textId="77777777" w:rsidR="00601A97" w:rsidRDefault="00B0319F">
            <w:pPr>
              <w:widowControl w:val="0"/>
              <w:spacing w:after="0" w:line="240" w:lineRule="auto"/>
            </w:pPr>
            <w:r>
              <w:t>Unidade 11 - Tangran: Da China para o Mundo.</w:t>
            </w:r>
          </w:p>
          <w:p w14:paraId="0BEFAFB3" w14:textId="77777777" w:rsidR="00601A97" w:rsidRDefault="00B0319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Páginas 26 à 28.</w:t>
            </w:r>
          </w:p>
        </w:tc>
      </w:tr>
      <w:tr w:rsidR="00601A97" w14:paraId="1F69391F" w14:textId="77777777">
        <w:trPr>
          <w:trHeight w:val="450"/>
        </w:trPr>
        <w:tc>
          <w:tcPr>
            <w:tcW w:w="1590" w:type="dxa"/>
          </w:tcPr>
          <w:p w14:paraId="3BBD5049" w14:textId="77777777" w:rsidR="00601A97" w:rsidRDefault="00B0319F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CCA5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C4C2" w14:textId="77777777" w:rsidR="00601A97" w:rsidRDefault="00B0319F">
            <w:pPr>
              <w:widowControl w:val="0"/>
              <w:spacing w:after="0" w:line="240" w:lineRule="auto"/>
            </w:pPr>
            <w:r>
              <w:t>Tarefa - lição 5.</w:t>
            </w:r>
          </w:p>
        </w:tc>
      </w:tr>
    </w:tbl>
    <w:p w14:paraId="22C10A4B" w14:textId="77777777" w:rsidR="00601A97" w:rsidRDefault="00601A97"/>
    <w:p w14:paraId="62B4A347" w14:textId="77777777" w:rsidR="00601A97" w:rsidRDefault="00601A97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6DBEBEF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D84C" w14:textId="77777777" w:rsidR="00601A97" w:rsidRDefault="00B031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04/09/2020</w:t>
            </w:r>
          </w:p>
        </w:tc>
      </w:tr>
      <w:tr w:rsidR="00601A97" w14:paraId="5BF8F856" w14:textId="77777777">
        <w:tc>
          <w:tcPr>
            <w:tcW w:w="1590" w:type="dxa"/>
          </w:tcPr>
          <w:p w14:paraId="49B0DE06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142735C" w14:textId="77777777" w:rsidR="00601A97" w:rsidRDefault="00B031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4879" w14:textId="77777777" w:rsidR="00601A97" w:rsidRDefault="00B0319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008ABD06" w14:textId="77777777">
        <w:tc>
          <w:tcPr>
            <w:tcW w:w="1590" w:type="dxa"/>
          </w:tcPr>
          <w:p w14:paraId="795BE5C9" w14:textId="77777777" w:rsidR="00601A97" w:rsidRDefault="00B0319F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5B76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990E" w14:textId="77777777" w:rsidR="00601A97" w:rsidRDefault="00B0319F">
            <w:pPr>
              <w:widowControl w:val="0"/>
              <w:spacing w:after="0" w:line="240" w:lineRule="auto"/>
            </w:pPr>
            <w:r>
              <w:t>Unidade 3 - Recursos naturais.</w:t>
            </w:r>
          </w:p>
          <w:p w14:paraId="6F3C8A18" w14:textId="77777777" w:rsidR="00601A97" w:rsidRDefault="00B0319F">
            <w:pPr>
              <w:widowControl w:val="0"/>
              <w:spacing w:after="0" w:line="240" w:lineRule="auto"/>
            </w:pPr>
            <w:r>
              <w:t>Páginas 78 à 86.</w:t>
            </w:r>
          </w:p>
        </w:tc>
      </w:tr>
      <w:tr w:rsidR="00601A97" w14:paraId="14E7881F" w14:textId="77777777">
        <w:tc>
          <w:tcPr>
            <w:tcW w:w="1590" w:type="dxa"/>
          </w:tcPr>
          <w:p w14:paraId="65823DDC" w14:textId="77777777" w:rsidR="00601A97" w:rsidRDefault="00B0319F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00FB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7D3E" w14:textId="77777777" w:rsidR="00601A97" w:rsidRDefault="00B0319F">
            <w:pPr>
              <w:widowControl w:val="0"/>
              <w:spacing w:after="0" w:line="240" w:lineRule="auto"/>
            </w:pPr>
            <w:r>
              <w:t>Tarefa - lição 1.</w:t>
            </w:r>
          </w:p>
        </w:tc>
      </w:tr>
      <w:tr w:rsidR="00601A97" w14:paraId="1D643ECC" w14:textId="77777777">
        <w:tc>
          <w:tcPr>
            <w:tcW w:w="1590" w:type="dxa"/>
          </w:tcPr>
          <w:p w14:paraId="115DC383" w14:textId="77777777" w:rsidR="00601A97" w:rsidRDefault="00B0319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3F8C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DECB83A" w14:textId="0F915678" w:rsidR="00601A97" w:rsidRDefault="00B0319F">
            <w:r>
              <w:t>SERÁ EM SALA DE AULA</w:t>
            </w:r>
          </w:p>
        </w:tc>
      </w:tr>
      <w:tr w:rsidR="00601A97" w14:paraId="5EC2A9CE" w14:textId="77777777">
        <w:trPr>
          <w:trHeight w:val="450"/>
        </w:trPr>
        <w:tc>
          <w:tcPr>
            <w:tcW w:w="1590" w:type="dxa"/>
          </w:tcPr>
          <w:p w14:paraId="29C9D4A7" w14:textId="77777777" w:rsidR="00601A97" w:rsidRDefault="00B0319F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DB84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306C" w14:textId="77777777" w:rsidR="00601A97" w:rsidRDefault="00B0319F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31DF4E11" w14:textId="30D293D8" w:rsidR="00601A97" w:rsidRDefault="00B0319F">
            <w:pPr>
              <w:widowControl w:val="0"/>
              <w:spacing w:after="0" w:line="240" w:lineRule="auto"/>
            </w:pPr>
            <w:r>
              <w:t xml:space="preserve">Páginas 157 </w:t>
            </w:r>
            <w:r w:rsidR="00681A53">
              <w:t>a</w:t>
            </w:r>
            <w:r>
              <w:t xml:space="preserve"> 159.</w:t>
            </w:r>
          </w:p>
        </w:tc>
      </w:tr>
      <w:tr w:rsidR="00601A97" w14:paraId="3594DF96" w14:textId="77777777">
        <w:trPr>
          <w:trHeight w:val="450"/>
        </w:trPr>
        <w:tc>
          <w:tcPr>
            <w:tcW w:w="1590" w:type="dxa"/>
          </w:tcPr>
          <w:p w14:paraId="6CF9368C" w14:textId="77777777" w:rsidR="00601A97" w:rsidRDefault="00B0319F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9C96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E68E" w14:textId="77777777" w:rsidR="00601A97" w:rsidRDefault="00B0319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6.</w:t>
            </w:r>
          </w:p>
          <w:p w14:paraId="6ECEBB09" w14:textId="77777777" w:rsidR="00601A97" w:rsidRDefault="00B0319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7.</w:t>
            </w:r>
          </w:p>
          <w:p w14:paraId="0BEA463A" w14:textId="77777777" w:rsidR="00601A97" w:rsidRDefault="00B0319F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Páginas 175 e 177 - completar.</w:t>
            </w:r>
          </w:p>
        </w:tc>
      </w:tr>
      <w:tr w:rsidR="00601A97" w14:paraId="6D46D2BC" w14:textId="77777777">
        <w:trPr>
          <w:trHeight w:val="450"/>
        </w:trPr>
        <w:tc>
          <w:tcPr>
            <w:tcW w:w="1590" w:type="dxa"/>
          </w:tcPr>
          <w:p w14:paraId="2B524008" w14:textId="77777777" w:rsidR="00601A97" w:rsidRDefault="00B0319F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31C6" w14:textId="77777777" w:rsidR="00601A97" w:rsidRDefault="00B0319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3B9D" w14:textId="77777777" w:rsidR="00601A97" w:rsidRDefault="00B0319F">
            <w:pPr>
              <w:widowControl w:val="0"/>
              <w:spacing w:before="240" w:after="0" w:line="276" w:lineRule="auto"/>
              <w:ind w:left="100" w:right="100"/>
            </w:pPr>
            <w:r>
              <w:t>Folha 10.</w:t>
            </w:r>
          </w:p>
          <w:p w14:paraId="785CE932" w14:textId="77777777" w:rsidR="00601A97" w:rsidRDefault="00B0319F">
            <w:pPr>
              <w:widowControl w:val="0"/>
              <w:spacing w:before="240" w:after="0" w:line="276" w:lineRule="auto"/>
              <w:ind w:left="100" w:right="100"/>
            </w:pPr>
            <w:r>
              <w:t>Trazer um vasinho com terra boa.</w:t>
            </w:r>
          </w:p>
          <w:p w14:paraId="1F6B2A69" w14:textId="77777777" w:rsidR="00601A97" w:rsidRDefault="00B0319F">
            <w:pPr>
              <w:widowControl w:val="0"/>
              <w:spacing w:before="240" w:after="0" w:line="276" w:lineRule="auto"/>
              <w:ind w:left="100" w:right="100"/>
            </w:pPr>
            <w:r>
              <w:t>(para os alunos da internet providenciar sementes para plantio - vou usar de salsinha na sala)</w:t>
            </w:r>
          </w:p>
        </w:tc>
      </w:tr>
    </w:tbl>
    <w:p w14:paraId="510F7945" w14:textId="77777777" w:rsidR="00601A97" w:rsidRDefault="00601A97"/>
    <w:p w14:paraId="59AC3963" w14:textId="77777777" w:rsidR="00601A97" w:rsidRDefault="00601A97">
      <w:pPr>
        <w:rPr>
          <w:sz w:val="16"/>
          <w:szCs w:val="16"/>
        </w:rPr>
      </w:pPr>
    </w:p>
    <w:p w14:paraId="3F226554" w14:textId="77777777" w:rsidR="00601A97" w:rsidRDefault="00601A97">
      <w:pPr>
        <w:rPr>
          <w:sz w:val="16"/>
          <w:szCs w:val="16"/>
        </w:rPr>
      </w:pPr>
    </w:p>
    <w:p w14:paraId="2596239B" w14:textId="77777777" w:rsidR="00601A97" w:rsidRDefault="00601A97">
      <w:pPr>
        <w:rPr>
          <w:sz w:val="16"/>
          <w:szCs w:val="16"/>
        </w:rPr>
      </w:pPr>
    </w:p>
    <w:p w14:paraId="0BE0ADDB" w14:textId="77777777" w:rsidR="00601A97" w:rsidRDefault="00601A97">
      <w:pPr>
        <w:rPr>
          <w:sz w:val="16"/>
          <w:szCs w:val="16"/>
        </w:rPr>
      </w:pPr>
    </w:p>
    <w:p w14:paraId="457A550B" w14:textId="77777777" w:rsidR="00601A97" w:rsidRDefault="00601A97">
      <w:pPr>
        <w:rPr>
          <w:sz w:val="16"/>
          <w:szCs w:val="16"/>
        </w:rPr>
      </w:pPr>
    </w:p>
    <w:p w14:paraId="67723248" w14:textId="77777777" w:rsidR="00601A97" w:rsidRDefault="00601A97">
      <w:pPr>
        <w:rPr>
          <w:sz w:val="16"/>
          <w:szCs w:val="16"/>
        </w:rPr>
      </w:pPr>
    </w:p>
    <w:p w14:paraId="22FFDBDC" w14:textId="77777777" w:rsidR="00601A97" w:rsidRDefault="00601A97">
      <w:pPr>
        <w:rPr>
          <w:sz w:val="16"/>
          <w:szCs w:val="16"/>
        </w:rPr>
      </w:pPr>
    </w:p>
    <w:p w14:paraId="4CA24962" w14:textId="77777777" w:rsidR="00601A97" w:rsidRDefault="00601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E612DD" w14:textId="77777777" w:rsidR="00601A97" w:rsidRDefault="00601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01A97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97"/>
    <w:rsid w:val="001A70F3"/>
    <w:rsid w:val="005F1425"/>
    <w:rsid w:val="00601A97"/>
    <w:rsid w:val="00681A53"/>
    <w:rsid w:val="00B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82A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2020-08-29T17:46:00Z</dcterms:created>
  <dcterms:modified xsi:type="dcterms:W3CDTF">2020-08-29T18:14:00Z</dcterms:modified>
</cp:coreProperties>
</file>