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A639" w14:textId="77777777" w:rsidR="00601A97" w:rsidRDefault="00601A97">
      <w:pPr>
        <w:rPr>
          <w:sz w:val="24"/>
          <w:szCs w:val="24"/>
        </w:rPr>
      </w:pPr>
    </w:p>
    <w:p w14:paraId="678EC859" w14:textId="77777777" w:rsidR="00601A97" w:rsidRDefault="005F1425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AC0011" wp14:editId="318B384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A8F10B" w14:textId="77777777" w:rsidR="00601A97" w:rsidRDefault="005F1425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4B3436B8" w14:textId="77777777" w:rsidR="00601A97" w:rsidRDefault="00601A9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D241746" w14:textId="77777777" w:rsidR="00601A97" w:rsidRDefault="005F1425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C9D9785" w14:textId="77777777" w:rsidR="00601A97" w:rsidRDefault="005F142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4º ano A Professora DilcK</w:t>
      </w:r>
    </w:p>
    <w:p w14:paraId="24CAA0E9" w14:textId="77777777" w:rsidR="00601A97" w:rsidRDefault="00601A9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C8BCB16" w14:textId="77777777" w:rsidR="00601A97" w:rsidRDefault="005F142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69FAC68F" w14:textId="77777777" w:rsidR="00601A97" w:rsidRDefault="00601A9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4A0454C" w14:textId="77777777" w:rsidR="00601A97" w:rsidRDefault="005F1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38F5D49" w14:textId="77777777" w:rsidR="00601A97" w:rsidRDefault="005F142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4DFA89D8" w14:textId="77777777" w:rsidR="00601A97" w:rsidRDefault="005F142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14:paraId="1F86F285" w14:textId="77777777" w:rsidR="00601A97" w:rsidRDefault="00601A97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1712A3FF" w14:textId="77777777" w:rsidR="00601A97" w:rsidRDefault="005F1425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Atenciosamente, Equipe Pedagógica</w:t>
      </w:r>
    </w:p>
    <w:p w14:paraId="412A32A5" w14:textId="77777777" w:rsidR="00601A97" w:rsidRDefault="00601A97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2C5AC00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C8F3" w14:textId="77777777" w:rsidR="00601A97" w:rsidRDefault="005F14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601A97" w14:paraId="14E07839" w14:textId="77777777">
        <w:tc>
          <w:tcPr>
            <w:tcW w:w="1590" w:type="dxa"/>
          </w:tcPr>
          <w:p w14:paraId="3086D89D" w14:textId="77777777" w:rsidR="00601A97" w:rsidRDefault="005F14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030DEB8" w14:textId="77777777" w:rsidR="00601A97" w:rsidRDefault="005F14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10F6" w14:textId="77777777" w:rsidR="00601A97" w:rsidRDefault="005F1425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63184014" w14:textId="77777777">
        <w:trPr>
          <w:trHeight w:val="600"/>
        </w:trPr>
        <w:tc>
          <w:tcPr>
            <w:tcW w:w="1590" w:type="dxa"/>
          </w:tcPr>
          <w:p w14:paraId="0270E7CC" w14:textId="77777777" w:rsidR="00601A97" w:rsidRDefault="005F1425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1C5B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9F17" w14:textId="77777777" w:rsidR="00601A97" w:rsidRDefault="005F1425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4D80D92C" w14:textId="46143F25" w:rsidR="00601A97" w:rsidRDefault="005F1425">
            <w:pPr>
              <w:widowControl w:val="0"/>
              <w:spacing w:after="0" w:line="240" w:lineRule="auto"/>
            </w:pPr>
            <w:r>
              <w:t xml:space="preserve">Páginas 148 </w:t>
            </w:r>
            <w:r w:rsidR="00C25D12">
              <w:t>a</w:t>
            </w:r>
            <w:r>
              <w:t xml:space="preserve"> 152.</w:t>
            </w:r>
          </w:p>
        </w:tc>
      </w:tr>
      <w:tr w:rsidR="00601A97" w14:paraId="022ED1B7" w14:textId="77777777">
        <w:tc>
          <w:tcPr>
            <w:tcW w:w="1590" w:type="dxa"/>
          </w:tcPr>
          <w:p w14:paraId="345F356E" w14:textId="77777777" w:rsidR="00601A97" w:rsidRDefault="005F1425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8198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8CBE" w14:textId="77777777" w:rsidR="00601A97" w:rsidRDefault="005F1425">
            <w:pPr>
              <w:widowControl w:val="0"/>
              <w:spacing w:after="0" w:line="240" w:lineRule="auto"/>
            </w:pPr>
            <w:r>
              <w:t>Correção: lição 4.</w:t>
            </w:r>
          </w:p>
          <w:p w14:paraId="7B953DC5" w14:textId="77777777" w:rsidR="00601A97" w:rsidRDefault="005F1425">
            <w:pPr>
              <w:widowControl w:val="0"/>
              <w:spacing w:after="0" w:line="240" w:lineRule="auto"/>
            </w:pPr>
            <w:r>
              <w:t>Tarefa - lição 5.</w:t>
            </w:r>
          </w:p>
          <w:p w14:paraId="276FAC39" w14:textId="77777777" w:rsidR="00601A97" w:rsidRDefault="005F1425">
            <w:pPr>
              <w:widowControl w:val="0"/>
              <w:spacing w:after="0" w:line="240" w:lineRule="auto"/>
            </w:pPr>
            <w:r>
              <w:t>Páginas 169 e 170 - completar.</w:t>
            </w:r>
          </w:p>
        </w:tc>
      </w:tr>
      <w:tr w:rsidR="00601A97" w14:paraId="1F7DDA3C" w14:textId="77777777">
        <w:tc>
          <w:tcPr>
            <w:tcW w:w="1590" w:type="dxa"/>
          </w:tcPr>
          <w:p w14:paraId="59300623" w14:textId="77777777" w:rsidR="00601A97" w:rsidRDefault="005F14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073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6E30D31" w14:textId="026F35EE" w:rsidR="00601A97" w:rsidRDefault="005F1425">
            <w:r>
              <w:t>SERÁ EM SALA DE AULA</w:t>
            </w:r>
          </w:p>
        </w:tc>
      </w:tr>
      <w:tr w:rsidR="00601A97" w14:paraId="2D3E4232" w14:textId="77777777">
        <w:trPr>
          <w:trHeight w:val="450"/>
        </w:trPr>
        <w:tc>
          <w:tcPr>
            <w:tcW w:w="1590" w:type="dxa"/>
          </w:tcPr>
          <w:p w14:paraId="3A29E393" w14:textId="77777777" w:rsidR="00601A97" w:rsidRDefault="005F14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4595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5466" w14:textId="77777777" w:rsidR="00601A97" w:rsidRDefault="005F1425">
            <w:pPr>
              <w:widowControl w:val="0"/>
              <w:spacing w:after="0" w:line="240" w:lineRule="auto"/>
            </w:pPr>
            <w:r>
              <w:t>Unidade 3 - Recursos naturais.</w:t>
            </w:r>
          </w:p>
          <w:p w14:paraId="5A709CDA" w14:textId="77777777" w:rsidR="00601A97" w:rsidRDefault="005F1425">
            <w:pPr>
              <w:widowControl w:val="0"/>
              <w:spacing w:after="0" w:line="240" w:lineRule="auto"/>
            </w:pPr>
            <w:r>
              <w:t>Páginas 77 e 78.</w:t>
            </w:r>
          </w:p>
        </w:tc>
      </w:tr>
      <w:tr w:rsidR="00601A97" w14:paraId="5BB1B4FF" w14:textId="77777777">
        <w:trPr>
          <w:trHeight w:val="450"/>
        </w:trPr>
        <w:tc>
          <w:tcPr>
            <w:tcW w:w="1590" w:type="dxa"/>
          </w:tcPr>
          <w:p w14:paraId="487E3A53" w14:textId="77777777" w:rsidR="00601A97" w:rsidRDefault="005F14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6AE7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F736" w14:textId="77777777" w:rsidR="00601A97" w:rsidRDefault="005F14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ATIVIDADE</w:t>
            </w:r>
            <w:r>
              <w:rPr>
                <w:sz w:val="18"/>
                <w:szCs w:val="18"/>
              </w:rPr>
              <w:t>: Stop</w:t>
            </w:r>
          </w:p>
          <w:p w14:paraId="01559D8D" w14:textId="77777777" w:rsidR="00601A97" w:rsidRDefault="005F14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Realização da atividade:</w:t>
            </w:r>
            <w:r>
              <w:rPr>
                <w:sz w:val="18"/>
                <w:szCs w:val="18"/>
              </w:rPr>
              <w:t xml:space="preserve"> Estarão no jogo – nome, animal, marca, fruta, flor e CEP (cidade, estado ou país). Cada jogador coloca em uma folha as categorias em colunas.</w:t>
            </w:r>
          </w:p>
          <w:p w14:paraId="4C89CFE9" w14:textId="77777777" w:rsidR="00601A97" w:rsidRDefault="005F14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próximo passo é definir qual letra será usada na rodada: um jogador fala a letra A em voz alta e depois passa a contar o alfabeto mentalmente; outro diz “stop!”, escolhendo a letra. Os jogadores, então, devem completar as categorias com palavras que iniciem com a letra escolhida. Quem terminar primeiro grita “stop!”, e todos os jogadores devem parar de escrever imediatamente.</w:t>
            </w:r>
          </w:p>
          <w:p w14:paraId="5DFA057F" w14:textId="77777777" w:rsidR="00601A97" w:rsidRDefault="005F14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próximo passo é contabilizar os pontos: para pessoas que escreveram a mesma palavra numa categoria, 5 pontos; para palavras diferentes, 10 pontos.</w:t>
            </w:r>
          </w:p>
        </w:tc>
      </w:tr>
      <w:tr w:rsidR="00601A97" w14:paraId="30AAE6E8" w14:textId="77777777">
        <w:trPr>
          <w:trHeight w:val="450"/>
        </w:trPr>
        <w:tc>
          <w:tcPr>
            <w:tcW w:w="1590" w:type="dxa"/>
          </w:tcPr>
          <w:p w14:paraId="4B798F00" w14:textId="77777777" w:rsidR="00601A97" w:rsidRDefault="005F1425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D037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7FF6" w14:textId="64232B5E" w:rsidR="00601A97" w:rsidRDefault="005F1425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Apostila do 3º Bimestre</w:t>
            </w:r>
            <w:r>
              <w:rPr>
                <w:highlight w:val="white"/>
              </w:rPr>
              <w:t>: Lesson First Remember friend’s birthdays. (</w:t>
            </w:r>
            <w:r w:rsidR="00C25D12">
              <w:rPr>
                <w:highlight w:val="white"/>
              </w:rPr>
              <w:t>a</w:t>
            </w:r>
            <w:r>
              <w:rPr>
                <w:highlight w:val="white"/>
              </w:rPr>
              <w:t xml:space="preserve"> partir da pág. 02)</w:t>
            </w:r>
          </w:p>
          <w:p w14:paraId="7AA0B9C2" w14:textId="77777777" w:rsidR="00601A97" w:rsidRDefault="005F1425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yellow"/>
              </w:rPr>
              <w:t xml:space="preserve">Tarefa </w:t>
            </w:r>
            <w:r>
              <w:rPr>
                <w:highlight w:val="white"/>
              </w:rPr>
              <w:t>página 03.</w:t>
            </w:r>
          </w:p>
          <w:p w14:paraId="03034CEE" w14:textId="77777777" w:rsidR="00601A97" w:rsidRDefault="00601A97">
            <w:pPr>
              <w:widowControl w:val="0"/>
              <w:spacing w:after="0" w:line="240" w:lineRule="auto"/>
            </w:pPr>
          </w:p>
        </w:tc>
      </w:tr>
    </w:tbl>
    <w:p w14:paraId="27691EB6" w14:textId="77777777" w:rsidR="00601A97" w:rsidRDefault="00601A97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01A97" w14:paraId="63953148" w14:textId="77777777">
        <w:tc>
          <w:tcPr>
            <w:tcW w:w="10881" w:type="dxa"/>
            <w:gridSpan w:val="3"/>
          </w:tcPr>
          <w:p w14:paraId="2EA0A2E0" w14:textId="77777777" w:rsidR="00601A97" w:rsidRDefault="005F14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01/09/2020</w:t>
            </w:r>
          </w:p>
        </w:tc>
      </w:tr>
      <w:tr w:rsidR="00601A97" w14:paraId="034E0952" w14:textId="77777777">
        <w:tc>
          <w:tcPr>
            <w:tcW w:w="1668" w:type="dxa"/>
          </w:tcPr>
          <w:p w14:paraId="6D90830D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C007924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193437D1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01A97" w14:paraId="3B21A6FD" w14:textId="77777777">
        <w:tc>
          <w:tcPr>
            <w:tcW w:w="1668" w:type="dxa"/>
          </w:tcPr>
          <w:p w14:paraId="63C851B3" w14:textId="77777777" w:rsidR="00601A97" w:rsidRDefault="005F1425">
            <w:pPr>
              <w:spacing w:after="0"/>
              <w:jc w:val="center"/>
            </w:pPr>
            <w:r>
              <w:t>7h – 7h50</w:t>
            </w:r>
          </w:p>
          <w:p w14:paraId="16F321BD" w14:textId="77777777" w:rsidR="00601A97" w:rsidRDefault="00601A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14BF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5C2A8FF" w14:textId="77777777" w:rsidR="00601A97" w:rsidRDefault="005F1425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07DA0EAA" w14:textId="28472895" w:rsidR="00601A97" w:rsidRDefault="005F1425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18 </w:t>
            </w:r>
            <w:r w:rsidR="00C25D12">
              <w:t>a</w:t>
            </w:r>
            <w:r>
              <w:t xml:space="preserve"> 21.</w:t>
            </w:r>
          </w:p>
          <w:p w14:paraId="537142EF" w14:textId="77777777" w:rsidR="00601A97" w:rsidRDefault="00601A97">
            <w:pPr>
              <w:widowControl w:val="0"/>
              <w:spacing w:after="0" w:line="240" w:lineRule="auto"/>
            </w:pPr>
          </w:p>
        </w:tc>
      </w:tr>
      <w:tr w:rsidR="00601A97" w14:paraId="33BB81A3" w14:textId="77777777">
        <w:tc>
          <w:tcPr>
            <w:tcW w:w="1668" w:type="dxa"/>
          </w:tcPr>
          <w:p w14:paraId="150FFB6C" w14:textId="77777777" w:rsidR="00601A97" w:rsidRDefault="005F1425">
            <w:pPr>
              <w:spacing w:after="0"/>
              <w:jc w:val="center"/>
            </w:pPr>
            <w:r>
              <w:t>7h50 – 8h40</w:t>
            </w:r>
          </w:p>
          <w:p w14:paraId="212D2AF7" w14:textId="77777777" w:rsidR="00601A97" w:rsidRDefault="00601A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F934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7C637EE" w14:textId="77777777" w:rsidR="00601A97" w:rsidRDefault="005F1425">
            <w:pPr>
              <w:widowControl w:val="0"/>
              <w:spacing w:after="0" w:line="240" w:lineRule="auto"/>
            </w:pPr>
            <w:r>
              <w:t>Correção: lição 2.</w:t>
            </w:r>
          </w:p>
          <w:p w14:paraId="2A5C587D" w14:textId="77777777" w:rsidR="00601A97" w:rsidRDefault="005F1425">
            <w:pPr>
              <w:widowControl w:val="0"/>
              <w:spacing w:after="0" w:line="240" w:lineRule="auto"/>
            </w:pPr>
            <w:r>
              <w:t>Tarefa - lição 4.</w:t>
            </w:r>
          </w:p>
        </w:tc>
      </w:tr>
      <w:tr w:rsidR="00601A97" w14:paraId="16E4F9C2" w14:textId="77777777">
        <w:tc>
          <w:tcPr>
            <w:tcW w:w="1668" w:type="dxa"/>
          </w:tcPr>
          <w:p w14:paraId="3B6915F8" w14:textId="77777777" w:rsidR="00601A97" w:rsidRDefault="005F14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9712" w14:textId="77777777" w:rsidR="00601A97" w:rsidRDefault="00601A9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BBC6E6C" w14:textId="2DE01857" w:rsidR="00601A97" w:rsidRDefault="005F1425">
            <w:r>
              <w:t>SERÁ EM SALA DE AULA</w:t>
            </w:r>
          </w:p>
        </w:tc>
      </w:tr>
      <w:tr w:rsidR="00601A97" w14:paraId="583E5F1B" w14:textId="77777777">
        <w:trPr>
          <w:trHeight w:val="380"/>
        </w:trPr>
        <w:tc>
          <w:tcPr>
            <w:tcW w:w="1668" w:type="dxa"/>
            <w:vMerge w:val="restart"/>
          </w:tcPr>
          <w:p w14:paraId="694E36C1" w14:textId="77777777" w:rsidR="00601A97" w:rsidRDefault="005F14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7B8D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666BD093" w14:textId="77777777" w:rsidR="00601A97" w:rsidRDefault="005F1425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512D7716" w14:textId="77777777" w:rsidR="00601A97" w:rsidRDefault="005F1425">
            <w:pPr>
              <w:widowControl w:val="0"/>
              <w:spacing w:after="0" w:line="240" w:lineRule="auto"/>
            </w:pPr>
            <w:r>
              <w:t>Página 156.</w:t>
            </w:r>
          </w:p>
        </w:tc>
      </w:tr>
      <w:tr w:rsidR="00601A97" w14:paraId="28E975D9" w14:textId="77777777">
        <w:trPr>
          <w:trHeight w:val="380"/>
        </w:trPr>
        <w:tc>
          <w:tcPr>
            <w:tcW w:w="1668" w:type="dxa"/>
            <w:vMerge/>
          </w:tcPr>
          <w:p w14:paraId="6BD38006" w14:textId="77777777" w:rsidR="00601A97" w:rsidRDefault="005F1425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51A1" w14:textId="77777777" w:rsidR="00601A97" w:rsidRDefault="00601A9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ABF533F" w14:textId="77777777" w:rsidR="00601A97" w:rsidRDefault="00601A97">
            <w:pPr>
              <w:spacing w:after="0" w:line="240" w:lineRule="auto"/>
            </w:pPr>
          </w:p>
        </w:tc>
      </w:tr>
      <w:tr w:rsidR="00601A97" w14:paraId="0463F5CD" w14:textId="77777777">
        <w:trPr>
          <w:trHeight w:val="690"/>
        </w:trPr>
        <w:tc>
          <w:tcPr>
            <w:tcW w:w="1668" w:type="dxa"/>
          </w:tcPr>
          <w:p w14:paraId="1F5AD722" w14:textId="77777777" w:rsidR="00601A97" w:rsidRDefault="005F14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E9E5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734" w:type="dxa"/>
          </w:tcPr>
          <w:p w14:paraId="2D48FF63" w14:textId="77777777" w:rsidR="00601A97" w:rsidRDefault="00601A97">
            <w:pPr>
              <w:widowControl w:val="0"/>
              <w:spacing w:after="0" w:line="240" w:lineRule="auto"/>
            </w:pPr>
          </w:p>
          <w:p w14:paraId="647A42EB" w14:textId="77777777" w:rsidR="00601A97" w:rsidRDefault="005F1425">
            <w:pPr>
              <w:widowControl w:val="0"/>
              <w:spacing w:after="0" w:line="240" w:lineRule="auto"/>
            </w:pPr>
            <w:r>
              <w:rPr>
                <w:b/>
                <w:highlight w:val="white"/>
              </w:rPr>
              <w:t>Apostila do 3º Bimestre</w:t>
            </w:r>
            <w:r>
              <w:rPr>
                <w:highlight w:val="white"/>
              </w:rPr>
              <w:t>: A partir da página 04.</w:t>
            </w:r>
          </w:p>
          <w:p w14:paraId="416615ED" w14:textId="77777777" w:rsidR="00601A97" w:rsidRDefault="00601A97">
            <w:pPr>
              <w:widowControl w:val="0"/>
              <w:spacing w:after="0" w:line="240" w:lineRule="auto"/>
            </w:pPr>
          </w:p>
        </w:tc>
      </w:tr>
      <w:tr w:rsidR="00601A97" w14:paraId="40132E9F" w14:textId="77777777">
        <w:tc>
          <w:tcPr>
            <w:tcW w:w="1668" w:type="dxa"/>
          </w:tcPr>
          <w:p w14:paraId="09D95EA4" w14:textId="77777777" w:rsidR="00601A97" w:rsidRDefault="005F14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70A6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8BE7D8D" w14:textId="77777777" w:rsidR="00601A97" w:rsidRDefault="005F14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5.</w:t>
            </w:r>
          </w:p>
          <w:p w14:paraId="1EE35DC5" w14:textId="77777777" w:rsidR="00601A97" w:rsidRDefault="005F14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6.</w:t>
            </w:r>
          </w:p>
          <w:p w14:paraId="1391165A" w14:textId="77777777" w:rsidR="00601A97" w:rsidRDefault="005F14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Páginas 172 e 174 - completar.</w:t>
            </w:r>
          </w:p>
        </w:tc>
      </w:tr>
    </w:tbl>
    <w:p w14:paraId="3AF05EE2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4C4C4" w14:textId="77777777" w:rsidR="00601A97" w:rsidRDefault="00601A97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01A97" w14:paraId="4AD5C0D5" w14:textId="77777777">
        <w:tc>
          <w:tcPr>
            <w:tcW w:w="10881" w:type="dxa"/>
            <w:gridSpan w:val="3"/>
          </w:tcPr>
          <w:p w14:paraId="44AD63AD" w14:textId="77777777" w:rsidR="00601A97" w:rsidRDefault="005F14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02/09/2020</w:t>
            </w:r>
          </w:p>
        </w:tc>
      </w:tr>
      <w:tr w:rsidR="00601A97" w14:paraId="5C895108" w14:textId="77777777">
        <w:tc>
          <w:tcPr>
            <w:tcW w:w="1668" w:type="dxa"/>
          </w:tcPr>
          <w:p w14:paraId="0553952E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28ECB77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6B20988D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01A97" w14:paraId="26D28F52" w14:textId="77777777">
        <w:tc>
          <w:tcPr>
            <w:tcW w:w="1668" w:type="dxa"/>
          </w:tcPr>
          <w:p w14:paraId="1AF68AD5" w14:textId="77777777" w:rsidR="00601A97" w:rsidRDefault="005F1425">
            <w:pPr>
              <w:spacing w:after="0"/>
              <w:jc w:val="center"/>
            </w:pPr>
            <w:r>
              <w:t>7h – 7h50</w:t>
            </w:r>
          </w:p>
          <w:p w14:paraId="7F38C892" w14:textId="77777777" w:rsidR="00601A97" w:rsidRDefault="00601A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75E9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287F42A3" w14:textId="77777777" w:rsidR="00601A97" w:rsidRDefault="005F1425">
            <w:pPr>
              <w:widowControl w:val="0"/>
              <w:spacing w:after="0" w:line="240" w:lineRule="auto"/>
            </w:pPr>
            <w:r>
              <w:t>Unidade 3 - O ar na manutenção da vida do Planeta Terra.</w:t>
            </w:r>
          </w:p>
          <w:p w14:paraId="352C3CA2" w14:textId="2877C701" w:rsidR="00601A97" w:rsidRDefault="005F1425">
            <w:pPr>
              <w:widowControl w:val="0"/>
              <w:spacing w:after="0" w:line="240" w:lineRule="auto"/>
            </w:pPr>
            <w:r>
              <w:t xml:space="preserve">Páginas 121 </w:t>
            </w:r>
            <w:r w:rsidR="00C25D12">
              <w:t>a</w:t>
            </w:r>
            <w:r>
              <w:t xml:space="preserve"> 130.</w:t>
            </w:r>
          </w:p>
          <w:p w14:paraId="7D1EEF62" w14:textId="77777777" w:rsidR="00601A97" w:rsidRDefault="00601A97">
            <w:pPr>
              <w:widowControl w:val="0"/>
              <w:spacing w:after="0" w:line="240" w:lineRule="auto"/>
            </w:pPr>
          </w:p>
        </w:tc>
      </w:tr>
      <w:tr w:rsidR="00601A97" w14:paraId="7F9DAE72" w14:textId="77777777">
        <w:tc>
          <w:tcPr>
            <w:tcW w:w="1668" w:type="dxa"/>
          </w:tcPr>
          <w:p w14:paraId="76D0F50F" w14:textId="77777777" w:rsidR="00601A97" w:rsidRDefault="005F1425">
            <w:pPr>
              <w:spacing w:after="0"/>
              <w:jc w:val="center"/>
            </w:pPr>
            <w:r>
              <w:t>7h50 – 8h40</w:t>
            </w:r>
          </w:p>
          <w:p w14:paraId="49562A19" w14:textId="77777777" w:rsidR="00601A97" w:rsidRDefault="00601A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DF6C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6F1CD9A5" w14:textId="77777777" w:rsidR="00601A97" w:rsidRDefault="005F1425">
            <w:pPr>
              <w:widowControl w:val="0"/>
              <w:spacing w:after="0" w:line="240" w:lineRule="auto"/>
            </w:pPr>
            <w:r>
              <w:t>Correção: lição 1.</w:t>
            </w:r>
          </w:p>
          <w:p w14:paraId="40D67D9C" w14:textId="77777777" w:rsidR="00601A97" w:rsidRDefault="005F1425">
            <w:pPr>
              <w:widowControl w:val="0"/>
              <w:spacing w:after="0" w:line="240" w:lineRule="auto"/>
            </w:pPr>
            <w:r>
              <w:t>Tarefa - lição 2.</w:t>
            </w:r>
          </w:p>
        </w:tc>
      </w:tr>
      <w:tr w:rsidR="00601A97" w14:paraId="7E6B5584" w14:textId="77777777">
        <w:tc>
          <w:tcPr>
            <w:tcW w:w="1668" w:type="dxa"/>
          </w:tcPr>
          <w:p w14:paraId="5F3A5761" w14:textId="77777777" w:rsidR="00601A97" w:rsidRDefault="005F14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09C4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67E82C3" w14:textId="4CEC9D04" w:rsidR="00601A97" w:rsidRDefault="005F1425">
            <w:r>
              <w:t>SERÁ EM SALA DE AULA</w:t>
            </w:r>
          </w:p>
        </w:tc>
      </w:tr>
      <w:tr w:rsidR="00601A97" w14:paraId="4CAEFAF1" w14:textId="77777777">
        <w:trPr>
          <w:trHeight w:val="380"/>
        </w:trPr>
        <w:tc>
          <w:tcPr>
            <w:tcW w:w="1668" w:type="dxa"/>
            <w:vMerge w:val="restart"/>
          </w:tcPr>
          <w:p w14:paraId="76BCB19F" w14:textId="77777777" w:rsidR="00601A97" w:rsidRDefault="005F14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0697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02C4A301" w14:textId="77777777" w:rsidR="00601A97" w:rsidRDefault="005F1425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4CAE102A" w14:textId="0693804B" w:rsidR="00601A97" w:rsidRDefault="005F1425">
            <w:pPr>
              <w:widowControl w:val="0"/>
              <w:spacing w:after="0" w:line="240" w:lineRule="auto"/>
            </w:pPr>
            <w:r>
              <w:t xml:space="preserve">Páginas 22 </w:t>
            </w:r>
            <w:r w:rsidR="00C25D12">
              <w:t>a</w:t>
            </w:r>
            <w:r>
              <w:t xml:space="preserve"> 25.</w:t>
            </w:r>
          </w:p>
        </w:tc>
      </w:tr>
      <w:tr w:rsidR="00601A97" w14:paraId="20F303E2" w14:textId="77777777">
        <w:trPr>
          <w:trHeight w:val="380"/>
        </w:trPr>
        <w:tc>
          <w:tcPr>
            <w:tcW w:w="1668" w:type="dxa"/>
            <w:vMerge/>
          </w:tcPr>
          <w:p w14:paraId="6FDDDEAB" w14:textId="77777777" w:rsidR="00601A97" w:rsidRDefault="00601A97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2E46" w14:textId="77777777" w:rsidR="00601A97" w:rsidRDefault="00601A9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745FF97C" w14:textId="77777777" w:rsidR="00601A97" w:rsidRDefault="00601A97">
            <w:pPr>
              <w:spacing w:after="0" w:line="240" w:lineRule="auto"/>
            </w:pPr>
          </w:p>
        </w:tc>
      </w:tr>
      <w:tr w:rsidR="00601A97" w14:paraId="14B3C9D2" w14:textId="77777777">
        <w:tc>
          <w:tcPr>
            <w:tcW w:w="1668" w:type="dxa"/>
          </w:tcPr>
          <w:p w14:paraId="25E8B611" w14:textId="77777777" w:rsidR="00601A97" w:rsidRDefault="005F14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7028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1E4A166" w14:textId="77777777" w:rsidR="00601A97" w:rsidRDefault="005F1425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0B108B11" w14:textId="12A45A08" w:rsidR="00601A97" w:rsidRDefault="005F1425">
            <w:pPr>
              <w:widowControl w:val="0"/>
              <w:spacing w:after="0" w:line="240" w:lineRule="auto"/>
            </w:pPr>
            <w:r>
              <w:t xml:space="preserve">Páginas 22 </w:t>
            </w:r>
            <w:r w:rsidR="00C25D12">
              <w:t>a</w:t>
            </w:r>
            <w:r>
              <w:t xml:space="preserve"> 25.</w:t>
            </w:r>
          </w:p>
        </w:tc>
      </w:tr>
      <w:tr w:rsidR="00601A97" w14:paraId="27CFEA8B" w14:textId="77777777">
        <w:tc>
          <w:tcPr>
            <w:tcW w:w="1668" w:type="dxa"/>
          </w:tcPr>
          <w:p w14:paraId="50522B12" w14:textId="77777777" w:rsidR="00601A97" w:rsidRDefault="005F1425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2AB3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DB21B14" w14:textId="77777777" w:rsidR="00601A97" w:rsidRDefault="005F1425">
            <w:pPr>
              <w:widowControl w:val="0"/>
              <w:spacing w:after="0" w:line="240" w:lineRule="auto"/>
            </w:pPr>
            <w:r>
              <w:t>Correção: lição 4.</w:t>
            </w:r>
          </w:p>
          <w:p w14:paraId="04C58019" w14:textId="77777777" w:rsidR="00601A97" w:rsidRDefault="00601A97">
            <w:pPr>
              <w:widowControl w:val="0"/>
              <w:spacing w:after="0" w:line="240" w:lineRule="auto"/>
            </w:pPr>
          </w:p>
        </w:tc>
      </w:tr>
    </w:tbl>
    <w:p w14:paraId="6E659775" w14:textId="77777777" w:rsidR="00601A97" w:rsidRDefault="00601A97">
      <w:pPr>
        <w:widowControl w:val="0"/>
        <w:spacing w:after="0" w:line="240" w:lineRule="auto"/>
      </w:pPr>
    </w:p>
    <w:p w14:paraId="732A71CD" w14:textId="77777777" w:rsidR="00601A97" w:rsidRDefault="00601A97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601A97" w14:paraId="05BCAAC2" w14:textId="77777777">
        <w:tc>
          <w:tcPr>
            <w:tcW w:w="10893" w:type="dxa"/>
            <w:gridSpan w:val="3"/>
          </w:tcPr>
          <w:p w14:paraId="3E5CB5F1" w14:textId="77777777" w:rsidR="00601A97" w:rsidRDefault="005F14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03/09/2020</w:t>
            </w:r>
          </w:p>
        </w:tc>
      </w:tr>
      <w:tr w:rsidR="00601A97" w14:paraId="25BDF72F" w14:textId="77777777">
        <w:tc>
          <w:tcPr>
            <w:tcW w:w="1668" w:type="dxa"/>
          </w:tcPr>
          <w:p w14:paraId="31EF7D8A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4BAFDF4A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10" w:type="dxa"/>
          </w:tcPr>
          <w:p w14:paraId="3515F0A7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01A97" w14:paraId="05C85EFC" w14:textId="77777777">
        <w:tc>
          <w:tcPr>
            <w:tcW w:w="1668" w:type="dxa"/>
          </w:tcPr>
          <w:p w14:paraId="03C0889D" w14:textId="77777777" w:rsidR="00601A97" w:rsidRDefault="005F1425">
            <w:pPr>
              <w:spacing w:after="0"/>
              <w:jc w:val="center"/>
            </w:pPr>
            <w:r>
              <w:t>7h – 7h50</w:t>
            </w:r>
          </w:p>
          <w:p w14:paraId="0C45ADE7" w14:textId="77777777" w:rsidR="00601A97" w:rsidRDefault="00601A97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399A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10" w:type="dxa"/>
          </w:tcPr>
          <w:p w14:paraId="2A07BC1D" w14:textId="77777777" w:rsidR="00601A97" w:rsidRDefault="005F1425">
            <w:pPr>
              <w:spacing w:line="240" w:lineRule="auto"/>
            </w:pPr>
            <w:r>
              <w:t>Página 5 da apostila do 2º Semestre</w:t>
            </w:r>
          </w:p>
        </w:tc>
      </w:tr>
      <w:tr w:rsidR="00601A97" w14:paraId="5E977F4F" w14:textId="77777777">
        <w:trPr>
          <w:trHeight w:val="870"/>
        </w:trPr>
        <w:tc>
          <w:tcPr>
            <w:tcW w:w="1668" w:type="dxa"/>
          </w:tcPr>
          <w:p w14:paraId="72F090BB" w14:textId="77777777" w:rsidR="00601A97" w:rsidRDefault="005F1425">
            <w:pPr>
              <w:spacing w:after="0"/>
              <w:jc w:val="center"/>
            </w:pPr>
            <w:r>
              <w:t>7h50 – 8h40</w:t>
            </w:r>
          </w:p>
          <w:p w14:paraId="11ED5610" w14:textId="77777777" w:rsidR="00601A97" w:rsidRDefault="00601A97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6EAA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10" w:type="dxa"/>
          </w:tcPr>
          <w:p w14:paraId="26A15B35" w14:textId="77777777" w:rsidR="00601A97" w:rsidRDefault="005F1425">
            <w:pPr>
              <w:widowControl w:val="0"/>
              <w:spacing w:after="0" w:line="240" w:lineRule="auto"/>
            </w:pPr>
            <w:r>
              <w:t>Módulo 7: telhados, portas e janelas. Atividade de recorte, colagem e criação com janelas. Criação.</w:t>
            </w:r>
          </w:p>
          <w:p w14:paraId="1734C5DD" w14:textId="77777777" w:rsidR="00601A97" w:rsidRDefault="005F1425">
            <w:pPr>
              <w:widowControl w:val="0"/>
              <w:spacing w:after="0" w:line="240" w:lineRule="auto"/>
            </w:pPr>
            <w:r>
              <w:t>Profª Marlete</w:t>
            </w:r>
          </w:p>
        </w:tc>
      </w:tr>
      <w:tr w:rsidR="00601A97" w14:paraId="21EEAC4E" w14:textId="77777777">
        <w:tc>
          <w:tcPr>
            <w:tcW w:w="1668" w:type="dxa"/>
          </w:tcPr>
          <w:p w14:paraId="74FBD33C" w14:textId="77777777" w:rsidR="00601A97" w:rsidRDefault="005F14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A752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14:paraId="6796DECF" w14:textId="461EB35B" w:rsidR="00601A97" w:rsidRDefault="005F1425">
            <w:r>
              <w:t>SERÁ EM SALA DE AULA</w:t>
            </w:r>
          </w:p>
        </w:tc>
      </w:tr>
      <w:tr w:rsidR="00601A97" w14:paraId="18FD6A3D" w14:textId="77777777">
        <w:trPr>
          <w:trHeight w:val="380"/>
        </w:trPr>
        <w:tc>
          <w:tcPr>
            <w:tcW w:w="1668" w:type="dxa"/>
            <w:vMerge w:val="restart"/>
          </w:tcPr>
          <w:p w14:paraId="5C54DE89" w14:textId="77777777" w:rsidR="00601A97" w:rsidRDefault="005F14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226F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  <w:vMerge w:val="restart"/>
          </w:tcPr>
          <w:p w14:paraId="3737CF0C" w14:textId="77777777" w:rsidR="00601A97" w:rsidRDefault="005F1425">
            <w:pPr>
              <w:widowControl w:val="0"/>
              <w:spacing w:after="0" w:line="240" w:lineRule="auto"/>
            </w:pPr>
            <w:r>
              <w:t>Unidade 3 - Recursos naturais.</w:t>
            </w:r>
          </w:p>
          <w:p w14:paraId="730EC736" w14:textId="77777777" w:rsidR="00601A97" w:rsidRDefault="005F1425">
            <w:pPr>
              <w:widowControl w:val="0"/>
              <w:spacing w:after="0" w:line="240" w:lineRule="auto"/>
            </w:pPr>
            <w:r>
              <w:t>Páginas 78 à 86.</w:t>
            </w:r>
          </w:p>
        </w:tc>
      </w:tr>
      <w:tr w:rsidR="00601A97" w14:paraId="04006416" w14:textId="77777777">
        <w:trPr>
          <w:trHeight w:val="380"/>
        </w:trPr>
        <w:tc>
          <w:tcPr>
            <w:tcW w:w="1668" w:type="dxa"/>
            <w:vMerge/>
          </w:tcPr>
          <w:p w14:paraId="4CE1774F" w14:textId="77777777" w:rsidR="00601A97" w:rsidRDefault="00601A97">
            <w:pPr>
              <w:spacing w:after="0"/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E0AE" w14:textId="77777777" w:rsidR="00601A97" w:rsidRDefault="00601A9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14:paraId="367A118F" w14:textId="77777777" w:rsidR="00601A97" w:rsidRDefault="00601A97">
            <w:pPr>
              <w:spacing w:after="0" w:line="240" w:lineRule="auto"/>
            </w:pPr>
          </w:p>
        </w:tc>
      </w:tr>
      <w:tr w:rsidR="00601A97" w14:paraId="3471415A" w14:textId="77777777">
        <w:tc>
          <w:tcPr>
            <w:tcW w:w="1668" w:type="dxa"/>
          </w:tcPr>
          <w:p w14:paraId="1E0C435C" w14:textId="77777777" w:rsidR="00601A97" w:rsidRDefault="005F14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F012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</w:tcPr>
          <w:p w14:paraId="0886BF9B" w14:textId="77777777" w:rsidR="00601A97" w:rsidRDefault="005F1425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601A97" w14:paraId="088DB3A8" w14:textId="77777777">
        <w:tc>
          <w:tcPr>
            <w:tcW w:w="1668" w:type="dxa"/>
          </w:tcPr>
          <w:p w14:paraId="77E4DB54" w14:textId="77777777" w:rsidR="00601A97" w:rsidRDefault="005F14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2A37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10" w:type="dxa"/>
          </w:tcPr>
          <w:p w14:paraId="3DC34DD5" w14:textId="77777777" w:rsidR="00601A97" w:rsidRDefault="005F1425">
            <w:pPr>
              <w:widowControl w:val="0"/>
              <w:spacing w:after="0" w:line="240" w:lineRule="auto"/>
            </w:pPr>
            <w:r>
              <w:t>Folha 11.</w:t>
            </w:r>
          </w:p>
        </w:tc>
      </w:tr>
    </w:tbl>
    <w:p w14:paraId="3F31EE40" w14:textId="77777777" w:rsidR="00601A97" w:rsidRDefault="00601A97">
      <w:pPr>
        <w:widowControl w:val="0"/>
        <w:spacing w:after="0" w:line="240" w:lineRule="auto"/>
      </w:pPr>
    </w:p>
    <w:p w14:paraId="54AD861A" w14:textId="77777777" w:rsidR="00601A97" w:rsidRDefault="00601A97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601A97" w14:paraId="020634EA" w14:textId="77777777">
        <w:tc>
          <w:tcPr>
            <w:tcW w:w="10893" w:type="dxa"/>
            <w:gridSpan w:val="3"/>
          </w:tcPr>
          <w:p w14:paraId="1FFE8377" w14:textId="77777777" w:rsidR="00601A97" w:rsidRDefault="005F14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04/09/2020</w:t>
            </w:r>
          </w:p>
        </w:tc>
      </w:tr>
      <w:tr w:rsidR="00601A97" w14:paraId="5E769230" w14:textId="77777777">
        <w:tc>
          <w:tcPr>
            <w:tcW w:w="1668" w:type="dxa"/>
          </w:tcPr>
          <w:p w14:paraId="4328AFD4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0AEE220D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6C9D0285" w14:textId="77777777" w:rsidR="00601A97" w:rsidRDefault="005F14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01A97" w14:paraId="59AD221C" w14:textId="77777777">
        <w:tc>
          <w:tcPr>
            <w:tcW w:w="1668" w:type="dxa"/>
          </w:tcPr>
          <w:p w14:paraId="05D32E9B" w14:textId="77777777" w:rsidR="00601A97" w:rsidRDefault="005F1425">
            <w:pPr>
              <w:spacing w:after="0"/>
              <w:jc w:val="center"/>
            </w:pPr>
            <w:r>
              <w:t>7h – 7h50</w:t>
            </w:r>
          </w:p>
          <w:p w14:paraId="11AFAAC1" w14:textId="77777777" w:rsidR="00601A97" w:rsidRDefault="00601A9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7BAB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14330286" w14:textId="77777777" w:rsidR="00601A97" w:rsidRDefault="005F1425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03F49963" w14:textId="287D7476" w:rsidR="00601A97" w:rsidRDefault="005F1425">
            <w:pPr>
              <w:widowControl w:val="0"/>
              <w:spacing w:after="0" w:line="240" w:lineRule="auto"/>
            </w:pPr>
            <w:r>
              <w:t xml:space="preserve">Páginas 157 </w:t>
            </w:r>
            <w:r w:rsidR="00C25D12">
              <w:t>a</w:t>
            </w:r>
            <w:r>
              <w:t xml:space="preserve"> 159.</w:t>
            </w:r>
          </w:p>
        </w:tc>
      </w:tr>
      <w:tr w:rsidR="00601A97" w14:paraId="5108A4E8" w14:textId="77777777">
        <w:tc>
          <w:tcPr>
            <w:tcW w:w="1668" w:type="dxa"/>
          </w:tcPr>
          <w:p w14:paraId="62028062" w14:textId="77777777" w:rsidR="00601A97" w:rsidRDefault="005F1425">
            <w:pPr>
              <w:spacing w:after="0"/>
              <w:jc w:val="center"/>
            </w:pPr>
            <w:r>
              <w:t>7h50 – 8h40</w:t>
            </w:r>
          </w:p>
          <w:p w14:paraId="1504253E" w14:textId="77777777" w:rsidR="00601A97" w:rsidRDefault="00601A9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75BE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725" w:type="dxa"/>
          </w:tcPr>
          <w:p w14:paraId="6152D908" w14:textId="77777777" w:rsidR="00601A97" w:rsidRDefault="005F1425">
            <w:pPr>
              <w:spacing w:before="240" w:after="240" w:line="240" w:lineRule="auto"/>
            </w:pPr>
            <w:r>
              <w:t>ATIVIDADE: Quebra-cabeça</w:t>
            </w:r>
          </w:p>
          <w:p w14:paraId="425CEE09" w14:textId="77777777" w:rsidR="00601A97" w:rsidRDefault="005F1425">
            <w:pPr>
              <w:spacing w:before="240" w:after="240" w:line="240" w:lineRule="auto"/>
            </w:pPr>
            <w:r>
              <w:t>Realização da atividade: Pintar, recortar e depois montar os quebra-cabeças.</w:t>
            </w:r>
          </w:p>
          <w:p w14:paraId="022498DA" w14:textId="77777777" w:rsidR="00601A97" w:rsidRDefault="005F1425">
            <w:pPr>
              <w:spacing w:before="240" w:after="240" w:line="240" w:lineRule="auto"/>
            </w:pPr>
            <w:r>
              <w:t>Material necessário: Imprimir ou fazer o próprio desenho, lápis de cor, tesoura.</w:t>
            </w:r>
          </w:p>
        </w:tc>
      </w:tr>
      <w:tr w:rsidR="00601A97" w14:paraId="324759BD" w14:textId="77777777">
        <w:tc>
          <w:tcPr>
            <w:tcW w:w="1668" w:type="dxa"/>
          </w:tcPr>
          <w:p w14:paraId="53AB3D96" w14:textId="77777777" w:rsidR="00601A97" w:rsidRDefault="005F14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8426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56E88BC8" w14:textId="6FE98E82" w:rsidR="00601A97" w:rsidRDefault="005F1425">
            <w:r>
              <w:t>SERÁ EM SALA DE AULA</w:t>
            </w:r>
          </w:p>
        </w:tc>
      </w:tr>
      <w:tr w:rsidR="00601A97" w14:paraId="78330ED6" w14:textId="77777777">
        <w:trPr>
          <w:trHeight w:val="380"/>
        </w:trPr>
        <w:tc>
          <w:tcPr>
            <w:tcW w:w="1668" w:type="dxa"/>
            <w:vMerge w:val="restart"/>
          </w:tcPr>
          <w:p w14:paraId="764A7894" w14:textId="77777777" w:rsidR="00601A97" w:rsidRDefault="005F14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CC90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  <w:vMerge w:val="restart"/>
          </w:tcPr>
          <w:p w14:paraId="13B48176" w14:textId="77777777" w:rsidR="00601A97" w:rsidRDefault="005F14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6.</w:t>
            </w:r>
          </w:p>
          <w:p w14:paraId="0ED75AD8" w14:textId="77777777" w:rsidR="00601A97" w:rsidRDefault="005F14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7.</w:t>
            </w:r>
          </w:p>
          <w:p w14:paraId="76C4D52D" w14:textId="77777777" w:rsidR="00601A97" w:rsidRDefault="005F14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Páginas 175 e 177 - completar.</w:t>
            </w:r>
          </w:p>
        </w:tc>
      </w:tr>
      <w:tr w:rsidR="00601A97" w14:paraId="6C0D9A6A" w14:textId="77777777">
        <w:trPr>
          <w:trHeight w:val="380"/>
        </w:trPr>
        <w:tc>
          <w:tcPr>
            <w:tcW w:w="1668" w:type="dxa"/>
            <w:vMerge/>
          </w:tcPr>
          <w:p w14:paraId="59CD32BC" w14:textId="77777777" w:rsidR="00601A97" w:rsidRDefault="00601A97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2E0A" w14:textId="77777777" w:rsidR="00601A97" w:rsidRDefault="00601A97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5D930402" w14:textId="77777777" w:rsidR="00601A97" w:rsidRDefault="00601A97">
            <w:pPr>
              <w:spacing w:after="0" w:line="240" w:lineRule="auto"/>
            </w:pPr>
          </w:p>
        </w:tc>
      </w:tr>
      <w:tr w:rsidR="00601A97" w14:paraId="32381A6F" w14:textId="77777777">
        <w:tc>
          <w:tcPr>
            <w:tcW w:w="1668" w:type="dxa"/>
          </w:tcPr>
          <w:p w14:paraId="60E9BE9B" w14:textId="77777777" w:rsidR="00601A97" w:rsidRDefault="005F14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21F2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3E1CE807" w14:textId="77777777" w:rsidR="00601A97" w:rsidRDefault="005F1425">
            <w:pPr>
              <w:widowControl w:val="0"/>
              <w:spacing w:after="0" w:line="240" w:lineRule="auto"/>
            </w:pPr>
            <w:r>
              <w:t>Unidade 11 - Tangran: Da China para o Mundo.</w:t>
            </w:r>
          </w:p>
          <w:p w14:paraId="75FE2757" w14:textId="04011621" w:rsidR="00601A97" w:rsidRDefault="005F1425">
            <w:pPr>
              <w:widowControl w:val="0"/>
              <w:spacing w:after="0" w:line="240" w:lineRule="auto"/>
            </w:pPr>
            <w:r>
              <w:t xml:space="preserve">Páginas 26 </w:t>
            </w:r>
            <w:r w:rsidR="00C25D12">
              <w:t>a</w:t>
            </w:r>
            <w:r>
              <w:t xml:space="preserve"> 28.</w:t>
            </w:r>
          </w:p>
        </w:tc>
      </w:tr>
      <w:tr w:rsidR="00601A97" w14:paraId="0CFAE303" w14:textId="77777777">
        <w:tc>
          <w:tcPr>
            <w:tcW w:w="1668" w:type="dxa"/>
          </w:tcPr>
          <w:p w14:paraId="2D5AE878" w14:textId="77777777" w:rsidR="00601A97" w:rsidRDefault="005F1425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1CC3" w14:textId="77777777" w:rsidR="00601A97" w:rsidRDefault="005F14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5A7D1E29" w14:textId="77777777" w:rsidR="00601A97" w:rsidRDefault="005F1425">
            <w:pPr>
              <w:widowControl w:val="0"/>
              <w:spacing w:after="0" w:line="240" w:lineRule="auto"/>
            </w:pPr>
            <w:r>
              <w:t>Tarefa - lição 5.</w:t>
            </w:r>
          </w:p>
        </w:tc>
      </w:tr>
    </w:tbl>
    <w:p w14:paraId="0FE3B4F2" w14:textId="77777777" w:rsidR="00601A97" w:rsidRDefault="00601A97">
      <w:pPr>
        <w:widowControl w:val="0"/>
        <w:spacing w:after="0" w:line="240" w:lineRule="auto"/>
      </w:pPr>
    </w:p>
    <w:p w14:paraId="2DA16D00" w14:textId="77777777" w:rsidR="00601A97" w:rsidRDefault="005F1425">
      <w:r>
        <w:rPr>
          <w:noProof/>
        </w:rPr>
        <w:drawing>
          <wp:inline distT="114300" distB="114300" distL="114300" distR="114300" wp14:anchorId="44FC0804" wp14:editId="13CC48B7">
            <wp:extent cx="5410200" cy="7219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1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F5E9C" w14:textId="77777777" w:rsidR="00601A97" w:rsidRDefault="005F1425">
      <w:r>
        <w:rPr>
          <w:noProof/>
        </w:rPr>
        <w:lastRenderedPageBreak/>
        <w:drawing>
          <wp:inline distT="114300" distB="114300" distL="114300" distR="114300" wp14:anchorId="1F0E3DFE" wp14:editId="006D04E1">
            <wp:extent cx="5410200" cy="721995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1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D56B2" w14:textId="77777777" w:rsidR="00601A97" w:rsidRDefault="00601A97"/>
    <w:sectPr w:rsidR="00601A9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97"/>
    <w:rsid w:val="005F1425"/>
    <w:rsid w:val="00601A97"/>
    <w:rsid w:val="00C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82A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2020-08-29T17:45:00Z</dcterms:created>
  <dcterms:modified xsi:type="dcterms:W3CDTF">2020-08-29T17:48:00Z</dcterms:modified>
</cp:coreProperties>
</file>