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5EB5" w14:textId="77777777" w:rsidR="006049F2" w:rsidRDefault="008F24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 xml:space="preserve">                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D95749" wp14:editId="20F62E7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694800" cy="73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411B52" w14:textId="77777777" w:rsidR="006049F2" w:rsidRDefault="008F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   CENTRO DE EDUCAÇÃO BÁSICA SÃO JOSÉ</w:t>
      </w:r>
    </w:p>
    <w:p w14:paraId="74C20342" w14:textId="77777777" w:rsidR="006049F2" w:rsidRDefault="0060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3FF86" w14:textId="77777777" w:rsidR="006049F2" w:rsidRDefault="008F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32"/>
          <w:szCs w:val="32"/>
        </w:rPr>
        <w:t>                      </w:t>
      </w:r>
    </w:p>
    <w:p w14:paraId="7E6E9DF4" w14:textId="2B3C6956" w:rsidR="006049F2" w:rsidRDefault="008F24E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23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 Roteiro de Estudos Semanal 1º ano B – alfabetização – Professora Eliane</w:t>
      </w:r>
    </w:p>
    <w:p w14:paraId="74AE9784" w14:textId="77777777" w:rsidR="006049F2" w:rsidRDefault="006049F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68F7A926" w14:textId="77777777" w:rsidR="006049F2" w:rsidRDefault="008F24E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0020FCF0" w14:textId="77777777" w:rsidR="006049F2" w:rsidRDefault="006049F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C942668" w14:textId="77777777" w:rsidR="006049F2" w:rsidRDefault="008F2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A92257F" w14:textId="77777777" w:rsidR="006049F2" w:rsidRDefault="006049F2">
      <w:pPr>
        <w:spacing w:after="0" w:line="240" w:lineRule="auto"/>
        <w:rPr>
          <w:sz w:val="24"/>
          <w:szCs w:val="24"/>
        </w:rPr>
      </w:pPr>
    </w:p>
    <w:p w14:paraId="43B54674" w14:textId="77777777" w:rsidR="006049F2" w:rsidRDefault="008F24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</w:t>
      </w:r>
      <w:r>
        <w:rPr>
          <w:sz w:val="24"/>
          <w:szCs w:val="24"/>
        </w:rPr>
        <w:t>s on-line das 13h às 17h, seguindo o Roteiro de Estudos. As famílias dos alunos que desejarem retornar para as aulas presenciais deverão entrar em contato com a coordenação.</w:t>
      </w:r>
    </w:p>
    <w:p w14:paraId="1C5CAC1E" w14:textId="77777777" w:rsidR="006049F2" w:rsidRDefault="008F24E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r>
        <w:rPr>
          <w:color w:val="FF0000"/>
          <w:sz w:val="24"/>
          <w:szCs w:val="24"/>
        </w:rPr>
        <w:t>meet.google.com/abd-oqje-iir</w:t>
      </w:r>
    </w:p>
    <w:p w14:paraId="2A43C022" w14:textId="77777777" w:rsidR="006049F2" w:rsidRDefault="008F24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042EABE7" w14:textId="77777777" w:rsidR="006049F2" w:rsidRDefault="006049F2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50"/>
        <w:gridCol w:w="7635"/>
      </w:tblGrid>
      <w:tr w:rsidR="006049F2" w14:paraId="5080E38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5E57" w14:textId="77777777" w:rsidR="006049F2" w:rsidRDefault="008F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6049F2" w14:paraId="41D311ED" w14:textId="77777777">
        <w:tc>
          <w:tcPr>
            <w:tcW w:w="1590" w:type="dxa"/>
          </w:tcPr>
          <w:p w14:paraId="7BA5AD85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50" w:type="dxa"/>
          </w:tcPr>
          <w:p w14:paraId="1DFED4B5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F44D" w14:textId="77777777" w:rsidR="006049F2" w:rsidRDefault="008F24E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6049F2" w14:paraId="2693F254" w14:textId="77777777">
        <w:trPr>
          <w:trHeight w:val="450"/>
        </w:trPr>
        <w:tc>
          <w:tcPr>
            <w:tcW w:w="1590" w:type="dxa"/>
          </w:tcPr>
          <w:p w14:paraId="596396C6" w14:textId="77777777" w:rsidR="006049F2" w:rsidRDefault="008F24E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166D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2E09" w14:textId="77777777" w:rsidR="006049F2" w:rsidRDefault="008F24EB">
            <w:pPr>
              <w:spacing w:line="240" w:lineRule="auto"/>
            </w:pPr>
            <w:r>
              <w:t>Apostila do Objetivo ficha 4</w:t>
            </w:r>
          </w:p>
        </w:tc>
      </w:tr>
      <w:tr w:rsidR="006049F2" w14:paraId="293FFD5A" w14:textId="77777777">
        <w:tc>
          <w:tcPr>
            <w:tcW w:w="1590" w:type="dxa"/>
          </w:tcPr>
          <w:p w14:paraId="14C43917" w14:textId="77777777" w:rsidR="006049F2" w:rsidRDefault="008F24E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E027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05DF" w14:textId="77777777" w:rsidR="006049F2" w:rsidRDefault="008F24EB">
            <w:pPr>
              <w:spacing w:line="240" w:lineRule="auto"/>
            </w:pPr>
            <w:r>
              <w:t>Apostila do Objetivo ficha 5 e 5A.</w:t>
            </w:r>
          </w:p>
        </w:tc>
      </w:tr>
      <w:tr w:rsidR="006049F2" w14:paraId="373DC203" w14:textId="77777777">
        <w:tc>
          <w:tcPr>
            <w:tcW w:w="1590" w:type="dxa"/>
          </w:tcPr>
          <w:p w14:paraId="16E72829" w14:textId="77777777" w:rsidR="006049F2" w:rsidRDefault="008F24E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64CB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868E" w14:textId="77777777" w:rsidR="006049F2" w:rsidRDefault="008F24EB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6049F2" w14:paraId="51E8EAA3" w14:textId="77777777">
        <w:trPr>
          <w:trHeight w:val="450"/>
        </w:trPr>
        <w:tc>
          <w:tcPr>
            <w:tcW w:w="1590" w:type="dxa"/>
          </w:tcPr>
          <w:p w14:paraId="5748D16B" w14:textId="77777777" w:rsidR="006049F2" w:rsidRDefault="008F24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D808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5C6E" w14:textId="77777777" w:rsidR="006049F2" w:rsidRDefault="008F24EB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>
              <w:t xml:space="preserve">Apostila do Objetivo ficha 6, 8 e 9. </w:t>
            </w:r>
            <w:r>
              <w:rPr>
                <w:highlight w:val="yellow"/>
              </w:rPr>
              <w:t>Tarefa: Lição de casa 4 e 5.</w:t>
            </w:r>
          </w:p>
        </w:tc>
      </w:tr>
      <w:tr w:rsidR="006049F2" w14:paraId="19E441E8" w14:textId="77777777">
        <w:trPr>
          <w:trHeight w:val="450"/>
        </w:trPr>
        <w:tc>
          <w:tcPr>
            <w:tcW w:w="1590" w:type="dxa"/>
          </w:tcPr>
          <w:p w14:paraId="6F7E40A9" w14:textId="77777777" w:rsidR="006049F2" w:rsidRDefault="008F24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7E3E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EB43" w14:textId="77777777" w:rsidR="006049F2" w:rsidRDefault="008F24EB">
            <w:pPr>
              <w:widowControl w:val="0"/>
              <w:spacing w:before="240" w:after="240" w:line="240" w:lineRule="auto"/>
            </w:pPr>
            <w:r>
              <w:t>Apostila do Objetivo Tempo de brincar… Tempo de aprender… ficha 4</w:t>
            </w:r>
          </w:p>
        </w:tc>
      </w:tr>
      <w:tr w:rsidR="006049F2" w14:paraId="76C85BFA" w14:textId="77777777">
        <w:trPr>
          <w:trHeight w:val="450"/>
        </w:trPr>
        <w:tc>
          <w:tcPr>
            <w:tcW w:w="1590" w:type="dxa"/>
          </w:tcPr>
          <w:p w14:paraId="64C12F94" w14:textId="77777777" w:rsidR="006049F2" w:rsidRDefault="008F24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39D9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280C" w14:textId="77777777" w:rsidR="006049F2" w:rsidRDefault="008F24EB">
            <w:pPr>
              <w:widowControl w:val="0"/>
              <w:spacing w:before="240" w:after="240" w:line="240" w:lineRule="auto"/>
            </w:pPr>
            <w:r>
              <w:t>Hora da história: Uma ilha a mil milhas daqui.</w:t>
            </w:r>
          </w:p>
        </w:tc>
      </w:tr>
    </w:tbl>
    <w:p w14:paraId="7F7D7D54" w14:textId="77777777" w:rsidR="006049F2" w:rsidRDefault="006049F2">
      <w:pPr>
        <w:spacing w:line="240" w:lineRule="auto"/>
      </w:pPr>
    </w:p>
    <w:p w14:paraId="0C3DF4EF" w14:textId="77777777" w:rsidR="006049F2" w:rsidRDefault="006049F2">
      <w:pPr>
        <w:spacing w:line="240" w:lineRule="auto"/>
      </w:pPr>
    </w:p>
    <w:p w14:paraId="3FEA1A37" w14:textId="77777777" w:rsidR="006049F2" w:rsidRDefault="006049F2">
      <w:pPr>
        <w:spacing w:line="240" w:lineRule="auto"/>
      </w:pPr>
    </w:p>
    <w:p w14:paraId="12FC7BF6" w14:textId="77777777" w:rsidR="006049F2" w:rsidRDefault="006049F2">
      <w:pPr>
        <w:spacing w:line="240" w:lineRule="auto"/>
      </w:pPr>
    </w:p>
    <w:p w14:paraId="7B2C46E2" w14:textId="77777777" w:rsidR="006049F2" w:rsidRDefault="006049F2">
      <w:pPr>
        <w:spacing w:line="240" w:lineRule="auto"/>
        <w:jc w:val="center"/>
        <w:rPr>
          <w:sz w:val="16"/>
          <w:szCs w:val="16"/>
        </w:rPr>
      </w:pPr>
    </w:p>
    <w:p w14:paraId="6CA846FB" w14:textId="77777777" w:rsidR="006049F2" w:rsidRDefault="006049F2">
      <w:pPr>
        <w:spacing w:line="240" w:lineRule="auto"/>
        <w:jc w:val="center"/>
        <w:rPr>
          <w:sz w:val="16"/>
          <w:szCs w:val="16"/>
        </w:rPr>
      </w:pPr>
    </w:p>
    <w:p w14:paraId="0EB80731" w14:textId="77777777" w:rsidR="006049F2" w:rsidRDefault="006049F2">
      <w:pPr>
        <w:spacing w:line="240" w:lineRule="auto"/>
        <w:rPr>
          <w:sz w:val="16"/>
          <w:szCs w:val="16"/>
        </w:rPr>
      </w:pPr>
    </w:p>
    <w:tbl>
      <w:tblPr>
        <w:tblStyle w:val="a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49F2" w14:paraId="13364A9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ADF4" w14:textId="77777777" w:rsidR="006049F2" w:rsidRDefault="008F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01/09/2020</w:t>
            </w:r>
          </w:p>
        </w:tc>
      </w:tr>
      <w:tr w:rsidR="006049F2" w14:paraId="4F57CF2B" w14:textId="77777777">
        <w:tc>
          <w:tcPr>
            <w:tcW w:w="1590" w:type="dxa"/>
          </w:tcPr>
          <w:p w14:paraId="24D8AB12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727A310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6844" w14:textId="77777777" w:rsidR="006049F2" w:rsidRDefault="008F24E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6049F2" w14:paraId="31574393" w14:textId="77777777">
        <w:tc>
          <w:tcPr>
            <w:tcW w:w="1590" w:type="dxa"/>
          </w:tcPr>
          <w:p w14:paraId="76B395FC" w14:textId="77777777" w:rsidR="006049F2" w:rsidRDefault="008F24E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DDEE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D730" w14:textId="77777777" w:rsidR="006049F2" w:rsidRDefault="008F24EB">
            <w:pPr>
              <w:spacing w:line="240" w:lineRule="auto"/>
            </w:pPr>
            <w:r>
              <w:t xml:space="preserve">  Caderno de atividades página 5</w:t>
            </w:r>
          </w:p>
        </w:tc>
      </w:tr>
      <w:tr w:rsidR="006049F2" w14:paraId="33887117" w14:textId="77777777">
        <w:tc>
          <w:tcPr>
            <w:tcW w:w="1590" w:type="dxa"/>
          </w:tcPr>
          <w:p w14:paraId="7BC8310C" w14:textId="77777777" w:rsidR="006049F2" w:rsidRDefault="008F24E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809C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634" w14:textId="77777777" w:rsidR="006049F2" w:rsidRDefault="008F24EB">
            <w:pPr>
              <w:spacing w:line="240" w:lineRule="auto"/>
            </w:pPr>
            <w:r>
              <w:t xml:space="preserve"> Caderno de atividades página 6 e 7</w:t>
            </w:r>
          </w:p>
        </w:tc>
      </w:tr>
      <w:tr w:rsidR="006049F2" w14:paraId="42A399B0" w14:textId="77777777">
        <w:tc>
          <w:tcPr>
            <w:tcW w:w="1590" w:type="dxa"/>
          </w:tcPr>
          <w:p w14:paraId="14673BAD" w14:textId="77777777" w:rsidR="006049F2" w:rsidRDefault="008F24E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17CA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8635" w14:textId="77777777" w:rsidR="006049F2" w:rsidRDefault="008F24EB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6049F2" w14:paraId="06696937" w14:textId="77777777">
        <w:trPr>
          <w:trHeight w:val="450"/>
        </w:trPr>
        <w:tc>
          <w:tcPr>
            <w:tcW w:w="1590" w:type="dxa"/>
          </w:tcPr>
          <w:p w14:paraId="194BC749" w14:textId="77777777" w:rsidR="006049F2" w:rsidRDefault="008F24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06E7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750E" w14:textId="77777777" w:rsidR="006049F2" w:rsidRDefault="008F24EB">
            <w:pPr>
              <w:spacing w:line="240" w:lineRule="auto"/>
              <w:rPr>
                <w:highlight w:val="yellow"/>
              </w:rPr>
            </w:pPr>
            <w:r>
              <w:t>Mão na Massa: Confecção Bichos da imaginação.</w:t>
            </w:r>
          </w:p>
        </w:tc>
      </w:tr>
      <w:tr w:rsidR="006049F2" w14:paraId="4258006B" w14:textId="77777777">
        <w:trPr>
          <w:trHeight w:val="450"/>
        </w:trPr>
        <w:tc>
          <w:tcPr>
            <w:tcW w:w="1590" w:type="dxa"/>
          </w:tcPr>
          <w:p w14:paraId="14F60F44" w14:textId="77777777" w:rsidR="006049F2" w:rsidRDefault="008F24EB">
            <w:pPr>
              <w:spacing w:after="0" w:line="240" w:lineRule="auto"/>
              <w:jc w:val="center"/>
            </w:pPr>
            <w:r>
              <w:t xml:space="preserve"> 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6497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DA3C" w14:textId="77777777" w:rsidR="006049F2" w:rsidRDefault="008F24EB">
            <w:pPr>
              <w:spacing w:line="240" w:lineRule="auto"/>
            </w:pPr>
            <w:r>
              <w:t>A</w:t>
            </w:r>
            <w:r>
              <w:t xml:space="preserve">postila Objetivo fichas 10. </w:t>
            </w:r>
          </w:p>
        </w:tc>
      </w:tr>
      <w:tr w:rsidR="006049F2" w14:paraId="54AD4762" w14:textId="77777777">
        <w:trPr>
          <w:trHeight w:val="450"/>
        </w:trPr>
        <w:tc>
          <w:tcPr>
            <w:tcW w:w="1590" w:type="dxa"/>
          </w:tcPr>
          <w:p w14:paraId="4514F3CB" w14:textId="77777777" w:rsidR="006049F2" w:rsidRDefault="008F24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944D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3AD7" w14:textId="77777777" w:rsidR="006049F2" w:rsidRDefault="008F24EB">
            <w:pPr>
              <w:spacing w:line="240" w:lineRule="auto"/>
              <w:rPr>
                <w:highlight w:val="yellow"/>
              </w:rPr>
            </w:pPr>
            <w:r>
              <w:t>Apostila Objetivo fichas 11.</w:t>
            </w:r>
            <w:r>
              <w:rPr>
                <w:highlight w:val="yellow"/>
              </w:rPr>
              <w:t xml:space="preserve">  Tarefa: Lição de casa 6.</w:t>
            </w:r>
          </w:p>
        </w:tc>
      </w:tr>
    </w:tbl>
    <w:p w14:paraId="16986F6B" w14:textId="77777777" w:rsidR="006049F2" w:rsidRDefault="006049F2">
      <w:pPr>
        <w:spacing w:line="240" w:lineRule="auto"/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49F2" w14:paraId="521A2F3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162A" w14:textId="77777777" w:rsidR="006049F2" w:rsidRDefault="008F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02/09/2020</w:t>
            </w:r>
          </w:p>
        </w:tc>
      </w:tr>
      <w:tr w:rsidR="006049F2" w14:paraId="287E9F17" w14:textId="77777777">
        <w:tc>
          <w:tcPr>
            <w:tcW w:w="1590" w:type="dxa"/>
          </w:tcPr>
          <w:p w14:paraId="5192F2E1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D7C72AA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9DD3" w14:textId="77777777" w:rsidR="006049F2" w:rsidRDefault="008F24E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6049F2" w14:paraId="153AA7BA" w14:textId="77777777">
        <w:tc>
          <w:tcPr>
            <w:tcW w:w="1590" w:type="dxa"/>
          </w:tcPr>
          <w:p w14:paraId="1CA9FD84" w14:textId="77777777" w:rsidR="006049F2" w:rsidRDefault="008F24E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615B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C6F0" w14:textId="77777777" w:rsidR="006049F2" w:rsidRDefault="008F24EB">
            <w:pPr>
              <w:spacing w:line="240" w:lineRule="auto"/>
            </w:pPr>
            <w:r>
              <w:t>Caderno de atividades página 8.</w:t>
            </w:r>
          </w:p>
        </w:tc>
      </w:tr>
      <w:tr w:rsidR="006049F2" w14:paraId="172070A8" w14:textId="77777777">
        <w:tc>
          <w:tcPr>
            <w:tcW w:w="1590" w:type="dxa"/>
          </w:tcPr>
          <w:p w14:paraId="06414970" w14:textId="77777777" w:rsidR="006049F2" w:rsidRDefault="008F24E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1060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FFAD" w14:textId="77777777" w:rsidR="006049F2" w:rsidRDefault="008F24EB">
            <w:pPr>
              <w:spacing w:line="240" w:lineRule="auto"/>
            </w:pPr>
            <w:r>
              <w:t>Caderno de atividades página 9.</w:t>
            </w:r>
          </w:p>
        </w:tc>
      </w:tr>
      <w:tr w:rsidR="006049F2" w14:paraId="02BEA4B5" w14:textId="77777777">
        <w:tc>
          <w:tcPr>
            <w:tcW w:w="1590" w:type="dxa"/>
          </w:tcPr>
          <w:p w14:paraId="528EAA95" w14:textId="77777777" w:rsidR="006049F2" w:rsidRDefault="008F24E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EFE5" w14:textId="77777777" w:rsidR="006049F2" w:rsidRDefault="008F24EB">
            <w:pPr>
              <w:spacing w:before="240"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2B29EEE6" w14:textId="77777777" w:rsidR="006049F2" w:rsidRDefault="008F24EB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6049F2" w14:paraId="3DFBAF9B" w14:textId="77777777">
        <w:trPr>
          <w:trHeight w:val="450"/>
        </w:trPr>
        <w:tc>
          <w:tcPr>
            <w:tcW w:w="1590" w:type="dxa"/>
          </w:tcPr>
          <w:p w14:paraId="66C15B3D" w14:textId="77777777" w:rsidR="006049F2" w:rsidRDefault="008F24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28CD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11B3" w14:textId="77777777" w:rsidR="006049F2" w:rsidRDefault="008F24EB">
            <w:pPr>
              <w:spacing w:line="240" w:lineRule="auto"/>
              <w:rPr>
                <w:highlight w:val="yellow"/>
              </w:rPr>
            </w:pPr>
            <w:r>
              <w:t>Caderno de atividades página 10.</w:t>
            </w:r>
            <w:r>
              <w:rPr>
                <w:highlight w:val="yellow"/>
              </w:rPr>
              <w:t xml:space="preserve"> Tarefa Caderno de Atividades Matemática página 11.</w:t>
            </w:r>
          </w:p>
        </w:tc>
      </w:tr>
      <w:tr w:rsidR="006049F2" w14:paraId="7001E2B2" w14:textId="77777777">
        <w:trPr>
          <w:trHeight w:val="450"/>
        </w:trPr>
        <w:tc>
          <w:tcPr>
            <w:tcW w:w="1590" w:type="dxa"/>
          </w:tcPr>
          <w:p w14:paraId="7B8CB442" w14:textId="77777777" w:rsidR="006049F2" w:rsidRDefault="008F24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37D8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3AA8" w14:textId="77777777" w:rsidR="006049F2" w:rsidRDefault="008F24EB">
            <w:pPr>
              <w:widowControl w:val="0"/>
              <w:spacing w:before="240" w:after="0" w:line="240" w:lineRule="auto"/>
              <w:ind w:right="100"/>
            </w:pPr>
            <w:r>
              <w:t xml:space="preserve">Ficha 33 - </w:t>
            </w:r>
            <w:proofErr w:type="spellStart"/>
            <w:r>
              <w:t>Scenaries</w:t>
            </w:r>
            <w:proofErr w:type="spellEnd"/>
            <w:r>
              <w:t xml:space="preserve"> - Reading </w:t>
            </w:r>
            <w:proofErr w:type="spellStart"/>
            <w:r>
              <w:t>Comprehension</w:t>
            </w:r>
            <w:proofErr w:type="spellEnd"/>
          </w:p>
        </w:tc>
      </w:tr>
      <w:tr w:rsidR="006049F2" w14:paraId="13727FDE" w14:textId="77777777">
        <w:trPr>
          <w:trHeight w:val="450"/>
        </w:trPr>
        <w:tc>
          <w:tcPr>
            <w:tcW w:w="1590" w:type="dxa"/>
          </w:tcPr>
          <w:p w14:paraId="1362B230" w14:textId="77777777" w:rsidR="006049F2" w:rsidRDefault="008F24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A817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4D3A" w14:textId="77777777" w:rsidR="006049F2" w:rsidRDefault="008F24EB">
            <w:pPr>
              <w:spacing w:before="240" w:after="240" w:line="240" w:lineRule="auto"/>
              <w:jc w:val="both"/>
            </w:pPr>
            <w:r>
              <w:t>Atividades de alongamento e aquecimento</w:t>
            </w:r>
          </w:p>
        </w:tc>
      </w:tr>
    </w:tbl>
    <w:p w14:paraId="2AA01A4D" w14:textId="77777777" w:rsidR="006049F2" w:rsidRDefault="006049F2">
      <w:pPr>
        <w:spacing w:line="240" w:lineRule="auto"/>
        <w:rPr>
          <w:sz w:val="16"/>
          <w:szCs w:val="16"/>
        </w:rPr>
      </w:pPr>
    </w:p>
    <w:p w14:paraId="5B1DCDB8" w14:textId="77777777" w:rsidR="006049F2" w:rsidRDefault="006049F2">
      <w:pPr>
        <w:spacing w:line="240" w:lineRule="auto"/>
        <w:rPr>
          <w:sz w:val="16"/>
          <w:szCs w:val="16"/>
        </w:rPr>
      </w:pPr>
    </w:p>
    <w:p w14:paraId="2169EC34" w14:textId="77777777" w:rsidR="006049F2" w:rsidRDefault="006049F2">
      <w:pPr>
        <w:spacing w:line="240" w:lineRule="auto"/>
        <w:rPr>
          <w:sz w:val="16"/>
          <w:szCs w:val="16"/>
        </w:rPr>
      </w:pPr>
    </w:p>
    <w:p w14:paraId="779750FE" w14:textId="77777777" w:rsidR="006049F2" w:rsidRDefault="006049F2">
      <w:pPr>
        <w:spacing w:line="240" w:lineRule="auto"/>
        <w:rPr>
          <w:sz w:val="16"/>
          <w:szCs w:val="16"/>
        </w:rPr>
      </w:pPr>
    </w:p>
    <w:p w14:paraId="030B12C5" w14:textId="77777777" w:rsidR="006049F2" w:rsidRDefault="006049F2">
      <w:pPr>
        <w:spacing w:line="240" w:lineRule="auto"/>
        <w:rPr>
          <w:sz w:val="16"/>
          <w:szCs w:val="16"/>
        </w:rPr>
      </w:pPr>
    </w:p>
    <w:p w14:paraId="5ADBB1A8" w14:textId="77777777" w:rsidR="006049F2" w:rsidRDefault="006049F2">
      <w:pPr>
        <w:spacing w:line="240" w:lineRule="auto"/>
        <w:rPr>
          <w:sz w:val="16"/>
          <w:szCs w:val="16"/>
        </w:rPr>
      </w:pPr>
    </w:p>
    <w:p w14:paraId="393B6CAD" w14:textId="77777777" w:rsidR="006049F2" w:rsidRDefault="006049F2">
      <w:pPr>
        <w:spacing w:line="240" w:lineRule="auto"/>
        <w:rPr>
          <w:sz w:val="16"/>
          <w:szCs w:val="16"/>
        </w:rPr>
      </w:pPr>
    </w:p>
    <w:p w14:paraId="37C4EFE1" w14:textId="77777777" w:rsidR="006049F2" w:rsidRDefault="006049F2">
      <w:pPr>
        <w:spacing w:line="240" w:lineRule="auto"/>
        <w:rPr>
          <w:sz w:val="16"/>
          <w:szCs w:val="16"/>
        </w:rPr>
      </w:pPr>
    </w:p>
    <w:p w14:paraId="19336C13" w14:textId="77777777" w:rsidR="006049F2" w:rsidRDefault="006049F2">
      <w:pPr>
        <w:spacing w:line="240" w:lineRule="auto"/>
        <w:rPr>
          <w:sz w:val="16"/>
          <w:szCs w:val="16"/>
        </w:rPr>
      </w:pPr>
    </w:p>
    <w:p w14:paraId="64C5C681" w14:textId="77777777" w:rsidR="006049F2" w:rsidRDefault="006049F2">
      <w:pPr>
        <w:spacing w:line="240" w:lineRule="auto"/>
        <w:rPr>
          <w:sz w:val="16"/>
          <w:szCs w:val="16"/>
        </w:rPr>
      </w:pPr>
    </w:p>
    <w:p w14:paraId="125D2625" w14:textId="77777777" w:rsidR="006049F2" w:rsidRDefault="006049F2">
      <w:pPr>
        <w:spacing w:line="240" w:lineRule="auto"/>
        <w:rPr>
          <w:sz w:val="16"/>
          <w:szCs w:val="16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49F2" w14:paraId="3415186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26C5" w14:textId="77777777" w:rsidR="006049F2" w:rsidRDefault="008F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03/09/2020</w:t>
            </w:r>
          </w:p>
        </w:tc>
      </w:tr>
      <w:tr w:rsidR="006049F2" w14:paraId="0BF7A94A" w14:textId="77777777">
        <w:tc>
          <w:tcPr>
            <w:tcW w:w="1590" w:type="dxa"/>
          </w:tcPr>
          <w:p w14:paraId="2856E4AB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88F2A25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A5DC" w14:textId="77777777" w:rsidR="006049F2" w:rsidRDefault="008F24E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6049F2" w14:paraId="4938BB70" w14:textId="77777777">
        <w:tc>
          <w:tcPr>
            <w:tcW w:w="1590" w:type="dxa"/>
          </w:tcPr>
          <w:p w14:paraId="3726307C" w14:textId="77777777" w:rsidR="006049F2" w:rsidRDefault="008F24E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CC27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DC77" w14:textId="77777777" w:rsidR="006049F2" w:rsidRDefault="008F24EB">
            <w:pPr>
              <w:widowControl w:val="0"/>
              <w:spacing w:after="0" w:line="240" w:lineRule="auto"/>
            </w:pPr>
            <w:r>
              <w:t xml:space="preserve">Ficha 34 - </w:t>
            </w:r>
            <w:proofErr w:type="spellStart"/>
            <w:r>
              <w:t>Scenaries</w:t>
            </w:r>
            <w:proofErr w:type="spellEnd"/>
            <w:r>
              <w:t xml:space="preserve"> - Reading </w:t>
            </w:r>
            <w:proofErr w:type="spellStart"/>
            <w:r>
              <w:t>Comprehension</w:t>
            </w:r>
            <w:proofErr w:type="spellEnd"/>
            <w:r>
              <w:t>.</w:t>
            </w:r>
          </w:p>
        </w:tc>
      </w:tr>
      <w:tr w:rsidR="006049F2" w14:paraId="63FAE2B0" w14:textId="77777777">
        <w:tc>
          <w:tcPr>
            <w:tcW w:w="1590" w:type="dxa"/>
          </w:tcPr>
          <w:p w14:paraId="207B9B6B" w14:textId="77777777" w:rsidR="006049F2" w:rsidRDefault="008F24E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28A5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vMerge w:val="restart"/>
          </w:tcPr>
          <w:p w14:paraId="24521471" w14:textId="77777777" w:rsidR="006049F2" w:rsidRDefault="008F24EB">
            <w:pPr>
              <w:widowControl w:val="0"/>
              <w:spacing w:after="0" w:line="240" w:lineRule="auto"/>
            </w:pPr>
            <w:r>
              <w:t>Estudo do artista Salvador Dalí (continuação). Brincar de distorcer, fazendo caretas ou flexionando o corpo, imitando monstrinhos.</w:t>
            </w:r>
          </w:p>
          <w:p w14:paraId="7BE6E600" w14:textId="77777777" w:rsidR="006049F2" w:rsidRDefault="008F24EB">
            <w:pPr>
              <w:widowControl w:val="0"/>
              <w:spacing w:after="0" w:line="240" w:lineRule="auto"/>
            </w:pPr>
            <w:r>
              <w:t>Ficha 17 da apostila: sobreposição de imagens (desenho).</w:t>
            </w:r>
          </w:p>
          <w:p w14:paraId="64127B9E" w14:textId="77777777" w:rsidR="006049F2" w:rsidRDefault="008F24EB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proofErr w:type="spellStart"/>
            <w:r>
              <w:rPr>
                <w:rFonts w:ascii="Arial" w:eastAsia="Arial" w:hAnsi="Arial" w:cs="Arial"/>
                <w:color w:val="585858"/>
              </w:rPr>
              <w:t>Profª</w:t>
            </w:r>
            <w:proofErr w:type="spellEnd"/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858"/>
              </w:rPr>
              <w:t>Marlete</w:t>
            </w:r>
            <w:proofErr w:type="spellEnd"/>
          </w:p>
          <w:p w14:paraId="341D52B6" w14:textId="77777777" w:rsidR="006049F2" w:rsidRDefault="006049F2">
            <w:pPr>
              <w:widowControl w:val="0"/>
              <w:spacing w:after="0" w:line="240" w:lineRule="auto"/>
            </w:pPr>
          </w:p>
        </w:tc>
      </w:tr>
      <w:tr w:rsidR="006049F2" w14:paraId="627D47EC" w14:textId="77777777">
        <w:tc>
          <w:tcPr>
            <w:tcW w:w="1590" w:type="dxa"/>
          </w:tcPr>
          <w:p w14:paraId="2AD75A39" w14:textId="77777777" w:rsidR="006049F2" w:rsidRDefault="008F24E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FFD8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vMerge/>
          </w:tcPr>
          <w:p w14:paraId="61DFD1B7" w14:textId="77777777" w:rsidR="006049F2" w:rsidRDefault="008F24EB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6049F2" w14:paraId="4A388D31" w14:textId="77777777">
        <w:trPr>
          <w:trHeight w:val="450"/>
        </w:trPr>
        <w:tc>
          <w:tcPr>
            <w:tcW w:w="1590" w:type="dxa"/>
          </w:tcPr>
          <w:p w14:paraId="7B3D1EE5" w14:textId="77777777" w:rsidR="006049F2" w:rsidRDefault="008F24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2230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73F6" w14:textId="77777777" w:rsidR="006049F2" w:rsidRDefault="008F24EB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 xml:space="preserve">Cantaremos a música “conhecendo as notas musicais” e ouviremos as notas com o auxílio de instrumentos. </w:t>
            </w:r>
          </w:p>
        </w:tc>
      </w:tr>
      <w:tr w:rsidR="006049F2" w14:paraId="7A05CCA2" w14:textId="77777777">
        <w:trPr>
          <w:trHeight w:val="450"/>
        </w:trPr>
        <w:tc>
          <w:tcPr>
            <w:tcW w:w="1590" w:type="dxa"/>
          </w:tcPr>
          <w:p w14:paraId="768D6F0F" w14:textId="77777777" w:rsidR="006049F2" w:rsidRDefault="008F24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7F9F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C345" w14:textId="77777777" w:rsidR="006049F2" w:rsidRDefault="008F24EB">
            <w:pPr>
              <w:spacing w:line="240" w:lineRule="auto"/>
            </w:pPr>
            <w:r>
              <w:t>Apostila ficha 12.</w:t>
            </w:r>
          </w:p>
        </w:tc>
      </w:tr>
      <w:tr w:rsidR="006049F2" w14:paraId="2717C348" w14:textId="77777777">
        <w:trPr>
          <w:trHeight w:val="450"/>
        </w:trPr>
        <w:tc>
          <w:tcPr>
            <w:tcW w:w="1590" w:type="dxa"/>
          </w:tcPr>
          <w:p w14:paraId="4B886740" w14:textId="77777777" w:rsidR="006049F2" w:rsidRDefault="008F24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E621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5EB3" w14:textId="77777777" w:rsidR="006049F2" w:rsidRDefault="008F24EB">
            <w:pPr>
              <w:spacing w:line="240" w:lineRule="auto"/>
              <w:rPr>
                <w:highlight w:val="yellow"/>
              </w:rPr>
            </w:pPr>
            <w:r>
              <w:t xml:space="preserve">Apostila fichas 13. </w:t>
            </w:r>
            <w:r>
              <w:rPr>
                <w:highlight w:val="yellow"/>
              </w:rPr>
              <w:t xml:space="preserve">  Tarefa: Lição de casa 7 e 8.</w:t>
            </w:r>
          </w:p>
        </w:tc>
      </w:tr>
    </w:tbl>
    <w:p w14:paraId="55AB7B38" w14:textId="77777777" w:rsidR="006049F2" w:rsidRDefault="006049F2">
      <w:pPr>
        <w:spacing w:line="240" w:lineRule="auto"/>
        <w:rPr>
          <w:sz w:val="16"/>
          <w:szCs w:val="1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49F2" w14:paraId="3D5A9FC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F9EC" w14:textId="77777777" w:rsidR="006049F2" w:rsidRDefault="008F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04/09/2020</w:t>
            </w:r>
          </w:p>
        </w:tc>
      </w:tr>
      <w:tr w:rsidR="006049F2" w14:paraId="693A7BAF" w14:textId="77777777">
        <w:tc>
          <w:tcPr>
            <w:tcW w:w="1590" w:type="dxa"/>
          </w:tcPr>
          <w:p w14:paraId="58AFCB30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B12D7FC" w14:textId="77777777" w:rsidR="006049F2" w:rsidRDefault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DFCC" w14:textId="77777777" w:rsidR="006049F2" w:rsidRDefault="008F24EB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6049F2" w14:paraId="125BACD1" w14:textId="77777777">
        <w:tc>
          <w:tcPr>
            <w:tcW w:w="1590" w:type="dxa"/>
          </w:tcPr>
          <w:p w14:paraId="03A7DBF8" w14:textId="77777777" w:rsidR="006049F2" w:rsidRDefault="008F24EB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6214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80D2" w14:textId="77777777" w:rsidR="006049F2" w:rsidRDefault="008F24EB">
            <w:pPr>
              <w:widowControl w:val="0"/>
              <w:spacing w:after="0" w:line="240" w:lineRule="auto"/>
            </w:pPr>
            <w:r>
              <w:t>Caderno de atividades página 12.</w:t>
            </w:r>
          </w:p>
        </w:tc>
      </w:tr>
      <w:tr w:rsidR="006049F2" w14:paraId="16932D08" w14:textId="77777777">
        <w:tc>
          <w:tcPr>
            <w:tcW w:w="1590" w:type="dxa"/>
          </w:tcPr>
          <w:p w14:paraId="62018E10" w14:textId="77777777" w:rsidR="006049F2" w:rsidRDefault="008F24EB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E83B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1944" w14:textId="77777777" w:rsidR="006049F2" w:rsidRDefault="008F24EB">
            <w:pPr>
              <w:widowControl w:val="0"/>
              <w:spacing w:after="0" w:line="240" w:lineRule="auto"/>
            </w:pPr>
            <w:r>
              <w:t>Caderno de atividades páginas 13 e 14.</w:t>
            </w:r>
          </w:p>
        </w:tc>
      </w:tr>
      <w:tr w:rsidR="006049F2" w14:paraId="28196A99" w14:textId="77777777">
        <w:tc>
          <w:tcPr>
            <w:tcW w:w="1590" w:type="dxa"/>
          </w:tcPr>
          <w:p w14:paraId="273351E4" w14:textId="77777777" w:rsidR="006049F2" w:rsidRDefault="008F24EB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6454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0CEAD5D1" w14:textId="77777777" w:rsidR="006049F2" w:rsidRDefault="008F24EB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6049F2" w14:paraId="29BA7303" w14:textId="77777777">
        <w:trPr>
          <w:trHeight w:val="450"/>
        </w:trPr>
        <w:tc>
          <w:tcPr>
            <w:tcW w:w="1590" w:type="dxa"/>
          </w:tcPr>
          <w:p w14:paraId="721B47D8" w14:textId="77777777" w:rsidR="006049F2" w:rsidRDefault="008F24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28A0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3F0A" w14:textId="77777777" w:rsidR="006049F2" w:rsidRDefault="008F24EB">
            <w:pPr>
              <w:spacing w:before="240" w:after="240" w:line="240" w:lineRule="auto"/>
              <w:rPr>
                <w:u w:val="single"/>
              </w:rPr>
            </w:pPr>
            <w:r>
              <w:rPr>
                <w:u w:val="single"/>
              </w:rPr>
              <w:t>ATIVIDADE: Dança</w:t>
            </w:r>
          </w:p>
          <w:p w14:paraId="30D65653" w14:textId="77777777" w:rsidR="006049F2" w:rsidRDefault="008F24EB">
            <w:pPr>
              <w:spacing w:before="240" w:after="240" w:line="240" w:lineRule="auto"/>
            </w:pPr>
            <w:r>
              <w:rPr>
                <w:u w:val="single"/>
              </w:rPr>
              <w:t>Realização da atividade: A partir dos vídeos, as crianças deverão dançar no ritmo e realizar as coreografias.</w:t>
            </w:r>
          </w:p>
        </w:tc>
      </w:tr>
      <w:tr w:rsidR="006049F2" w14:paraId="4D2BD79E" w14:textId="77777777">
        <w:trPr>
          <w:trHeight w:val="450"/>
        </w:trPr>
        <w:tc>
          <w:tcPr>
            <w:tcW w:w="1590" w:type="dxa"/>
          </w:tcPr>
          <w:p w14:paraId="70DB1127" w14:textId="77777777" w:rsidR="006049F2" w:rsidRDefault="008F24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07EC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9ADD" w14:textId="77777777" w:rsidR="006049F2" w:rsidRDefault="008F24EB">
            <w:pPr>
              <w:widowControl w:val="0"/>
              <w:spacing w:before="240" w:after="240" w:line="240" w:lineRule="auto"/>
            </w:pPr>
            <w:r>
              <w:t>Apostila do Objetivo Tempo de brincar… Tempo de aprender… ficha 5.</w:t>
            </w:r>
          </w:p>
        </w:tc>
      </w:tr>
      <w:tr w:rsidR="006049F2" w14:paraId="3B3186AE" w14:textId="77777777">
        <w:trPr>
          <w:trHeight w:val="450"/>
        </w:trPr>
        <w:tc>
          <w:tcPr>
            <w:tcW w:w="1590" w:type="dxa"/>
          </w:tcPr>
          <w:p w14:paraId="25FB9F3E" w14:textId="77777777" w:rsidR="006049F2" w:rsidRDefault="008F24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D501" w14:textId="77777777" w:rsidR="006049F2" w:rsidRDefault="008F24EB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6C24" w14:textId="77777777" w:rsidR="006049F2" w:rsidRDefault="008F24EB">
            <w:pPr>
              <w:widowControl w:val="0"/>
              <w:spacing w:before="240" w:after="240" w:line="240" w:lineRule="auto"/>
            </w:pPr>
            <w:r>
              <w:t>Apostila do Objetivo Tempo de brincar… Tempo de aprender… ficha 6.</w:t>
            </w:r>
          </w:p>
        </w:tc>
      </w:tr>
    </w:tbl>
    <w:p w14:paraId="7608A6BC" w14:textId="77777777" w:rsidR="006049F2" w:rsidRDefault="006049F2">
      <w:pPr>
        <w:rPr>
          <w:sz w:val="16"/>
          <w:szCs w:val="16"/>
        </w:rPr>
      </w:pPr>
    </w:p>
    <w:p w14:paraId="44F17F38" w14:textId="77777777" w:rsidR="006049F2" w:rsidRDefault="006049F2">
      <w:pPr>
        <w:rPr>
          <w:sz w:val="16"/>
          <w:szCs w:val="16"/>
        </w:rPr>
      </w:pPr>
    </w:p>
    <w:p w14:paraId="7FAA6A2C" w14:textId="77777777" w:rsidR="006049F2" w:rsidRDefault="006049F2">
      <w:pPr>
        <w:rPr>
          <w:sz w:val="16"/>
          <w:szCs w:val="16"/>
        </w:rPr>
      </w:pPr>
    </w:p>
    <w:p w14:paraId="47B80A3A" w14:textId="77777777" w:rsidR="006049F2" w:rsidRDefault="006049F2">
      <w:pPr>
        <w:rPr>
          <w:sz w:val="28"/>
          <w:szCs w:val="28"/>
        </w:rPr>
      </w:pPr>
    </w:p>
    <w:p w14:paraId="7A6D30CD" w14:textId="77777777" w:rsidR="006049F2" w:rsidRDefault="006049F2">
      <w:pPr>
        <w:rPr>
          <w:sz w:val="28"/>
          <w:szCs w:val="28"/>
        </w:rPr>
      </w:pPr>
    </w:p>
    <w:p w14:paraId="49F63197" w14:textId="77777777" w:rsidR="006049F2" w:rsidRDefault="006049F2">
      <w:pPr>
        <w:rPr>
          <w:sz w:val="24"/>
          <w:szCs w:val="24"/>
        </w:rPr>
      </w:pPr>
    </w:p>
    <w:sectPr w:rsidR="006049F2">
      <w:pgSz w:w="11906" w:h="16838"/>
      <w:pgMar w:top="567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F2"/>
    <w:rsid w:val="006049F2"/>
    <w:rsid w:val="008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71C4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2020-08-29T17:00:00Z</dcterms:created>
  <dcterms:modified xsi:type="dcterms:W3CDTF">2020-08-29T17:00:00Z</dcterms:modified>
</cp:coreProperties>
</file>