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12A6" w14:textId="77777777" w:rsidR="00D1303B" w:rsidRDefault="005E42AC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D64C70A" wp14:editId="4E34CE82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713B4D" w14:textId="77777777" w:rsidR="00D1303B" w:rsidRDefault="005E4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EFCE060" w14:textId="77777777" w:rsidR="00D1303B" w:rsidRDefault="00D1303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6388FD3" w14:textId="77777777" w:rsidR="00D1303B" w:rsidRDefault="005E42AC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2F28065" w14:textId="54230414" w:rsidR="00D1303B" w:rsidRDefault="005E42A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2º ano B Professora Angélica</w:t>
      </w:r>
    </w:p>
    <w:p w14:paraId="3C348E5D" w14:textId="77777777" w:rsidR="00D1303B" w:rsidRDefault="00D1303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746604C" w14:textId="77777777" w:rsidR="00D1303B" w:rsidRDefault="005E42A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71E92DA1" w14:textId="77777777" w:rsidR="00D1303B" w:rsidRDefault="00D1303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9887A84" w14:textId="77777777" w:rsidR="00D1303B" w:rsidRDefault="00D1303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3D0EBB4" w14:textId="77777777" w:rsidR="00D1303B" w:rsidRDefault="005E42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0EF1263" w14:textId="77777777" w:rsidR="00D1303B" w:rsidRDefault="00D1303B">
      <w:pPr>
        <w:jc w:val="both"/>
        <w:rPr>
          <w:sz w:val="24"/>
          <w:szCs w:val="24"/>
        </w:rPr>
      </w:pPr>
    </w:p>
    <w:p w14:paraId="0EA12A12" w14:textId="77777777" w:rsidR="00D1303B" w:rsidRDefault="005E42A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0B072895" w14:textId="77777777" w:rsidR="00D1303B" w:rsidRDefault="005E42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 w:rsidRPr="00E95D57">
        <w:rPr>
          <w:rFonts w:ascii="Roboto" w:eastAsia="Roboto" w:hAnsi="Roboto" w:cs="Roboto"/>
          <w:color w:val="FF0000"/>
        </w:rPr>
        <w:t>meet.google.com/uiw-gnic-xvs</w:t>
      </w:r>
    </w:p>
    <w:p w14:paraId="2CAC820B" w14:textId="77777777" w:rsidR="00D1303B" w:rsidRDefault="005E42AC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7105B663" w14:textId="77777777" w:rsidR="00D1303B" w:rsidRDefault="00D1303B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1303B" w14:paraId="51896CE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DE5E" w14:textId="77777777" w:rsidR="00D1303B" w:rsidRDefault="005E42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D1303B" w14:paraId="1144837A" w14:textId="77777777">
        <w:tc>
          <w:tcPr>
            <w:tcW w:w="1590" w:type="dxa"/>
          </w:tcPr>
          <w:p w14:paraId="2024A375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89F8470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9AB9" w14:textId="77777777" w:rsidR="00D1303B" w:rsidRDefault="005E42A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071B16D3" w14:textId="77777777">
        <w:tc>
          <w:tcPr>
            <w:tcW w:w="1590" w:type="dxa"/>
          </w:tcPr>
          <w:p w14:paraId="0C7491C0" w14:textId="77777777" w:rsidR="00D1303B" w:rsidRDefault="005E42A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2F97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A094" w14:textId="77777777" w:rsidR="00D1303B" w:rsidRDefault="005E42AC">
            <w:pPr>
              <w:keepNext/>
              <w:spacing w:after="0" w:line="240" w:lineRule="auto"/>
            </w:pPr>
            <w:r>
              <w:t>Apostila do 3º Bimestre pág. 17 até 21.</w:t>
            </w:r>
          </w:p>
        </w:tc>
      </w:tr>
      <w:tr w:rsidR="00D1303B" w14:paraId="56928E96" w14:textId="77777777">
        <w:tc>
          <w:tcPr>
            <w:tcW w:w="1590" w:type="dxa"/>
          </w:tcPr>
          <w:p w14:paraId="354753F3" w14:textId="77777777" w:rsidR="00D1303B" w:rsidRDefault="005E42A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6D11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EC35" w14:textId="77777777" w:rsidR="00D1303B" w:rsidRDefault="005E42AC">
            <w:pPr>
              <w:keepNext/>
              <w:spacing w:after="0" w:line="240" w:lineRule="auto"/>
            </w:pPr>
            <w:r>
              <w:t>Apostila do 3º Bimestre pág. 17 até 21.</w:t>
            </w:r>
          </w:p>
        </w:tc>
      </w:tr>
      <w:tr w:rsidR="00D1303B" w14:paraId="08236232" w14:textId="77777777">
        <w:tc>
          <w:tcPr>
            <w:tcW w:w="1590" w:type="dxa"/>
          </w:tcPr>
          <w:p w14:paraId="4F74E875" w14:textId="77777777" w:rsidR="00D1303B" w:rsidRDefault="005E42A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B3C8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32BF358" w14:textId="77777777" w:rsidR="00D1303B" w:rsidRDefault="005E42AC">
            <w:r>
              <w:t>SERÁ  EM SALA DE AULA</w:t>
            </w:r>
          </w:p>
        </w:tc>
      </w:tr>
      <w:tr w:rsidR="00D1303B" w14:paraId="65CFBE4D" w14:textId="77777777">
        <w:trPr>
          <w:trHeight w:val="450"/>
        </w:trPr>
        <w:tc>
          <w:tcPr>
            <w:tcW w:w="1590" w:type="dxa"/>
          </w:tcPr>
          <w:p w14:paraId="507AC8DE" w14:textId="77777777" w:rsidR="00D1303B" w:rsidRDefault="005E42A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C90A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36AF" w14:textId="77777777" w:rsidR="00D1303B" w:rsidRDefault="005E42AC">
            <w:pPr>
              <w:widowControl w:val="0"/>
              <w:spacing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Apostila do 3º Bimestre pág. 28 a 31</w:t>
            </w:r>
          </w:p>
        </w:tc>
      </w:tr>
      <w:tr w:rsidR="00D1303B" w14:paraId="15995F94" w14:textId="77777777">
        <w:trPr>
          <w:trHeight w:val="450"/>
        </w:trPr>
        <w:tc>
          <w:tcPr>
            <w:tcW w:w="1590" w:type="dxa"/>
          </w:tcPr>
          <w:p w14:paraId="6DC46AEF" w14:textId="77777777" w:rsidR="00D1303B" w:rsidRDefault="005E42A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404C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659E" w14:textId="77777777" w:rsidR="00D1303B" w:rsidRDefault="005E42AC">
            <w:pPr>
              <w:widowControl w:val="0"/>
              <w:spacing w:after="0" w:line="276" w:lineRule="auto"/>
              <w:ind w:right="100"/>
              <w:rPr>
                <w:sz w:val="18"/>
                <w:szCs w:val="18"/>
                <w:highlight w:val="cyan"/>
              </w:rPr>
            </w:pPr>
            <w:r>
              <w:rPr>
                <w:sz w:val="24"/>
                <w:szCs w:val="24"/>
              </w:rPr>
              <w:t>Apostila do 3º Bimestre pág. 28 a 31</w:t>
            </w:r>
          </w:p>
        </w:tc>
      </w:tr>
      <w:tr w:rsidR="00D1303B" w14:paraId="5E057038" w14:textId="77777777">
        <w:trPr>
          <w:trHeight w:val="450"/>
        </w:trPr>
        <w:tc>
          <w:tcPr>
            <w:tcW w:w="1590" w:type="dxa"/>
          </w:tcPr>
          <w:p w14:paraId="37F469F0" w14:textId="77777777" w:rsidR="00D1303B" w:rsidRDefault="005E42A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E65E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773E" w14:textId="77777777" w:rsidR="00D1303B" w:rsidRDefault="005E42AC">
            <w:pPr>
              <w:widowControl w:val="0"/>
              <w:spacing w:after="0" w:line="276" w:lineRule="auto"/>
              <w:ind w:right="100"/>
              <w:rPr>
                <w:sz w:val="18"/>
                <w:szCs w:val="18"/>
                <w:highlight w:val="cyan"/>
              </w:rPr>
            </w:pPr>
            <w:r>
              <w:rPr>
                <w:sz w:val="24"/>
                <w:szCs w:val="24"/>
              </w:rPr>
              <w:t>Apostila do 3º Bimestre pág. 28 a 31</w:t>
            </w:r>
          </w:p>
        </w:tc>
      </w:tr>
    </w:tbl>
    <w:p w14:paraId="11AF075D" w14:textId="77777777" w:rsidR="00D1303B" w:rsidRDefault="00D1303B">
      <w:pPr>
        <w:rPr>
          <w:sz w:val="16"/>
          <w:szCs w:val="16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D1303B" w14:paraId="0FD54361" w14:textId="77777777">
        <w:trPr>
          <w:trHeight w:val="450"/>
        </w:trPr>
        <w:tc>
          <w:tcPr>
            <w:tcW w:w="10875" w:type="dxa"/>
          </w:tcPr>
          <w:p w14:paraId="02BA274C" w14:textId="77777777" w:rsidR="00D1303B" w:rsidRDefault="005E42AC">
            <w:pPr>
              <w:spacing w:after="0" w:line="240" w:lineRule="auto"/>
            </w:pPr>
            <w:r>
              <w:t xml:space="preserve">TAREFA DE CASA:  Matemática;  Lição de casa 3 e 4; pág. 71 e 72.                                   </w:t>
            </w:r>
          </w:p>
          <w:p w14:paraId="3A823E0A" w14:textId="77777777" w:rsidR="00D1303B" w:rsidRDefault="005E42AC">
            <w:pPr>
              <w:spacing w:after="0" w:line="240" w:lineRule="auto"/>
            </w:pPr>
            <w:r>
              <w:t xml:space="preserve">                              1)  Caderno de leitura </w:t>
            </w:r>
            <w:r>
              <w:rPr>
                <w:b/>
              </w:rPr>
              <w:t>para sexta-feira</w:t>
            </w:r>
            <w:r>
              <w:t xml:space="preserve"> - livro “A Casa Sonolenta - Audrey Wood, Editora Ática”.</w:t>
            </w:r>
          </w:p>
          <w:p w14:paraId="3192DEA7" w14:textId="77777777" w:rsidR="00D1303B" w:rsidRDefault="005E42AC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</w:t>
            </w:r>
            <w:r>
              <w:rPr>
                <w:highlight w:val="yellow"/>
              </w:rPr>
              <w:t xml:space="preserve"> Anexo 1 - ficha de leitura</w:t>
            </w:r>
          </w:p>
          <w:p w14:paraId="6A746F0D" w14:textId="77777777" w:rsidR="00D1303B" w:rsidRDefault="00D1303B">
            <w:pPr>
              <w:spacing w:after="0" w:line="240" w:lineRule="auto"/>
            </w:pPr>
          </w:p>
        </w:tc>
      </w:tr>
    </w:tbl>
    <w:p w14:paraId="0386AB2C" w14:textId="77777777" w:rsidR="00D1303B" w:rsidRDefault="00D1303B"/>
    <w:p w14:paraId="60615CAC" w14:textId="77777777" w:rsidR="00D1303B" w:rsidRDefault="00D1303B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1303B" w14:paraId="675825A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1A57" w14:textId="77777777" w:rsidR="00D1303B" w:rsidRDefault="005E42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25/08/2020</w:t>
            </w:r>
          </w:p>
        </w:tc>
      </w:tr>
      <w:tr w:rsidR="00D1303B" w14:paraId="1C3A315A" w14:textId="77777777">
        <w:tc>
          <w:tcPr>
            <w:tcW w:w="1590" w:type="dxa"/>
          </w:tcPr>
          <w:p w14:paraId="3BA8DA99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7D6E723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1576" w14:textId="77777777" w:rsidR="00D1303B" w:rsidRDefault="005E42A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4AE08FEB" w14:textId="77777777">
        <w:tc>
          <w:tcPr>
            <w:tcW w:w="1590" w:type="dxa"/>
          </w:tcPr>
          <w:p w14:paraId="7F84093B" w14:textId="77777777" w:rsidR="00D1303B" w:rsidRDefault="005E42A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1DD7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68E6" w14:textId="77777777" w:rsidR="00D1303B" w:rsidRDefault="005E42AC">
            <w:pPr>
              <w:spacing w:before="240" w:after="240" w:line="240" w:lineRule="auto"/>
            </w:pPr>
            <w:r>
              <w:t>ATIVIDADE: Estátua</w:t>
            </w:r>
          </w:p>
          <w:p w14:paraId="3FD0DDFA" w14:textId="77777777" w:rsidR="00D1303B" w:rsidRDefault="005E42AC">
            <w:pPr>
              <w:spacing w:before="240" w:after="240" w:line="240" w:lineRule="auto"/>
              <w:rPr>
                <w:b/>
              </w:rPr>
            </w:pPr>
            <w:r>
              <w:t xml:space="preserve">Realização da atividade: Colocar uma música e as crianças começam a dançar. Quando abaixar o som e falar “estátua”, todos devem ficar parados. </w:t>
            </w:r>
          </w:p>
        </w:tc>
      </w:tr>
      <w:tr w:rsidR="00D1303B" w14:paraId="2C331015" w14:textId="77777777">
        <w:tc>
          <w:tcPr>
            <w:tcW w:w="1590" w:type="dxa"/>
          </w:tcPr>
          <w:p w14:paraId="23FE1658" w14:textId="77777777" w:rsidR="00D1303B" w:rsidRDefault="005E42A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FDFD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123BD2D1" w14:textId="77777777" w:rsidR="00D1303B" w:rsidRDefault="005E42AC">
            <w:pPr>
              <w:spacing w:line="240" w:lineRule="auto"/>
            </w:pPr>
            <w:r>
              <w:t>Apostila 3º Bimestre, pág. 32a 36.</w:t>
            </w:r>
          </w:p>
          <w:p w14:paraId="1C1351BA" w14:textId="77777777" w:rsidR="00D1303B" w:rsidRDefault="00D1303B">
            <w:pPr>
              <w:spacing w:line="240" w:lineRule="auto"/>
            </w:pPr>
          </w:p>
        </w:tc>
      </w:tr>
      <w:tr w:rsidR="00D1303B" w14:paraId="6CF03575" w14:textId="77777777">
        <w:tc>
          <w:tcPr>
            <w:tcW w:w="1590" w:type="dxa"/>
          </w:tcPr>
          <w:p w14:paraId="3DFCC25B" w14:textId="77777777" w:rsidR="00D1303B" w:rsidRDefault="005E42A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F6E6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66E4A739" w14:textId="77777777" w:rsidR="00D1303B" w:rsidRDefault="005E42AC">
            <w:r>
              <w:t>SERÁ  EM SALA DE AULA.</w:t>
            </w:r>
          </w:p>
        </w:tc>
      </w:tr>
      <w:tr w:rsidR="00D1303B" w14:paraId="17FC04B6" w14:textId="77777777">
        <w:trPr>
          <w:trHeight w:val="930"/>
        </w:trPr>
        <w:tc>
          <w:tcPr>
            <w:tcW w:w="1590" w:type="dxa"/>
          </w:tcPr>
          <w:p w14:paraId="563FBE17" w14:textId="77777777" w:rsidR="00D1303B" w:rsidRDefault="005E42A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A78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6FEF" w14:textId="77777777" w:rsidR="00D1303B" w:rsidRDefault="005E42AC">
            <w:pPr>
              <w:spacing w:line="240" w:lineRule="auto"/>
              <w:rPr>
                <w:sz w:val="18"/>
                <w:szCs w:val="18"/>
              </w:rPr>
            </w:pPr>
            <w:r>
              <w:t>Apostila 3º Bimestre, pág. 32 a 36.</w:t>
            </w:r>
          </w:p>
        </w:tc>
      </w:tr>
      <w:tr w:rsidR="00D1303B" w14:paraId="016CE12D" w14:textId="77777777">
        <w:trPr>
          <w:trHeight w:val="450"/>
        </w:trPr>
        <w:tc>
          <w:tcPr>
            <w:tcW w:w="1590" w:type="dxa"/>
          </w:tcPr>
          <w:p w14:paraId="3A4D6846" w14:textId="77777777" w:rsidR="00D1303B" w:rsidRDefault="005E42A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1B13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72FA" w14:textId="77777777" w:rsidR="00D1303B" w:rsidRDefault="005E42AC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t>Apostila 3º Bimestre, pág. 32 a 36.</w:t>
            </w:r>
          </w:p>
        </w:tc>
      </w:tr>
      <w:tr w:rsidR="00D1303B" w14:paraId="11A44E5C" w14:textId="77777777">
        <w:trPr>
          <w:trHeight w:val="450"/>
        </w:trPr>
        <w:tc>
          <w:tcPr>
            <w:tcW w:w="1590" w:type="dxa"/>
          </w:tcPr>
          <w:p w14:paraId="490734AB" w14:textId="77777777" w:rsidR="00D1303B" w:rsidRDefault="005E42A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5C3D" w14:textId="77777777" w:rsidR="00D1303B" w:rsidRDefault="005E42AC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  </w:t>
            </w:r>
          </w:p>
          <w:p w14:paraId="21EB667B" w14:textId="77777777" w:rsidR="00D1303B" w:rsidRDefault="005E42AC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39C0" w14:textId="77777777" w:rsidR="00D1303B" w:rsidRDefault="005E42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</w:t>
            </w:r>
          </w:p>
          <w:p w14:paraId="1BFF5604" w14:textId="77777777" w:rsidR="00D1303B" w:rsidRDefault="005E4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24"/>
                <w:szCs w:val="24"/>
              </w:rPr>
              <w:t>orreção pág, 13 e 14</w:t>
            </w:r>
          </w:p>
          <w:p w14:paraId="2D939412" w14:textId="77777777" w:rsidR="00D1303B" w:rsidRDefault="00D130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303B" w14:paraId="457A3DED" w14:textId="77777777">
        <w:trPr>
          <w:trHeight w:val="450"/>
        </w:trPr>
        <w:tc>
          <w:tcPr>
            <w:tcW w:w="1590" w:type="dxa"/>
          </w:tcPr>
          <w:p w14:paraId="675ECE66" w14:textId="77777777" w:rsidR="00D1303B" w:rsidRDefault="005E42A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1AFD" w14:textId="77777777" w:rsidR="00D1303B" w:rsidRDefault="005E42AC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2006" w14:textId="77777777" w:rsidR="00D1303B" w:rsidRDefault="005E42AC">
            <w:pPr>
              <w:spacing w:after="0" w:line="240" w:lineRule="auto"/>
            </w:pPr>
            <w:r>
              <w:t>Lição de casa 1 e 2. páginas 92 e 93.</w:t>
            </w:r>
          </w:p>
        </w:tc>
      </w:tr>
    </w:tbl>
    <w:p w14:paraId="7DA68C54" w14:textId="77777777" w:rsidR="00D1303B" w:rsidRDefault="00D1303B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1303B" w14:paraId="521C9FE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7B2F" w14:textId="77777777" w:rsidR="00D1303B" w:rsidRDefault="005E42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26/08/2020</w:t>
            </w:r>
          </w:p>
        </w:tc>
      </w:tr>
      <w:tr w:rsidR="00D1303B" w14:paraId="333F21FB" w14:textId="77777777">
        <w:tc>
          <w:tcPr>
            <w:tcW w:w="1590" w:type="dxa"/>
          </w:tcPr>
          <w:p w14:paraId="2F2F3510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1137FFA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7981" w14:textId="77777777" w:rsidR="00D1303B" w:rsidRDefault="005E42A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764A873C" w14:textId="77777777">
        <w:tc>
          <w:tcPr>
            <w:tcW w:w="1590" w:type="dxa"/>
          </w:tcPr>
          <w:p w14:paraId="1807650A" w14:textId="77777777" w:rsidR="00D1303B" w:rsidRDefault="005E42A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F5B7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5974" w14:textId="77777777" w:rsidR="00D1303B" w:rsidRDefault="005E42AC">
            <w:pPr>
              <w:spacing w:line="240" w:lineRule="auto"/>
            </w:pPr>
            <w:r>
              <w:t>Início da apostila do 2 semestre</w:t>
            </w:r>
          </w:p>
        </w:tc>
      </w:tr>
      <w:tr w:rsidR="00D1303B" w14:paraId="119F00C2" w14:textId="77777777">
        <w:tc>
          <w:tcPr>
            <w:tcW w:w="1590" w:type="dxa"/>
          </w:tcPr>
          <w:p w14:paraId="24330FAB" w14:textId="77777777" w:rsidR="00D1303B" w:rsidRDefault="005E42A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EB29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E758" w14:textId="77777777" w:rsidR="00E95D57" w:rsidRDefault="00E95D57">
            <w:pPr>
              <w:widowControl w:val="0"/>
              <w:spacing w:after="0" w:line="240" w:lineRule="auto"/>
            </w:pPr>
            <w:r>
              <w:t>Apresentação da nova professora de Artes, Professora Marlete.</w:t>
            </w:r>
          </w:p>
          <w:p w14:paraId="24C76CA0" w14:textId="4812DE56" w:rsidR="00D1303B" w:rsidRDefault="00E95D57">
            <w:pPr>
              <w:widowControl w:val="0"/>
              <w:spacing w:after="0" w:line="240" w:lineRule="auto"/>
            </w:pPr>
            <w:r>
              <w:t>Apostila de artes pág 47 e 48.</w:t>
            </w:r>
            <w:r w:rsidR="005E42AC">
              <w:t xml:space="preserve"> </w:t>
            </w:r>
          </w:p>
        </w:tc>
      </w:tr>
      <w:tr w:rsidR="00D1303B" w14:paraId="6371F071" w14:textId="77777777">
        <w:tc>
          <w:tcPr>
            <w:tcW w:w="1590" w:type="dxa"/>
          </w:tcPr>
          <w:p w14:paraId="1BECC2A8" w14:textId="77777777" w:rsidR="00D1303B" w:rsidRDefault="005E42A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7900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1D2EA44" w14:textId="77777777" w:rsidR="00D1303B" w:rsidRDefault="005E42AC">
            <w:r>
              <w:t>SERÁ  EM SALA DE AULA</w:t>
            </w:r>
          </w:p>
        </w:tc>
      </w:tr>
      <w:tr w:rsidR="00D1303B" w14:paraId="5CC0FDCE" w14:textId="77777777">
        <w:trPr>
          <w:trHeight w:val="450"/>
        </w:trPr>
        <w:tc>
          <w:tcPr>
            <w:tcW w:w="1590" w:type="dxa"/>
          </w:tcPr>
          <w:p w14:paraId="252212AB" w14:textId="77777777" w:rsidR="00D1303B" w:rsidRDefault="005E42A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804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9647" w14:textId="77777777" w:rsidR="00D1303B" w:rsidRPr="00E95D57" w:rsidRDefault="005E42AC">
            <w:pPr>
              <w:widowControl w:val="0"/>
              <w:spacing w:before="240" w:after="0" w:line="276" w:lineRule="auto"/>
              <w:ind w:left="100" w:right="100"/>
              <w:jc w:val="both"/>
              <w:rPr>
                <w:rFonts w:asciiTheme="majorHAnsi" w:hAnsiTheme="majorHAnsi" w:cstheme="majorHAnsi"/>
              </w:rPr>
            </w:pPr>
            <w:r w:rsidRPr="00E95D57">
              <w:rPr>
                <w:rFonts w:asciiTheme="majorHAnsi" w:hAnsiTheme="majorHAnsi" w:cstheme="majorHAnsi"/>
              </w:rPr>
              <w:t>Apostila 3 - Lesson 2 - School Objects.</w:t>
            </w:r>
          </w:p>
        </w:tc>
      </w:tr>
      <w:tr w:rsidR="00D1303B" w14:paraId="349E1166" w14:textId="77777777">
        <w:trPr>
          <w:trHeight w:val="450"/>
        </w:trPr>
        <w:tc>
          <w:tcPr>
            <w:tcW w:w="1590" w:type="dxa"/>
          </w:tcPr>
          <w:p w14:paraId="72D5A3C5" w14:textId="77777777" w:rsidR="00D1303B" w:rsidRDefault="005E42A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B7E7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CBCB" w14:textId="77777777" w:rsidR="00D1303B" w:rsidRPr="00E95D57" w:rsidRDefault="005E42AC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E95D57">
              <w:rPr>
                <w:rFonts w:asciiTheme="majorHAnsi" w:eastAsia="Arial" w:hAnsiTheme="majorHAnsi" w:cstheme="majorHAnsi"/>
              </w:rPr>
              <w:t>Continuação da atividade da pág.161 a 166. Apostila do 3º bimestre.</w:t>
            </w:r>
          </w:p>
        </w:tc>
      </w:tr>
      <w:tr w:rsidR="00D1303B" w14:paraId="2F470CE0" w14:textId="77777777">
        <w:trPr>
          <w:trHeight w:val="450"/>
        </w:trPr>
        <w:tc>
          <w:tcPr>
            <w:tcW w:w="1590" w:type="dxa"/>
          </w:tcPr>
          <w:p w14:paraId="2F0E4A0D" w14:textId="77777777" w:rsidR="00D1303B" w:rsidRDefault="005E42A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9FF3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1534" w14:textId="77777777" w:rsidR="00D1303B" w:rsidRPr="00E95D57" w:rsidRDefault="005E42AC">
            <w:p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E95D57">
              <w:rPr>
                <w:rFonts w:asciiTheme="majorHAnsi" w:eastAsia="Arial" w:hAnsiTheme="majorHAnsi" w:cstheme="majorHAnsi"/>
              </w:rPr>
              <w:t>Continuação da atividade da pág.126,127 e 128  .Apostila do 3º bimestre.</w:t>
            </w:r>
          </w:p>
          <w:p w14:paraId="045E4343" w14:textId="77777777" w:rsidR="00D1303B" w:rsidRPr="00E95D57" w:rsidRDefault="00D1303B">
            <w:pPr>
              <w:spacing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D1303B" w14:paraId="70AB5048" w14:textId="77777777">
        <w:trPr>
          <w:trHeight w:val="450"/>
        </w:trPr>
        <w:tc>
          <w:tcPr>
            <w:tcW w:w="1590" w:type="dxa"/>
          </w:tcPr>
          <w:p w14:paraId="53C5B54E" w14:textId="77777777" w:rsidR="00D1303B" w:rsidRDefault="005E42AC">
            <w:pPr>
              <w:spacing w:after="0" w:line="240" w:lineRule="auto"/>
              <w:jc w:val="center"/>
            </w:pPr>
            <w:r>
              <w:lastRenderedPageBreak/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598F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e 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B630" w14:textId="77777777" w:rsidR="00D1303B" w:rsidRPr="00E95D57" w:rsidRDefault="005E42A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95D57">
              <w:rPr>
                <w:rFonts w:asciiTheme="majorHAnsi" w:hAnsiTheme="majorHAnsi" w:cstheme="majorHAnsi"/>
              </w:rPr>
              <w:t>Lição de casa 1, pág. 146</w:t>
            </w:r>
          </w:p>
          <w:p w14:paraId="2EC33737" w14:textId="77777777" w:rsidR="00D1303B" w:rsidRPr="00E95D57" w:rsidRDefault="00D1303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22A026A" w14:textId="77777777" w:rsidR="00D1303B" w:rsidRPr="00E95D57" w:rsidRDefault="005E42A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95D57">
              <w:rPr>
                <w:rFonts w:asciiTheme="majorHAnsi" w:hAnsiTheme="majorHAnsi" w:cstheme="majorHAnsi"/>
              </w:rPr>
              <w:t>Lição de casa 1 pág. 192</w:t>
            </w:r>
          </w:p>
        </w:tc>
      </w:tr>
    </w:tbl>
    <w:p w14:paraId="7733C7B3" w14:textId="77777777" w:rsidR="00D1303B" w:rsidRDefault="00D1303B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1303B" w14:paraId="29EDAC2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0D73" w14:textId="77777777" w:rsidR="00D1303B" w:rsidRDefault="005E42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27/08/2020</w:t>
            </w:r>
          </w:p>
        </w:tc>
      </w:tr>
      <w:tr w:rsidR="00D1303B" w14:paraId="135891F4" w14:textId="77777777">
        <w:tc>
          <w:tcPr>
            <w:tcW w:w="1590" w:type="dxa"/>
          </w:tcPr>
          <w:p w14:paraId="1DF21090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A722739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976A" w14:textId="77777777" w:rsidR="00D1303B" w:rsidRDefault="005E42A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22F01ACB" w14:textId="77777777">
        <w:tc>
          <w:tcPr>
            <w:tcW w:w="1590" w:type="dxa"/>
          </w:tcPr>
          <w:p w14:paraId="47E40C51" w14:textId="77777777" w:rsidR="00D1303B" w:rsidRDefault="005E42A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4EA1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29BD" w14:textId="77777777" w:rsidR="00D1303B" w:rsidRDefault="005E42AC">
            <w:pPr>
              <w:spacing w:after="0" w:line="240" w:lineRule="auto"/>
            </w:pPr>
            <w:r>
              <w:t>Diálogo com o texto; 104 a 108; Ap. 3º Bimestre.</w:t>
            </w:r>
          </w:p>
        </w:tc>
      </w:tr>
      <w:tr w:rsidR="00D1303B" w14:paraId="634849E6" w14:textId="77777777">
        <w:tc>
          <w:tcPr>
            <w:tcW w:w="1590" w:type="dxa"/>
          </w:tcPr>
          <w:p w14:paraId="70409D22" w14:textId="77777777" w:rsidR="00D1303B" w:rsidRDefault="005E42A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14D0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6C52" w14:textId="77777777" w:rsidR="00D1303B" w:rsidRDefault="005E42AC">
            <w:pPr>
              <w:spacing w:after="0" w:line="240" w:lineRule="auto"/>
            </w:pPr>
            <w:r>
              <w:t>Diálogo com o texto; 104 a 108; Ap. 3º Bimestre.</w:t>
            </w:r>
          </w:p>
        </w:tc>
      </w:tr>
      <w:tr w:rsidR="00D1303B" w14:paraId="27502F22" w14:textId="77777777">
        <w:tc>
          <w:tcPr>
            <w:tcW w:w="1590" w:type="dxa"/>
          </w:tcPr>
          <w:p w14:paraId="6747DAAA" w14:textId="77777777" w:rsidR="00D1303B" w:rsidRDefault="005E42A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8AFE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28D06F1" w14:textId="77777777" w:rsidR="00D1303B" w:rsidRDefault="005E42AC">
            <w:r>
              <w:t>SERÁ  EM SALA DE AULA</w:t>
            </w:r>
          </w:p>
        </w:tc>
      </w:tr>
      <w:tr w:rsidR="00D1303B" w14:paraId="1747BF83" w14:textId="77777777">
        <w:trPr>
          <w:trHeight w:val="450"/>
        </w:trPr>
        <w:tc>
          <w:tcPr>
            <w:tcW w:w="1590" w:type="dxa"/>
          </w:tcPr>
          <w:p w14:paraId="4A2CEE43" w14:textId="77777777" w:rsidR="00D1303B" w:rsidRDefault="005E42A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620C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54673ACD" w14:textId="77777777" w:rsidR="00D1303B" w:rsidRDefault="005E42AC">
            <w:pPr>
              <w:widowControl w:val="0"/>
              <w:spacing w:after="0" w:line="240" w:lineRule="auto"/>
            </w:pPr>
            <w:r>
              <w:t>Apostila: pág. 22 até 28.</w:t>
            </w:r>
          </w:p>
        </w:tc>
      </w:tr>
      <w:tr w:rsidR="00D1303B" w14:paraId="0CFF06F6" w14:textId="77777777">
        <w:trPr>
          <w:trHeight w:val="450"/>
        </w:trPr>
        <w:tc>
          <w:tcPr>
            <w:tcW w:w="1590" w:type="dxa"/>
          </w:tcPr>
          <w:p w14:paraId="368AD3CA" w14:textId="77777777" w:rsidR="00D1303B" w:rsidRDefault="005E42A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C600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1E17AAC5" w14:textId="77777777" w:rsidR="00D1303B" w:rsidRDefault="005E42AC">
            <w:pPr>
              <w:widowControl w:val="0"/>
              <w:spacing w:after="0" w:line="240" w:lineRule="auto"/>
            </w:pPr>
            <w:r>
              <w:t>Apostila: pág. 22 até 28.</w:t>
            </w:r>
          </w:p>
        </w:tc>
      </w:tr>
      <w:tr w:rsidR="00D1303B" w14:paraId="60467359" w14:textId="77777777">
        <w:trPr>
          <w:trHeight w:val="450"/>
        </w:trPr>
        <w:tc>
          <w:tcPr>
            <w:tcW w:w="1590" w:type="dxa"/>
          </w:tcPr>
          <w:p w14:paraId="2EBAB21B" w14:textId="77777777" w:rsidR="00D1303B" w:rsidRDefault="005E42A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8C20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5BF8B0E" w14:textId="77777777" w:rsidR="00D1303B" w:rsidRDefault="005E42AC">
            <w:pPr>
              <w:widowControl w:val="0"/>
              <w:spacing w:after="0" w:line="240" w:lineRule="auto"/>
            </w:pPr>
            <w:r>
              <w:t>Apostila: pág. 22 até 28</w:t>
            </w:r>
          </w:p>
        </w:tc>
      </w:tr>
      <w:tr w:rsidR="00D1303B" w14:paraId="7DF006EF" w14:textId="77777777">
        <w:trPr>
          <w:trHeight w:val="450"/>
        </w:trPr>
        <w:tc>
          <w:tcPr>
            <w:tcW w:w="1590" w:type="dxa"/>
          </w:tcPr>
          <w:p w14:paraId="09C40051" w14:textId="77777777" w:rsidR="00D1303B" w:rsidRDefault="005E42A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D4E1" w14:textId="77777777" w:rsidR="00D1303B" w:rsidRDefault="005E42AC">
            <w:pPr>
              <w:spacing w:before="240" w:after="0" w:line="276" w:lineRule="auto"/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Matemática</w:t>
            </w:r>
          </w:p>
          <w:p w14:paraId="018F9116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5" w:type="dxa"/>
          </w:tcPr>
          <w:p w14:paraId="7BBDA832" w14:textId="77777777" w:rsidR="00D1303B" w:rsidRDefault="00D1303B">
            <w:pPr>
              <w:spacing w:after="0" w:line="240" w:lineRule="auto"/>
            </w:pPr>
          </w:p>
          <w:p w14:paraId="35EA70A4" w14:textId="77777777" w:rsidR="00D1303B" w:rsidRDefault="005E42AC">
            <w:pPr>
              <w:spacing w:after="0" w:line="240" w:lineRule="auto"/>
            </w:pPr>
            <w:r>
              <w:t>Lições 5 e 6 de Matemática, p. 75  e 76.</w:t>
            </w:r>
          </w:p>
        </w:tc>
      </w:tr>
    </w:tbl>
    <w:p w14:paraId="7C470A56" w14:textId="77777777" w:rsidR="00D1303B" w:rsidRDefault="005E42AC">
      <w:pPr>
        <w:spacing w:after="0" w:line="240" w:lineRule="auto"/>
        <w:rPr>
          <w:b/>
        </w:rPr>
      </w:pPr>
      <w:r>
        <w:rPr>
          <w:b/>
        </w:rPr>
        <w:t xml:space="preserve"> 1) Recortar, montar e trazer anexos 9 e 10 de Matemática.</w:t>
      </w:r>
    </w:p>
    <w:p w14:paraId="4C648DD6" w14:textId="77777777" w:rsidR="00D1303B" w:rsidRDefault="005E42AC">
      <w:pPr>
        <w:spacing w:after="0" w:line="240" w:lineRule="auto"/>
        <w:rPr>
          <w:b/>
        </w:rPr>
      </w:pPr>
      <w:r>
        <w:rPr>
          <w:b/>
        </w:rPr>
        <w:t xml:space="preserve">  2) Trazer um balão com farinha ou areia dentro.</w:t>
      </w:r>
    </w:p>
    <w:p w14:paraId="48A229AD" w14:textId="77777777" w:rsidR="00D1303B" w:rsidRDefault="005E42AC">
      <w:pPr>
        <w:spacing w:after="0" w:line="240" w:lineRule="auto"/>
      </w:pPr>
      <w:r>
        <w:rPr>
          <w:b/>
        </w:rPr>
        <w:t xml:space="preserve">   3) Trazer uma venda para os olhos.</w:t>
      </w:r>
    </w:p>
    <w:p w14:paraId="1025B103" w14:textId="77777777" w:rsidR="00D1303B" w:rsidRDefault="00D1303B">
      <w:pPr>
        <w:spacing w:after="0" w:line="240" w:lineRule="auto"/>
      </w:pPr>
    </w:p>
    <w:p w14:paraId="1104676E" w14:textId="77777777" w:rsidR="00D1303B" w:rsidRDefault="00D1303B"/>
    <w:p w14:paraId="7100A84C" w14:textId="77777777" w:rsidR="00D1303B" w:rsidRDefault="00D1303B">
      <w:pPr>
        <w:rPr>
          <w:sz w:val="16"/>
          <w:szCs w:val="16"/>
        </w:rPr>
      </w:pP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1303B" w14:paraId="1BC504A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546F" w14:textId="77777777" w:rsidR="00D1303B" w:rsidRDefault="005E42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28/08/2020</w:t>
            </w:r>
          </w:p>
        </w:tc>
      </w:tr>
      <w:tr w:rsidR="00D1303B" w14:paraId="272FB100" w14:textId="77777777">
        <w:tc>
          <w:tcPr>
            <w:tcW w:w="1590" w:type="dxa"/>
          </w:tcPr>
          <w:p w14:paraId="7050952B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E77814A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D8AA" w14:textId="77777777" w:rsidR="00D1303B" w:rsidRDefault="005E42A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3FDF2D5B" w14:textId="77777777">
        <w:tc>
          <w:tcPr>
            <w:tcW w:w="1590" w:type="dxa"/>
          </w:tcPr>
          <w:p w14:paraId="6BA60C2A" w14:textId="77777777" w:rsidR="00D1303B" w:rsidRDefault="005E42A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85D1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85C1" w14:textId="77777777" w:rsidR="00D1303B" w:rsidRDefault="005E42AC">
            <w:pPr>
              <w:widowControl w:val="0"/>
              <w:spacing w:after="0" w:line="240" w:lineRule="auto"/>
            </w:pPr>
            <w:r>
              <w:t>Apostila 3 - Lesson 2 - School Objects.</w:t>
            </w:r>
          </w:p>
        </w:tc>
      </w:tr>
      <w:tr w:rsidR="00D1303B" w14:paraId="710789EB" w14:textId="77777777">
        <w:tc>
          <w:tcPr>
            <w:tcW w:w="1590" w:type="dxa"/>
          </w:tcPr>
          <w:p w14:paraId="6FDBD9A4" w14:textId="77777777" w:rsidR="00D1303B" w:rsidRDefault="005E42A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63C2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FAFF" w14:textId="77777777" w:rsidR="00D1303B" w:rsidRDefault="005E42AC">
            <w:pPr>
              <w:spacing w:before="240" w:after="240" w:line="240" w:lineRule="auto"/>
            </w:pPr>
            <w:r>
              <w:t>ATIVIDADE: Tabuleiro divertido</w:t>
            </w:r>
          </w:p>
          <w:p w14:paraId="7E0DC33A" w14:textId="77777777" w:rsidR="00D1303B" w:rsidRDefault="005E42AC">
            <w:pPr>
              <w:spacing w:before="240" w:after="240" w:line="240" w:lineRule="auto"/>
              <w:rPr>
                <w:b/>
                <w:u w:val="single"/>
              </w:rPr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D1303B" w14:paraId="2E73F60F" w14:textId="77777777">
        <w:tc>
          <w:tcPr>
            <w:tcW w:w="1590" w:type="dxa"/>
          </w:tcPr>
          <w:p w14:paraId="4942F455" w14:textId="77777777" w:rsidR="00D1303B" w:rsidRDefault="005E42A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3360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E53C331" w14:textId="77777777" w:rsidR="00D1303B" w:rsidRDefault="005E42AC">
            <w:r>
              <w:t>SERÁ  EM SALA DE AULA</w:t>
            </w:r>
          </w:p>
        </w:tc>
      </w:tr>
      <w:tr w:rsidR="00D1303B" w14:paraId="1738B515" w14:textId="77777777">
        <w:trPr>
          <w:trHeight w:val="450"/>
        </w:trPr>
        <w:tc>
          <w:tcPr>
            <w:tcW w:w="1590" w:type="dxa"/>
          </w:tcPr>
          <w:p w14:paraId="31B36D53" w14:textId="77777777" w:rsidR="00D1303B" w:rsidRDefault="005E42AC">
            <w:pPr>
              <w:spacing w:after="0" w:line="240" w:lineRule="auto"/>
              <w:jc w:val="center"/>
            </w:pPr>
            <w:r>
              <w:lastRenderedPageBreak/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D4C1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D485" w14:textId="77777777" w:rsidR="00D1303B" w:rsidRPr="00E95D57" w:rsidRDefault="005E42AC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E95D57">
              <w:rPr>
                <w:rFonts w:asciiTheme="majorHAnsi" w:eastAsia="Arial" w:hAnsiTheme="majorHAnsi" w:cstheme="majorHAnsi"/>
              </w:rPr>
              <w:t>Apostila do 3º bimestre; pág. 109 e 112.</w:t>
            </w:r>
          </w:p>
        </w:tc>
      </w:tr>
      <w:tr w:rsidR="00D1303B" w14:paraId="578CE4F9" w14:textId="77777777">
        <w:trPr>
          <w:trHeight w:val="930"/>
        </w:trPr>
        <w:tc>
          <w:tcPr>
            <w:tcW w:w="1590" w:type="dxa"/>
          </w:tcPr>
          <w:p w14:paraId="75879409" w14:textId="77777777" w:rsidR="00D1303B" w:rsidRDefault="005E42A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10F5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5A62723A" w14:textId="77777777" w:rsidR="00D1303B" w:rsidRPr="00E95D57" w:rsidRDefault="005E42A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95D57">
              <w:rPr>
                <w:rFonts w:asciiTheme="majorHAnsi" w:hAnsiTheme="majorHAnsi" w:cstheme="majorHAnsi"/>
              </w:rPr>
              <w:t>Produção textual “A casa”.</w:t>
            </w:r>
          </w:p>
          <w:p w14:paraId="0DC4F237" w14:textId="77777777" w:rsidR="00D1303B" w:rsidRPr="00E95D57" w:rsidRDefault="005E42AC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E95D57">
              <w:rPr>
                <w:rFonts w:asciiTheme="majorHAnsi" w:hAnsiTheme="majorHAnsi" w:cstheme="majorHAnsi"/>
                <w:highlight w:val="yellow"/>
              </w:rPr>
              <w:t>Anexo 2.</w:t>
            </w:r>
          </w:p>
        </w:tc>
      </w:tr>
      <w:tr w:rsidR="00D1303B" w14:paraId="347E123D" w14:textId="77777777">
        <w:trPr>
          <w:trHeight w:val="450"/>
        </w:trPr>
        <w:tc>
          <w:tcPr>
            <w:tcW w:w="1590" w:type="dxa"/>
          </w:tcPr>
          <w:p w14:paraId="5338F8C0" w14:textId="77777777" w:rsidR="00D1303B" w:rsidRDefault="005E42AC">
            <w:pPr>
              <w:spacing w:after="0" w:line="240" w:lineRule="auto"/>
              <w:jc w:val="center"/>
            </w:pPr>
            <w:r>
              <w:t>16h40 - 17h</w:t>
            </w:r>
          </w:p>
          <w:p w14:paraId="4BABC4DA" w14:textId="77777777" w:rsidR="00D1303B" w:rsidRDefault="00D1303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B6A4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  <w:p w14:paraId="318A6415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3D71" w14:textId="77777777" w:rsidR="00D1303B" w:rsidRPr="00E95D57" w:rsidRDefault="00D1303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9F7DA49" w14:textId="77777777" w:rsidR="00D1303B" w:rsidRPr="00E95D57" w:rsidRDefault="005E42A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95D57">
              <w:rPr>
                <w:rFonts w:asciiTheme="majorHAnsi" w:hAnsiTheme="majorHAnsi" w:cstheme="majorHAnsi"/>
              </w:rPr>
              <w:t>Apostila, pág. 29 a 30.</w:t>
            </w:r>
          </w:p>
        </w:tc>
      </w:tr>
      <w:tr w:rsidR="00D1303B" w14:paraId="17FA51D6" w14:textId="77777777">
        <w:trPr>
          <w:trHeight w:val="450"/>
        </w:trPr>
        <w:tc>
          <w:tcPr>
            <w:tcW w:w="1590" w:type="dxa"/>
          </w:tcPr>
          <w:p w14:paraId="638E8167" w14:textId="77777777" w:rsidR="00D1303B" w:rsidRDefault="005E42A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450D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EE7F" w14:textId="77777777" w:rsidR="00D1303B" w:rsidRPr="00E95D57" w:rsidRDefault="005E42AC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95D57">
              <w:rPr>
                <w:rFonts w:asciiTheme="majorHAnsi" w:hAnsiTheme="majorHAnsi" w:cstheme="majorHAnsi"/>
              </w:rPr>
              <w:t>Lição de casa 7, pág 77</w:t>
            </w:r>
          </w:p>
        </w:tc>
      </w:tr>
    </w:tbl>
    <w:p w14:paraId="5B463979" w14:textId="77777777" w:rsidR="00E95D57" w:rsidRDefault="005E42AC">
      <w:pPr>
        <w:spacing w:after="0" w:line="240" w:lineRule="auto"/>
      </w:pPr>
      <w:r>
        <w:t xml:space="preserve">                                                              </w:t>
      </w:r>
    </w:p>
    <w:p w14:paraId="79222E18" w14:textId="57CFD5B4" w:rsidR="00D1303B" w:rsidRDefault="005E42AC">
      <w:pPr>
        <w:spacing w:after="0" w:line="240" w:lineRule="auto"/>
        <w:rPr>
          <w:b/>
          <w:highlight w:val="yellow"/>
        </w:rPr>
      </w:pPr>
      <w:r>
        <w:t xml:space="preserve"> </w:t>
      </w:r>
      <w:r>
        <w:rPr>
          <w:b/>
          <w:highlight w:val="yellow"/>
        </w:rPr>
        <w:t>ATENÇÃO</w:t>
      </w:r>
    </w:p>
    <w:p w14:paraId="2F4F4721" w14:textId="77777777" w:rsidR="00D1303B" w:rsidRDefault="005E42AC">
      <w:r>
        <w:t xml:space="preserve">Na aula de </w:t>
      </w:r>
      <w:r>
        <w:rPr>
          <w:b/>
        </w:rPr>
        <w:t xml:space="preserve">Ciências </w:t>
      </w:r>
      <w:r>
        <w:t xml:space="preserve">será realizado um laboratório para identificar os 5 sentidos. </w:t>
      </w:r>
    </w:p>
    <w:p w14:paraId="0F6892EF" w14:textId="77777777" w:rsidR="00D1303B" w:rsidRDefault="005E42AC">
      <w:r>
        <w:t xml:space="preserve">Solicito para </w:t>
      </w:r>
      <w:r>
        <w:rPr>
          <w:b/>
        </w:rPr>
        <w:t>quem está acompanhando as aulas em casa</w:t>
      </w:r>
      <w:r>
        <w:t xml:space="preserve"> que, dentro do possível, organize os materiais a seguir:</w:t>
      </w:r>
    </w:p>
    <w:p w14:paraId="39D99B6A" w14:textId="77777777" w:rsidR="00D1303B" w:rsidRDefault="005E42AC">
      <w:r>
        <w:rPr>
          <w:b/>
        </w:rPr>
        <w:t>Olfato</w:t>
      </w:r>
      <w:r>
        <w:t xml:space="preserve"> - recipientes com produtos que possuem aromas diferentes (canela, limão, perfume, cebola…);</w:t>
      </w:r>
    </w:p>
    <w:p w14:paraId="6C2BFB03" w14:textId="77777777" w:rsidR="00D1303B" w:rsidRDefault="005E42AC">
      <w:r>
        <w:rPr>
          <w:b/>
        </w:rPr>
        <w:t xml:space="preserve">Tato </w:t>
      </w:r>
      <w:r>
        <w:t>- colocar alguns objetos numa caixa para que tateando a criança identifique o que é;</w:t>
      </w:r>
    </w:p>
    <w:p w14:paraId="6E498332" w14:textId="77777777" w:rsidR="00D1303B" w:rsidRDefault="005E42AC">
      <w:r>
        <w:rPr>
          <w:b/>
        </w:rPr>
        <w:t>Paladar</w:t>
      </w:r>
      <w:r>
        <w:t xml:space="preserve"> - disponibilizar em copinhos água com sal, água com açúcar, água com limão e água com um chá amargo para a criança degustar.</w:t>
      </w:r>
    </w:p>
    <w:p w14:paraId="153AFE97" w14:textId="77777777" w:rsidR="00D1303B" w:rsidRDefault="005E42AC">
      <w:r>
        <w:rPr>
          <w:b/>
        </w:rPr>
        <w:t>Audição e Visão</w:t>
      </w:r>
      <w:r>
        <w:t xml:space="preserve"> - acompanharão a proposta junto com os colegas da sala.</w:t>
      </w:r>
    </w:p>
    <w:p w14:paraId="1345B037" w14:textId="77777777" w:rsidR="00D1303B" w:rsidRDefault="00D1303B">
      <w:pPr>
        <w:rPr>
          <w:sz w:val="16"/>
          <w:szCs w:val="16"/>
        </w:rPr>
      </w:pPr>
    </w:p>
    <w:p w14:paraId="7385DAC9" w14:textId="77777777" w:rsidR="00D1303B" w:rsidRDefault="00D1303B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1303B" w14:paraId="59D808C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42AF" w14:textId="77777777" w:rsidR="00D1303B" w:rsidRDefault="005E42AC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29/08/2020 Sábado letivo</w:t>
            </w:r>
          </w:p>
          <w:p w14:paraId="0A36228C" w14:textId="77777777" w:rsidR="00D1303B" w:rsidRDefault="00D1303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D1303B" w14:paraId="5292C31F" w14:textId="77777777">
        <w:tc>
          <w:tcPr>
            <w:tcW w:w="1590" w:type="dxa"/>
          </w:tcPr>
          <w:p w14:paraId="4FD5DC23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A6B11BD" w14:textId="77777777" w:rsidR="00D1303B" w:rsidRDefault="005E42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767F" w14:textId="77777777" w:rsidR="00D1303B" w:rsidRDefault="005E42A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1303B" w14:paraId="1803F54D" w14:textId="77777777">
        <w:tc>
          <w:tcPr>
            <w:tcW w:w="1590" w:type="dxa"/>
          </w:tcPr>
          <w:p w14:paraId="6354660F" w14:textId="77777777" w:rsidR="00D1303B" w:rsidRDefault="005E42AC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3992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16997401" w14:textId="77777777" w:rsidR="00D1303B" w:rsidRDefault="005E42AC">
            <w:pPr>
              <w:spacing w:line="240" w:lineRule="auto"/>
            </w:pPr>
            <w:r>
              <w:t>Apostila pág. 31 até 37.</w:t>
            </w:r>
          </w:p>
        </w:tc>
      </w:tr>
      <w:tr w:rsidR="00D1303B" w14:paraId="317B0408" w14:textId="77777777">
        <w:tc>
          <w:tcPr>
            <w:tcW w:w="1590" w:type="dxa"/>
          </w:tcPr>
          <w:p w14:paraId="6AE64185" w14:textId="77777777" w:rsidR="00D1303B" w:rsidRDefault="005E42AC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6E26" w14:textId="77777777" w:rsidR="00D1303B" w:rsidRDefault="005E42AC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40CA71C2" w14:textId="77777777" w:rsidR="00D1303B" w:rsidRDefault="005E42AC">
            <w:pPr>
              <w:spacing w:line="240" w:lineRule="auto"/>
            </w:pPr>
            <w:r>
              <w:t>Apostila pág. 31 até 37.</w:t>
            </w:r>
          </w:p>
        </w:tc>
      </w:tr>
      <w:tr w:rsidR="00D1303B" w14:paraId="1E81BE98" w14:textId="77777777">
        <w:tc>
          <w:tcPr>
            <w:tcW w:w="1590" w:type="dxa"/>
          </w:tcPr>
          <w:p w14:paraId="5756779A" w14:textId="77777777" w:rsidR="00D1303B" w:rsidRDefault="005E42A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40D7" w14:textId="77777777" w:rsidR="00D1303B" w:rsidRDefault="00D1303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1BF2F2F" w14:textId="77777777" w:rsidR="00D1303B" w:rsidRDefault="005E42AC">
            <w:r>
              <w:t>SERÁ  EM SALA DE AULA</w:t>
            </w:r>
          </w:p>
        </w:tc>
      </w:tr>
      <w:tr w:rsidR="00D1303B" w14:paraId="253F21C3" w14:textId="77777777">
        <w:trPr>
          <w:trHeight w:val="450"/>
        </w:trPr>
        <w:tc>
          <w:tcPr>
            <w:tcW w:w="1590" w:type="dxa"/>
          </w:tcPr>
          <w:p w14:paraId="7279A09D" w14:textId="77777777" w:rsidR="00D1303B" w:rsidRDefault="005E42AC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9E3F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B06C" w14:textId="77777777" w:rsidR="00D1303B" w:rsidRDefault="005E42AC">
            <w:pPr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Apostila, pág. 37 e 42.</w:t>
            </w:r>
          </w:p>
        </w:tc>
      </w:tr>
      <w:tr w:rsidR="00D1303B" w14:paraId="6895D4FB" w14:textId="77777777">
        <w:trPr>
          <w:trHeight w:val="450"/>
        </w:trPr>
        <w:tc>
          <w:tcPr>
            <w:tcW w:w="1590" w:type="dxa"/>
          </w:tcPr>
          <w:p w14:paraId="01FEF981" w14:textId="77777777" w:rsidR="00D1303B" w:rsidRDefault="005E42AC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7E2A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E2DB" w14:textId="77777777" w:rsidR="00D1303B" w:rsidRDefault="005E42A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Apostila, pág. 37 a 42.</w:t>
            </w:r>
          </w:p>
        </w:tc>
      </w:tr>
      <w:tr w:rsidR="00D1303B" w14:paraId="17757DBA" w14:textId="77777777">
        <w:trPr>
          <w:trHeight w:val="450"/>
        </w:trPr>
        <w:tc>
          <w:tcPr>
            <w:tcW w:w="1590" w:type="dxa"/>
          </w:tcPr>
          <w:p w14:paraId="571890D3" w14:textId="77777777" w:rsidR="00D1303B" w:rsidRDefault="005E42AC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E137" w14:textId="77777777" w:rsidR="00D1303B" w:rsidRDefault="005E42A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F0C5" w14:textId="77777777" w:rsidR="00D1303B" w:rsidRDefault="005E42A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Apostila, pág. 37 e 42.</w:t>
            </w:r>
          </w:p>
        </w:tc>
      </w:tr>
    </w:tbl>
    <w:p w14:paraId="1164F8FA" w14:textId="77777777" w:rsidR="00D1303B" w:rsidRDefault="00D1303B"/>
    <w:p w14:paraId="69B04F55" w14:textId="77777777" w:rsidR="00D1303B" w:rsidRDefault="00D1303B">
      <w:pPr>
        <w:jc w:val="center"/>
        <w:rPr>
          <w:sz w:val="16"/>
          <w:szCs w:val="16"/>
        </w:rPr>
      </w:pPr>
    </w:p>
    <w:p w14:paraId="2BE058C8" w14:textId="77777777" w:rsidR="00D1303B" w:rsidRDefault="00D1303B">
      <w:pPr>
        <w:rPr>
          <w:sz w:val="16"/>
          <w:szCs w:val="16"/>
        </w:rPr>
      </w:pPr>
    </w:p>
    <w:p w14:paraId="58BAAF85" w14:textId="77777777" w:rsidR="00D1303B" w:rsidRDefault="005E42AC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114300" distB="114300" distL="114300" distR="114300" wp14:anchorId="5AE31F13" wp14:editId="562C118A">
            <wp:extent cx="6479230" cy="64389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EC6A5F" w14:textId="77777777" w:rsidR="00D1303B" w:rsidRDefault="00D1303B">
      <w:pPr>
        <w:rPr>
          <w:sz w:val="16"/>
          <w:szCs w:val="16"/>
        </w:rPr>
      </w:pPr>
    </w:p>
    <w:sectPr w:rsidR="00D1303B">
      <w:footerReference w:type="default" r:id="rId8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791D" w14:textId="77777777" w:rsidR="002F61B2" w:rsidRDefault="002F61B2">
      <w:pPr>
        <w:spacing w:after="0" w:line="240" w:lineRule="auto"/>
      </w:pPr>
      <w:r>
        <w:separator/>
      </w:r>
    </w:p>
  </w:endnote>
  <w:endnote w:type="continuationSeparator" w:id="0">
    <w:p w14:paraId="4E9F12DF" w14:textId="77777777" w:rsidR="002F61B2" w:rsidRDefault="002F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76D3" w14:textId="77777777" w:rsidR="00D1303B" w:rsidRDefault="00D13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7C02" w14:textId="77777777" w:rsidR="002F61B2" w:rsidRDefault="002F61B2">
      <w:pPr>
        <w:spacing w:after="0" w:line="240" w:lineRule="auto"/>
      </w:pPr>
      <w:r>
        <w:separator/>
      </w:r>
    </w:p>
  </w:footnote>
  <w:footnote w:type="continuationSeparator" w:id="0">
    <w:p w14:paraId="53D72538" w14:textId="77777777" w:rsidR="002F61B2" w:rsidRDefault="002F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3B"/>
    <w:rsid w:val="002F61B2"/>
    <w:rsid w:val="005E42AC"/>
    <w:rsid w:val="00757876"/>
    <w:rsid w:val="00D1303B"/>
    <w:rsid w:val="00E95D57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30F"/>
  <w15:docId w15:val="{CBAC4CFB-568E-48A0-9D84-BDB17FC9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2020-08-22T19:22:00Z</dcterms:created>
  <dcterms:modified xsi:type="dcterms:W3CDTF">2020-08-22T19:31:00Z</dcterms:modified>
</cp:coreProperties>
</file>