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D1F5" w14:textId="77777777" w:rsidR="00A07B86" w:rsidRDefault="00A07B86"/>
    <w:p w14:paraId="62F176A6" w14:textId="77777777" w:rsidR="00A07B86" w:rsidRDefault="00DC3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b/>
          <w:i/>
          <w:color w:val="000000"/>
          <w:sz w:val="30"/>
          <w:szCs w:val="30"/>
        </w:rPr>
        <w:t>FUNDAÇÃO EDUCACIONAL CLAUDINO FRANCIO</w:t>
      </w:r>
      <w:r>
        <w:object w:dxaOrig="1440" w:dyaOrig="1440" w14:anchorId="63649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2.5pt;margin-top:-2.5pt;width:54.95pt;height:57.6pt;z-index:-251652096;mso-position-horizontal:absolute;mso-position-horizontal-relative:margin;mso-position-vertical:absolute;mso-position-vertical-relative:text" wrapcoords="12723 561 5918 3086 2071 4769 888 6452 888 10099 7989 14026 592 15990 0 16551 296 21039 21600 21039 21304 16270 11540 14026 13907 14026 20712 10660 20712 7013 19233 4769 15090 842 14203 561 12723 561" o:allowincell="f">
            <v:imagedata r:id="rId6" o:title=""/>
            <w10:wrap type="tight" anchorx="margin"/>
          </v:shape>
          <o:OLEObject Type="Embed" ProgID="CorelDRAW.Graphic.10" ShapeID="_x0000_s1039" DrawAspect="Content" ObjectID="_1658416307" r:id="rId7"/>
        </w:object>
      </w:r>
    </w:p>
    <w:p w14:paraId="6461A58E" w14:textId="77777777" w:rsidR="00A07B86" w:rsidRDefault="00DC3E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11191DF8" w14:textId="77777777" w:rsidR="00A07B86" w:rsidRDefault="00A07B86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0B9F5D5B" w14:textId="05B99589" w:rsidR="00A07B86" w:rsidRDefault="00DC3E74" w:rsidP="00DC3E7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>Roteiro de Estudo diário 5º ano B Professora Lia</w:t>
      </w:r>
    </w:p>
    <w:p w14:paraId="7BCD309D" w14:textId="3BAA4DC9" w:rsidR="00A07B86" w:rsidRDefault="00A07B86" w:rsidP="00DC3E7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</w:p>
    <w:p w14:paraId="09CEFEF5" w14:textId="0F76E786" w:rsidR="00A07B86" w:rsidRDefault="00DC3E74" w:rsidP="00DC3E7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10 a 15 de agosto</w:t>
      </w:r>
    </w:p>
    <w:p w14:paraId="6517C3A9" w14:textId="77777777" w:rsidR="00A07B86" w:rsidRDefault="00A07B86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5BBA0F3F" w14:textId="77777777" w:rsidR="00A07B86" w:rsidRDefault="00DC3E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0BE7D076" w14:textId="77777777" w:rsidR="00A07B86" w:rsidRDefault="00A07B86">
      <w:pPr>
        <w:jc w:val="both"/>
        <w:rPr>
          <w:sz w:val="24"/>
          <w:szCs w:val="24"/>
        </w:rPr>
      </w:pPr>
    </w:p>
    <w:p w14:paraId="5734F9E9" w14:textId="77777777" w:rsidR="00A07B86" w:rsidRDefault="00DC3E74">
      <w:pPr>
        <w:jc w:val="both"/>
        <w:rPr>
          <w:rFonts w:ascii="Overlock" w:eastAsia="Overlock" w:hAnsi="Overlock" w:cs="Overlock"/>
          <w:sz w:val="32"/>
          <w:szCs w:val="32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 Os alunos que desejarem retornar para as aulas presenciais deverão entrar em contato com a c</w:t>
      </w:r>
      <w:r>
        <w:rPr>
          <w:sz w:val="24"/>
          <w:szCs w:val="24"/>
        </w:rPr>
        <w:t xml:space="preserve">oordenação. </w:t>
      </w:r>
    </w:p>
    <w:p w14:paraId="26643E95" w14:textId="77777777" w:rsidR="00A07B86" w:rsidRDefault="00DC3E74">
      <w:pPr>
        <w:rPr>
          <w:color w:val="4A86E8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rFonts w:ascii="Times New Roman" w:eastAsia="Times New Roman" w:hAnsi="Times New Roman" w:cs="Times New Roman"/>
          <w:color w:val="4A86E8"/>
          <w:sz w:val="24"/>
          <w:szCs w:val="24"/>
        </w:rPr>
        <w:t>ttps://meet.google.com/ckc-krms-jac?hs=122&amp;amp;authuser=0</w:t>
      </w:r>
    </w:p>
    <w:p w14:paraId="6EC192EC" w14:textId="77777777" w:rsidR="00A07B86" w:rsidRDefault="00A07B86">
      <w:pPr>
        <w:rPr>
          <w:sz w:val="16"/>
          <w:szCs w:val="16"/>
        </w:rPr>
      </w:pPr>
    </w:p>
    <w:tbl>
      <w:tblPr>
        <w:tblStyle w:val="af1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07B86" w14:paraId="748488E2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E5BCD" w14:textId="77777777" w:rsidR="00A07B86" w:rsidRDefault="00DC3E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10/08/2020</w:t>
            </w:r>
          </w:p>
        </w:tc>
      </w:tr>
      <w:tr w:rsidR="00A07B86" w14:paraId="7EB0EEB7" w14:textId="77777777">
        <w:tc>
          <w:tcPr>
            <w:tcW w:w="1590" w:type="dxa"/>
          </w:tcPr>
          <w:p w14:paraId="1B8435E6" w14:textId="77777777" w:rsidR="00A07B86" w:rsidRDefault="00DC3E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3A146C55" w14:textId="77777777" w:rsidR="00A07B86" w:rsidRDefault="00DC3E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C010" w14:textId="77777777" w:rsidR="00A07B86" w:rsidRDefault="00DC3E7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07B86" w14:paraId="0B1C9625" w14:textId="77777777">
        <w:tc>
          <w:tcPr>
            <w:tcW w:w="1590" w:type="dxa"/>
          </w:tcPr>
          <w:p w14:paraId="64C2D891" w14:textId="77777777" w:rsidR="00A07B86" w:rsidRDefault="00DC3E7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16B5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E40A" w14:textId="77777777" w:rsidR="00A07B86" w:rsidRDefault="00DC3E74">
            <w:pPr>
              <w:widowControl w:val="0"/>
              <w:spacing w:after="0" w:line="240" w:lineRule="auto"/>
              <w:ind w:left="1080" w:hanging="360"/>
            </w:pPr>
            <w:r>
              <w:t>❖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Atividade extra de matemática - Frações - Desafios matemáticos - </w:t>
            </w:r>
          </w:p>
          <w:p w14:paraId="5C1315A5" w14:textId="77777777" w:rsidR="00A07B86" w:rsidRDefault="00DC3E74">
            <w:pPr>
              <w:widowControl w:val="0"/>
              <w:spacing w:after="0" w:line="240" w:lineRule="auto"/>
              <w:ind w:left="1080" w:hanging="360"/>
            </w:pPr>
            <w:r>
              <w:t>REVISÃO.</w:t>
            </w:r>
          </w:p>
          <w:p w14:paraId="633235C1" w14:textId="77777777" w:rsidR="00A07B86" w:rsidRDefault="00DC3E74">
            <w:pPr>
              <w:widowControl w:val="0"/>
              <w:spacing w:after="0" w:line="240" w:lineRule="auto"/>
              <w:ind w:left="720"/>
            </w:pP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★</w:t>
            </w:r>
            <w:r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ab/>
            </w:r>
            <w:r>
              <w:t xml:space="preserve">Lição de casa DSOP - páginas 14 a 17   </w:t>
            </w:r>
          </w:p>
          <w:p w14:paraId="18450CA6" w14:textId="77777777" w:rsidR="00A07B86" w:rsidRDefault="00A07B86">
            <w:pPr>
              <w:widowControl w:val="0"/>
              <w:spacing w:after="0" w:line="240" w:lineRule="auto"/>
              <w:ind w:left="720"/>
            </w:pPr>
          </w:p>
          <w:p w14:paraId="2C03067C" w14:textId="77777777" w:rsidR="00A07B86" w:rsidRDefault="00A07B86">
            <w:pPr>
              <w:widowControl w:val="0"/>
              <w:spacing w:after="0" w:line="240" w:lineRule="auto"/>
              <w:ind w:left="1440"/>
            </w:pPr>
          </w:p>
        </w:tc>
      </w:tr>
      <w:tr w:rsidR="00A07B86" w14:paraId="00B04E07" w14:textId="77777777">
        <w:tc>
          <w:tcPr>
            <w:tcW w:w="1590" w:type="dxa"/>
          </w:tcPr>
          <w:p w14:paraId="62B8CDC6" w14:textId="77777777" w:rsidR="00A07B86" w:rsidRDefault="00DC3E7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17F1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71C9" w14:textId="77777777" w:rsidR="00A07B86" w:rsidRDefault="00DC3E74">
            <w:pPr>
              <w:widowControl w:val="0"/>
              <w:spacing w:after="0" w:line="240" w:lineRule="auto"/>
              <w:ind w:left="1080" w:hanging="360"/>
            </w:pPr>
            <w:r>
              <w:t>❖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Atividade extra de matemática - Frações - Desafios matemáticos - </w:t>
            </w:r>
          </w:p>
          <w:p w14:paraId="372401D0" w14:textId="77777777" w:rsidR="00A07B86" w:rsidRDefault="00DC3E74">
            <w:pPr>
              <w:widowControl w:val="0"/>
              <w:spacing w:after="0" w:line="240" w:lineRule="auto"/>
              <w:ind w:left="1080" w:hanging="360"/>
            </w:pPr>
            <w:r>
              <w:t>REVISÃO.</w:t>
            </w:r>
          </w:p>
          <w:p w14:paraId="7B666193" w14:textId="77777777" w:rsidR="00A07B86" w:rsidRDefault="00A07B86">
            <w:pPr>
              <w:widowControl w:val="0"/>
              <w:spacing w:after="0" w:line="240" w:lineRule="auto"/>
              <w:ind w:left="720"/>
            </w:pPr>
          </w:p>
          <w:p w14:paraId="21BA3C84" w14:textId="77777777" w:rsidR="00A07B86" w:rsidRDefault="00A07B86">
            <w:pPr>
              <w:widowControl w:val="0"/>
              <w:spacing w:after="0" w:line="240" w:lineRule="auto"/>
              <w:ind w:left="720"/>
            </w:pPr>
          </w:p>
        </w:tc>
      </w:tr>
      <w:tr w:rsidR="00A07B86" w14:paraId="5ABF2615" w14:textId="77777777">
        <w:tc>
          <w:tcPr>
            <w:tcW w:w="1590" w:type="dxa"/>
          </w:tcPr>
          <w:p w14:paraId="06AE0D42" w14:textId="77777777" w:rsidR="00A07B86" w:rsidRDefault="00DC3E7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3E9E" w14:textId="77777777" w:rsidR="00A07B86" w:rsidRDefault="00A07B8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3B522E18" w14:textId="264581E3" w:rsidR="00A07B86" w:rsidRDefault="00DC3E74">
            <w:r>
              <w:t xml:space="preserve">SERÁ </w:t>
            </w:r>
            <w:r>
              <w:t>EM SALA DE AULA</w:t>
            </w:r>
          </w:p>
        </w:tc>
      </w:tr>
      <w:tr w:rsidR="00A07B86" w14:paraId="0210691E" w14:textId="77777777">
        <w:trPr>
          <w:trHeight w:val="450"/>
        </w:trPr>
        <w:tc>
          <w:tcPr>
            <w:tcW w:w="1590" w:type="dxa"/>
          </w:tcPr>
          <w:p w14:paraId="7224EBE3" w14:textId="77777777" w:rsidR="00A07B86" w:rsidRDefault="00DC3E7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51C3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F67B4" w14:textId="77777777" w:rsidR="00A07B86" w:rsidRDefault="00DC3E74">
            <w:pPr>
              <w:widowControl w:val="0"/>
              <w:spacing w:after="0" w:line="240" w:lineRule="auto"/>
              <w:ind w:left="1080" w:hanging="360"/>
            </w:pPr>
            <w:r>
              <w:t>❖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Atividade extra de matemática - Frações - Desafios matemáticos - </w:t>
            </w:r>
          </w:p>
          <w:p w14:paraId="065A3145" w14:textId="77777777" w:rsidR="00A07B86" w:rsidRDefault="00DC3E74">
            <w:pPr>
              <w:widowControl w:val="0"/>
              <w:spacing w:after="0" w:line="240" w:lineRule="auto"/>
              <w:ind w:left="1080" w:hanging="360"/>
            </w:pPr>
            <w:r>
              <w:t>REVISÃO.</w:t>
            </w:r>
          </w:p>
          <w:p w14:paraId="4D20E57A" w14:textId="77777777" w:rsidR="00A07B86" w:rsidRDefault="00A07B86">
            <w:pPr>
              <w:widowControl w:val="0"/>
              <w:spacing w:after="0" w:line="240" w:lineRule="auto"/>
              <w:ind w:left="720"/>
            </w:pPr>
          </w:p>
        </w:tc>
      </w:tr>
      <w:tr w:rsidR="00A07B86" w14:paraId="4C46A995" w14:textId="77777777">
        <w:trPr>
          <w:trHeight w:val="450"/>
        </w:trPr>
        <w:tc>
          <w:tcPr>
            <w:tcW w:w="1590" w:type="dxa"/>
          </w:tcPr>
          <w:p w14:paraId="4A9D57AC" w14:textId="77777777" w:rsidR="00A07B86" w:rsidRDefault="00DC3E7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94F09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C5D0" w14:textId="77777777" w:rsidR="00A07B86" w:rsidRDefault="00DC3E74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 xml:space="preserve">REVISÃO DE HISTÓRIA </w:t>
            </w:r>
          </w:p>
        </w:tc>
      </w:tr>
      <w:tr w:rsidR="00A07B86" w14:paraId="15AFE841" w14:textId="77777777">
        <w:trPr>
          <w:trHeight w:val="450"/>
        </w:trPr>
        <w:tc>
          <w:tcPr>
            <w:tcW w:w="1590" w:type="dxa"/>
          </w:tcPr>
          <w:p w14:paraId="4DE49DFB" w14:textId="77777777" w:rsidR="00A07B86" w:rsidRDefault="00DC3E7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D92C1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D786" w14:textId="77777777" w:rsidR="00A07B86" w:rsidRDefault="00DC3E74">
            <w:pPr>
              <w:widowControl w:val="0"/>
              <w:numPr>
                <w:ilvl w:val="0"/>
                <w:numId w:val="4"/>
              </w:numPr>
              <w:spacing w:after="0" w:line="240" w:lineRule="auto"/>
            </w:pPr>
            <w:r>
              <w:t xml:space="preserve">REVISÃO DE HISTÓRIA </w:t>
            </w:r>
          </w:p>
        </w:tc>
      </w:tr>
    </w:tbl>
    <w:p w14:paraId="186DBE69" w14:textId="77777777" w:rsidR="00A07B86" w:rsidRDefault="00A07B86"/>
    <w:p w14:paraId="452E8FD8" w14:textId="77777777" w:rsidR="00A07B86" w:rsidRDefault="00A07B86">
      <w:pPr>
        <w:rPr>
          <w:sz w:val="16"/>
          <w:szCs w:val="16"/>
        </w:rPr>
      </w:pPr>
    </w:p>
    <w:tbl>
      <w:tblPr>
        <w:tblStyle w:val="af2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07B86" w14:paraId="150B0F73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1392C" w14:textId="77777777" w:rsidR="00A07B86" w:rsidRDefault="00DC3E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11/08/2020</w:t>
            </w:r>
          </w:p>
        </w:tc>
      </w:tr>
      <w:tr w:rsidR="00A07B86" w14:paraId="42E76AD5" w14:textId="77777777">
        <w:tc>
          <w:tcPr>
            <w:tcW w:w="1590" w:type="dxa"/>
          </w:tcPr>
          <w:p w14:paraId="645C66AC" w14:textId="77777777" w:rsidR="00A07B86" w:rsidRDefault="00DC3E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7DBC1A8" w14:textId="77777777" w:rsidR="00A07B86" w:rsidRDefault="00DC3E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11675" w14:textId="77777777" w:rsidR="00A07B86" w:rsidRDefault="00DC3E7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07B86" w14:paraId="240D5D61" w14:textId="77777777">
        <w:tc>
          <w:tcPr>
            <w:tcW w:w="1590" w:type="dxa"/>
          </w:tcPr>
          <w:p w14:paraId="42FA4F89" w14:textId="77777777" w:rsidR="00A07B86" w:rsidRDefault="00DC3E74">
            <w:pPr>
              <w:spacing w:after="0"/>
              <w:jc w:val="center"/>
            </w:pPr>
            <w:r>
              <w:lastRenderedPageBreak/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12AA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AB9B5" w14:textId="77777777" w:rsidR="00A07B86" w:rsidRDefault="00A07B86">
            <w:pPr>
              <w:widowControl w:val="0"/>
              <w:spacing w:after="0" w:line="240" w:lineRule="auto"/>
            </w:pPr>
          </w:p>
          <w:p w14:paraId="6DF32633" w14:textId="77777777" w:rsidR="00A07B86" w:rsidRDefault="00DC3E74">
            <w:pPr>
              <w:widowControl w:val="0"/>
              <w:spacing w:after="0" w:line="240" w:lineRule="auto"/>
            </w:pPr>
            <w:r>
              <w:t>Apostila. A partir da página 33.</w:t>
            </w:r>
          </w:p>
        </w:tc>
      </w:tr>
      <w:tr w:rsidR="00A07B86" w14:paraId="5AE1129B" w14:textId="77777777">
        <w:tc>
          <w:tcPr>
            <w:tcW w:w="1590" w:type="dxa"/>
          </w:tcPr>
          <w:p w14:paraId="2FC4069D" w14:textId="77777777" w:rsidR="00A07B86" w:rsidRDefault="00DC3E7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8D9B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1B40" w14:textId="77777777" w:rsidR="00A07B86" w:rsidRDefault="00DC3E74">
            <w:pPr>
              <w:widowControl w:val="0"/>
              <w:spacing w:after="0" w:line="240" w:lineRule="auto"/>
            </w:pPr>
            <w:r>
              <w:t xml:space="preserve">Finalização da produção musical e da apostila. </w:t>
            </w:r>
          </w:p>
        </w:tc>
      </w:tr>
      <w:tr w:rsidR="00A07B86" w14:paraId="7204397E" w14:textId="77777777">
        <w:tc>
          <w:tcPr>
            <w:tcW w:w="1590" w:type="dxa"/>
          </w:tcPr>
          <w:p w14:paraId="0793B288" w14:textId="77777777" w:rsidR="00A07B86" w:rsidRDefault="00DC3E7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C64D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INTERVALO</w:t>
            </w:r>
          </w:p>
        </w:tc>
        <w:tc>
          <w:tcPr>
            <w:tcW w:w="7815" w:type="dxa"/>
          </w:tcPr>
          <w:p w14:paraId="2BA848F9" w14:textId="5394A041" w:rsidR="00A07B86" w:rsidRDefault="00DC3E74">
            <w:r>
              <w:t xml:space="preserve">SERÁ </w:t>
            </w:r>
            <w:r>
              <w:t>EM SALA DE AULA</w:t>
            </w:r>
          </w:p>
        </w:tc>
      </w:tr>
      <w:tr w:rsidR="00A07B86" w14:paraId="5EC8057F" w14:textId="77777777">
        <w:trPr>
          <w:trHeight w:val="450"/>
        </w:trPr>
        <w:tc>
          <w:tcPr>
            <w:tcW w:w="1590" w:type="dxa"/>
          </w:tcPr>
          <w:p w14:paraId="271E8A17" w14:textId="77777777" w:rsidR="00A07B86" w:rsidRDefault="00DC3E7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5CCF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</w:tcPr>
          <w:p w14:paraId="118963D8" w14:textId="77777777" w:rsidR="00A07B86" w:rsidRDefault="00DC3E74">
            <w:pPr>
              <w:widowControl w:val="0"/>
              <w:spacing w:after="0" w:line="240" w:lineRule="auto"/>
            </w:pPr>
            <w:r>
              <w:t>Leitura e explicação da apostila sobre escultura e a arte. Páginas- 51 e 52</w:t>
            </w:r>
          </w:p>
        </w:tc>
      </w:tr>
      <w:tr w:rsidR="00A07B86" w14:paraId="0739EF5A" w14:textId="77777777">
        <w:trPr>
          <w:trHeight w:val="450"/>
        </w:trPr>
        <w:tc>
          <w:tcPr>
            <w:tcW w:w="1590" w:type="dxa"/>
          </w:tcPr>
          <w:p w14:paraId="3A87C389" w14:textId="77777777" w:rsidR="00A07B86" w:rsidRDefault="00DC3E7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35EA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16D20F01" w14:textId="07D4BFB3" w:rsidR="00A07B86" w:rsidRDefault="00DC3E74">
            <w:pPr>
              <w:widowControl w:val="0"/>
              <w:numPr>
                <w:ilvl w:val="0"/>
                <w:numId w:val="1"/>
              </w:numPr>
              <w:spacing w:after="0" w:line="276" w:lineRule="auto"/>
            </w:pPr>
            <w:r>
              <w:t>Atividade</w:t>
            </w:r>
            <w:r>
              <w:t xml:space="preserve"> de matemática DSOP. </w:t>
            </w:r>
          </w:p>
          <w:p w14:paraId="1396474C" w14:textId="77777777" w:rsidR="00A07B86" w:rsidRDefault="00DC3E74">
            <w:pPr>
              <w:widowControl w:val="0"/>
              <w:numPr>
                <w:ilvl w:val="0"/>
                <w:numId w:val="5"/>
              </w:numPr>
              <w:spacing w:after="0" w:line="276" w:lineRule="auto"/>
            </w:pPr>
            <w:r>
              <w:t>corrigir DSOP.</w:t>
            </w:r>
          </w:p>
        </w:tc>
      </w:tr>
      <w:tr w:rsidR="00A07B86" w14:paraId="5FA2ADCF" w14:textId="77777777">
        <w:trPr>
          <w:trHeight w:val="450"/>
        </w:trPr>
        <w:tc>
          <w:tcPr>
            <w:tcW w:w="1590" w:type="dxa"/>
          </w:tcPr>
          <w:p w14:paraId="54A000C6" w14:textId="77777777" w:rsidR="00A07B86" w:rsidRDefault="00DC3E7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84CC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5AD549EB" w14:textId="07CAE097" w:rsidR="00A07B86" w:rsidRDefault="00DC3E74">
            <w:pPr>
              <w:widowControl w:val="0"/>
              <w:numPr>
                <w:ilvl w:val="0"/>
                <w:numId w:val="1"/>
              </w:numPr>
              <w:spacing w:after="0" w:line="276" w:lineRule="auto"/>
            </w:pPr>
            <w:r>
              <w:t xml:space="preserve">Atividade </w:t>
            </w:r>
            <w:r>
              <w:t>de matemática DSOP.</w:t>
            </w:r>
          </w:p>
          <w:p w14:paraId="4381A4F9" w14:textId="77777777" w:rsidR="00A07B86" w:rsidRDefault="00A07B86">
            <w:pPr>
              <w:widowControl w:val="0"/>
              <w:spacing w:before="240" w:after="0" w:line="276" w:lineRule="auto"/>
            </w:pPr>
          </w:p>
        </w:tc>
      </w:tr>
    </w:tbl>
    <w:p w14:paraId="7EF2D7BB" w14:textId="77777777" w:rsidR="00A07B86" w:rsidRDefault="00A07B86">
      <w:pPr>
        <w:rPr>
          <w:sz w:val="16"/>
          <w:szCs w:val="16"/>
        </w:rPr>
      </w:pPr>
    </w:p>
    <w:p w14:paraId="454B129A" w14:textId="77777777" w:rsidR="00A07B86" w:rsidRDefault="00A07B86">
      <w:pPr>
        <w:rPr>
          <w:sz w:val="16"/>
          <w:szCs w:val="16"/>
        </w:rPr>
      </w:pPr>
    </w:p>
    <w:tbl>
      <w:tblPr>
        <w:tblStyle w:val="af3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07B86" w14:paraId="0C0C0971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668C" w14:textId="77777777" w:rsidR="00A07B86" w:rsidRDefault="00DC3E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12/08/2020</w:t>
            </w:r>
          </w:p>
        </w:tc>
      </w:tr>
      <w:tr w:rsidR="00A07B86" w14:paraId="18F1599C" w14:textId="77777777">
        <w:tc>
          <w:tcPr>
            <w:tcW w:w="1590" w:type="dxa"/>
          </w:tcPr>
          <w:p w14:paraId="44D2DBD6" w14:textId="77777777" w:rsidR="00A07B86" w:rsidRDefault="00DC3E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8488BE3" w14:textId="77777777" w:rsidR="00A07B86" w:rsidRDefault="00DC3E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79ED" w14:textId="77777777" w:rsidR="00A07B86" w:rsidRDefault="00DC3E7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07B86" w14:paraId="39A8344B" w14:textId="77777777">
        <w:tc>
          <w:tcPr>
            <w:tcW w:w="1590" w:type="dxa"/>
          </w:tcPr>
          <w:p w14:paraId="7E076759" w14:textId="77777777" w:rsidR="00A07B86" w:rsidRDefault="00DC3E7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AB94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1D073C7C" w14:textId="77777777" w:rsidR="00A07B86" w:rsidRDefault="00DC3E74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PROVA DE GEOGRAFIA 2º BIMESTRE.</w:t>
            </w:r>
          </w:p>
        </w:tc>
      </w:tr>
      <w:tr w:rsidR="00A07B86" w14:paraId="30F3AE8D" w14:textId="77777777">
        <w:tc>
          <w:tcPr>
            <w:tcW w:w="1590" w:type="dxa"/>
          </w:tcPr>
          <w:p w14:paraId="04EAF385" w14:textId="77777777" w:rsidR="00A07B86" w:rsidRDefault="00DC3E7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F9BA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</w:tcPr>
          <w:p w14:paraId="6F552830" w14:textId="77777777" w:rsidR="00A07B86" w:rsidRDefault="00DC3E74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PROVA DE GEOGRAFIA 2º BIMESTRE.</w:t>
            </w:r>
          </w:p>
        </w:tc>
      </w:tr>
      <w:tr w:rsidR="00A07B86" w14:paraId="3BCFA72E" w14:textId="77777777">
        <w:tc>
          <w:tcPr>
            <w:tcW w:w="1590" w:type="dxa"/>
          </w:tcPr>
          <w:p w14:paraId="0F7C2D78" w14:textId="77777777" w:rsidR="00A07B86" w:rsidRDefault="00DC3E7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90AB2" w14:textId="77777777" w:rsidR="00A07B86" w:rsidRDefault="00A07B8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C4C07AF" w14:textId="0D16BAEE" w:rsidR="00A07B86" w:rsidRDefault="00DC3E74">
            <w:r>
              <w:t xml:space="preserve">SERÁ </w:t>
            </w:r>
            <w:r>
              <w:t>EM SALA DE AULA</w:t>
            </w:r>
          </w:p>
        </w:tc>
      </w:tr>
      <w:tr w:rsidR="00A07B86" w14:paraId="5107C9F9" w14:textId="77777777">
        <w:trPr>
          <w:trHeight w:val="450"/>
        </w:trPr>
        <w:tc>
          <w:tcPr>
            <w:tcW w:w="1590" w:type="dxa"/>
          </w:tcPr>
          <w:p w14:paraId="284D6B0D" w14:textId="77777777" w:rsidR="00A07B86" w:rsidRDefault="00DC3E7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954F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 w:val="restart"/>
          </w:tcPr>
          <w:p w14:paraId="403CCB65" w14:textId="3C0DE72C" w:rsidR="00A07B86" w:rsidRDefault="00DC3E74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 xml:space="preserve">Atividade extra de Língua Portuguesa </w:t>
            </w:r>
            <w:r>
              <w:t>(REVISÃO).</w:t>
            </w:r>
          </w:p>
          <w:p w14:paraId="7753B768" w14:textId="77777777" w:rsidR="00A07B86" w:rsidRDefault="00DC3E74">
            <w:pPr>
              <w:widowControl w:val="0"/>
              <w:numPr>
                <w:ilvl w:val="0"/>
                <w:numId w:val="7"/>
              </w:numPr>
              <w:spacing w:after="0" w:line="276" w:lineRule="auto"/>
            </w:pPr>
            <w:r>
              <w:t xml:space="preserve">Corrigir a lição 18 </w:t>
            </w:r>
          </w:p>
          <w:p w14:paraId="61B00930" w14:textId="77777777" w:rsidR="00A07B86" w:rsidRDefault="00DC3E74">
            <w:pPr>
              <w:widowControl w:val="0"/>
              <w:numPr>
                <w:ilvl w:val="0"/>
                <w:numId w:val="7"/>
              </w:numPr>
              <w:spacing w:after="0" w:line="276" w:lineRule="auto"/>
            </w:pPr>
            <w:r>
              <w:t>Lição de casa 20</w:t>
            </w:r>
          </w:p>
          <w:p w14:paraId="395D72BF" w14:textId="77777777" w:rsidR="00A07B86" w:rsidRDefault="00A07B86">
            <w:pPr>
              <w:widowControl w:val="0"/>
              <w:spacing w:after="0" w:line="276" w:lineRule="auto"/>
            </w:pPr>
          </w:p>
        </w:tc>
      </w:tr>
      <w:tr w:rsidR="00A07B86" w14:paraId="2EB5A3B3" w14:textId="77777777">
        <w:trPr>
          <w:trHeight w:val="450"/>
        </w:trPr>
        <w:tc>
          <w:tcPr>
            <w:tcW w:w="1590" w:type="dxa"/>
          </w:tcPr>
          <w:p w14:paraId="32DC4553" w14:textId="77777777" w:rsidR="00A07B86" w:rsidRDefault="00DC3E74">
            <w:pPr>
              <w:spacing w:after="0" w:line="240" w:lineRule="auto"/>
              <w:jc w:val="center"/>
            </w:pPr>
            <w:r>
              <w:t xml:space="preserve">15h50 - 16h40 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6242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vMerge/>
          </w:tcPr>
          <w:p w14:paraId="3E326767" w14:textId="77777777" w:rsidR="00A07B86" w:rsidRDefault="00A07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18"/>
                <w:szCs w:val="18"/>
              </w:rPr>
            </w:pPr>
          </w:p>
        </w:tc>
      </w:tr>
      <w:tr w:rsidR="00A07B86" w14:paraId="7E991A07" w14:textId="77777777">
        <w:trPr>
          <w:trHeight w:val="450"/>
        </w:trPr>
        <w:tc>
          <w:tcPr>
            <w:tcW w:w="1590" w:type="dxa"/>
          </w:tcPr>
          <w:p w14:paraId="0955D63C" w14:textId="77777777" w:rsidR="00A07B86" w:rsidRDefault="00DC3E74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64DC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06121415" w14:textId="7C6A4AFD" w:rsidR="00A07B86" w:rsidRDefault="00DC3E74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 xml:space="preserve">Atividade extra de Língua Portuguesa </w:t>
            </w:r>
            <w:r>
              <w:t>(REVISÃO).</w:t>
            </w:r>
          </w:p>
        </w:tc>
      </w:tr>
      <w:tr w:rsidR="00A07B86" w14:paraId="2D6EDA81" w14:textId="77777777">
        <w:trPr>
          <w:trHeight w:val="450"/>
        </w:trPr>
        <w:tc>
          <w:tcPr>
            <w:tcW w:w="1590" w:type="dxa"/>
          </w:tcPr>
          <w:p w14:paraId="52888BC8" w14:textId="77777777" w:rsidR="00A07B86" w:rsidRDefault="00A07B86">
            <w:pPr>
              <w:spacing w:after="0" w:line="240" w:lineRule="auto"/>
              <w:jc w:val="center"/>
            </w:pP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60A1" w14:textId="77777777" w:rsidR="00A07B86" w:rsidRDefault="00A07B8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27F2ECB0" w14:textId="14CBBB1B" w:rsidR="00A07B86" w:rsidRDefault="00DC3E74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 xml:space="preserve">Atividade extra de Língua Portuguesa </w:t>
            </w:r>
            <w:r>
              <w:t>(REVISÃO).</w:t>
            </w:r>
          </w:p>
        </w:tc>
      </w:tr>
    </w:tbl>
    <w:p w14:paraId="10C1540B" w14:textId="77777777" w:rsidR="00A07B86" w:rsidRDefault="00A07B86">
      <w:pPr>
        <w:rPr>
          <w:sz w:val="16"/>
          <w:szCs w:val="16"/>
        </w:rPr>
      </w:pPr>
    </w:p>
    <w:tbl>
      <w:tblPr>
        <w:tblStyle w:val="af4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07B86" w14:paraId="1FDE76AF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1E0EB" w14:textId="77777777" w:rsidR="00A07B86" w:rsidRDefault="00DC3E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13/08/2020</w:t>
            </w:r>
          </w:p>
        </w:tc>
      </w:tr>
      <w:tr w:rsidR="00A07B86" w14:paraId="5A18DFB8" w14:textId="77777777">
        <w:tc>
          <w:tcPr>
            <w:tcW w:w="1590" w:type="dxa"/>
          </w:tcPr>
          <w:p w14:paraId="347BCCD9" w14:textId="77777777" w:rsidR="00A07B86" w:rsidRDefault="00DC3E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0C6E804B" w14:textId="77777777" w:rsidR="00A07B86" w:rsidRDefault="00DC3E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8076" w14:textId="77777777" w:rsidR="00A07B86" w:rsidRDefault="00DC3E74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A07B86" w14:paraId="00B90EB5" w14:textId="77777777">
        <w:tc>
          <w:tcPr>
            <w:tcW w:w="1590" w:type="dxa"/>
          </w:tcPr>
          <w:p w14:paraId="074B802C" w14:textId="77777777" w:rsidR="00A07B86" w:rsidRDefault="00DC3E7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0C1CB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44977039" w14:textId="77777777" w:rsidR="00A07B86" w:rsidRDefault="00DC3E74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PROVA DE HISTÓRIA 2º BIMESTRE.</w:t>
            </w:r>
          </w:p>
        </w:tc>
      </w:tr>
      <w:tr w:rsidR="00A07B86" w14:paraId="22E8966E" w14:textId="77777777">
        <w:tc>
          <w:tcPr>
            <w:tcW w:w="1590" w:type="dxa"/>
          </w:tcPr>
          <w:p w14:paraId="5675DA9E" w14:textId="77777777" w:rsidR="00A07B86" w:rsidRDefault="00DC3E7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C754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</w:tcPr>
          <w:p w14:paraId="6FFB9DFB" w14:textId="77777777" w:rsidR="00A07B86" w:rsidRDefault="00DC3E74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PROVA DE HISTÓRIA 2º BIMESTRE.</w:t>
            </w:r>
          </w:p>
        </w:tc>
      </w:tr>
      <w:tr w:rsidR="00A07B86" w14:paraId="75134760" w14:textId="77777777">
        <w:tc>
          <w:tcPr>
            <w:tcW w:w="1590" w:type="dxa"/>
          </w:tcPr>
          <w:p w14:paraId="4FDFC843" w14:textId="77777777" w:rsidR="00A07B86" w:rsidRDefault="00DC3E74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850F" w14:textId="77777777" w:rsidR="00A07B86" w:rsidRDefault="00A07B86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C877EAA" w14:textId="66D5C390" w:rsidR="00A07B86" w:rsidRDefault="00DC3E74">
            <w:r>
              <w:t xml:space="preserve">SERÁ </w:t>
            </w:r>
            <w:r>
              <w:t>EM SALA DE AULA</w:t>
            </w:r>
          </w:p>
        </w:tc>
      </w:tr>
      <w:tr w:rsidR="00A07B86" w14:paraId="1281E790" w14:textId="77777777">
        <w:trPr>
          <w:trHeight w:val="450"/>
        </w:trPr>
        <w:tc>
          <w:tcPr>
            <w:tcW w:w="1590" w:type="dxa"/>
          </w:tcPr>
          <w:p w14:paraId="7FA62562" w14:textId="77777777" w:rsidR="00A07B86" w:rsidRDefault="00DC3E7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51604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14:paraId="0C5A6336" w14:textId="31BC5377" w:rsidR="00A07B86" w:rsidRDefault="00DC3E74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 xml:space="preserve">Atividade extra de Língua Portuguesa </w:t>
            </w:r>
            <w:r>
              <w:t>(Revisão).</w:t>
            </w:r>
          </w:p>
          <w:p w14:paraId="029CB43C" w14:textId="77777777" w:rsidR="00A07B86" w:rsidRDefault="00DC3E74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Corrigir a lição 18. </w:t>
            </w:r>
          </w:p>
          <w:p w14:paraId="50BB1C51" w14:textId="77777777" w:rsidR="00A07B86" w:rsidRDefault="00DC3E74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>Lição de casa 19 e 20.</w:t>
            </w:r>
          </w:p>
          <w:p w14:paraId="353A23F3" w14:textId="77777777" w:rsidR="00A07B86" w:rsidRDefault="00A07B86">
            <w:pPr>
              <w:widowControl w:val="0"/>
              <w:spacing w:after="0" w:line="240" w:lineRule="auto"/>
            </w:pPr>
          </w:p>
        </w:tc>
      </w:tr>
      <w:tr w:rsidR="00A07B86" w14:paraId="78FB05DC" w14:textId="77777777">
        <w:trPr>
          <w:trHeight w:val="450"/>
        </w:trPr>
        <w:tc>
          <w:tcPr>
            <w:tcW w:w="1590" w:type="dxa"/>
          </w:tcPr>
          <w:p w14:paraId="1C9D4154" w14:textId="77777777" w:rsidR="00A07B86" w:rsidRDefault="00DC3E74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E7F7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</w:tcPr>
          <w:p w14:paraId="43D2CE44" w14:textId="77777777" w:rsidR="00A07B86" w:rsidRDefault="00DC3E74">
            <w:pPr>
              <w:spacing w:before="240" w:after="240" w:line="240" w:lineRule="auto"/>
            </w:pPr>
            <w:r>
              <w:rPr>
                <w:b/>
              </w:rPr>
              <w:t xml:space="preserve">Atividade: </w:t>
            </w:r>
            <w:r>
              <w:t>Jogo do movimento</w:t>
            </w:r>
          </w:p>
          <w:p w14:paraId="093FD0E3" w14:textId="77777777" w:rsidR="00A07B86" w:rsidRDefault="00DC3E74">
            <w:pPr>
              <w:spacing w:before="240" w:after="240" w:line="240" w:lineRule="auto"/>
            </w:pPr>
            <w:r>
              <w:t xml:space="preserve"> </w:t>
            </w:r>
            <w:r>
              <w:rPr>
                <w:b/>
              </w:rPr>
              <w:t>Realização da atividade:</w:t>
            </w:r>
            <w:r>
              <w:t xml:space="preserve"> De acordo com o tabuleiro do jogo, e a partir de um sorteio, cada aluno deverá realizar a atividade descrita na imagem, e anotar a sua pontuação. Vence o jogo quem conseguir fazer a maior pontuação.</w:t>
            </w:r>
          </w:p>
          <w:p w14:paraId="703D4132" w14:textId="77777777" w:rsidR="00A07B86" w:rsidRDefault="00DC3E74">
            <w:pPr>
              <w:spacing w:before="240" w:after="240" w:line="240" w:lineRule="auto"/>
            </w:pPr>
            <w:r>
              <w:rPr>
                <w:b/>
              </w:rPr>
              <w:t>Material:</w:t>
            </w:r>
            <w:r>
              <w:t xml:space="preserve"> Papel e caneta para anotar a sua pontuação.</w:t>
            </w:r>
          </w:p>
        </w:tc>
      </w:tr>
      <w:tr w:rsidR="00A07B86" w14:paraId="2CC87F77" w14:textId="77777777">
        <w:trPr>
          <w:trHeight w:val="450"/>
        </w:trPr>
        <w:tc>
          <w:tcPr>
            <w:tcW w:w="1590" w:type="dxa"/>
          </w:tcPr>
          <w:p w14:paraId="511CBBF0" w14:textId="77777777" w:rsidR="00A07B86" w:rsidRDefault="00DC3E74">
            <w:pPr>
              <w:spacing w:after="0" w:line="240" w:lineRule="auto"/>
              <w:jc w:val="center"/>
            </w:pPr>
            <w:r>
              <w:t>1</w:t>
            </w:r>
            <w:r>
              <w:t>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2B922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</w:tcPr>
          <w:p w14:paraId="24652A1D" w14:textId="20DAC224" w:rsidR="00A07B86" w:rsidRDefault="00DC3E74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 xml:space="preserve">Atividade extra de Língua Portuguesa </w:t>
            </w:r>
            <w:r>
              <w:t>(Revisão).</w:t>
            </w:r>
          </w:p>
          <w:p w14:paraId="580D6F6E" w14:textId="77777777" w:rsidR="00A07B86" w:rsidRDefault="00A07B86">
            <w:pPr>
              <w:widowControl w:val="0"/>
              <w:spacing w:after="0" w:line="276" w:lineRule="auto"/>
              <w:ind w:left="720"/>
            </w:pPr>
          </w:p>
          <w:p w14:paraId="1678A116" w14:textId="77777777" w:rsidR="00A07B86" w:rsidRDefault="00A07B86">
            <w:pPr>
              <w:spacing w:line="240" w:lineRule="auto"/>
              <w:ind w:left="720"/>
            </w:pPr>
          </w:p>
        </w:tc>
      </w:tr>
    </w:tbl>
    <w:p w14:paraId="22CED418" w14:textId="77777777" w:rsidR="00A07B86" w:rsidRDefault="00A07B86"/>
    <w:p w14:paraId="73AB6AB7" w14:textId="77777777" w:rsidR="00A07B86" w:rsidRDefault="00A07B86">
      <w:pPr>
        <w:rPr>
          <w:sz w:val="16"/>
          <w:szCs w:val="16"/>
        </w:rPr>
      </w:pPr>
    </w:p>
    <w:tbl>
      <w:tblPr>
        <w:tblStyle w:val="af5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A07B86" w14:paraId="6E37DB6D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F20F" w14:textId="77777777" w:rsidR="00A07B86" w:rsidRDefault="00DC3E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14/08/2020</w:t>
            </w:r>
          </w:p>
        </w:tc>
      </w:tr>
      <w:tr w:rsidR="00A07B86" w14:paraId="39F1E789" w14:textId="77777777">
        <w:tc>
          <w:tcPr>
            <w:tcW w:w="1590" w:type="dxa"/>
          </w:tcPr>
          <w:p w14:paraId="6FE9C45A" w14:textId="77777777" w:rsidR="00A07B86" w:rsidRDefault="00DC3E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761EB64A" w14:textId="77777777" w:rsidR="00A07B86" w:rsidRDefault="00DC3E7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</w:tcPr>
          <w:p w14:paraId="13442FFE" w14:textId="77777777" w:rsidR="00A07B86" w:rsidRDefault="00A07B86">
            <w:pPr>
              <w:spacing w:line="240" w:lineRule="auto"/>
            </w:pPr>
          </w:p>
        </w:tc>
      </w:tr>
      <w:tr w:rsidR="00A07B86" w14:paraId="40E8541A" w14:textId="77777777">
        <w:tc>
          <w:tcPr>
            <w:tcW w:w="1590" w:type="dxa"/>
          </w:tcPr>
          <w:p w14:paraId="104C3875" w14:textId="77777777" w:rsidR="00A07B86" w:rsidRDefault="00DC3E74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9122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4AB29AC5" w14:textId="77777777" w:rsidR="00A07B86" w:rsidRDefault="00DC3E74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PROVA DE CIÊNCIAS 2º BIMESTRE.</w:t>
            </w:r>
          </w:p>
        </w:tc>
      </w:tr>
      <w:tr w:rsidR="00A07B86" w14:paraId="265DE5E4" w14:textId="77777777">
        <w:tc>
          <w:tcPr>
            <w:tcW w:w="1590" w:type="dxa"/>
          </w:tcPr>
          <w:p w14:paraId="2BEF4FCD" w14:textId="77777777" w:rsidR="00A07B86" w:rsidRDefault="00DC3E74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52399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09C359EF" w14:textId="77777777" w:rsidR="00A07B86" w:rsidRDefault="00DC3E74">
            <w:pPr>
              <w:widowControl w:val="0"/>
              <w:numPr>
                <w:ilvl w:val="0"/>
                <w:numId w:val="6"/>
              </w:numPr>
              <w:spacing w:after="0"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PROVA DE CIÊNCIAS 2º BIMESTRE.</w:t>
            </w:r>
          </w:p>
        </w:tc>
      </w:tr>
      <w:tr w:rsidR="00A07B86" w14:paraId="1710E76D" w14:textId="77777777">
        <w:tc>
          <w:tcPr>
            <w:tcW w:w="1590" w:type="dxa"/>
          </w:tcPr>
          <w:p w14:paraId="7B491AEA" w14:textId="77777777" w:rsidR="00A07B86" w:rsidRDefault="00DC3E74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A80F6" w14:textId="77777777" w:rsidR="00A07B86" w:rsidRDefault="00A07B86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4852443E" w14:textId="0356A49E" w:rsidR="00A07B86" w:rsidRDefault="00DC3E74">
            <w:r>
              <w:t xml:space="preserve">SERÁ </w:t>
            </w:r>
            <w:r>
              <w:t>EM SALA DE AULA</w:t>
            </w:r>
          </w:p>
        </w:tc>
      </w:tr>
      <w:tr w:rsidR="00A07B86" w14:paraId="77E5EB13" w14:textId="77777777">
        <w:trPr>
          <w:trHeight w:val="450"/>
        </w:trPr>
        <w:tc>
          <w:tcPr>
            <w:tcW w:w="1590" w:type="dxa"/>
          </w:tcPr>
          <w:p w14:paraId="7E8AFF76" w14:textId="77777777" w:rsidR="00A07B86" w:rsidRDefault="00DC3E74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3AEB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</w:tcPr>
          <w:p w14:paraId="3A1C1653" w14:textId="2DF5E417" w:rsidR="00A07B86" w:rsidRDefault="00DC3E74">
            <w:pPr>
              <w:widowControl w:val="0"/>
              <w:numPr>
                <w:ilvl w:val="0"/>
                <w:numId w:val="2"/>
              </w:numPr>
              <w:spacing w:after="0" w:line="276" w:lineRule="auto"/>
            </w:pPr>
            <w:r>
              <w:t xml:space="preserve">Atividade extra de Língua Portuguesa </w:t>
            </w:r>
            <w:r>
              <w:t>(REVISÃO).</w:t>
            </w:r>
          </w:p>
          <w:p w14:paraId="62913688" w14:textId="4D3C2404" w:rsidR="00A07B86" w:rsidRDefault="00DC3E74">
            <w:pPr>
              <w:widowControl w:val="0"/>
              <w:numPr>
                <w:ilvl w:val="0"/>
                <w:numId w:val="3"/>
              </w:numPr>
              <w:spacing w:after="0" w:line="276" w:lineRule="auto"/>
            </w:pPr>
            <w:r>
              <w:t xml:space="preserve">Corrigir a lição </w:t>
            </w:r>
            <w:r>
              <w:t xml:space="preserve">19 e 20 de Língua Portuguesa. </w:t>
            </w:r>
          </w:p>
        </w:tc>
      </w:tr>
      <w:tr w:rsidR="00A07B86" w14:paraId="04FD7D8C" w14:textId="77777777">
        <w:trPr>
          <w:trHeight w:val="450"/>
        </w:trPr>
        <w:tc>
          <w:tcPr>
            <w:tcW w:w="1590" w:type="dxa"/>
          </w:tcPr>
          <w:p w14:paraId="4A7838C7" w14:textId="77777777" w:rsidR="00A07B86" w:rsidRDefault="00DC3E74">
            <w:pPr>
              <w:spacing w:after="0" w:line="240" w:lineRule="auto"/>
              <w:jc w:val="center"/>
            </w:pPr>
            <w:r>
              <w:t>15h50 - 16h40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1452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ED FÍSICA </w:t>
            </w:r>
          </w:p>
        </w:tc>
        <w:tc>
          <w:tcPr>
            <w:tcW w:w="7815" w:type="dxa"/>
          </w:tcPr>
          <w:p w14:paraId="53434217" w14:textId="77777777" w:rsidR="00A07B86" w:rsidRDefault="00DC3E74">
            <w:pPr>
              <w:widowControl w:val="0"/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</w:t>
            </w:r>
            <w:r>
              <w:rPr>
                <w:b/>
              </w:rPr>
              <w:t xml:space="preserve">Jogo africano </w:t>
            </w:r>
            <w:proofErr w:type="spellStart"/>
            <w:r>
              <w:rPr>
                <w:b/>
              </w:rPr>
              <w:t>Flongodo</w:t>
            </w:r>
            <w:proofErr w:type="spellEnd"/>
          </w:p>
          <w:p w14:paraId="564B3DF4" w14:textId="77777777" w:rsidR="00A07B86" w:rsidRDefault="00DC3E74">
            <w:pPr>
              <w:widowControl w:val="0"/>
              <w:spacing w:before="240" w:after="240" w:line="240" w:lineRule="auto"/>
            </w:pPr>
            <w:r>
              <w:rPr>
                <w:b/>
                <w:u w:val="single"/>
              </w:rPr>
              <w:t xml:space="preserve">MATERIAL: </w:t>
            </w:r>
            <w:r>
              <w:t>Pedrinha, tampinha, tabuleiro (pode ser impresso ou desenhado).</w:t>
            </w:r>
          </w:p>
          <w:p w14:paraId="1F949787" w14:textId="77777777" w:rsidR="00A07B86" w:rsidRDefault="00DC3E74">
            <w:pPr>
              <w:widowControl w:val="0"/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Cada jogador deixa o seu copo no marco zero do tabuleiro. Um dos jogadores esconde a pedra numa das mãos e o outro jogador deve adivinhar em qual escondeu. Se acertar, avança uma casa com o seu copo. Se não acertar, segue o jogo sem mexer no copo. A cada r</w:t>
            </w:r>
            <w:r>
              <w:t>odada um jogador esconde a pedra. Vence quem chegar primeiro no final do tabuleiro.</w:t>
            </w:r>
          </w:p>
          <w:p w14:paraId="2285E060" w14:textId="77777777" w:rsidR="00A07B86" w:rsidRDefault="00DC3E74">
            <w:pPr>
              <w:widowControl w:val="0"/>
              <w:spacing w:before="240" w:after="240" w:line="240" w:lineRule="auto"/>
            </w:pPr>
            <w:hyperlink r:id="rId8">
              <w:r>
                <w:rPr>
                  <w:color w:val="1155CC"/>
                  <w:u w:val="single"/>
                </w:rPr>
                <w:t>https://www.youtube.com/watch?v=CGmBvXHfYjE</w:t>
              </w:r>
            </w:hyperlink>
          </w:p>
        </w:tc>
      </w:tr>
      <w:tr w:rsidR="00A07B86" w14:paraId="1071B56C" w14:textId="77777777">
        <w:trPr>
          <w:trHeight w:val="450"/>
        </w:trPr>
        <w:tc>
          <w:tcPr>
            <w:tcW w:w="1590" w:type="dxa"/>
          </w:tcPr>
          <w:p w14:paraId="0BC61FF5" w14:textId="77777777" w:rsidR="00A07B86" w:rsidRDefault="00DC3E74">
            <w:pPr>
              <w:spacing w:after="0" w:line="240" w:lineRule="auto"/>
              <w:jc w:val="center"/>
            </w:pPr>
            <w:r>
              <w:lastRenderedPageBreak/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A10B" w14:textId="77777777" w:rsidR="00A07B86" w:rsidRDefault="00DC3E7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INGLÊS </w:t>
            </w:r>
          </w:p>
        </w:tc>
        <w:tc>
          <w:tcPr>
            <w:tcW w:w="7815" w:type="dxa"/>
          </w:tcPr>
          <w:p w14:paraId="7462EED2" w14:textId="77777777" w:rsidR="00A07B86" w:rsidRDefault="00A07B86">
            <w:pPr>
              <w:widowControl w:val="0"/>
              <w:spacing w:after="0" w:line="240" w:lineRule="auto"/>
            </w:pPr>
          </w:p>
          <w:p w14:paraId="1270E79A" w14:textId="77777777" w:rsidR="00A07B86" w:rsidRDefault="00DC3E74">
            <w:pPr>
              <w:widowControl w:val="0"/>
              <w:spacing w:after="0" w:line="240" w:lineRule="auto"/>
            </w:pPr>
            <w:r>
              <w:t>Apostila. A partir da página 34.</w:t>
            </w:r>
          </w:p>
        </w:tc>
      </w:tr>
    </w:tbl>
    <w:p w14:paraId="7549A5BB" w14:textId="77777777" w:rsidR="00A07B86" w:rsidRDefault="00A07B86"/>
    <w:p w14:paraId="2567EB4D" w14:textId="77777777" w:rsidR="00A07B86" w:rsidRDefault="00A07B86">
      <w:pPr>
        <w:rPr>
          <w:sz w:val="16"/>
          <w:szCs w:val="16"/>
        </w:rPr>
      </w:pPr>
    </w:p>
    <w:tbl>
      <w:tblPr>
        <w:tblStyle w:val="af6"/>
        <w:tblW w:w="781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15"/>
      </w:tblGrid>
      <w:tr w:rsidR="00A07B86" w14:paraId="288B8B40" w14:textId="77777777">
        <w:trPr>
          <w:trHeight w:val="465"/>
        </w:trPr>
        <w:tc>
          <w:tcPr>
            <w:tcW w:w="7815" w:type="dxa"/>
          </w:tcPr>
          <w:p w14:paraId="1EBA9FE6" w14:textId="77777777" w:rsidR="00A07B86" w:rsidRDefault="00DC3E7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15/08/2020 - SÁBADO LETIVO </w:t>
            </w:r>
          </w:p>
          <w:p w14:paraId="7894F37F" w14:textId="77777777" w:rsidR="00A07B86" w:rsidRDefault="00DC3E74">
            <w:pPr>
              <w:spacing w:before="240"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Não haverá aula presencial nem remota. </w:t>
            </w:r>
          </w:p>
          <w:p w14:paraId="054E5124" w14:textId="77777777" w:rsidR="00A07B86" w:rsidRDefault="00DC3E7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29/04.</w:t>
            </w:r>
          </w:p>
        </w:tc>
      </w:tr>
      <w:tr w:rsidR="00A07B86" w14:paraId="1D7869AC" w14:textId="77777777">
        <w:tc>
          <w:tcPr>
            <w:tcW w:w="7815" w:type="dxa"/>
          </w:tcPr>
          <w:p w14:paraId="0C69E06F" w14:textId="77777777" w:rsidR="00A07B86" w:rsidRDefault="00DC3E74">
            <w:pPr>
              <w:spacing w:after="0"/>
              <w:jc w:val="center"/>
            </w:pPr>
            <w:r>
              <w:t>Trabalhos bimestrais de Artes, Inglês e Música.</w:t>
            </w:r>
          </w:p>
          <w:p w14:paraId="54D3AF0E" w14:textId="173E893E" w:rsidR="00A07B86" w:rsidRDefault="00DC3E74">
            <w:pPr>
              <w:spacing w:after="0"/>
              <w:jc w:val="center"/>
            </w:pPr>
            <w:r>
              <w:t xml:space="preserve">(Estarão disponíveis na recepção </w:t>
            </w:r>
            <w:r>
              <w:t>quinta e sexta-feira, conforme bilhete anterior)</w:t>
            </w:r>
          </w:p>
          <w:p w14:paraId="57EF96C8" w14:textId="77777777" w:rsidR="00A07B86" w:rsidRDefault="00A07B86">
            <w:pPr>
              <w:spacing w:after="0"/>
              <w:jc w:val="center"/>
            </w:pPr>
          </w:p>
        </w:tc>
      </w:tr>
      <w:tr w:rsidR="00A07B86" w14:paraId="107BEC43" w14:textId="77777777">
        <w:tc>
          <w:tcPr>
            <w:tcW w:w="7815" w:type="dxa"/>
          </w:tcPr>
          <w:p w14:paraId="2F7ABE5B" w14:textId="77777777" w:rsidR="00A07B86" w:rsidRDefault="00DC3E7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Trabalho de artes</w:t>
            </w:r>
          </w:p>
          <w:p w14:paraId="12E57EDB" w14:textId="77777777" w:rsidR="00A07B86" w:rsidRDefault="00A07B86">
            <w:pPr>
              <w:widowControl w:val="0"/>
              <w:spacing w:after="0" w:line="240" w:lineRule="auto"/>
              <w:rPr>
                <w:b/>
              </w:rPr>
            </w:pPr>
          </w:p>
          <w:p w14:paraId="09404A37" w14:textId="77777777" w:rsidR="00A07B86" w:rsidRDefault="00DC3E74">
            <w:pPr>
              <w:widowControl w:val="0"/>
              <w:spacing w:after="0" w:line="240" w:lineRule="auto"/>
              <w:rPr>
                <w:b/>
              </w:rPr>
            </w:pPr>
            <w:r>
              <w:rPr>
                <w:b/>
              </w:rPr>
              <w:t>Trabalho de artes modelagem com argila. (as orientações seguirão quinta-feira no bilhete do trabalho avaliativo).</w:t>
            </w:r>
          </w:p>
          <w:p w14:paraId="026BCB5E" w14:textId="77777777" w:rsidR="00A07B86" w:rsidRDefault="00A07B86">
            <w:pPr>
              <w:widowControl w:val="0"/>
              <w:spacing w:after="0" w:line="240" w:lineRule="auto"/>
              <w:rPr>
                <w:b/>
              </w:rPr>
            </w:pPr>
          </w:p>
          <w:p w14:paraId="7C658F24" w14:textId="77777777" w:rsidR="00A07B86" w:rsidRDefault="00A07B86">
            <w:pPr>
              <w:widowControl w:val="0"/>
              <w:spacing w:after="0" w:line="240" w:lineRule="auto"/>
              <w:rPr>
                <w:b/>
              </w:rPr>
            </w:pPr>
          </w:p>
          <w:p w14:paraId="5F31488C" w14:textId="77777777" w:rsidR="00A07B86" w:rsidRDefault="00DC3E74">
            <w:pPr>
              <w:widowControl w:val="0"/>
              <w:spacing w:after="0" w:line="240" w:lineRule="auto"/>
              <w:rPr>
                <w:b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>https://www.youtube.com/watch?v=3pbBNU9xhcM</w:t>
              </w:r>
            </w:hyperlink>
          </w:p>
          <w:p w14:paraId="00B905FE" w14:textId="77777777" w:rsidR="00A07B86" w:rsidRDefault="00DC3E74">
            <w:pPr>
              <w:widowControl w:val="0"/>
              <w:spacing w:after="0" w:line="240" w:lineRule="auto"/>
              <w:rPr>
                <w:b/>
              </w:rPr>
            </w:pPr>
            <w:hyperlink r:id="rId10">
              <w:r>
                <w:rPr>
                  <w:b/>
                  <w:color w:val="1155CC"/>
                  <w:u w:val="single"/>
                </w:rPr>
                <w:t>https://www.youtube.com/watch?v=P_pSl-p5kG8</w:t>
              </w:r>
            </w:hyperlink>
          </w:p>
          <w:p w14:paraId="5527A0A9" w14:textId="77777777" w:rsidR="00A07B86" w:rsidRDefault="00DC3E74">
            <w:pPr>
              <w:widowControl w:val="0"/>
              <w:spacing w:after="0" w:line="240" w:lineRule="auto"/>
              <w:rPr>
                <w:b/>
              </w:rPr>
            </w:pPr>
            <w:hyperlink r:id="rId11">
              <w:r>
                <w:rPr>
                  <w:b/>
                  <w:color w:val="1155CC"/>
                  <w:u w:val="single"/>
                </w:rPr>
                <w:t>https://www.youtube.com/watch?v=DSQlg9a19p</w:t>
              </w:r>
              <w:r>
                <w:rPr>
                  <w:b/>
                  <w:color w:val="1155CC"/>
                  <w:u w:val="single"/>
                </w:rPr>
                <w:t>U</w:t>
              </w:r>
            </w:hyperlink>
          </w:p>
          <w:p w14:paraId="6C4B66DC" w14:textId="77777777" w:rsidR="00A07B86" w:rsidRDefault="00DC3E74">
            <w:pPr>
              <w:widowControl w:val="0"/>
              <w:spacing w:after="0" w:line="240" w:lineRule="auto"/>
              <w:rPr>
                <w:b/>
              </w:rPr>
            </w:pPr>
            <w:hyperlink r:id="rId12">
              <w:r>
                <w:rPr>
                  <w:b/>
                  <w:color w:val="1155CC"/>
                  <w:u w:val="single"/>
                </w:rPr>
                <w:t>https://www.youtube.com/watch?v=pABdnrNIGQ4</w:t>
              </w:r>
            </w:hyperlink>
            <w:r>
              <w:rPr>
                <w:b/>
              </w:rPr>
              <w:t xml:space="preserve"> </w:t>
            </w:r>
          </w:p>
          <w:p w14:paraId="23B5E7B5" w14:textId="77777777" w:rsidR="00A07B86" w:rsidRDefault="00DC3E74">
            <w:pPr>
              <w:widowControl w:val="0"/>
              <w:spacing w:after="0" w:line="240" w:lineRule="auto"/>
              <w:rPr>
                <w:b/>
              </w:rPr>
            </w:pPr>
            <w:hyperlink r:id="rId13">
              <w:r>
                <w:rPr>
                  <w:b/>
                  <w:color w:val="1155CC"/>
                  <w:u w:val="single"/>
                </w:rPr>
                <w:t>https://www.youtube.com/watch?v=ZD0yh6P0wJk</w:t>
              </w:r>
            </w:hyperlink>
          </w:p>
          <w:p w14:paraId="1486BFE2" w14:textId="77777777" w:rsidR="00A07B86" w:rsidRDefault="00A07B86">
            <w:pPr>
              <w:widowControl w:val="0"/>
              <w:spacing w:after="0" w:line="240" w:lineRule="auto"/>
              <w:rPr>
                <w:b/>
              </w:rPr>
            </w:pPr>
          </w:p>
        </w:tc>
      </w:tr>
    </w:tbl>
    <w:p w14:paraId="7D2391CA" w14:textId="77777777" w:rsidR="00A07B86" w:rsidRDefault="00A07B86"/>
    <w:p w14:paraId="589CEF36" w14:textId="77777777" w:rsidR="00A07B86" w:rsidRDefault="00A07B86">
      <w:pPr>
        <w:widowControl w:val="0"/>
        <w:spacing w:after="0" w:line="240" w:lineRule="auto"/>
        <w:rPr>
          <w:sz w:val="16"/>
          <w:szCs w:val="16"/>
        </w:rPr>
      </w:pPr>
    </w:p>
    <w:p w14:paraId="1791DC23" w14:textId="77777777" w:rsidR="00A07B86" w:rsidRDefault="00A07B86">
      <w:pPr>
        <w:rPr>
          <w:sz w:val="16"/>
          <w:szCs w:val="16"/>
        </w:rPr>
      </w:pPr>
    </w:p>
    <w:p w14:paraId="51B6E54F" w14:textId="77777777" w:rsidR="00A07B86" w:rsidRDefault="00A07B86">
      <w:pPr>
        <w:rPr>
          <w:sz w:val="16"/>
          <w:szCs w:val="16"/>
        </w:rPr>
      </w:pPr>
    </w:p>
    <w:p w14:paraId="7087E32F" w14:textId="77777777" w:rsidR="00A07B86" w:rsidRDefault="00A07B8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2379F6" w14:textId="77777777" w:rsidR="00A07B86" w:rsidRDefault="00A07B86">
      <w:pPr>
        <w:rPr>
          <w:sz w:val="24"/>
          <w:szCs w:val="24"/>
        </w:rPr>
      </w:pPr>
    </w:p>
    <w:p w14:paraId="740A9DD1" w14:textId="77777777" w:rsidR="00A07B86" w:rsidRDefault="00DC3E74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14:paraId="565557C1" w14:textId="77777777" w:rsidR="00A07B86" w:rsidRDefault="00A07B86">
      <w:pPr>
        <w:widowControl w:val="0"/>
        <w:spacing w:after="0" w:line="240" w:lineRule="auto"/>
        <w:rPr>
          <w:rFonts w:ascii="Overlock" w:eastAsia="Overlock" w:hAnsi="Overlock" w:cs="Overlock"/>
          <w:sz w:val="32"/>
          <w:szCs w:val="32"/>
        </w:rPr>
      </w:pPr>
    </w:p>
    <w:sectPr w:rsidR="00A07B86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3049B"/>
    <w:multiLevelType w:val="multilevel"/>
    <w:tmpl w:val="D9F07FC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954F38"/>
    <w:multiLevelType w:val="multilevel"/>
    <w:tmpl w:val="B7CC8AD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3B13AB"/>
    <w:multiLevelType w:val="multilevel"/>
    <w:tmpl w:val="8042EE7A"/>
    <w:lvl w:ilvl="0">
      <w:start w:val="1"/>
      <w:numFmt w:val="bullet"/>
      <w:lvlText w:val="★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2B940F7"/>
    <w:multiLevelType w:val="multilevel"/>
    <w:tmpl w:val="1B76FD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A436A8D"/>
    <w:multiLevelType w:val="multilevel"/>
    <w:tmpl w:val="BEC2C83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1B1A31"/>
    <w:multiLevelType w:val="multilevel"/>
    <w:tmpl w:val="1302A20A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06D429E"/>
    <w:multiLevelType w:val="multilevel"/>
    <w:tmpl w:val="D17299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B86"/>
    <w:rsid w:val="00A07B86"/>
    <w:rsid w:val="00BB4FF2"/>
    <w:rsid w:val="00D95B10"/>
    <w:rsid w:val="00D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84888DB"/>
  <w15:docId w15:val="{EB521497-77EF-4EDB-91B3-9585227F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GmBvXHfYjE" TargetMode="External"/><Relationship Id="rId13" Type="http://schemas.openxmlformats.org/officeDocument/2006/relationships/hyperlink" Target="https://www.youtube.com/watch?v=ZD0yh6P0wJ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youtube.com/watch?v=pABdnrNIGQ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www.youtube.com/watch?v=DSQlg9a19p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P_pSl-p5kG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pbBNU9xh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eVgkhsZzjONENqnnvcEX1xluA==">AMUW2mVmlGZdIN9iOouYreODjz+w7scYuo/EzazfMtLuhWVcB8/eyA20NEnt3/TrwBoh+msY/mVrUZoHKUYF0R9N3OiMwRHToQcfk6JALbdbZOfEAvAbUJ0=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4396</Characters>
  <Application>Microsoft Office Word</Application>
  <DocSecurity>0</DocSecurity>
  <Lines>36</Lines>
  <Paragraphs>10</Paragraphs>
  <ScaleCrop>false</ScaleCrop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cp:lastPrinted>2020-08-08T21:25:00Z</cp:lastPrinted>
  <dcterms:created xsi:type="dcterms:W3CDTF">2020-08-08T21:23:00Z</dcterms:created>
  <dcterms:modified xsi:type="dcterms:W3CDTF">2020-08-08T21:25:00Z</dcterms:modified>
</cp:coreProperties>
</file>