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3" w:rsidRPr="00F52193" w:rsidRDefault="00F52193" w:rsidP="00F521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2193" w:rsidRPr="00F52193" w:rsidRDefault="00F52193" w:rsidP="00F5219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193">
        <w:rPr>
          <w:rFonts w:ascii="Calibri" w:eastAsia="Times New Roman" w:hAnsi="Calibri" w:cs="Calibri"/>
          <w:color w:val="000000"/>
          <w:lang w:eastAsia="pt-BR"/>
        </w:rPr>
        <w:t>                     </w:t>
      </w:r>
      <w:r w:rsidRPr="00F52193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FUNDAÇÃO EDUCACIONAL CLAUDINO FRANCIO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695325" cy="733425"/>
            <wp:effectExtent l="0" t="0" r="9525" b="9525"/>
            <wp:docPr id="3" name="Imagem 3" descr="https://lh6.googleusercontent.com/Xh-e2q6qc7vso5CuBgmCeHdFf6vwOt4mPaO6vOfJjeucPKq3pryDEq-IHJbYJCdoLBdVmMcRF6T6264FRFKkWl_Kln-ypByf2Ma7pGl0MDdoXAQ1-r_xJl09ktRvwp5wsm2w-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h-e2q6qc7vso5CuBgmCeHdFf6vwOt4mPaO6vOfJjeucPKq3pryDEq-IHJbYJCdoLBdVmMcRF6T6264FRFKkWl_Kln-ypByf2Ma7pGl0MDdoXAQ1-r_xJl09ktRvwp5wsm2w-j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93" w:rsidRPr="00F52193" w:rsidRDefault="00F52193" w:rsidP="00F5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193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F52193" w:rsidRPr="00F52193" w:rsidRDefault="00F52193" w:rsidP="00F5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2193" w:rsidRPr="00F52193" w:rsidRDefault="00F52193" w:rsidP="00F5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19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F52193" w:rsidRPr="00F52193" w:rsidRDefault="00F52193" w:rsidP="00F5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19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  <w:bookmarkStart w:id="0" w:name="_GoBack"/>
      <w:r w:rsidRPr="00F52193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Semanal 3º ano C Professora Marlete</w:t>
      </w:r>
      <w:bookmarkEnd w:id="0"/>
    </w:p>
    <w:p w:rsidR="00F52193" w:rsidRPr="00F52193" w:rsidRDefault="00F52193" w:rsidP="00F5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2193" w:rsidRPr="00F52193" w:rsidRDefault="00F52193" w:rsidP="00F5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19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Conteúdo Programático de 27 de julho a 01 de agosto</w:t>
      </w:r>
    </w:p>
    <w:p w:rsidR="00F52193" w:rsidRPr="00F52193" w:rsidRDefault="00F52193" w:rsidP="00F5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1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F52193" w:rsidRPr="00F52193" w:rsidRDefault="00F52193" w:rsidP="00F5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2193" w:rsidRPr="00F52193" w:rsidRDefault="00F52193" w:rsidP="00F5219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1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Conforme comunicado enviado no dia 10 de julho, esta semana retornaremos com as aulas presenciais, seguindo o Plano de Contingência. Os alunos que já entregaram o termo na secretaria acompanharão as aulas presenciais todos os dias das 13h às 17h. </w:t>
      </w:r>
    </w:p>
    <w:p w:rsidR="00F52193" w:rsidRPr="00F52193" w:rsidRDefault="00F52193" w:rsidP="00F5219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1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do grupo de risco ou que optarem por permanecer em casa </w:t>
      </w:r>
      <w:proofErr w:type="gramStart"/>
      <w:r w:rsidRPr="00F521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deverão acompanhar</w:t>
      </w:r>
      <w:proofErr w:type="gramEnd"/>
      <w:r w:rsidRPr="00F521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 transmissão das aulas on-line das 13h às 17h, seguindo o Roteiro de Estudos.</w:t>
      </w:r>
    </w:p>
    <w:p w:rsidR="00F52193" w:rsidRPr="00F52193" w:rsidRDefault="00F52193" w:rsidP="00F5219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1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Este é o link FIXO para todas as aulas, todos os dias</w:t>
      </w:r>
      <w:proofErr w:type="gramStart"/>
      <w:r w:rsidRPr="00F521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::</w:t>
      </w:r>
      <w:proofErr w:type="gramEnd"/>
      <w:r w:rsidRPr="00F521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F52193">
        <w:rPr>
          <w:rFonts w:ascii="Calibri" w:eastAsia="Times New Roman" w:hAnsi="Calibri" w:cs="Calibri"/>
          <w:color w:val="0000FF"/>
          <w:sz w:val="24"/>
          <w:szCs w:val="24"/>
          <w:lang w:eastAsia="pt-BR"/>
        </w:rPr>
        <w:t> meet.google.com/</w:t>
      </w:r>
      <w:proofErr w:type="spellStart"/>
      <w:r w:rsidRPr="00F52193">
        <w:rPr>
          <w:rFonts w:ascii="Calibri" w:eastAsia="Times New Roman" w:hAnsi="Calibri" w:cs="Calibri"/>
          <w:color w:val="0000FF"/>
          <w:sz w:val="24"/>
          <w:szCs w:val="24"/>
          <w:lang w:eastAsia="pt-BR"/>
        </w:rPr>
        <w:t>ehv-ngy-atvi</w:t>
      </w:r>
      <w:proofErr w:type="spellEnd"/>
    </w:p>
    <w:p w:rsidR="00F52193" w:rsidRPr="00F52193" w:rsidRDefault="00F52193" w:rsidP="00F5219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1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Atenciosamente, Equipe </w:t>
      </w:r>
      <w:proofErr w:type="gramStart"/>
      <w:r w:rsidRPr="00F5219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Pedagógica</w:t>
      </w:r>
      <w:proofErr w:type="gramEnd"/>
    </w:p>
    <w:p w:rsidR="00F52193" w:rsidRPr="00F52193" w:rsidRDefault="00F52193" w:rsidP="00F521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526"/>
        <w:gridCol w:w="7607"/>
      </w:tblGrid>
      <w:tr w:rsidR="00F52193" w:rsidRPr="00F52193" w:rsidTr="00F52193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 xml:space="preserve">                                                                                 27/07/2020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13h – 13h50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CORREÇÃO DE LIÇÃO DE CASA 11 E </w:t>
            </w:r>
            <w:proofErr w:type="gramStart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12 PORTUGUÊS</w:t>
            </w:r>
            <w:proofErr w:type="gramEnd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F52193" w:rsidRPr="00F52193" w:rsidRDefault="00F52193" w:rsidP="00F52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13h50 – 14h40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Apostila 2º bimestre </w:t>
            </w:r>
            <w:proofErr w:type="gramStart"/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página 44 a 48)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15h - 15h50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REC AQUÁTICA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Atividade: </w:t>
            </w:r>
            <w:r w:rsidRPr="00F52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Jogo do movimento</w:t>
            </w:r>
          </w:p>
          <w:p w:rsidR="00F52193" w:rsidRPr="00F52193" w:rsidRDefault="00F52193" w:rsidP="00F521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Realização da atividade:</w:t>
            </w:r>
            <w:r w:rsidRPr="00F52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De acordo com o tabuleiro do jogo, e a partir de um sorteio, cada aluno deverá realizar a atividade descrita na imagem, e anotar a sua pontuação. Vence o jogo quem conseguir fazer a maior pontuação.</w:t>
            </w:r>
          </w:p>
          <w:p w:rsidR="00F52193" w:rsidRPr="00F52193" w:rsidRDefault="00F52193" w:rsidP="00F521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Material:</w:t>
            </w:r>
            <w:r w:rsidRPr="00F52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Papel e caneta para anotar a sua pontuação.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15h50 -16h40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Apostila 2º bimestre </w:t>
            </w:r>
            <w:proofErr w:type="gramStart"/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página 44 a 48)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16h40 - 17h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GEOGRAFIA 2º BIMESTRE </w:t>
            </w:r>
            <w:proofErr w:type="gramStart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A PARTIR PÁGINA 168)</w:t>
            </w:r>
          </w:p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LIÇÃO DE CASA </w:t>
            </w:r>
            <w:proofErr w:type="gramStart"/>
            <w:r w:rsidRPr="00F5219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1</w:t>
            </w:r>
            <w:proofErr w:type="gramEnd"/>
            <w:r w:rsidRPr="00F5219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 E 2 ( PÁGINAS 204 A 206)</w:t>
            </w:r>
          </w:p>
        </w:tc>
      </w:tr>
    </w:tbl>
    <w:p w:rsidR="00F52193" w:rsidRPr="00F52193" w:rsidRDefault="00F52193" w:rsidP="00F521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452"/>
        <w:gridCol w:w="7213"/>
      </w:tblGrid>
      <w:tr w:rsidR="00F52193" w:rsidRPr="00F52193" w:rsidTr="00F52193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lastRenderedPageBreak/>
              <w:t xml:space="preserve">                                                                                 28/07/2020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13h – 13h50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CORREÇÃO DE LIÇÃO DE CASA </w:t>
            </w:r>
            <w:proofErr w:type="gramStart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2  HISTÓRIA</w:t>
            </w:r>
          </w:p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DESAFIO FINAL </w:t>
            </w:r>
            <w:proofErr w:type="gramStart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PÁGINAS 38 E 39)</w:t>
            </w:r>
          </w:p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 JOGO DOS GESTOS</w:t>
            </w:r>
          </w:p>
          <w:p w:rsidR="00F52193" w:rsidRPr="00F52193" w:rsidRDefault="00F52193" w:rsidP="00F52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13h50 – 14h40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DESAFIO FINAL </w:t>
            </w:r>
            <w:proofErr w:type="gramStart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PÁGINAS 38 E 39)</w:t>
            </w:r>
          </w:p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 JOGO DOS GESTOS</w:t>
            </w:r>
          </w:p>
          <w:p w:rsidR="00F52193" w:rsidRPr="00F52193" w:rsidRDefault="00F52193" w:rsidP="00F52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15h - 15h50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 6 -  A FESTA DE RENATA (40 A 44)</w:t>
            </w:r>
          </w:p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LIÇÃO DE CASA 11 E 12 </w:t>
            </w:r>
            <w:proofErr w:type="gramStart"/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( </w:t>
            </w:r>
            <w:proofErr w:type="gramEnd"/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pt-BR"/>
              </w:rPr>
              <w:t>PÁGINAS 73 E 74).</w:t>
            </w:r>
          </w:p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RECORTAR </w:t>
            </w:r>
            <w:proofErr w:type="gramStart"/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pt-BR"/>
              </w:rPr>
              <w:t>NO CARTONADOS</w:t>
            </w:r>
            <w:proofErr w:type="gramEnd"/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00"/>
                <w:lang w:eastAsia="pt-BR"/>
              </w:rPr>
              <w:t xml:space="preserve"> PÁGINAS 12, 13, 14 E 15.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15h50 -16h40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ATIVIDADES (PÁGINAS 102 E 103).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16h40 - 17h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E ASTRONOMIA HORA DA INVESTIGAÇÃO (PÁGINA 104) </w:t>
            </w:r>
          </w:p>
        </w:tc>
      </w:tr>
    </w:tbl>
    <w:p w:rsidR="00F52193" w:rsidRPr="00F52193" w:rsidRDefault="00F52193" w:rsidP="00F5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396"/>
        <w:gridCol w:w="8093"/>
      </w:tblGrid>
      <w:tr w:rsidR="00F52193" w:rsidRPr="00F52193" w:rsidTr="00F52193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 xml:space="preserve">                                                                                 29/07/2020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13h – 13h50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INGLÊS ABIELLY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Revisão para a Avaliação Bimestral.</w:t>
            </w:r>
          </w:p>
          <w:p w:rsidR="00F52193" w:rsidRPr="00F52193" w:rsidRDefault="008A431E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="00F52193" w:rsidRPr="00F52193">
                <w:rPr>
                  <w:rFonts w:ascii="Calibri" w:eastAsia="Times New Roman" w:hAnsi="Calibri" w:cs="Calibri"/>
                  <w:color w:val="1155CC"/>
                  <w:u w:val="single"/>
                  <w:lang w:eastAsia="pt-BR"/>
                </w:rPr>
                <w:t>https://drive.google.com/file/d/1Zu4erO83IlP67OCOjLSVw8oy_71KWP2p/view?usp=sharing</w:t>
              </w:r>
            </w:hyperlink>
          </w:p>
          <w:p w:rsidR="00F52193" w:rsidRPr="00F52193" w:rsidRDefault="00F52193" w:rsidP="00F52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13h50 – 14h40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MÚSICA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Entenderemos um pouco mais sobre a leitura musical a partir da página 14 da apostila. 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15h - 15h50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Arial" w:eastAsia="Times New Roman" w:hAnsi="Arial" w:cs="Arial"/>
                <w:color w:val="000000"/>
                <w:lang w:eastAsia="pt-BR"/>
              </w:rPr>
              <w:t xml:space="preserve">CORREÇÃO DE LIÇÃO DE CASA 11 E </w:t>
            </w:r>
            <w:proofErr w:type="gramStart"/>
            <w:r w:rsidRPr="00F52193">
              <w:rPr>
                <w:rFonts w:ascii="Arial" w:eastAsia="Times New Roman" w:hAnsi="Arial" w:cs="Arial"/>
                <w:color w:val="000000"/>
                <w:lang w:eastAsia="pt-BR"/>
              </w:rPr>
              <w:t>12 MATEMÁTICA</w:t>
            </w:r>
            <w:proofErr w:type="gramEnd"/>
          </w:p>
          <w:p w:rsidR="00F52193" w:rsidRPr="00F52193" w:rsidRDefault="00F52193" w:rsidP="00F52193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Arial" w:eastAsia="Times New Roman" w:hAnsi="Arial" w:cs="Arial"/>
                <w:color w:val="000000"/>
                <w:lang w:eastAsia="pt-BR"/>
              </w:rPr>
              <w:t xml:space="preserve">JOGO DA TRILHA DA DIVISÃO </w:t>
            </w:r>
            <w:proofErr w:type="gramStart"/>
            <w:r w:rsidRPr="00F52193">
              <w:rPr>
                <w:rFonts w:ascii="Arial" w:eastAsia="Times New Roman" w:hAnsi="Arial" w:cs="Arial"/>
                <w:color w:val="000000"/>
                <w:lang w:eastAsia="pt-BR"/>
              </w:rPr>
              <w:t xml:space="preserve">( </w:t>
            </w:r>
            <w:proofErr w:type="gramEnd"/>
            <w:r w:rsidRPr="00F52193">
              <w:rPr>
                <w:rFonts w:ascii="Arial" w:eastAsia="Times New Roman" w:hAnsi="Arial" w:cs="Arial"/>
                <w:color w:val="000000"/>
                <w:lang w:eastAsia="pt-BR"/>
              </w:rPr>
              <w:t>PÁGINA 46)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15h50 -16h40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ARTES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página 67 a arte de Monet e </w:t>
            </w:r>
            <w:proofErr w:type="gramStart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suas pinceladas pintura</w:t>
            </w:r>
            <w:proofErr w:type="gramEnd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tinta 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16h40 - 17h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Realização do Trabalho Bimestral de Ciências </w:t>
            </w:r>
          </w:p>
          <w:p w:rsidR="00F52193" w:rsidRPr="00F52193" w:rsidRDefault="00F52193" w:rsidP="00F52193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Registro da observação do céu durante o dia e durante a noite, proposta na apostila de ciências nas páginas 93 a 95.</w:t>
            </w:r>
          </w:p>
          <w:p w:rsidR="00F52193" w:rsidRPr="00F52193" w:rsidRDefault="00F52193" w:rsidP="00F52193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LIÇÃO DE CASA </w:t>
            </w:r>
            <w:proofErr w:type="gramStart"/>
            <w:r w:rsidRPr="00F5219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1</w:t>
            </w:r>
            <w:proofErr w:type="gramEnd"/>
            <w:r w:rsidRPr="00F5219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 E 2 (PÁGINAS 143 A 146).</w:t>
            </w:r>
          </w:p>
        </w:tc>
      </w:tr>
    </w:tbl>
    <w:p w:rsidR="00F52193" w:rsidRPr="00F52193" w:rsidRDefault="00F52193" w:rsidP="00F5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758"/>
        <w:gridCol w:w="7375"/>
      </w:tblGrid>
      <w:tr w:rsidR="00F52193" w:rsidRPr="00F52193" w:rsidTr="00F52193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lastRenderedPageBreak/>
              <w:t xml:space="preserve">                                                                                 30/07/2020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13h – 13h50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CORREÇÃO DAS ATIVIDADES DE LIÇÃO DE CASA MATEMÁTICA</w:t>
            </w:r>
          </w:p>
          <w:p w:rsidR="00F52193" w:rsidRPr="00F52193" w:rsidRDefault="00F52193" w:rsidP="00F52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2º BIMESTRE </w:t>
            </w:r>
            <w:proofErr w:type="gramStart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CONTINUAÇÃO)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13h50 – 14h40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2º BIMESTRE </w:t>
            </w:r>
            <w:proofErr w:type="gramStart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CONTINUAÇÃO)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15h - 15h50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2º BIMESTRE </w:t>
            </w:r>
            <w:proofErr w:type="gramStart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CONTINUAÇÃO)</w:t>
            </w:r>
          </w:p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LIÇÃO DE CASA 13 E 14.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15h50 -16h40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INGLÊS ABIELLY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Finalizando a Revisão para a Avaliação Bimestral - Tira dúvidas.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16h40 - 17h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Atividade:</w:t>
            </w:r>
            <w:r w:rsidRPr="00F52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Alfabeto do movimento</w:t>
            </w:r>
          </w:p>
          <w:p w:rsidR="00F52193" w:rsidRPr="00F52193" w:rsidRDefault="00F52193" w:rsidP="00F521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Realização da atividade: </w:t>
            </w:r>
            <w:r w:rsidRPr="00F521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 acordo com um sorteio, cada aluno irá escolher uma das letras, e todos deverão realizar o movimento correspondente.</w:t>
            </w:r>
          </w:p>
        </w:tc>
      </w:tr>
    </w:tbl>
    <w:p w:rsidR="00F52193" w:rsidRPr="00F52193" w:rsidRDefault="00F52193" w:rsidP="00F521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870"/>
        <w:gridCol w:w="6256"/>
      </w:tblGrid>
      <w:tr w:rsidR="00F52193" w:rsidRPr="00F52193" w:rsidTr="00F52193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 xml:space="preserve">                                                                                 31/07/2020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13h – 13h50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JOGO DA TRILHA DA DIVISÃO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13h50 – 14h40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.SITUAÇÃO PROBLEMA  </w:t>
            </w:r>
            <w:proofErr w:type="gramStart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PÁGINA 47)</w:t>
            </w:r>
          </w:p>
          <w:p w:rsidR="00F52193" w:rsidRPr="00F52193" w:rsidRDefault="00F52193" w:rsidP="00F52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LIÇÃO DE CASA 13 </w:t>
            </w:r>
            <w:proofErr w:type="gramStart"/>
            <w:r w:rsidRPr="00F5219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( </w:t>
            </w:r>
            <w:proofErr w:type="gramEnd"/>
            <w:r w:rsidRPr="00F5219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PÁGINA 75)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15h - 15h50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 - LIM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ATIVIDADE DO LIM  </w:t>
            </w:r>
            <w:proofErr w:type="gramStart"/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15h50 -16h40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Arial" w:eastAsia="Times New Roman" w:hAnsi="Arial" w:cs="Arial"/>
                <w:color w:val="000000"/>
                <w:lang w:eastAsia="pt-BR"/>
              </w:rPr>
              <w:t xml:space="preserve">TEM LITERATURA NA GEOGRAFIA </w:t>
            </w:r>
            <w:proofErr w:type="gramStart"/>
            <w:r w:rsidRPr="00F52193">
              <w:rPr>
                <w:rFonts w:ascii="Arial" w:eastAsia="Times New Roman" w:hAnsi="Arial" w:cs="Arial"/>
                <w:color w:val="000000"/>
                <w:lang w:eastAsia="pt-BR"/>
              </w:rPr>
              <w:t xml:space="preserve">( </w:t>
            </w:r>
            <w:proofErr w:type="gramEnd"/>
            <w:r w:rsidRPr="00F52193">
              <w:rPr>
                <w:rFonts w:ascii="Arial" w:eastAsia="Times New Roman" w:hAnsi="Arial" w:cs="Arial"/>
                <w:color w:val="000000"/>
                <w:lang w:eastAsia="pt-BR"/>
              </w:rPr>
              <w:t>PÁGINA 246 A  248)</w:t>
            </w:r>
          </w:p>
          <w:p w:rsidR="00F52193" w:rsidRPr="00F52193" w:rsidRDefault="00F52193" w:rsidP="00F52193">
            <w:pPr>
              <w:spacing w:before="240"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Arial" w:eastAsia="Times New Roman" w:hAnsi="Arial" w:cs="Arial"/>
                <w:color w:val="000000"/>
                <w:shd w:val="clear" w:color="auto" w:fill="FFFF00"/>
                <w:lang w:eastAsia="pt-BR"/>
              </w:rPr>
              <w:t xml:space="preserve">LIÇÃO DE  CASA </w:t>
            </w:r>
            <w:proofErr w:type="gramStart"/>
            <w:r w:rsidRPr="00F52193">
              <w:rPr>
                <w:rFonts w:ascii="Arial" w:eastAsia="Times New Roman" w:hAnsi="Arial" w:cs="Arial"/>
                <w:color w:val="000000"/>
                <w:shd w:val="clear" w:color="auto" w:fill="FFFF00"/>
                <w:lang w:eastAsia="pt-BR"/>
              </w:rPr>
              <w:t>1</w:t>
            </w:r>
            <w:proofErr w:type="gramEnd"/>
            <w:r w:rsidRPr="00F52193">
              <w:rPr>
                <w:rFonts w:ascii="Arial" w:eastAsia="Times New Roman" w:hAnsi="Arial" w:cs="Arial"/>
                <w:color w:val="000000"/>
                <w:shd w:val="clear" w:color="auto" w:fill="FFFF00"/>
                <w:lang w:eastAsia="pt-BR"/>
              </w:rPr>
              <w:t xml:space="preserve"> E 2 ( PÁGINAS 257 E 258)</w:t>
            </w:r>
          </w:p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16h40 - 17h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DINÂMICA COM OS ALUNOS</w:t>
            </w:r>
          </w:p>
        </w:tc>
      </w:tr>
    </w:tbl>
    <w:p w:rsidR="00F52193" w:rsidRPr="00F52193" w:rsidRDefault="00F52193" w:rsidP="00F521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219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5219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5219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5219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5219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5219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5219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492"/>
        <w:gridCol w:w="7641"/>
      </w:tblGrid>
      <w:tr w:rsidR="00F52193" w:rsidRPr="00F52193" w:rsidTr="00F52193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lastRenderedPageBreak/>
              <w:t>                                                                    01/08/2020 Sábado letivo</w:t>
            </w:r>
          </w:p>
          <w:p w:rsidR="00F52193" w:rsidRPr="00F52193" w:rsidRDefault="00F52193" w:rsidP="00F52193">
            <w:pPr>
              <w:spacing w:before="24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Não haverá aula presencial nem remota. </w:t>
            </w:r>
          </w:p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Neste dia os alunos terão trabalho avaliativo para realizar em casa como reposição de aula do dia 22/04.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13h – 13h50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INGLÊS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Realização do Trabalho Bimestral de Português.</w:t>
            </w:r>
          </w:p>
          <w:p w:rsidR="00F52193" w:rsidRPr="00F52193" w:rsidRDefault="00F52193" w:rsidP="00F52193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“Livro Fabuloso”,</w:t>
            </w:r>
            <w:r w:rsidRPr="00F521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 produção de texto proposta na apostila de português nas páginas 52 a 54, passar a limpo no encarte que está no final do caderno, para ser entregue ao seu professor.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13h50 – 14h40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MÚSICA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Realização do Trabalho Bimestral de Português.</w:t>
            </w:r>
          </w:p>
        </w:tc>
      </w:tr>
      <w:tr w:rsidR="00F52193" w:rsidRPr="00F52193" w:rsidTr="00F5219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15h - 15h50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Realização do Trabalho Bimestral de Português.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15h50 -16h40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ARTES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Realização do Trabalho Bimestral de Ciências</w:t>
            </w:r>
          </w:p>
          <w:p w:rsidR="00F52193" w:rsidRPr="00F52193" w:rsidRDefault="00F52193" w:rsidP="00F5219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Registro da observação do céu durante o dia e durante a noite, proposta na apostila de ciências nas páginas 93 a 95.</w:t>
            </w:r>
          </w:p>
        </w:tc>
      </w:tr>
      <w:tr w:rsidR="00F52193" w:rsidRPr="00F52193" w:rsidTr="00F5219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lang w:eastAsia="pt-BR"/>
              </w:rPr>
              <w:t>16h40 - 17h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52193" w:rsidRPr="00F52193" w:rsidRDefault="00F52193" w:rsidP="00F5219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Realização do Trabalho Bimestral de Ciências</w:t>
            </w:r>
          </w:p>
          <w:p w:rsidR="00F52193" w:rsidRPr="00F52193" w:rsidRDefault="00F52193" w:rsidP="00F5219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219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Registro da observação do céu durante o dia e durante a noite, proposta na apostila de ciências nas páginas 93 a 95.</w:t>
            </w:r>
          </w:p>
        </w:tc>
      </w:tr>
    </w:tbl>
    <w:p w:rsidR="00F52193" w:rsidRPr="00F52193" w:rsidRDefault="00F52193" w:rsidP="00F521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2193" w:rsidRPr="00F52193" w:rsidRDefault="00F52193" w:rsidP="00F5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pt-BR"/>
        </w:rPr>
        <w:drawing>
          <wp:inline distT="0" distB="0" distL="0" distR="0">
            <wp:extent cx="6477000" cy="3686175"/>
            <wp:effectExtent l="0" t="0" r="0" b="9525"/>
            <wp:docPr id="2" name="Imagem 2" descr="https://lh5.googleusercontent.com/KdZxCqXZrQW46d-7BX9QHqhKpYBGAfN9HFQnVWLE6y5HssPkSNEy-0j9Er37GRQ89sQ_WzSY1nFnLN25TBMy8Y6UFwZdmwidsWr22bD5FuYImtHGycy0Chsy0oU7apLnSgyjV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KdZxCqXZrQW46d-7BX9QHqhKpYBGAfN9HFQnVWLE6y5HssPkSNEy-0j9Er37GRQ89sQ_WzSY1nFnLN25TBMy8Y6UFwZdmwidsWr22bD5FuYImtHGycy0Chsy0oU7apLnSgyjV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93" w:rsidRPr="00F52193" w:rsidRDefault="00F52193" w:rsidP="00F5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2193" w:rsidRPr="00F52193" w:rsidRDefault="00F52193" w:rsidP="00F5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pt-BR"/>
        </w:rPr>
        <w:drawing>
          <wp:inline distT="0" distB="0" distL="0" distR="0">
            <wp:extent cx="5257800" cy="7477125"/>
            <wp:effectExtent l="0" t="0" r="0" b="9525"/>
            <wp:docPr id="1" name="Imagem 1" descr="https://lh3.googleusercontent.com/syRGgNnU_XRzkNQqs55fT0oO_EbwuLSGioK33vhfhfTSxZ20NtJ-JXmSj8fP9T3tZEokrUqozDMCu-9O-DW32aMxWcuWYw0AcIh_cs5Wn3dPZ3oZWnXp0N0wCRDWG5MHqTmpL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syRGgNnU_XRzkNQqs55fT0oO_EbwuLSGioK33vhfhfTSxZ20NtJ-JXmSj8fP9T3tZEokrUqozDMCu-9O-DW32aMxWcuWYw0AcIh_cs5Wn3dPZ3oZWnXp0N0wCRDWG5MHqTmpLx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42" w:rsidRDefault="008A431E"/>
    <w:sectPr w:rsidR="002D5D42" w:rsidSect="00F52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3"/>
    <w:rsid w:val="006B3E06"/>
    <w:rsid w:val="00851AAD"/>
    <w:rsid w:val="008A431E"/>
    <w:rsid w:val="00C52FB1"/>
    <w:rsid w:val="00F5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5219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5219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627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53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7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3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6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67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Zu4erO83IlP67OCOjLSVw8oy_71KWP2p/view?usp=sha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Computador 4</cp:lastModifiedBy>
  <cp:revision>2</cp:revision>
  <cp:lastPrinted>2020-07-26T20:28:00Z</cp:lastPrinted>
  <dcterms:created xsi:type="dcterms:W3CDTF">2020-07-27T12:46:00Z</dcterms:created>
  <dcterms:modified xsi:type="dcterms:W3CDTF">2020-07-27T12:46:00Z</dcterms:modified>
</cp:coreProperties>
</file>