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1A6" w:rsidRPr="00DF4FCD" w:rsidRDefault="00AB41A6" w:rsidP="00AB41A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41A6" w:rsidRPr="00DF4FCD" w:rsidRDefault="00AB41A6" w:rsidP="00AB41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3EC9A73" wp14:editId="66EE169A">
            <wp:extent cx="690245" cy="727710"/>
            <wp:effectExtent l="0" t="0" r="0" b="0"/>
            <wp:docPr id="3" name="Imagem 3" descr="https://lh4.googleusercontent.com/lpSU_NVsK6H-dLmdQfd0fMBJ9kNbKjeKBxKvVgNVFx6B-T9M6jk0LPsyQgusQIIQlTyvF2SkQvKR5okWwCgPG_lRP2a-nSGNfFMwXsaNE3CTdyjdALzXOjBvA68GeXPqtLLD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lpSU_NVsK6H-dLmdQfd0fMBJ9kNbKjeKBxKvVgNVFx6B-T9M6jk0LPsyQgusQIIQlTyvF2SkQvKR5okWwCgPG_lRP2a-nSGNfFMwXsaNE3CTdyjdALzXOjBvA68GeXPqtLLD9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FCD">
        <w:rPr>
          <w:rFonts w:ascii="Arial Narrow" w:eastAsia="Times New Roman" w:hAnsi="Arial Narrow" w:cs="Times New Roman"/>
          <w:b/>
          <w:bCs/>
          <w:i/>
          <w:iCs/>
          <w:color w:val="000000"/>
          <w:sz w:val="30"/>
          <w:szCs w:val="30"/>
          <w:lang w:eastAsia="pt-BR"/>
        </w:rPr>
        <w:t>FUNDAÇÃO EDUCACIONAL CLAUDINO FRANCIO</w:t>
      </w:r>
    </w:p>
    <w:p w:rsidR="00AB41A6" w:rsidRPr="00DF4FCD" w:rsidRDefault="00AB41A6" w:rsidP="00AB41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Arial Narrow" w:eastAsia="Times New Roman" w:hAnsi="Arial Narrow" w:cs="Times New Roman"/>
          <w:color w:val="000000"/>
          <w:sz w:val="30"/>
          <w:szCs w:val="30"/>
          <w:lang w:eastAsia="pt-BR"/>
        </w:rPr>
        <w:t>CENTRO DE EDUCAÇÃO BÁSICA SÃO JOSÉ</w:t>
      </w:r>
    </w:p>
    <w:p w:rsidR="00AB41A6" w:rsidRPr="00DF4FCD" w:rsidRDefault="00AB41A6" w:rsidP="00AB4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41A6" w:rsidRPr="00DF4FCD" w:rsidRDefault="00AB41A6" w:rsidP="00AB4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                      </w:t>
      </w:r>
      <w:r w:rsidRPr="00DF4FCD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pt-BR"/>
        </w:rPr>
        <w:t>Roteiro de Estudo diário 5º ano B Professora Lia</w:t>
      </w:r>
    </w:p>
    <w:p w:rsidR="00AB41A6" w:rsidRPr="00DF4FCD" w:rsidRDefault="00AB41A6" w:rsidP="00AB4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</w:t>
      </w:r>
    </w:p>
    <w:p w:rsidR="00AB41A6" w:rsidRPr="00DF4FCD" w:rsidRDefault="00AB41A6" w:rsidP="00AB41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Conteúdo Programático de 27 de julho a 01 de agosto </w:t>
      </w:r>
    </w:p>
    <w:p w:rsidR="00AB41A6" w:rsidRPr="00DF4FCD" w:rsidRDefault="00AB41A6" w:rsidP="00AB4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41A6" w:rsidRPr="00DF4FCD" w:rsidRDefault="00AB41A6" w:rsidP="00AB4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Senhores Pais, </w:t>
      </w:r>
    </w:p>
    <w:p w:rsidR="00AB41A6" w:rsidRPr="00DF4FCD" w:rsidRDefault="00AB41A6" w:rsidP="00AB41A6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Conforme comunicado enviado no dia 10 de julho, na próxima semana retornaremos com as aulas presenciais, seguindo o Plano de Contingência. Os alunos que já entregaram o termo na secretaria acompanharão as aulas presenciais todos os dias das 13h às 17h. </w:t>
      </w:r>
    </w:p>
    <w:p w:rsidR="00AB41A6" w:rsidRPr="00DF4FCD" w:rsidRDefault="00AB41A6" w:rsidP="00AB41A6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Os alunos do grupo de risco ou que optarem por permanecer em casa </w:t>
      </w:r>
      <w:proofErr w:type="gramStart"/>
      <w:r w:rsidRPr="00DF4FCD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deverão acompanhar</w:t>
      </w:r>
      <w:proofErr w:type="gramEnd"/>
      <w:r w:rsidRPr="00DF4FCD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 a transmissão das aulas on-line das 13h às 17h, seguindo o Roteiro de Estudos.</w:t>
      </w:r>
    </w:p>
    <w:p w:rsidR="00AB41A6" w:rsidRPr="00DF4FCD" w:rsidRDefault="00AB41A6" w:rsidP="00AB41A6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Este é o link FIXO para todas as aulas, todos os dias: </w:t>
      </w:r>
      <w:r w:rsidRPr="00DF4FCD">
        <w:rPr>
          <w:rFonts w:ascii="Times New Roman" w:eastAsia="Times New Roman" w:hAnsi="Times New Roman" w:cs="Times New Roman"/>
          <w:color w:val="4A86E8"/>
          <w:sz w:val="24"/>
          <w:szCs w:val="24"/>
          <w:lang w:eastAsia="pt-BR"/>
        </w:rPr>
        <w:t>ttps://</w:t>
      </w:r>
      <w:proofErr w:type="gramStart"/>
      <w:r w:rsidRPr="00DF4FCD">
        <w:rPr>
          <w:rFonts w:ascii="Times New Roman" w:eastAsia="Times New Roman" w:hAnsi="Times New Roman" w:cs="Times New Roman"/>
          <w:color w:val="4A86E8"/>
          <w:sz w:val="24"/>
          <w:szCs w:val="24"/>
          <w:lang w:eastAsia="pt-BR"/>
        </w:rPr>
        <w:t>meet.</w:t>
      </w:r>
      <w:proofErr w:type="gramEnd"/>
      <w:r w:rsidRPr="00DF4FCD">
        <w:rPr>
          <w:rFonts w:ascii="Times New Roman" w:eastAsia="Times New Roman" w:hAnsi="Times New Roman" w:cs="Times New Roman"/>
          <w:color w:val="4A86E8"/>
          <w:sz w:val="24"/>
          <w:szCs w:val="24"/>
          <w:lang w:eastAsia="pt-BR"/>
        </w:rPr>
        <w:t>google.com/ckc-krms-jac?</w:t>
      </w:r>
      <w:proofErr w:type="gramStart"/>
      <w:r w:rsidRPr="00DF4FCD">
        <w:rPr>
          <w:rFonts w:ascii="Times New Roman" w:eastAsia="Times New Roman" w:hAnsi="Times New Roman" w:cs="Times New Roman"/>
          <w:color w:val="4A86E8"/>
          <w:sz w:val="24"/>
          <w:szCs w:val="24"/>
          <w:lang w:eastAsia="pt-BR"/>
        </w:rPr>
        <w:t>hs</w:t>
      </w:r>
      <w:proofErr w:type="gramEnd"/>
      <w:r w:rsidRPr="00DF4FCD">
        <w:rPr>
          <w:rFonts w:ascii="Times New Roman" w:eastAsia="Times New Roman" w:hAnsi="Times New Roman" w:cs="Times New Roman"/>
          <w:color w:val="4A86E8"/>
          <w:sz w:val="24"/>
          <w:szCs w:val="24"/>
          <w:lang w:eastAsia="pt-BR"/>
        </w:rPr>
        <w:t>=122&amp;amp;authuser=0</w:t>
      </w:r>
    </w:p>
    <w:p w:rsidR="00AB41A6" w:rsidRPr="00DF4FCD" w:rsidRDefault="00AB41A6" w:rsidP="00AB4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1452"/>
        <w:gridCol w:w="7681"/>
      </w:tblGrid>
      <w:tr w:rsidR="00AB41A6" w:rsidRPr="00DF4FCD" w:rsidTr="00AC2E21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27/07/2020</w:t>
            </w: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SEGUNDA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8 Misturas e substâncias. - A partir da página 169.</w:t>
            </w:r>
          </w:p>
          <w:p w:rsidR="00AB41A6" w:rsidRPr="00DF4FCD" w:rsidRDefault="00AB41A6" w:rsidP="00AC2E21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Corrigir a lição 13.</w:t>
            </w:r>
          </w:p>
          <w:p w:rsidR="00AB41A6" w:rsidRPr="00DF4FCD" w:rsidRDefault="00AB41A6" w:rsidP="00AC2E2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8 Misturas e substâncias. </w:t>
            </w: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8 Misturas e substâncias. </w:t>
            </w: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4 O fantástico  Roald Dahl.  -  Análise e reflexão sobre a língua. - Ortografia. Palavras com o mesmo som, mas com grafia e significados diferentes.</w:t>
            </w:r>
          </w:p>
          <w:p w:rsidR="00AB41A6" w:rsidRPr="00DF4FCD" w:rsidRDefault="00AB41A6" w:rsidP="00AC2E21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Corrigir a lição 12.</w:t>
            </w:r>
          </w:p>
          <w:p w:rsidR="00AB41A6" w:rsidRPr="00DF4FCD" w:rsidRDefault="00AB41A6" w:rsidP="00AC2E21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Lição de casa 13.</w:t>
            </w:r>
          </w:p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4 O fantástico  Roald Dahl.  -  Análise e reflexão sobre a língua. - Ortografia. Palavras com o mesmo som, mas com grafia e significados diferentes.</w:t>
            </w:r>
          </w:p>
          <w:p w:rsidR="00AB41A6" w:rsidRPr="00DF4FCD" w:rsidRDefault="00AB41A6" w:rsidP="00AC2E2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</w:tc>
      </w:tr>
    </w:tbl>
    <w:p w:rsidR="00AB41A6" w:rsidRPr="00DF4FCD" w:rsidRDefault="00AB41A6" w:rsidP="00AB41A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1645"/>
        <w:gridCol w:w="7488"/>
      </w:tblGrid>
      <w:tr w:rsidR="00AB41A6" w:rsidRPr="00DF4FCD" w:rsidTr="00AC2E21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28/07/2020</w:t>
            </w: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TERÇA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INGLÊS LUCIANA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Revisão para a prova. Material Impresso.</w:t>
            </w:r>
          </w:p>
          <w:p w:rsidR="00DF4FCD" w:rsidRPr="00DF4FCD" w:rsidRDefault="00AB41A6" w:rsidP="00AC2E21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B41A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35pt;height:146.95pt" o:ole="">
                  <v:imagedata r:id="rId6" o:title=""/>
                </v:shape>
                <o:OLEObject Type="Embed" ProgID="AcroExch.Document.11" ShapeID="_x0000_i1025" DrawAspect="Content" ObjectID="_1657199040" r:id="rId7"/>
              </w:object>
            </w:r>
            <w:bookmarkStart w:id="0" w:name="_GoBack"/>
            <w:bookmarkEnd w:id="0"/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MÚSICA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Conversaremos sobre a música como forma de protesto, a partir da página 27.</w:t>
            </w: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ARTES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Atividade interdisciplinar Português, Matemática e Artes Simetria a arte de desenhar e recortar observando Padrões e proporções. </w:t>
            </w:r>
            <w:proofErr w:type="gramStart"/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proofErr w:type="gramEnd"/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8 Misturas e substâncias.</w:t>
            </w:r>
          </w:p>
          <w:p w:rsidR="00DF4FCD" w:rsidRPr="00DF4FCD" w:rsidRDefault="00AB41A6" w:rsidP="00AC2E21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Lição de casa 14.</w:t>
            </w: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8 Misturas e substâncias.</w:t>
            </w:r>
          </w:p>
        </w:tc>
      </w:tr>
    </w:tbl>
    <w:p w:rsidR="00AB41A6" w:rsidRPr="00DF4FCD" w:rsidRDefault="00AB41A6" w:rsidP="00AB41A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1452"/>
        <w:gridCol w:w="7681"/>
      </w:tblGrid>
      <w:tr w:rsidR="00AB41A6" w:rsidRPr="00DF4FCD" w:rsidTr="00AC2E21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29/07/2020</w:t>
            </w: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QUARTA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8 Misturas e substâncias.</w:t>
            </w:r>
          </w:p>
          <w:p w:rsidR="00DF4FCD" w:rsidRPr="00DF4FCD" w:rsidRDefault="00AB41A6" w:rsidP="00AC2E21">
            <w:pPr>
              <w:spacing w:after="0" w:line="0" w:lineRule="atLeast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Corrigir lição de casa 14.</w:t>
            </w: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8 Misturas e substâncias.</w:t>
            </w:r>
          </w:p>
          <w:p w:rsidR="00AB41A6" w:rsidRPr="00DF4FCD" w:rsidRDefault="00AB41A6" w:rsidP="00AC2E2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4 O fantástico  Roald Dahl.  -  Análise e reflexão sobre a língua. - Ortografia. Palavras com o mesmo som, mas com grafia e significados diferentes.</w:t>
            </w:r>
          </w:p>
          <w:p w:rsidR="00AB41A6" w:rsidRPr="00DF4FCD" w:rsidRDefault="00AB41A6" w:rsidP="00AC2E21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Corrigir a lição 13.</w:t>
            </w:r>
          </w:p>
          <w:p w:rsidR="00DF4FCD" w:rsidRPr="00DF4FCD" w:rsidRDefault="00AB41A6" w:rsidP="00AC2E21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Lição de casa 14.</w:t>
            </w: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4 O fantástico  Roald Dahl.  -  Análise e reflexão sobre a língua. - Ortografia. Palavras com o mesmo som, mas com grafia e significados diferentes.</w:t>
            </w:r>
          </w:p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AB41A6" w:rsidRPr="00DF4FCD" w:rsidRDefault="00AB41A6" w:rsidP="00AB4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1526"/>
        <w:gridCol w:w="7607"/>
      </w:tblGrid>
      <w:tr w:rsidR="00AB41A6" w:rsidRPr="00DF4FCD" w:rsidTr="00AC2E21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30/07/2020</w:t>
            </w: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QUINTA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4 O fantástico  Roald Dahl.  -  Análise e reflexão sobre a língua. - Ortografia. Palavras com o mesmo som, mas com grafia e significados diferentes.</w:t>
            </w:r>
          </w:p>
          <w:p w:rsidR="00AB41A6" w:rsidRPr="00DF4FCD" w:rsidRDefault="00AB41A6" w:rsidP="00AC2E21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Corrigir a lição 14.</w:t>
            </w:r>
          </w:p>
          <w:p w:rsidR="00AB41A6" w:rsidRPr="00DF4FCD" w:rsidRDefault="00AB41A6" w:rsidP="00AC2E21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Lição de casa 15.</w:t>
            </w:r>
          </w:p>
          <w:p w:rsidR="00AB41A6" w:rsidRPr="00DF4FCD" w:rsidRDefault="00AB41A6" w:rsidP="00AC2E2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4 O fantástico  Roald Dahl.  -  Análise e reflexão sobre a língua. - Ortografia. Palavras com o mesmo som, mas com grafia e significados diferentes.</w:t>
            </w:r>
          </w:p>
          <w:p w:rsidR="00AB41A6" w:rsidRPr="00DF4FCD" w:rsidRDefault="00AB41A6" w:rsidP="00AC2E21">
            <w:pPr>
              <w:spacing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2 O planeta Terra no Sistema Solar. </w:t>
            </w:r>
          </w:p>
          <w:p w:rsidR="00DF4FCD" w:rsidRPr="00DF4FCD" w:rsidRDefault="00AB41A6" w:rsidP="00AC2E21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Lição de casa 04 e 05.</w:t>
            </w: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REC AQUÁTICA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Atividade: </w:t>
            </w:r>
            <w:r w:rsidRPr="00DF4FC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Jogo do movimento</w:t>
            </w:r>
          </w:p>
          <w:p w:rsidR="00AB41A6" w:rsidRPr="00DF4FCD" w:rsidRDefault="00AB41A6" w:rsidP="00AC2E2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Realização da atividade:</w:t>
            </w:r>
            <w:r w:rsidRPr="00DF4FC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De acordo com o tabuleiro do jogo, e a partir de um sorteio, cada aluno deverá realizar a atividade descrita na imagem, e anotar a sua pontuação. Vence o jogo quem conseguir fazer a maior pontuação.</w:t>
            </w:r>
          </w:p>
          <w:p w:rsidR="00DF4FCD" w:rsidRPr="00DF4FCD" w:rsidRDefault="00AB41A6" w:rsidP="00AC2E2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Material:</w:t>
            </w:r>
            <w:r w:rsidRPr="00DF4FC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Papel e caneta para anotar a sua pontuação.</w:t>
            </w: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2 O planeta Terra no Sistema Solar. </w:t>
            </w:r>
          </w:p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AB41A6" w:rsidRPr="00DF4FCD" w:rsidRDefault="00AB41A6" w:rsidP="00AB41A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1758"/>
        <w:gridCol w:w="7375"/>
      </w:tblGrid>
      <w:tr w:rsidR="00AB41A6" w:rsidRPr="00DF4FCD" w:rsidTr="00AC2E21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31/07/2020</w:t>
            </w: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SEXTA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História Unidade  </w:t>
            </w:r>
            <w:proofErr w:type="gramStart"/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Aspectos culturais e sociais das antigas civilizações.</w:t>
            </w:r>
          </w:p>
          <w:p w:rsidR="00AB41A6" w:rsidRPr="00DF4FCD" w:rsidRDefault="00AB41A6" w:rsidP="00AC2E2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História Unidade  </w:t>
            </w:r>
            <w:proofErr w:type="gramStart"/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Aspectos culturais e sociais das antigas civilizações.</w:t>
            </w:r>
          </w:p>
          <w:p w:rsidR="00AB41A6" w:rsidRPr="00DF4FCD" w:rsidRDefault="00AB41A6" w:rsidP="00AC2E2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História Unidade  </w:t>
            </w:r>
            <w:proofErr w:type="gramStart"/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Aspectos culturais e sociais das antigas civilizações.</w:t>
            </w:r>
          </w:p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EDUCAÇÃO FÍSICA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Atividade:</w:t>
            </w:r>
            <w:r w:rsidRPr="00DF4FC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Alfabeto do movimento</w:t>
            </w:r>
          </w:p>
          <w:p w:rsidR="00DF4FCD" w:rsidRPr="00DF4FCD" w:rsidRDefault="00AB41A6" w:rsidP="00AC2E2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Realização da atividade: </w:t>
            </w:r>
            <w:r w:rsidRPr="00DF4FC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De acordo com um sorteio, cada aluno irá escolher uma das letras, e todos deverão realizar o movimento correspondente.</w:t>
            </w: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INGLÊS LUCIANA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Apostila a partir da página 28</w:t>
            </w:r>
          </w:p>
        </w:tc>
      </w:tr>
    </w:tbl>
    <w:p w:rsidR="00AB41A6" w:rsidRPr="00DF4FCD" w:rsidRDefault="00AB41A6" w:rsidP="00AB41A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8"/>
        <w:gridCol w:w="1397"/>
        <w:gridCol w:w="6721"/>
      </w:tblGrid>
      <w:tr w:rsidR="00AB41A6" w:rsidRPr="00DF4FCD" w:rsidTr="00AC2E21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01/08/2020 - SÁBADO LETIVO </w:t>
            </w:r>
          </w:p>
          <w:p w:rsidR="00AB41A6" w:rsidRPr="00DF4FCD" w:rsidRDefault="00AB41A6" w:rsidP="00AC2E21">
            <w:pPr>
              <w:spacing w:before="240"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Não haverá aula presencial nem remota. </w:t>
            </w:r>
          </w:p>
          <w:p w:rsidR="00DF4FCD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Neste dia os alunos terão trabalho avaliativo para realizar em casa como reposição de aula do dia 22/04.</w:t>
            </w: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Quarta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F4FCD" w:rsidRPr="00DF4FCD" w:rsidRDefault="00AB41A6" w:rsidP="00AC2E2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Trabalho de Língua Portuguesa  </w:t>
            </w: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Trabalho de Língua Portuguesa </w:t>
            </w:r>
          </w:p>
          <w:p w:rsidR="00AB41A6" w:rsidRPr="00DF4FCD" w:rsidRDefault="00AB41A6" w:rsidP="00AC2E2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B41A6" w:rsidRPr="00DF4FCD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Trabalho de Língua Portuguesa </w:t>
            </w:r>
          </w:p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AB41A6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Trabalho de ciências - Encarte Astronômico. </w:t>
            </w:r>
            <w:proofErr w:type="gramStart"/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End"/>
          </w:p>
        </w:tc>
      </w:tr>
      <w:tr w:rsidR="00AB41A6" w:rsidRPr="00DF4FCD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1A6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F4FCD" w:rsidRPr="00DF4FCD" w:rsidRDefault="00AB41A6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Trabalho de ciências - Encarte Astronômico. </w:t>
            </w:r>
          </w:p>
        </w:tc>
      </w:tr>
    </w:tbl>
    <w:p w:rsidR="00AB41A6" w:rsidRPr="00DF4FCD" w:rsidRDefault="00AB41A6" w:rsidP="00AB4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41A6" w:rsidRPr="00DF4FCD" w:rsidRDefault="00AB41A6" w:rsidP="00AB41A6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bdr w:val="none" w:sz="0" w:space="0" w:color="auto" w:frame="1"/>
          <w:lang w:eastAsia="pt-BR"/>
        </w:rPr>
        <w:lastRenderedPageBreak/>
        <w:drawing>
          <wp:inline distT="0" distB="0" distL="0" distR="0" wp14:anchorId="3A59F7DC" wp14:editId="288690F5">
            <wp:extent cx="6475730" cy="3695065"/>
            <wp:effectExtent l="0" t="0" r="1270" b="635"/>
            <wp:docPr id="2" name="Imagem 2" descr="https://lh3.googleusercontent.com/WLEwFp6Er071Ykt5Euz02eWOfX6zC3S_hIy7smjun3WKPOZMjlthVS_llK8iWTTxk12pYgJZ-SYMv1gPcH6PF5GjrRaNNY5u6ZoQIlWo4l1XxGzi1HGHj6hkXe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WLEwFp6Er071Ykt5Euz02eWOfX6zC3S_hIy7smjun3WKPOZMjlthVS_llK8iWTTxk12pYgJZ-SYMv1gPcH6PF5GjrRaNNY5u6ZoQIlWo4l1XxGzi1HGHj6hkXeT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A6" w:rsidRPr="00DF4FCD" w:rsidRDefault="00AB41A6" w:rsidP="00AB4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41A6" w:rsidRPr="00DF4FCD" w:rsidRDefault="00AB41A6" w:rsidP="00AB41A6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bdr w:val="none" w:sz="0" w:space="0" w:color="auto" w:frame="1"/>
          <w:lang w:eastAsia="pt-BR"/>
        </w:rPr>
        <w:drawing>
          <wp:inline distT="0" distB="0" distL="0" distR="0" wp14:anchorId="4D73DF45" wp14:editId="714932DB">
            <wp:extent cx="3687662" cy="5243804"/>
            <wp:effectExtent l="0" t="0" r="8255" b="0"/>
            <wp:docPr id="1" name="Imagem 1" descr="https://lh3.googleusercontent.com/Iu6dL-6xeIKbSsTvR4UslMfAx3w7wOcYMin3GrXSRErU0sr5oOgOehPJvbsYukf0Et3vENJfmythS_wetjHUxDM-nUv-TDOVu7tielCtUPE7Ns3PRSdmdqnMdD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Iu6dL-6xeIKbSsTvR4UslMfAx3w7wOcYMin3GrXSRErU0sr5oOgOehPJvbsYukf0Et3vENJfmythS_wetjHUxDM-nUv-TDOVu7tielCtUPE7Ns3PRSdmdqnMdD1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509" cy="524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A6" w:rsidRPr="00DF4FCD" w:rsidRDefault="00AB41A6" w:rsidP="00AB41A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41A6" w:rsidRPr="00DF4FCD" w:rsidRDefault="00AB41A6" w:rsidP="00AB41A6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lastRenderedPageBreak/>
        <w:t>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AB41A6" w:rsidRDefault="00AB41A6" w:rsidP="00AB41A6"/>
    <w:p w:rsidR="002D5D42" w:rsidRDefault="00387D51"/>
    <w:sectPr w:rsidR="002D5D42" w:rsidSect="00DF4F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1A6"/>
    <w:rsid w:val="00387D51"/>
    <w:rsid w:val="006B3E06"/>
    <w:rsid w:val="00AB41A6"/>
    <w:rsid w:val="00C5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1A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B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4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1A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B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4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848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2020-07-25T20:16:00Z</cp:lastPrinted>
  <dcterms:created xsi:type="dcterms:W3CDTF">2020-07-25T20:09:00Z</dcterms:created>
  <dcterms:modified xsi:type="dcterms:W3CDTF">2020-07-25T20:16:00Z</dcterms:modified>
</cp:coreProperties>
</file>