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FCD" w:rsidRPr="00DF4FCD" w:rsidRDefault="00DF4FCD" w:rsidP="00DF4F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4FCD" w:rsidRPr="00DF4FCD" w:rsidRDefault="00DF4FCD" w:rsidP="00DF4F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Arial Narrow" w:eastAsia="Times New Roman" w:hAnsi="Arial Narrow" w:cs="Times New Roman"/>
          <w:b/>
          <w:bCs/>
          <w:i/>
          <w:iCs/>
          <w:color w:val="000000"/>
          <w:sz w:val="30"/>
          <w:szCs w:val="30"/>
          <w:lang w:eastAsia="pt-BR"/>
        </w:rPr>
        <w:t>FUNDAÇÃO EDUCACIONAL CLAUDINO FRANCIO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690245" cy="727710"/>
            <wp:effectExtent l="0" t="0" r="0" b="0"/>
            <wp:docPr id="6" name="Imagem 6" descr="https://lh4.googleusercontent.com/lpSU_NVsK6H-dLmdQfd0fMBJ9kNbKjeKBxKvVgNVFx6B-T9M6jk0LPsyQgusQIIQlTyvF2SkQvKR5okWwCgPG_lRP2a-nSGNfFMwXsaNE3CTdyjdALzXOjBvA68GeXPqtLLD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lpSU_NVsK6H-dLmdQfd0fMBJ9kNbKjeKBxKvVgNVFx6B-T9M6jk0LPsyQgusQIIQlTyvF2SkQvKR5okWwCgPG_lRP2a-nSGNfFMwXsaNE3CTdyjdALzXOjBvA68GeXPqtLLD9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FCD" w:rsidRPr="00DF4FCD" w:rsidRDefault="00DF4FCD" w:rsidP="00DF4F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Arial Narrow" w:eastAsia="Times New Roman" w:hAnsi="Arial Narrow" w:cs="Times New Roman"/>
          <w:color w:val="000000"/>
          <w:sz w:val="30"/>
          <w:szCs w:val="30"/>
          <w:lang w:eastAsia="pt-BR"/>
        </w:rPr>
        <w:t>CENTRO DE EDUCAÇÃO BÁSICA SÃO JOSÉ</w:t>
      </w:r>
    </w:p>
    <w:p w:rsidR="00DF4FCD" w:rsidRPr="00DF4FCD" w:rsidRDefault="00DF4FCD" w:rsidP="00DF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4FCD" w:rsidRPr="00DF4FCD" w:rsidRDefault="00DF4FCD" w:rsidP="00DF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       </w:t>
      </w:r>
    </w:p>
    <w:p w:rsidR="00DF4FCD" w:rsidRPr="00DF4FCD" w:rsidRDefault="00DF4FCD" w:rsidP="00DF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        </w:t>
      </w:r>
      <w:r w:rsidRPr="00DF4FCD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</w:t>
      </w:r>
      <w:r w:rsidRPr="00DF4FCD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pt-BR"/>
        </w:rPr>
        <w:t>Roteiro de Estudo Semanal  5º ano A Professora Lia</w:t>
      </w:r>
    </w:p>
    <w:p w:rsidR="00DF4FCD" w:rsidRPr="00DF4FCD" w:rsidRDefault="00DF4FCD" w:rsidP="00DF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4FCD" w:rsidRPr="00DF4FCD" w:rsidRDefault="00DF4FCD" w:rsidP="00DF4F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omic Sans MS" w:eastAsia="Times New Roman" w:hAnsi="Comic Sans MS" w:cs="Times New Roman"/>
          <w:color w:val="000000"/>
          <w:sz w:val="32"/>
          <w:szCs w:val="32"/>
          <w:lang w:eastAsia="pt-BR"/>
        </w:rPr>
        <w:t>       Conteúdo Programático de 27 de julho a 01 de agosto.</w:t>
      </w:r>
    </w:p>
    <w:p w:rsidR="00DF4FCD" w:rsidRPr="00DF4FCD" w:rsidRDefault="00DF4FCD" w:rsidP="00DF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Senhores Pais, </w:t>
      </w:r>
    </w:p>
    <w:p w:rsidR="00DF4FCD" w:rsidRPr="00DF4FCD" w:rsidRDefault="00DF4FCD" w:rsidP="00DF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4FCD" w:rsidRPr="00DF4FCD" w:rsidRDefault="00DF4FCD" w:rsidP="00DF4FCD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Conforme comunicado enviado no dia 10 de julho, na próxima semana retornaremos com as aulas presenciais, seguindo o Plano de Contingência. Os alunos que já entregaram o termo na secretaria acompanharão as aulas presenciais todos os dias das 7h às 11h. </w:t>
      </w:r>
    </w:p>
    <w:p w:rsidR="00DF4FCD" w:rsidRPr="00DF4FCD" w:rsidRDefault="00DF4FCD" w:rsidP="00DF4FCD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Os alunos do grupo de risco ou que optarem por permanecer em casa </w:t>
      </w:r>
      <w:proofErr w:type="gramStart"/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deverão acompanhar</w:t>
      </w:r>
      <w:proofErr w:type="gramEnd"/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 xml:space="preserve"> a transmissão das aulas on-line das 7h às 11h, seguindo o Roteiro de Estudos.</w:t>
      </w:r>
    </w:p>
    <w:p w:rsidR="00DF4FCD" w:rsidRPr="00DF4FCD" w:rsidRDefault="00DF4FCD" w:rsidP="00DF4FCD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Este é o link FIXO para todas as aulas, todos os dias: </w:t>
      </w:r>
    </w:p>
    <w:p w:rsidR="00DF4FCD" w:rsidRPr="00DF4FCD" w:rsidRDefault="00DF4FCD" w:rsidP="00DF4FCD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DF4FCD">
        <w:rPr>
          <w:rFonts w:ascii="Calibri" w:eastAsia="Times New Roman" w:hAnsi="Calibri" w:cs="Calibri"/>
          <w:color w:val="4A86E8"/>
          <w:sz w:val="24"/>
          <w:szCs w:val="24"/>
          <w:lang w:eastAsia="pt-BR"/>
        </w:rPr>
        <w:t>https</w:t>
      </w:r>
      <w:proofErr w:type="gramEnd"/>
      <w:r w:rsidRPr="00DF4FCD">
        <w:rPr>
          <w:rFonts w:ascii="Calibri" w:eastAsia="Times New Roman" w:hAnsi="Calibri" w:cs="Calibri"/>
          <w:color w:val="4A86E8"/>
          <w:sz w:val="24"/>
          <w:szCs w:val="24"/>
          <w:lang w:eastAsia="pt-BR"/>
        </w:rPr>
        <w:t>://meet.google.com/mmo-mxsg-wef?</w:t>
      </w:r>
      <w:proofErr w:type="gramStart"/>
      <w:r w:rsidRPr="00DF4FCD">
        <w:rPr>
          <w:rFonts w:ascii="Calibri" w:eastAsia="Times New Roman" w:hAnsi="Calibri" w:cs="Calibri"/>
          <w:color w:val="4A86E8"/>
          <w:sz w:val="24"/>
          <w:szCs w:val="24"/>
          <w:lang w:eastAsia="pt-BR"/>
        </w:rPr>
        <w:t>authuser</w:t>
      </w:r>
      <w:proofErr w:type="gramEnd"/>
      <w:r w:rsidRPr="00DF4FCD">
        <w:rPr>
          <w:rFonts w:ascii="Calibri" w:eastAsia="Times New Roman" w:hAnsi="Calibri" w:cs="Calibri"/>
          <w:color w:val="4A86E8"/>
          <w:sz w:val="24"/>
          <w:szCs w:val="24"/>
          <w:lang w:eastAsia="pt-BR"/>
        </w:rPr>
        <w:t>=0&amp;hs=122</w:t>
      </w:r>
    </w:p>
    <w:p w:rsidR="00DF4FCD" w:rsidRPr="00DF4FCD" w:rsidRDefault="00DF4FCD" w:rsidP="00DF4FCD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                                                                                           </w:t>
      </w:r>
      <w:r w:rsidRPr="00DF4FCD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>                                                                                                  </w:t>
      </w: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Atenciosamente,</w:t>
      </w:r>
    </w:p>
    <w:p w:rsidR="00DF4FCD" w:rsidRPr="00DF4FCD" w:rsidRDefault="00DF4FCD" w:rsidP="00DF4FC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Calibri" w:eastAsia="Times New Roman" w:hAnsi="Calibri" w:cs="Calibri"/>
          <w:color w:val="000000"/>
          <w:sz w:val="24"/>
          <w:szCs w:val="24"/>
          <w:lang w:eastAsia="pt-BR"/>
        </w:rPr>
        <w:t>Equipe Pedagógica</w:t>
      </w:r>
    </w:p>
    <w:p w:rsidR="00DF4FCD" w:rsidRPr="00DF4FCD" w:rsidRDefault="00DF4FCD" w:rsidP="00DF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9"/>
        <w:gridCol w:w="1452"/>
        <w:gridCol w:w="7885"/>
      </w:tblGrid>
      <w:tr w:rsidR="00DF4FCD" w:rsidRPr="00DF4FCD" w:rsidTr="00DF4FCD">
        <w:trPr>
          <w:trHeight w:val="465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 xml:space="preserve">                                                                                 27/07/2020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SEGUNDA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 - A partir da página 169.</w:t>
            </w:r>
          </w:p>
          <w:p w:rsidR="00DF4FCD" w:rsidRPr="00DF4FCD" w:rsidRDefault="00DF4FCD" w:rsidP="00DF4FCD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Corrigir a lição 13.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 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DF4FCD" w:rsidRPr="00DF4FCD" w:rsidTr="00DF4FCD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 </w:t>
            </w:r>
          </w:p>
        </w:tc>
      </w:tr>
      <w:tr w:rsidR="00DF4FCD" w:rsidRPr="00DF4FCD" w:rsidTr="00DF4FCD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DF4FCD" w:rsidRPr="00DF4FCD" w:rsidRDefault="00DF4FCD" w:rsidP="00DF4FCD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Corrigir a lição 12.</w:t>
            </w:r>
          </w:p>
          <w:p w:rsidR="00DF4FCD" w:rsidRPr="00DF4FCD" w:rsidRDefault="00DF4FCD" w:rsidP="00DF4FCD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Lição de casa 13.</w:t>
            </w:r>
          </w:p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rPr>
          <w:trHeight w:val="4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DF4FCD" w:rsidRPr="00DF4FCD" w:rsidRDefault="00DF4FCD" w:rsidP="00DF4FCD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</w:tbl>
    <w:p w:rsidR="00DF4FCD" w:rsidRPr="00DF4FCD" w:rsidRDefault="00DF4FCD" w:rsidP="00DF4F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6"/>
        <w:gridCol w:w="1566"/>
        <w:gridCol w:w="7814"/>
      </w:tblGrid>
      <w:tr w:rsidR="00DF4FCD" w:rsidRPr="00DF4FCD" w:rsidTr="00DF4FC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28/07/2020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TERÇA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MÚSICA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Conversaremos sobre a música como forma de protesto, a partir da página 27. 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ARTES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Atividade interdisciplinar Português, Matemática e Artes Simetria a arte de desenhar e recortar observando Padrões e proporções. </w:t>
            </w:r>
            <w:proofErr w:type="gramStart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proofErr w:type="gramEnd"/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DF4FCD" w:rsidRPr="00DF4FCD" w:rsidTr="00DF4FCD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 LUCIANA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Default="00DF4FCD" w:rsidP="00DF4FCD">
            <w:pPr>
              <w:spacing w:after="16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Revisão para a prova. Material Impresso.</w:t>
            </w:r>
          </w:p>
          <w:bookmarkStart w:id="0" w:name="_GoBack"/>
          <w:p w:rsidR="00DF4FCD" w:rsidRPr="00DF4FCD" w:rsidRDefault="00DF4FCD" w:rsidP="00DF4FC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103.5pt" o:ole="">
                  <v:imagedata r:id="rId6" o:title=""/>
                </v:shape>
                <o:OLEObject Type="Embed" ProgID="AcroExch.Document.11" ShapeID="_x0000_i1025" DrawAspect="Content" ObjectID="_1657199094" r:id="rId7"/>
              </w:object>
            </w:r>
            <w:bookmarkEnd w:id="0"/>
          </w:p>
          <w:p w:rsidR="00DF4FCD" w:rsidRPr="00DF4FCD" w:rsidRDefault="00DF4FCD" w:rsidP="00DF4FC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rPr>
          <w:trHeight w:val="3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rPr>
          <w:trHeight w:val="6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</w:t>
            </w:r>
          </w:p>
          <w:p w:rsidR="00DF4FCD" w:rsidRPr="00DF4FCD" w:rsidRDefault="00DF4FCD" w:rsidP="00DF4FCD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Lição de casa 14.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</w:t>
            </w:r>
          </w:p>
        </w:tc>
      </w:tr>
    </w:tbl>
    <w:p w:rsidR="00DF4FCD" w:rsidRPr="00DF4FCD" w:rsidRDefault="00DF4FCD" w:rsidP="00DF4F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6"/>
        <w:gridCol w:w="1452"/>
        <w:gridCol w:w="7938"/>
      </w:tblGrid>
      <w:tr w:rsidR="00DF4FCD" w:rsidRPr="00DF4FCD" w:rsidTr="00DF4FC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29/07/2020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</w:t>
            </w:r>
          </w:p>
          <w:p w:rsidR="00DF4FCD" w:rsidRPr="00DF4FCD" w:rsidRDefault="00DF4FCD" w:rsidP="00DF4FCD">
            <w:pPr>
              <w:spacing w:after="0" w:line="0" w:lineRule="atLeast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Corrigir lição de casa 14.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MATEMÁTICA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8 Misturas e substâncias.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DF4FCD" w:rsidRPr="00DF4FCD" w:rsidTr="00DF4FCD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DF4FCD" w:rsidRPr="00DF4FCD" w:rsidRDefault="00DF4FCD" w:rsidP="00DF4FCD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Corrigir a lição 13.</w:t>
            </w:r>
          </w:p>
          <w:p w:rsidR="00DF4FCD" w:rsidRPr="00DF4FCD" w:rsidRDefault="00DF4FCD" w:rsidP="00DF4FCD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Lição de casa 14.</w:t>
            </w:r>
          </w:p>
        </w:tc>
      </w:tr>
      <w:tr w:rsidR="00DF4FCD" w:rsidRPr="00DF4FCD" w:rsidTr="00DF4FCD">
        <w:trPr>
          <w:trHeight w:val="3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DF4FCD" w:rsidRPr="00DF4FCD" w:rsidRDefault="00DF4FCD" w:rsidP="00DF4FCD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DF4FCD" w:rsidRPr="00DF4FCD" w:rsidRDefault="00DF4FCD" w:rsidP="00DF4FCD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DF4FCD" w:rsidRPr="00DF4FCD" w:rsidRDefault="00DF4FCD" w:rsidP="00DF4F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1396"/>
        <w:gridCol w:w="8012"/>
      </w:tblGrid>
      <w:tr w:rsidR="00DF4FCD" w:rsidRPr="00DF4FCD" w:rsidTr="00DF4FC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30/07/2020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QUINTA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DF4FCD" w:rsidRPr="00DF4FCD" w:rsidRDefault="00DF4FCD" w:rsidP="00DF4FCD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Corrigir a lição 14.</w:t>
            </w:r>
          </w:p>
          <w:p w:rsidR="00DF4FCD" w:rsidRPr="00DF4FCD" w:rsidRDefault="00DF4FCD" w:rsidP="00DF4FCD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Lição de casa 15.</w:t>
            </w:r>
          </w:p>
          <w:p w:rsidR="00DF4FCD" w:rsidRPr="00DF4FCD" w:rsidRDefault="00DF4FCD" w:rsidP="00DF4FCD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REC AQUÁTICA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Atividade: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Jogo do movimento</w:t>
            </w:r>
          </w:p>
          <w:p w:rsidR="00DF4FCD" w:rsidRPr="00DF4FCD" w:rsidRDefault="00DF4FCD" w:rsidP="00DF4FCD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Realização da atividade: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De acordo com o tabuleiro do jogo, e a partir de um sorteio, cada aluno deverá realizar a atividade descrita na imagem, e anotar a sua pontuação. Vence o jogo quem conseguir fazer a maior pontuação.</w:t>
            </w:r>
          </w:p>
          <w:p w:rsidR="00DF4FCD" w:rsidRPr="00DF4FCD" w:rsidRDefault="00DF4FCD" w:rsidP="00DF4FCD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Material: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Papel e caneta para anotar a sua pontuação.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PORTUGUÊS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4 O fantástico  Roald Dahl.  -  Análise e reflexão sobre a língua. - Ortografia. Palavras com o mesmo som, mas com grafia e significados diferentes.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2 O planeta Terra no Sistema Solar. </w:t>
            </w:r>
          </w:p>
          <w:p w:rsidR="00DF4FCD" w:rsidRPr="00DF4FCD" w:rsidRDefault="00DF4FCD" w:rsidP="00DF4FCD">
            <w:p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MS Gothic" w:eastAsia="MS Gothic" w:hAnsi="MS Gothic" w:cs="MS Gothic"/>
                <w:color w:val="000000"/>
                <w:lang w:eastAsia="pt-BR"/>
              </w:rPr>
              <w:t>★</w:t>
            </w:r>
            <w:r w:rsidRPr="00DF4FC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 xml:space="preserve">       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Lição de casa 04 e 05.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CIÊNCIAS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Unidade 2 O planeta Terra no Sistema Solar.</w:t>
            </w:r>
          </w:p>
        </w:tc>
      </w:tr>
    </w:tbl>
    <w:p w:rsidR="00DF4FCD" w:rsidRPr="00DF4FCD" w:rsidRDefault="00DF4FCD" w:rsidP="00DF4F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8"/>
        <w:gridCol w:w="1517"/>
        <w:gridCol w:w="7871"/>
      </w:tblGrid>
      <w:tr w:rsidR="00DF4FCD" w:rsidRPr="00DF4FCD" w:rsidTr="00DF4FC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31/07/2020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SEXTA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História Unidade  </w:t>
            </w:r>
            <w:proofErr w:type="gramStart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Aspectos culturais e sociais das antigas civilizações.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História Unidade  </w:t>
            </w:r>
            <w:proofErr w:type="gramStart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Aspectos culturais e sociais das antigas civilizações.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SERÁ  EM SALA DE AULA</w:t>
            </w:r>
          </w:p>
        </w:tc>
      </w:tr>
      <w:tr w:rsidR="00DF4FCD" w:rsidRPr="00DF4FCD" w:rsidTr="00DF4FCD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240" w:lineRule="auto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HIST/GEO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História Unidade  </w:t>
            </w:r>
            <w:proofErr w:type="gramStart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Aspectos culturais e sociais das antigas civilizações.</w:t>
            </w:r>
          </w:p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rPr>
          <w:trHeight w:val="3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INGLÊS LUCIANA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F4FCD" w:rsidRPr="00DF4FCD" w:rsidRDefault="00DF4FCD" w:rsidP="00DF4FCD">
            <w:pPr>
              <w:spacing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Apostila a partir da pág. 28.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before="240" w:after="0" w:line="0" w:lineRule="atLeast"/>
              <w:ind w:left="100" w:righ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EDUCAÇÃO FÍSICA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Atividade: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Alfabeto do movimento</w:t>
            </w:r>
          </w:p>
          <w:p w:rsidR="00DF4FCD" w:rsidRPr="00DF4FCD" w:rsidRDefault="00DF4FCD" w:rsidP="00DF4FCD">
            <w:pPr>
              <w:spacing w:before="240"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 xml:space="preserve">Realização da atividade: </w:t>
            </w: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De acordo com um sorteio, cada aluno irá escolher uma das letras, e todos deverão realizar o movimento correspondente.</w:t>
            </w:r>
          </w:p>
        </w:tc>
      </w:tr>
    </w:tbl>
    <w:p w:rsidR="00DF4FCD" w:rsidRPr="00DF4FCD" w:rsidRDefault="00DF4FCD" w:rsidP="00DF4F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2"/>
        <w:gridCol w:w="1725"/>
        <w:gridCol w:w="6699"/>
      </w:tblGrid>
      <w:tr w:rsidR="00DF4FCD" w:rsidRPr="00DF4FCD" w:rsidTr="00DF4FCD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before="240"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01/08/2020 - SÁBADO LETIVO </w:t>
            </w:r>
          </w:p>
          <w:p w:rsidR="00DF4FCD" w:rsidRPr="00DF4FCD" w:rsidRDefault="00DF4FCD" w:rsidP="00DF4FCD">
            <w:pPr>
              <w:spacing w:before="240" w:after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Não haverá aula presencial, nem aula remota. </w:t>
            </w:r>
          </w:p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FF0000"/>
                <w:sz w:val="28"/>
                <w:szCs w:val="28"/>
                <w:lang w:eastAsia="pt-BR"/>
              </w:rPr>
              <w:t>Neste dia os alunos terão trabalho avaliativo para realizar em casa como reposição de aula do dia 22/04.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HORÁRIO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QUARTA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CONTEÚDOS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 – 7h50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Trabalho de Língua Portuguesa  </w:t>
            </w: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7h50 – 8h40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Trabalho de Língua Portuguesa 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INTERVALO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</w:tr>
      <w:tr w:rsidR="00DF4FCD" w:rsidRPr="00DF4FCD" w:rsidTr="00DF4FCD">
        <w:trPr>
          <w:trHeight w:val="38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 - 9h50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Trabalho de Língua Portuguesa </w:t>
            </w:r>
          </w:p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rPr>
          <w:trHeight w:val="38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9h50 -10h40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Trabalho de ciências - Encarte Astronômico. </w:t>
            </w:r>
            <w:proofErr w:type="gramStart"/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</w:p>
        </w:tc>
      </w:tr>
      <w:tr w:rsidR="00DF4FCD" w:rsidRPr="00DF4FCD" w:rsidTr="00DF4FC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lastRenderedPageBreak/>
              <w:t>10h40 - 11h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pt-B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F4FCD" w:rsidRPr="00DF4FCD" w:rsidRDefault="00DF4FCD" w:rsidP="00DF4FC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DF4FCD" w:rsidRPr="00DF4FCD" w:rsidRDefault="00DF4FCD" w:rsidP="00DF4FC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F4FCD">
              <w:rPr>
                <w:rFonts w:ascii="Calibri" w:eastAsia="Times New Roman" w:hAnsi="Calibri" w:cs="Calibri"/>
                <w:color w:val="000000"/>
                <w:lang w:eastAsia="pt-BR"/>
              </w:rPr>
              <w:t>Trabalho de ciências - Encarte Astronômico. </w:t>
            </w:r>
          </w:p>
        </w:tc>
      </w:tr>
    </w:tbl>
    <w:p w:rsidR="00DF4FCD" w:rsidRPr="00DF4FCD" w:rsidRDefault="00DF4FCD" w:rsidP="00DF4F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4FCD" w:rsidRPr="00DF4FCD" w:rsidRDefault="00DF4FCD" w:rsidP="00DF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pt-BR"/>
        </w:rPr>
        <w:drawing>
          <wp:inline distT="0" distB="0" distL="0" distR="0">
            <wp:extent cx="6475730" cy="3695065"/>
            <wp:effectExtent l="0" t="0" r="1270" b="635"/>
            <wp:docPr id="5" name="Imagem 5" descr="https://lh4.googleusercontent.com/mDatEQBPiDbPveu6kVUs-Uf_sr5vldmfVPbdJb0wjDJGhqVOcBbtKdkdJxqqUkEghP85G2FKXdvjD2KlSi8O40bHmTSAXIC6Xbk34xBKGh4FGLodalIz_Ze842X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mDatEQBPiDbPveu6kVUs-Uf_sr5vldmfVPbdJb0wjDJGhqVOcBbtKdkdJxqqUkEghP85G2FKXdvjD2KlSi8O40bHmTSAXIC6Xbk34xBKGh4FGLodalIz_Ze842X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FCD" w:rsidRPr="00DF4FCD" w:rsidRDefault="00DF4FCD" w:rsidP="00DF4F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F4FCD" w:rsidRPr="00DF4FCD" w:rsidRDefault="00DF4FCD" w:rsidP="00DF4F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3564294" cy="5068376"/>
            <wp:effectExtent l="0" t="0" r="0" b="0"/>
            <wp:docPr id="4" name="Imagem 4" descr="https://lh4.googleusercontent.com/NIX4oxDAhbXtpJpoTVbJADbbTrb5XNnLK-vDN_Z8_0m-mUdO_H7F_9Wf5cP6oF-_Drgj9ChU7tYsaZ9XueX6s_cTBuHiNtYsXsbL3sQHasAFlvIdSqs4lMjsBT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NIX4oxDAhbXtpJpoTVbJADbbTrb5XNnLK-vDN_Z8_0m-mUdO_H7F_9Wf5cP6oF-_Drgj9ChU7tYsaZ9XueX6s_cTBuHiNtYsXsbL3sQHasAFlvIdSqs4lMjsBTm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16" cy="507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FCD" w:rsidRPr="00DF4FCD" w:rsidRDefault="00DF4FCD" w:rsidP="00DF4FC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DF4FC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DF4FCD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2D5D42" w:rsidRDefault="00D803B6"/>
    <w:sectPr w:rsidR="002D5D42" w:rsidSect="00DF4F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CD"/>
    <w:rsid w:val="006B3E06"/>
    <w:rsid w:val="00C52FB1"/>
    <w:rsid w:val="00D803B6"/>
    <w:rsid w:val="00DF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4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F4FC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4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4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4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F4FC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4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4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317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834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0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767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28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591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1022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6099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7532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875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0493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6834">
          <w:marLeft w:val="-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832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2020-07-25T20:17:00Z</cp:lastPrinted>
  <dcterms:created xsi:type="dcterms:W3CDTF">2020-07-25T20:09:00Z</dcterms:created>
  <dcterms:modified xsi:type="dcterms:W3CDTF">2020-07-25T20:17:00Z</dcterms:modified>
</cp:coreProperties>
</file>