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F46" w:rsidRPr="00701F46" w:rsidRDefault="00701F46" w:rsidP="00701F4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1F46">
        <w:rPr>
          <w:rFonts w:ascii="Arial Narrow" w:eastAsia="Times New Roman" w:hAnsi="Arial Narrow" w:cs="Times New Roman"/>
          <w:b/>
          <w:bCs/>
          <w:i/>
          <w:iCs/>
          <w:color w:val="000000"/>
          <w:sz w:val="30"/>
          <w:szCs w:val="30"/>
          <w:lang w:eastAsia="pt-BR"/>
        </w:rPr>
        <w:t>                FUNDAÇÃO EDUCACIONAL CLAUDINO FRANCIO</w:t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693420" cy="735965"/>
            <wp:effectExtent l="0" t="0" r="0" b="6985"/>
            <wp:docPr id="4" name="Imagem 4" descr="https://lh6.googleusercontent.com/oIfcfSz0iuJKwEy0ru6XfUrRvjeRQUfkxdmTHH2x4gKOzZrWjZqHsYorZPfrVXW0chzT2EEOWqjEq5-Cm43EC1McabutCyCzvGjE6LXz6ZcUXQnjEdk1XKuS_3Zi_bpXY2yjt6uVqts5mY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oIfcfSz0iuJKwEy0ru6XfUrRvjeRQUfkxdmTHH2x4gKOzZrWjZqHsYorZPfrVXW0chzT2EEOWqjEq5-Cm43EC1McabutCyCzvGjE6LXz6ZcUXQnjEdk1XKuS_3Zi_bpXY2yjt6uVqts5mYX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F46" w:rsidRPr="00701F46" w:rsidRDefault="00701F46" w:rsidP="00701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1F46">
        <w:rPr>
          <w:rFonts w:ascii="Arial Narrow" w:eastAsia="Times New Roman" w:hAnsi="Arial Narrow" w:cs="Times New Roman"/>
          <w:color w:val="000000"/>
          <w:sz w:val="30"/>
          <w:szCs w:val="30"/>
          <w:lang w:eastAsia="pt-BR"/>
        </w:rPr>
        <w:t>                      CENTRO DE EDUCAÇÃO BÁSICA SÃO JOSÉ</w:t>
      </w:r>
    </w:p>
    <w:p w:rsidR="00701F46" w:rsidRPr="00701F46" w:rsidRDefault="00701F46" w:rsidP="00701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1F46" w:rsidRPr="00701F46" w:rsidRDefault="00701F46" w:rsidP="00701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1F46"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                      </w:t>
      </w:r>
    </w:p>
    <w:p w:rsidR="00701F46" w:rsidRPr="00701F46" w:rsidRDefault="00701F46" w:rsidP="00701F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01F46"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pt-BR"/>
        </w:rPr>
        <w:t>18 Roteiro</w:t>
      </w:r>
      <w:proofErr w:type="gramEnd"/>
      <w:r w:rsidRPr="00701F46"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pt-BR"/>
        </w:rPr>
        <w:t xml:space="preserve"> de Estudos Semanal 1º ano B – alfabetização – Professora Eliane</w:t>
      </w:r>
    </w:p>
    <w:p w:rsidR="00701F46" w:rsidRPr="00701F46" w:rsidRDefault="00701F46" w:rsidP="00701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1F46" w:rsidRPr="00701F46" w:rsidRDefault="00701F46" w:rsidP="00701F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1F46"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Conteúdo Programático de 27 de julho a 01 de agosto</w:t>
      </w:r>
    </w:p>
    <w:p w:rsidR="00701F46" w:rsidRPr="00701F46" w:rsidRDefault="00701F46" w:rsidP="00701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1F46" w:rsidRPr="00701F46" w:rsidRDefault="00701F46" w:rsidP="00701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1F46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Senhores Pais, </w:t>
      </w:r>
    </w:p>
    <w:p w:rsidR="00701F46" w:rsidRPr="00701F46" w:rsidRDefault="00701F46" w:rsidP="00701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1F46" w:rsidRPr="00701F46" w:rsidRDefault="00701F46" w:rsidP="00701F46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1F46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Conforme comunicado enviado no dia 10 de julho, na próxima semana retornaremos com as aulas presenciais, seguindo o Plano de Contingência. Os alunos que já entregaram o termo na secretaria acompanharão as aulas presenciais todos os dias das 13h às 17h. </w:t>
      </w:r>
    </w:p>
    <w:p w:rsidR="00701F46" w:rsidRPr="00701F46" w:rsidRDefault="00701F46" w:rsidP="00701F46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1F46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Os alunos do grupo de risco ou que optarem por permanecer em casa </w:t>
      </w:r>
      <w:proofErr w:type="gramStart"/>
      <w:r w:rsidRPr="00701F46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deverão acompanhar</w:t>
      </w:r>
      <w:proofErr w:type="gramEnd"/>
      <w:r w:rsidRPr="00701F46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 a transmissão das aulas on-line das 13h às 17h, seguindo o Roteiro de Estudos.</w:t>
      </w:r>
    </w:p>
    <w:p w:rsidR="00701F46" w:rsidRPr="00701F46" w:rsidRDefault="00701F46" w:rsidP="00701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1F46" w:rsidRPr="00701F46" w:rsidRDefault="00701F46" w:rsidP="00701F46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1F46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Este é o link FIXO para todas as aulas, todos os </w:t>
      </w:r>
      <w:proofErr w:type="gramStart"/>
      <w:r w:rsidRPr="00701F46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dias:</w:t>
      </w:r>
      <w:proofErr w:type="gramEnd"/>
      <w:r w:rsidRPr="00701F46">
        <w:rPr>
          <w:rFonts w:ascii="Calibri" w:eastAsia="Times New Roman" w:hAnsi="Calibri" w:cs="Calibri"/>
          <w:color w:val="FF0000"/>
          <w:sz w:val="24"/>
          <w:szCs w:val="24"/>
          <w:lang w:eastAsia="pt-BR"/>
        </w:rPr>
        <w:t>meet.google.com/abd-oqje-iir</w:t>
      </w:r>
    </w:p>
    <w:p w:rsidR="00701F46" w:rsidRPr="00701F46" w:rsidRDefault="00701F46" w:rsidP="00701F46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1F46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Atenciosamente, Equipe </w:t>
      </w:r>
      <w:proofErr w:type="gramStart"/>
      <w:r w:rsidRPr="00701F46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Pedagógica</w:t>
      </w:r>
      <w:proofErr w:type="gramEnd"/>
    </w:p>
    <w:p w:rsidR="00701F46" w:rsidRPr="00701F46" w:rsidRDefault="00701F46" w:rsidP="00701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1"/>
        <w:gridCol w:w="1512"/>
        <w:gridCol w:w="7953"/>
      </w:tblGrid>
      <w:tr w:rsidR="00701F46" w:rsidRPr="00701F46" w:rsidTr="00701F46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27/07/2020</w:t>
            </w:r>
          </w:p>
        </w:tc>
      </w:tr>
      <w:tr w:rsidR="00701F46" w:rsidRPr="00701F46" w:rsidTr="00701F4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SEGUNDA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701F46" w:rsidRPr="00701F46" w:rsidTr="00701F46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Caderno de atividades letra Q - páginas 91, 92.</w:t>
            </w:r>
          </w:p>
        </w:tc>
      </w:tr>
      <w:tr w:rsidR="00701F46" w:rsidRPr="00701F46" w:rsidTr="00701F4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Caderno de atividades letra Q - páginas 93,94.</w:t>
            </w:r>
          </w:p>
        </w:tc>
      </w:tr>
      <w:tr w:rsidR="00701F46" w:rsidRPr="00701F46" w:rsidTr="00701F4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14h40 – 15h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701F46" w:rsidRPr="00701F46" w:rsidTr="00701F46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Tarefa: Apostila do Objetivo de </w:t>
            </w:r>
            <w:proofErr w:type="gramStart"/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português lição</w:t>
            </w:r>
            <w:proofErr w:type="gramEnd"/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de casa 23,24.</w:t>
            </w:r>
          </w:p>
        </w:tc>
      </w:tr>
      <w:tr w:rsidR="00701F46" w:rsidRPr="00701F46" w:rsidTr="00701F46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HIST/GEO E CIÊNCIAS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Apostila do Objetivo: Diversidade da Natureza. </w:t>
            </w:r>
            <w:proofErr w:type="spellStart"/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Dudeco</w:t>
            </w:r>
            <w:proofErr w:type="spellEnd"/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e sua turma - A natureza é sua amiga. </w:t>
            </w:r>
            <w:hyperlink r:id="rId6" w:history="1">
              <w:r w:rsidRPr="00701F46">
                <w:rPr>
                  <w:rFonts w:ascii="Calibri" w:eastAsia="Times New Roman" w:hAnsi="Calibri" w:cs="Calibri"/>
                  <w:color w:val="1155CC"/>
                  <w:u w:val="single"/>
                  <w:lang w:eastAsia="pt-BR"/>
                </w:rPr>
                <w:t>https://www.youtube.com/watch?v=QAmqz-USvXM</w:t>
              </w:r>
            </w:hyperlink>
          </w:p>
        </w:tc>
      </w:tr>
      <w:tr w:rsidR="00701F46" w:rsidRPr="00701F46" w:rsidTr="00701F46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HIST/GEO E CIÊNCIAS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Apostila do Objetivo: Diversidade da Natureza ficha </w:t>
            </w:r>
            <w:proofErr w:type="gramStart"/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  <w:r w:rsidRPr="00701F46">
              <w:rPr>
                <w:rFonts w:ascii="Calibri" w:eastAsia="Times New Roman" w:hAnsi="Calibri" w:cs="Calibri"/>
                <w:color w:val="FF0000"/>
                <w:lang w:eastAsia="pt-BR"/>
              </w:rPr>
              <w:t xml:space="preserve"> Tarefa</w:t>
            </w: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- Trazer na próxima aula dia 30/07 quinta-feira: </w:t>
            </w:r>
            <w:proofErr w:type="gramStart"/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  <w:proofErr w:type="gramEnd"/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gravetos de mais ou menos 30 cm de comprimento para uma oficina de brinquedos.</w:t>
            </w:r>
          </w:p>
        </w:tc>
      </w:tr>
    </w:tbl>
    <w:p w:rsidR="00701F46" w:rsidRPr="00701F46" w:rsidRDefault="00701F46" w:rsidP="00701F4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1F4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4"/>
        <w:gridCol w:w="1452"/>
        <w:gridCol w:w="7820"/>
      </w:tblGrid>
      <w:tr w:rsidR="00701F46" w:rsidRPr="00701F46" w:rsidTr="00701F46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28/07/2020</w:t>
            </w:r>
          </w:p>
        </w:tc>
      </w:tr>
      <w:tr w:rsidR="00701F46" w:rsidRPr="00701F46" w:rsidTr="00701F4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TERÇA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701F46" w:rsidRPr="00701F46" w:rsidTr="00701F4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Apresentação do livro paradidático: Um amor de confusão.</w:t>
            </w:r>
          </w:p>
        </w:tc>
      </w:tr>
      <w:tr w:rsidR="00701F46" w:rsidRPr="00701F46" w:rsidTr="00701F4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Caderno de atividades letra Q - página 95.</w:t>
            </w:r>
          </w:p>
        </w:tc>
      </w:tr>
      <w:tr w:rsidR="00701F46" w:rsidRPr="00701F46" w:rsidTr="00701F4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14h40 – 15h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701F46" w:rsidRPr="00701F46" w:rsidTr="00701F46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Caderno de atividades letra Q - páginas 96. Tarefa de casa página 97.</w:t>
            </w:r>
          </w:p>
        </w:tc>
      </w:tr>
      <w:tr w:rsidR="00701F46" w:rsidRPr="00701F46" w:rsidTr="00701F46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Caderno de Atividades páginas 71 e 72.</w:t>
            </w:r>
          </w:p>
        </w:tc>
      </w:tr>
      <w:tr w:rsidR="00701F46" w:rsidRPr="00701F46" w:rsidTr="00701F46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240" w:lineRule="auto"/>
              <w:ind w:left="1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FF0000"/>
                <w:lang w:eastAsia="pt-BR"/>
              </w:rPr>
              <w:t>Tarefa</w:t>
            </w: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- Trazer dia 30/07 quinta-feira: </w:t>
            </w:r>
            <w:proofErr w:type="gramStart"/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  <w:proofErr w:type="gramEnd"/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gravetos de mais ou menos 30 cm de comprimento e 5 pedrinhas pequenas. Faremos uma oficina de brinquedos usando os recursos da natureza. Para quem estiver participando das aulas on-line também será necessário um barbante. Na escola a </w:t>
            </w:r>
            <w:proofErr w:type="spellStart"/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profª</w:t>
            </w:r>
            <w:proofErr w:type="spellEnd"/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irá disponibilizar. </w:t>
            </w:r>
          </w:p>
        </w:tc>
      </w:tr>
    </w:tbl>
    <w:p w:rsidR="00701F46" w:rsidRPr="00701F46" w:rsidRDefault="00701F46" w:rsidP="00701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3"/>
        <w:gridCol w:w="1536"/>
        <w:gridCol w:w="7927"/>
      </w:tblGrid>
      <w:tr w:rsidR="00701F46" w:rsidRPr="00701F46" w:rsidTr="00701F46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29/07/2020</w:t>
            </w:r>
          </w:p>
        </w:tc>
      </w:tr>
      <w:tr w:rsidR="00701F46" w:rsidRPr="00701F46" w:rsidTr="00701F4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QUARTA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701F46" w:rsidRPr="00701F46" w:rsidTr="00701F4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Apostila do Objetivo Contando em diferentes épocas - ficha 42</w:t>
            </w:r>
          </w:p>
        </w:tc>
      </w:tr>
      <w:tr w:rsidR="00701F46" w:rsidRPr="00701F46" w:rsidTr="00701F4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Apostila do Objetivo Contando em diferentes épocas - ficha 43</w:t>
            </w:r>
          </w:p>
        </w:tc>
      </w:tr>
      <w:tr w:rsidR="00701F46" w:rsidRPr="00701F46" w:rsidTr="00701F4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14h40 – 15h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701F46" w:rsidRPr="00701F46" w:rsidTr="00701F46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Caderno de atividades letra R - páginas 98, 99.</w:t>
            </w:r>
          </w:p>
          <w:p w:rsidR="00701F46" w:rsidRPr="00701F46" w:rsidRDefault="00701F46" w:rsidP="00701F46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Tarefa: Apostila do Objetivo de </w:t>
            </w:r>
            <w:proofErr w:type="gramStart"/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português lição</w:t>
            </w:r>
            <w:proofErr w:type="gramEnd"/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de casa.</w:t>
            </w:r>
          </w:p>
        </w:tc>
      </w:tr>
      <w:tr w:rsidR="00701F46" w:rsidRPr="00701F46" w:rsidTr="00701F46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INGLÊS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Revisão para a Avaliação Bimestral - </w:t>
            </w:r>
            <w:hyperlink r:id="rId7" w:history="1">
              <w:r w:rsidRPr="00701F46">
                <w:rPr>
                  <w:rFonts w:ascii="Calibri" w:eastAsia="Times New Roman" w:hAnsi="Calibri" w:cs="Calibri"/>
                  <w:color w:val="1155CC"/>
                  <w:sz w:val="24"/>
                  <w:szCs w:val="24"/>
                  <w:u w:val="single"/>
                  <w:lang w:eastAsia="pt-BR"/>
                </w:rPr>
                <w:t>https://drive.google.com/file/d/1A-HnKUZzHT5UzoT5M5hr0AMujwdSLXsa/view?usp=sharing</w:t>
              </w:r>
            </w:hyperlink>
          </w:p>
        </w:tc>
      </w:tr>
      <w:tr w:rsidR="00701F46" w:rsidRPr="00701F46" w:rsidTr="00701F46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EDUCAÇÃO FÍSICA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Atividade:</w:t>
            </w: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Brincando de ginástica</w:t>
            </w:r>
          </w:p>
          <w:p w:rsidR="00701F46" w:rsidRPr="00701F46" w:rsidRDefault="00701F46" w:rsidP="00701F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Realização da atividade:</w:t>
            </w: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A partir da imagem mostrada pelo professor, as crianças deverão tentar fazer o movimento o mais parecido possível.</w:t>
            </w:r>
          </w:p>
        </w:tc>
      </w:tr>
    </w:tbl>
    <w:p w:rsidR="00701F46" w:rsidRPr="00701F46" w:rsidRDefault="00701F46" w:rsidP="00701F4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1F4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701F4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3"/>
        <w:gridCol w:w="1984"/>
        <w:gridCol w:w="7149"/>
      </w:tblGrid>
      <w:tr w:rsidR="00701F46" w:rsidRPr="00701F46" w:rsidTr="00701F46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30/07/2020</w:t>
            </w:r>
          </w:p>
        </w:tc>
      </w:tr>
      <w:tr w:rsidR="00701F46" w:rsidRPr="00701F46" w:rsidTr="00701F4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QUINTA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701F46" w:rsidRPr="00701F46" w:rsidTr="00701F4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INGLÊS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Finalizando a Revisão para a Avaliação Bimestral - Tira dúvidas - Brincadeiras envolvendo o conteúdo da Avaliação.</w:t>
            </w:r>
          </w:p>
        </w:tc>
      </w:tr>
      <w:tr w:rsidR="00701F46" w:rsidRPr="00701F46" w:rsidTr="00701F4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ARTES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Ficha 6- representação teatral e a importância da atenção no desenvolvimento da memória e vocabulário. </w:t>
            </w:r>
          </w:p>
          <w:p w:rsidR="00701F46" w:rsidRPr="00701F46" w:rsidRDefault="00701F46" w:rsidP="00701F46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Pintura com coisas da natureza folha, flores, legumes pedras. </w:t>
            </w:r>
            <w:proofErr w:type="gramStart"/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etc.</w:t>
            </w:r>
            <w:proofErr w:type="gramEnd"/>
          </w:p>
        </w:tc>
      </w:tr>
      <w:tr w:rsidR="00701F46" w:rsidRPr="00701F46" w:rsidTr="00701F4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14h40 – 15h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701F46" w:rsidRPr="00701F46" w:rsidTr="00701F46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MÚSICA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Veremos a diferença dos sons graves, médios e agudos, e faremos a página 7.</w:t>
            </w:r>
          </w:p>
        </w:tc>
      </w:tr>
      <w:tr w:rsidR="00701F46" w:rsidRPr="00701F46" w:rsidTr="00701F46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Caderno de atividades letra R - página 100.</w:t>
            </w:r>
          </w:p>
        </w:tc>
      </w:tr>
      <w:tr w:rsidR="00701F46" w:rsidRPr="00701F46" w:rsidTr="00701F46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HIST/GEO E CIÊNCIAS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Oficina de brinquedos usando recursos da natureza, os gravetos.</w:t>
            </w:r>
          </w:p>
        </w:tc>
      </w:tr>
    </w:tbl>
    <w:p w:rsidR="00701F46" w:rsidRPr="00701F46" w:rsidRDefault="00701F46" w:rsidP="00701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2"/>
        <w:gridCol w:w="1803"/>
        <w:gridCol w:w="7481"/>
      </w:tblGrid>
      <w:tr w:rsidR="00701F46" w:rsidRPr="00701F46" w:rsidTr="00701F46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31/07/2020</w:t>
            </w:r>
          </w:p>
        </w:tc>
      </w:tr>
      <w:tr w:rsidR="00701F46" w:rsidRPr="00701F46" w:rsidTr="00701F4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SEXTA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701F46" w:rsidRPr="00701F46" w:rsidTr="00701F4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Apostila do Objetivo Contando em diferentes épocas - ficha 44.</w:t>
            </w:r>
          </w:p>
        </w:tc>
      </w:tr>
      <w:tr w:rsidR="00701F46" w:rsidRPr="00701F46" w:rsidTr="00701F4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Apostila do Objetivo Contando em diferentes épocas - ficha 45.</w:t>
            </w:r>
          </w:p>
        </w:tc>
      </w:tr>
      <w:tr w:rsidR="00701F46" w:rsidRPr="00701F46" w:rsidTr="00701F4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14h40 – 15h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701F46" w:rsidRPr="00701F46" w:rsidTr="00701F46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REC AQUÁTICA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Atividade:</w:t>
            </w: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Alfabeto do movimento</w:t>
            </w:r>
          </w:p>
          <w:p w:rsidR="00701F46" w:rsidRPr="00701F46" w:rsidRDefault="00701F46" w:rsidP="00701F4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Realização da atividade: </w:t>
            </w: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De acordo com um sorteio, cada aluno irá escolher uma das letras, e todos deverão realizar o movimento correspondente.</w:t>
            </w:r>
          </w:p>
        </w:tc>
      </w:tr>
      <w:tr w:rsidR="00701F46" w:rsidRPr="00701F46" w:rsidTr="00701F46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Livro paradidático: Um amor de confusão. </w:t>
            </w:r>
          </w:p>
          <w:p w:rsidR="00701F46" w:rsidRPr="00701F46" w:rsidRDefault="00701F46" w:rsidP="00701F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Varal de Histórias </w:t>
            </w:r>
            <w:hyperlink r:id="rId8" w:history="1">
              <w:r w:rsidRPr="00701F46">
                <w:rPr>
                  <w:rFonts w:ascii="Calibri" w:eastAsia="Times New Roman" w:hAnsi="Calibri" w:cs="Calibri"/>
                  <w:color w:val="1155CC"/>
                  <w:u w:val="single"/>
                  <w:lang w:eastAsia="pt-BR"/>
                </w:rPr>
                <w:t>https://youtu.be/Tsm31kSbBv0</w:t>
              </w:r>
            </w:hyperlink>
          </w:p>
          <w:p w:rsidR="00701F46" w:rsidRPr="00701F46" w:rsidRDefault="00701F46" w:rsidP="00701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Orientação e entrega dos Trabalhos Bimestrais de Português e Matemática. </w:t>
            </w:r>
          </w:p>
        </w:tc>
      </w:tr>
      <w:tr w:rsidR="00701F46" w:rsidRPr="00701F46" w:rsidTr="00701F46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HIST/GEO E CIÊNCIAS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Apostila do Objetivo: Diversidade da Natureza ficha </w:t>
            </w:r>
            <w:proofErr w:type="gramStart"/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</w:p>
        </w:tc>
      </w:tr>
    </w:tbl>
    <w:p w:rsidR="00701F46" w:rsidRPr="00701F46" w:rsidRDefault="00701F46" w:rsidP="00701F4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1F4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701F4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01F4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01F4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01F4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01F4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7"/>
        <w:gridCol w:w="1639"/>
        <w:gridCol w:w="7670"/>
      </w:tblGrid>
      <w:tr w:rsidR="00701F46" w:rsidRPr="00701F46" w:rsidTr="00701F46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01/08/2020 - SÁBADO LETIVO </w:t>
            </w:r>
          </w:p>
          <w:p w:rsidR="00701F46" w:rsidRPr="00701F46" w:rsidRDefault="00701F46" w:rsidP="00701F46">
            <w:pPr>
              <w:spacing w:before="240"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Não haverá aula presencial nem remota. </w:t>
            </w:r>
          </w:p>
          <w:p w:rsidR="00701F46" w:rsidRPr="00701F46" w:rsidRDefault="00701F46" w:rsidP="00701F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Neste dia os alunos terão trabalho avaliativo para realizar em casa como reposição de aula do dia 22/04.</w:t>
            </w:r>
          </w:p>
        </w:tc>
      </w:tr>
      <w:tr w:rsidR="00701F46" w:rsidRPr="00701F46" w:rsidTr="00701F4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QUARTA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701F46" w:rsidRPr="00701F46" w:rsidTr="00701F4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Trabalho Avaliativo Bimestral de Português e Matemática,  desenvolvido em casa como reposição de aula do dia 22/04.</w:t>
            </w:r>
          </w:p>
        </w:tc>
      </w:tr>
      <w:tr w:rsidR="00701F46" w:rsidRPr="00701F46" w:rsidTr="00701F4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Trabalho Avaliativo Bimestral de Português e Matemática,  desenvolvido em casa como reposição de aula do dia 22/04.</w:t>
            </w:r>
          </w:p>
        </w:tc>
      </w:tr>
      <w:tr w:rsidR="00701F46" w:rsidRPr="00701F46" w:rsidTr="00701F4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14h40 – 15h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</w:tr>
      <w:tr w:rsidR="00701F46" w:rsidRPr="00701F46" w:rsidTr="00701F46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Trabalho Avaliativo Bimestral de Português e Matemática,  desenvolvido em casa como reposição de aula do dia 22/04.</w:t>
            </w:r>
          </w:p>
        </w:tc>
      </w:tr>
      <w:tr w:rsidR="00701F46" w:rsidRPr="00701F46" w:rsidTr="00701F46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INGLÊS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Trabalho Avaliativo Bimestral de Português e Matemática,  desenvolvido em casa como reposição de aula do dia 22/04.</w:t>
            </w:r>
          </w:p>
        </w:tc>
      </w:tr>
      <w:tr w:rsidR="00701F46" w:rsidRPr="00701F46" w:rsidTr="00701F46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EDUCAÇÃO FÍSICA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01F46" w:rsidRPr="00701F46" w:rsidRDefault="00701F46" w:rsidP="00701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01F46">
              <w:rPr>
                <w:rFonts w:ascii="Calibri" w:eastAsia="Times New Roman" w:hAnsi="Calibri" w:cs="Calibri"/>
                <w:color w:val="000000"/>
                <w:lang w:eastAsia="pt-BR"/>
              </w:rPr>
              <w:t>Trabalho Avaliativo Bimestral de Português e Matemática,  desenvolvido em casa como reposição de aula do dia 22/04.</w:t>
            </w:r>
          </w:p>
        </w:tc>
      </w:tr>
    </w:tbl>
    <w:p w:rsidR="00701F46" w:rsidRPr="00701F46" w:rsidRDefault="00701F46" w:rsidP="00701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1F46" w:rsidRPr="00701F46" w:rsidRDefault="00701F46" w:rsidP="00701F46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1F46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 xml:space="preserve">OBS: </w:t>
      </w:r>
      <w:r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Segue abaixo</w:t>
      </w:r>
      <w:r w:rsidRPr="00701F46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 xml:space="preserve"> anexo de leitura APENAS para os alunos que optaram pelas aulas on-line, para os alunos que estão participando das aulas presenciais a </w:t>
      </w:r>
      <w:proofErr w:type="spellStart"/>
      <w:r w:rsidRPr="00701F46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profª</w:t>
      </w:r>
      <w:proofErr w:type="spellEnd"/>
      <w:r w:rsidRPr="00701F46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 xml:space="preserve"> estará disponibilizando. </w:t>
      </w:r>
      <w:proofErr w:type="gramStart"/>
      <w:r w:rsidRPr="00701F46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 </w:t>
      </w:r>
    </w:p>
    <w:p w:rsidR="00701F46" w:rsidRDefault="00701F46" w:rsidP="00701F46">
      <w:pPr>
        <w:spacing w:after="16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pt-BR"/>
        </w:rPr>
      </w:pPr>
      <w:proofErr w:type="gramEnd"/>
      <w:r w:rsidRPr="00701F46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 xml:space="preserve">Por gentileza imprimir e colar no caderno de leitura. É muito importante a prática de leitura. Incentive o </w:t>
      </w:r>
      <w:proofErr w:type="gramStart"/>
      <w:r w:rsidRPr="00701F46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seu(</w:t>
      </w:r>
      <w:proofErr w:type="gramEnd"/>
      <w:r w:rsidRPr="00701F46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a) filho(a).</w:t>
      </w:r>
    </w:p>
    <w:p w:rsidR="00701F46" w:rsidRPr="00701F46" w:rsidRDefault="00701F46" w:rsidP="00701F4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1A1A1A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 xml:space="preserve">Anexo Leiturinha </w:t>
      </w:r>
      <w:r w:rsidRPr="00E75532">
        <w:rPr>
          <w:rFonts w:ascii="Arial" w:hAnsi="Arial" w:cs="Arial"/>
          <w:color w:val="1A1A1A"/>
          <w:sz w:val="24"/>
          <w:szCs w:val="24"/>
        </w:rPr>
        <w:t>(Clique duas vezes em cima da imagem abaixo para abrir a atividade)</w:t>
      </w:r>
    </w:p>
    <w:bookmarkStart w:id="0" w:name="_GoBack"/>
    <w:p w:rsidR="00701F46" w:rsidRPr="00701F46" w:rsidRDefault="00701F46" w:rsidP="00701F46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1F46">
        <w:rPr>
          <w:rFonts w:ascii="Times New Roman" w:eastAsia="Times New Roman" w:hAnsi="Times New Roman" w:cs="Times New Roman"/>
          <w:sz w:val="24"/>
          <w:szCs w:val="24"/>
          <w:lang w:eastAsia="pt-BR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95pt;height:122.25pt" o:ole="">
            <v:imagedata r:id="rId9" o:title=""/>
          </v:shape>
          <o:OLEObject Type="Embed" ProgID="AcroExch.Document.11" ShapeID="_x0000_i1025" DrawAspect="Content" ObjectID="_1657197517" r:id="rId10"/>
        </w:object>
      </w:r>
      <w:bookmarkEnd w:id="0"/>
    </w:p>
    <w:p w:rsidR="00701F46" w:rsidRPr="00701F46" w:rsidRDefault="00701F46" w:rsidP="00701F46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2700677" cy="4162097"/>
            <wp:effectExtent l="0" t="0" r="4445" b="0"/>
            <wp:docPr id="3" name="Imagem 3" descr="https://lh4.googleusercontent.com/EVW1dGhGiQddj2XOJ_alvn6aXYc6cLzENEbE2cqUJjSeT5gnZvxH1AKqVH-eElIHb8BBcSNjmmUBx2iY2JOrDBCXfzbPNOhOlAEjTYJHwFiVDSKNrbKUi8LXnVdE9GYvVL2uE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EVW1dGhGiQddj2XOJ_alvn6aXYc6cLzENEbE2cqUJjSeT5gnZvxH1AKqVH-eElIHb8BBcSNjmmUBx2iY2JOrDBCXfzbPNOhOlAEjTYJHwFiVDSKNrbKUi8LXnVdE9GYvVL2uEJ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89" cy="416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7E513C43" wp14:editId="0D81E2FC">
            <wp:extent cx="2695286" cy="3909772"/>
            <wp:effectExtent l="2222" t="0" r="0" b="0"/>
            <wp:docPr id="2" name="Imagem 2" descr="https://lh5.googleusercontent.com/ILwPcipTXq2rTTAJiF65lyPp4MjiGBmQn18TRELNo_pJG2M7x8CSZ0WhH0YsHsXiNfZsrVRgvZceUBPO4B2D8GLhqMWLkvFywtjGbTwTTKlctEi52eVlp2QDBnvH36RjCLsra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ILwPcipTXq2rTTAJiF65lyPp4MjiGBmQn18TRELNo_pJG2M7x8CSZ0WhH0YsHsXiNfZsrVRgvZceUBPO4B2D8GLhqMWLkvFywtjGbTwTTKlctEi52eVlp2QDBnvH36RjCLsraR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95315" cy="390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F46" w:rsidRPr="00701F46" w:rsidRDefault="00701F46" w:rsidP="00701F46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1F46" w:rsidRPr="00701F46" w:rsidRDefault="00701F46" w:rsidP="00701F46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2353264" cy="3373820"/>
            <wp:effectExtent l="0" t="0" r="9525" b="0"/>
            <wp:docPr id="1" name="Imagem 1" descr="https://lh4.googleusercontent.com/PnBh-dAIxbwWDse44Q_wdr-g9Ot71IHgkVLomlWYXSuvyNZylKQelqIqyVHZ0nC2CudzyxhtWj-0nGCn3avGHk8v2zJruAO0W5sAL8Qnb4LuMAW6HEK9mGghEhBqP6_t0FTMV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PnBh-dAIxbwWDse44Q_wdr-g9Ot71IHgkVLomlWYXSuvyNZylKQelqIqyVHZ0nC2CudzyxhtWj-0nGCn3avGHk8v2zJruAO0W5sAL8Qnb4LuMAW6HEK9mGghEhBqP6_t0FTMVJ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749" cy="337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42" w:rsidRDefault="00701F46" w:rsidP="00701F46">
      <w:r w:rsidRPr="00701F4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01F4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01F4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01F4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01F4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01F4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01F4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01F4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01F4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701F4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01F4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sectPr w:rsidR="002D5D42" w:rsidSect="00701F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F46"/>
    <w:rsid w:val="006B3E06"/>
    <w:rsid w:val="00701F46"/>
    <w:rsid w:val="00742A56"/>
    <w:rsid w:val="00C52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01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701F4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1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1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01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701F4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1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1F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0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239515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3228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0393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6472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2279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6547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sm31kSbBv0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A-HnKUZzHT5UzoT5M5hr0AMujwdSLXsa/view?usp=sharing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QAmqz-USvXM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1023</Words>
  <Characters>5528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2020-07-25T19:51:00Z</cp:lastPrinted>
  <dcterms:created xsi:type="dcterms:W3CDTF">2020-07-25T19:44:00Z</dcterms:created>
  <dcterms:modified xsi:type="dcterms:W3CDTF">2020-07-25T19:51:00Z</dcterms:modified>
</cp:coreProperties>
</file>