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27E" w:rsidRPr="00F4227E" w:rsidRDefault="00F4227E" w:rsidP="00F4227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227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</w:p>
    <w:p w:rsidR="00F4227E" w:rsidRPr="00F4227E" w:rsidRDefault="00F4227E" w:rsidP="00F4227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227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FUNDAÇÃO EDUCACIONAL CLAUDINO FRANCIO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33400" cy="590550"/>
            <wp:effectExtent l="0" t="0" r="0" b="0"/>
            <wp:docPr id="22" name="Imagem 22" descr="https://lh6.googleusercontent.com/TYTYTdCQoEwN2P5yb2NnGpOZqreLpCkzi8aQNPhxxr5dqcF2TlPgQem01MBxD6qP3acB0fIyq6-PRFsTfXjml7d2TwT70ByOlDiSViDFFfpXA00BJdIJ3AjRXyURmErBR-vb1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TYTYTdCQoEwN2P5yb2NnGpOZqreLpCkzi8aQNPhxxr5dqcF2TlPgQem01MBxD6qP3acB0fIyq6-PRFsTfXjml7d2TwT70ByOlDiSViDFFfpXA00BJdIJ3AjRXyURmErBR-vb1S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7E" w:rsidRPr="00F4227E" w:rsidRDefault="00F4227E" w:rsidP="00F4227E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227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F4227E" w:rsidRPr="00F4227E" w:rsidRDefault="00F4227E" w:rsidP="00F4227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227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F4227E" w:rsidRPr="00F4227E" w:rsidRDefault="00F4227E" w:rsidP="00F4227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227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F4227E" w:rsidRPr="00F4227E" w:rsidRDefault="00F4227E" w:rsidP="00F4227E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4227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Semana de 27 a 31 de julho de 2020</w:t>
      </w:r>
    </w:p>
    <w:p w:rsidR="00F4227E" w:rsidRPr="00F4227E" w:rsidRDefault="00F4227E" w:rsidP="00F42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0"/>
        <w:gridCol w:w="6894"/>
      </w:tblGrid>
      <w:tr w:rsidR="00F4227E" w:rsidRPr="00F4227E" w:rsidTr="00F4227E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TURMAS: Infantil </w:t>
            </w:r>
            <w:proofErr w:type="gramStart"/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A, B e C</w:t>
            </w:r>
          </w:p>
        </w:tc>
      </w:tr>
      <w:tr w:rsidR="00F4227E" w:rsidRPr="00F4227E" w:rsidTr="00F4227E">
        <w:trPr>
          <w:trHeight w:val="48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Professoras: Flávia, Talita, Liliane, Fabiano, </w:t>
            </w:r>
            <w:proofErr w:type="spellStart"/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Abielly</w:t>
            </w:r>
            <w:proofErr w:type="spellEnd"/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, Mara e Natália.</w:t>
            </w:r>
          </w:p>
        </w:tc>
      </w:tr>
      <w:tr w:rsidR="00F4227E" w:rsidRPr="00F4227E" w:rsidTr="00F4227E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Olá queridas famílias abaixo o roteiro de atividades. Todos nós estamos à disposição para qualquer dúvida.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Queridas crianças, acreditamos em vocês, se concentrem e arrasem! Beijos cheios de saudades!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Orientação de estudos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Para as crianças que farão as atividades com seus familiares, vale a dica de escolher um horário fixo e tranquilo para a realização das mesmas, isso faz com que a criança internalize esse momento e passe a ser mais um evento  prazeroso do seu dia.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Para a realização </w:t>
            </w:r>
            <w:proofErr w:type="gramStart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das atividade</w:t>
            </w:r>
            <w:proofErr w:type="gramEnd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de Linguagem, principalmente as de interpretação, o ideal é que se faça uma leitura de inferência (faz perguntas acerca do que está sendo lido, faz suposições), e outra leitura corrida para que seja extraído o maior número de informações.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Quando a atividade pedir registro da criança, esse registro é espontâneo, o interessante é estimular essa escrita, não importa se está </w:t>
            </w:r>
            <w:proofErr w:type="gramStart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correta, tentar fazer a criança</w:t>
            </w:r>
            <w:proofErr w:type="gramEnd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lembrar o som da letra quando pedir auxílio para escrever algo. O responsável pode se quiser depois da escrita da criança escrever o que o mesmo tentou expressar.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lastRenderedPageBreak/>
              <w:t>Muitas vezes para não fazer frases longas, colocamos</w:t>
            </w: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como resposta uma palavra chave.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A leitura das imagens trazidas nos textos também </w:t>
            </w:r>
            <w:proofErr w:type="gramStart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devem ser incentivadas</w:t>
            </w:r>
            <w:proofErr w:type="gramEnd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, pois dizem muito sobre o que está escrito.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Quando a atividade pedir para criar uma história, explique bem </w:t>
            </w:r>
            <w:proofErr w:type="gramStart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a</w:t>
            </w:r>
            <w:proofErr w:type="gramEnd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proposta e tente explorar ao máximo com perguntas a criatividade da criança. O familiar poderá fazer o registro da história para a criança, por se tratar de um texto mais longo.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Atividades de linguagem da apostila do Objetivo. (Ficha 24 a 31)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As atividades de linguagem desse roteiro</w:t>
            </w:r>
            <w:proofErr w:type="gramStart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, tem</w:t>
            </w:r>
            <w:proofErr w:type="gramEnd"/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como objetivos levar os alunos a recitar versos, criando rimas para dar continuidade ao poema. Expressar ideias e desejos por meio da linguagem escrita (espontânea) ou oral, ou outras de maior interesse. Reconhecer e ampliar possibilidades do seu corpo por meio dos elementos da dança e do canto.</w:t>
            </w:r>
          </w:p>
        </w:tc>
      </w:tr>
      <w:tr w:rsidR="00F4227E" w:rsidRPr="00F4227E" w:rsidTr="00F4227E">
        <w:trPr>
          <w:trHeight w:val="9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27E" w:rsidRPr="00F4227E" w:rsidRDefault="00F4227E" w:rsidP="00F4227E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Atividades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F2827EA" wp14:editId="229022BD">
                  <wp:extent cx="1381125" cy="971550"/>
                  <wp:effectExtent l="0" t="0" r="9525" b="0"/>
                  <wp:docPr id="21" name="Imagem 21" descr="https://lh3.googleusercontent.com/qymss2SJF1h6QxCs8BpI0V1KKLulWavmQ4-dANEER3ZhvwnjXsgnOjpkzJnojbNpb7PAyw5CsUbQlQ1utwacMtfo-3TUbkvmEu5xKYiqfAKW5WxsZ2vP1eh0Fr45EgMTVMYHNS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qymss2SJF1h6QxCs8BpI0V1KKLulWavmQ4-dANEER3ZhvwnjXsgnOjpkzJnojbNpb7PAyw5CsUbQlQ1utwacMtfo-3TUbkvmEu5xKYiqfAKW5WxsZ2vP1eh0Fr45EgMTVMYHNS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E916143" wp14:editId="7A4D0E72">
                  <wp:extent cx="1343025" cy="952500"/>
                  <wp:effectExtent l="0" t="0" r="9525" b="0"/>
                  <wp:docPr id="20" name="Imagem 20" descr="https://lh5.googleusercontent.com/bxmwF8Ozl-rTyOmZcSnxlxnD0qyByXRo6tWjvMlNRI4qVBZqc2ohVDwUSGEE_Y9kWjffeVw_fLd6p2JqgqUjhsD0SdauDG5OT-nxhlA0OHscEUyLCz95dfIywEjlNz5IFzqTC5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bxmwF8Ozl-rTyOmZcSnxlxnD0qyByXRo6tWjvMlNRI4qVBZqc2ohVDwUSGEE_Y9kWjffeVw_fLd6p2JqgqUjhsD0SdauDG5OT-nxhlA0OHscEUyLCz95dfIywEjlNz5IFzqTC5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93013B6" wp14:editId="44712753">
                  <wp:extent cx="1419225" cy="1000125"/>
                  <wp:effectExtent l="0" t="0" r="9525" b="9525"/>
                  <wp:docPr id="19" name="Imagem 19" descr="https://lh6.googleusercontent.com/PUAsp-emI5S5EexDnFaVVftyH0qwQ6k5I1QdUwpONyNyZiD7Te_RMttKuyKgzXIMWmbFiMj4UTNaKZa57gZw7C4y_g-NwYbhFB1hbOpJz0IduwHT7JfyqvfPxYdlgV7c_hj69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PUAsp-emI5S5EexDnFaVVftyH0qwQ6k5I1QdUwpONyNyZiD7Te_RMttKuyKgzXIMWmbFiMj4UTNaKZa57gZw7C4y_g-NwYbhFB1hbOpJz0IduwHT7JfyqvfPxYdlgV7c_hj69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3FE7EE2" wp14:editId="155674E1">
                  <wp:extent cx="1390650" cy="971550"/>
                  <wp:effectExtent l="0" t="0" r="0" b="0"/>
                  <wp:docPr id="18" name="Imagem 18" descr="https://lh3.googleusercontent.com/z5tz9FJ80rx6P8I99VHnUm17JwcyAC59Trdsr-in4W81g_v2rGY0lT1alm1D5uebwH0Y443nbIzhw1kQ57UuHwr4rQaZoGqEBUX4f7WgMFPxDWfjZ7ppcrQtzTnEGAHuFg5CI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z5tz9FJ80rx6P8I99VHnUm17JwcyAC59Trdsr-in4W81g_v2rGY0lT1alm1D5uebwH0Y443nbIzhw1kQ57UuHwr4rQaZoGqEBUX4f7WgMFPxDWfjZ7ppcrQtzTnEGAHuFg5CI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0CE87DF" wp14:editId="7E3F4F53">
                  <wp:extent cx="1476375" cy="1047750"/>
                  <wp:effectExtent l="0" t="0" r="9525" b="0"/>
                  <wp:docPr id="17" name="Imagem 17" descr="https://lh6.googleusercontent.com/D8ax0cOY1P2erc5qjeS8JGeaev7Nw6lInsI3qr8CcaZKsdj8VwNdodmrp2zEeBPBeOgMN5Gb5TKmcSHPgZ3A3jOJqlLaHeMV9YyB-nTVbrgHXF6BuAp1p6c5J8ALB6f4hMA7H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D8ax0cOY1P2erc5qjeS8JGeaev7Nw6lInsI3qr8CcaZKsdj8VwNdodmrp2zEeBPBeOgMN5Gb5TKmcSHPgZ3A3jOJqlLaHeMV9YyB-nTVbrgHXF6BuAp1p6c5J8ALB6f4hMA7H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DD310C5" wp14:editId="05374BE2">
                  <wp:extent cx="1438275" cy="1019175"/>
                  <wp:effectExtent l="0" t="0" r="9525" b="9525"/>
                  <wp:docPr id="16" name="Imagem 16" descr="https://lh5.googleusercontent.com/qZ6MpuPHuy42bD1vlDu5fu5ik_4yTp2PsoQwk-5Y-C-YQXiL-AXcOrNd2y82ywaBZEuem0unLIInBBCulbYAwGnQKJgep-sAr6DUuVoIvN8hpa0aqG8TsZ-yXVa8AQlGMwDLE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qZ6MpuPHuy42bD1vlDu5fu5ik_4yTp2PsoQwk-5Y-C-YQXiL-AXcOrNd2y82ywaBZEuem0unLIInBBCulbYAwGnQKJgep-sAr6DUuVoIvN8hpa0aqG8TsZ-yXVa8AQlGMwDLE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566C94F" wp14:editId="4345BBFB">
                  <wp:extent cx="1571625" cy="1104900"/>
                  <wp:effectExtent l="0" t="0" r="9525" b="0"/>
                  <wp:docPr id="15" name="Imagem 15" descr="https://lh5.googleusercontent.com/FPjUdsxib8t57W-pF6ilK4IU6-J-OFUB5e4ksoUaLj8NcY7bG4v7tNOuXNj1aYa6LBpiGoG6zrPwGhcR-wH-Iv94ZD5ePhtM7-VYDOzKSpgZL1sjeSnJB1iCb2dv3K8oWQ5yJX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FPjUdsxib8t57W-pF6ilK4IU6-J-OFUB5e4ksoUaLj8NcY7bG4v7tNOuXNj1aYa6LBpiGoG6zrPwGhcR-wH-Iv94ZD5ePhtM7-VYDOzKSpgZL1sjeSnJB1iCb2dv3K8oWQ5yJX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54975AE" wp14:editId="4E348AD2">
                  <wp:extent cx="1543050" cy="1095375"/>
                  <wp:effectExtent l="0" t="0" r="0" b="9525"/>
                  <wp:docPr id="14" name="Imagem 14" descr="https://lh5.googleusercontent.com/bi_MLkjFWfpm7Afjyy4Xx8zI90B0GQi5A2wbp6wbgQgO3WDuixRpp8m7b55NQ60Al83CYxTuB2uoo-I5ARpdUXp0J3vN4JNRkSSamBb1SL-VpOvMowwP9Trwh4ygU0q4Ugp56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bi_MLkjFWfpm7Afjyy4Xx8zI90B0GQi5A2wbp6wbgQgO3WDuixRpp8m7b55NQ60Al83CYxTuB2uoo-I5ARpdUXp0J3vN4JNRkSSamBb1SL-VpOvMowwP9Trwh4ygU0q4Ugp56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TAREFA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4</w:t>
            </w:r>
            <w:proofErr w:type="gramEnd"/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50BE88BC" wp14:editId="38906419">
                  <wp:extent cx="1752600" cy="1386237"/>
                  <wp:effectExtent l="0" t="0" r="0" b="4445"/>
                  <wp:docPr id="13" name="Imagem 13" descr="https://lh3.googleusercontent.com/5VuLbr6c1iHAPzzQD_VBTB8lW94tqZsPWh2e5nAYtmqZJWVCnKeBsMsfjqr7Akk159frvAsZ_vzYnCeORP73Ilbub-RRXXgWV1QFGFEy8RtLLgWMsmrqmWgBiSvxIFTJBX3O9k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5VuLbr6c1iHAPzzQD_VBTB8lW94tqZsPWh2e5nAYtmqZJWVCnKeBsMsfjqr7Akk159frvAsZ_vzYnCeORP73Ilbub-RRXXgWV1QFGFEy8RtLLgWMsmrqmWgBiSvxIFTJBX3O9k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01" cy="138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 Atividades de Matemática: Apostila Objetivo (Ficha 18 a 24)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As atividades de matemática d</w:t>
            </w:r>
            <w:r w:rsidR="002D21D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esse roteiro</w:t>
            </w:r>
            <w:proofErr w:type="gramStart"/>
            <w:r w:rsidR="002D21D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, tem</w:t>
            </w:r>
            <w:proofErr w:type="gramEnd"/>
            <w:r w:rsidR="002D21D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como objetivo</w:t>
            </w: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classificar objetos de acordo com suas semelhanças e diferenças e estabelecer relações de comparação entre formas, buscando identificar suas propriedades.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O aluno deverá se expressar por meio de desenho, colagem, esculturas, criando e produzindo formas bi e tridimensionais. Primeiramente, as crianças farão a leitura das imagens, o que inclui a sua observação, interpretação e o estabelecimento de relações entre elas.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65CD7B8" wp14:editId="02CC7002">
                  <wp:extent cx="1752600" cy="1076325"/>
                  <wp:effectExtent l="0" t="0" r="0" b="9525"/>
                  <wp:docPr id="12" name="Imagem 12" descr="https://lh3.googleusercontent.com/ng2MpPiDdtZB3RVSn11iP3Sbil8wyOZyuwhdGOdryKl-P9AadSbxaefKV0hRk4q3QB1IkVYJ9wPAheg7NMutoc4o2BJv3wcxfwBLHTt97HV6JNWc3SE4kCT6_m6p0JPNqWnh7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ng2MpPiDdtZB3RVSn11iP3Sbil8wyOZyuwhdGOdryKl-P9AadSbxaefKV0hRk4q3QB1IkVYJ9wPAheg7NMutoc4o2BJv3wcxfwBLHTt97HV6JNWc3SE4kCT6_m6p0JPNqWnh7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7F1BF1C" wp14:editId="103D92D5">
                  <wp:extent cx="1543050" cy="1095375"/>
                  <wp:effectExtent l="0" t="0" r="0" b="9525"/>
                  <wp:docPr id="11" name="Imagem 11" descr="https://lh5.googleusercontent.com/9PdmO0Qt3cRkZE8A0zlx3rnK7fCsGX-4fh0Ys2FxuiUUvUU7dZMR6iRxESm-dDRdbd59J09-uotNWrZIawM1VfjgThXOFNK3yqFVyXZGJK1j4FOw6jcUBY6xeQJD0vIHQfnwc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9PdmO0Qt3cRkZE8A0zlx3rnK7fCsGX-4fh0Ys2FxuiUUvUU7dZMR6iRxESm-dDRdbd59J09-uotNWrZIawM1VfjgThXOFNK3yqFVyXZGJK1j4FOw6jcUBY6xeQJD0vIHQfnwc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536B0F3" wp14:editId="3E2F1D44">
                  <wp:extent cx="1352550" cy="952500"/>
                  <wp:effectExtent l="0" t="0" r="0" b="0"/>
                  <wp:docPr id="10" name="Imagem 10" descr="https://lh3.googleusercontent.com/FuQoCjhZ5egJeUT4jVUXQQY7qrfV6Fxkk75Li5Ifopym-JlcxLmX6iPPnGrC08oihWwv7-2O_rEDJ98weZ1sgVMlqQCNjL_btupLg7niEI9J-2QjVGygCoYrvJZkWZodWEOPZh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FuQoCjhZ5egJeUT4jVUXQQY7qrfV6Fxkk75Li5Ifopym-JlcxLmX6iPPnGrC08oihWwv7-2O_rEDJ98weZ1sgVMlqQCNjL_btupLg7niEI9J-2QjVGygCoYrvJZkWZodWEOPZh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0827C04" wp14:editId="18DC75C7">
                  <wp:extent cx="1333500" cy="942975"/>
                  <wp:effectExtent l="0" t="0" r="0" b="9525"/>
                  <wp:docPr id="9" name="Imagem 9" descr="https://lh4.googleusercontent.com/Q2nbT0pfiIE2K9cuSOzlPe5SFNMaWtnGYk8ctjVPGwB9GciPGZJB5UjnLS3wlN65AGjwAk5nAQ83peZZRagZBD09ONCVq3HXGjCIs6V1riP8k70cqWiKx4jqEq5An3OZPFIGd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4.googleusercontent.com/Q2nbT0pfiIE2K9cuSOzlPe5SFNMaWtnGYk8ctjVPGwB9GciPGZJB5UjnLS3wlN65AGjwAk5nAQ83peZZRagZBD09ONCVq3HXGjCIs6V1riP8k70cqWiKx4jqEq5An3OZPFIGd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C9F2257" wp14:editId="5FF555A5">
                  <wp:extent cx="1323975" cy="933450"/>
                  <wp:effectExtent l="0" t="0" r="9525" b="0"/>
                  <wp:docPr id="8" name="Imagem 8" descr="https://lh5.googleusercontent.com/hRuedKmXpGRRuI0WVh_aosVohLKHnUqSmG3FHDXhNO9Y5OkfL5cg6MfEcO9DKsdA4Q64PQWZT2amnqBEdhsdIEybTsGNdOBJVBDgmYK1rUCz_HSrXuHNer17wrdSDj9tu9TBgx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hRuedKmXpGRRuI0WVh_aosVohLKHnUqSmG3FHDXhNO9Y5OkfL5cg6MfEcO9DKsdA4Q64PQWZT2amnqBEdhsdIEybTsGNdOBJVBDgmYK1rUCz_HSrXuHNer17wrdSDj9tu9TBgx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1E38650" wp14:editId="70A49010">
                  <wp:extent cx="1504950" cy="933450"/>
                  <wp:effectExtent l="0" t="0" r="0" b="0"/>
                  <wp:docPr id="7" name="Imagem 7" descr="https://lh3.googleusercontent.com/KreZasmFHmceAyOwqEstmOVfUyc9RYTDLyEH9wgH29PxMr2BQ5pmakICSahAkQQ5bqc10E3vM66F32XBC9dhkj7DbjxEttchf6cKoRh97Pk1QJby1A2MPshJZB_PUAvYFWQ2vj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KreZasmFHmceAyOwqEstmOVfUyc9RYTDLyEH9wgH29PxMr2BQ5pmakICSahAkQQ5bqc10E3vM66F32XBC9dhkj7DbjxEttchf6cKoRh97Pk1QJby1A2MPshJZB_PUAvYFWQ2vj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437B051" wp14:editId="17741308">
                  <wp:extent cx="1362075" cy="962025"/>
                  <wp:effectExtent l="0" t="0" r="9525" b="9525"/>
                  <wp:docPr id="6" name="Imagem 6" descr="https://lh3.googleusercontent.com/jtHAosxbKXAzXv9gLBnszuX0ZbuyfbgYNy8FS7_isz8h1E7fuL-XVBqzmYg8NgFd1afmMo-ALboxVINjw9UnNYIv02cjbmGtvzJTnhUyDKMDC83e4DMhK8TKv-h9kBeLzQnn2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jtHAosxbKXAzXv9gLBnszuX0ZbuyfbgYNy8FS7_isz8h1E7fuL-XVBqzmYg8NgFd1afmMo-ALboxVINjw9UnNYIv02cjbmGtvzJTnhUyDKMDC83e4DMhK8TKv-h9kBeLzQnn2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TAREFA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5B0ADA45" wp14:editId="4A646407">
                  <wp:extent cx="2201834" cy="1552575"/>
                  <wp:effectExtent l="0" t="0" r="8255" b="0"/>
                  <wp:docPr id="5" name="Imagem 5" descr="https://lh3.googleusercontent.com/jVbCwGkwEO3ZaHK1Q3lDzlRraJiGj28voykREeyuxSSk5I7RHJpTBJqieG1yoiu07wiSYeVts3SH8aUye_XFuaaczlZ73ko5m5ww0eUIDBEEOsQycsEGuQ1EyfaI2rIsZvsih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jVbCwGkwEO3ZaHK1Q3lDzlRraJiGj28voykREeyuxSSk5I7RHJpTBJqieG1yoiu07wiSYeVts3SH8aUye_XFuaaczlZ73ko5m5ww0eUIDBEEOsQycsEGuQ1EyfaI2rIsZvsih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927" cy="155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 Atividades complementares: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3" w:history="1">
              <w:r w:rsidRPr="00F4227E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https://www.youtube.com/watch?v=0wu76zX2WjY</w:t>
              </w:r>
            </w:hyperlink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4" w:history="1">
              <w:r w:rsidRPr="00F4227E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https://www.youtube.com/watch?v=D6HZo5sixUY</w:t>
              </w:r>
            </w:hyperlink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25" w:history="1">
              <w:r w:rsidRPr="00F4227E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https://www.youtube.com/watch?v=IaoQo45gl5g</w:t>
              </w:r>
            </w:hyperlink>
          </w:p>
          <w:p w:rsidR="00F4227E" w:rsidRPr="00F4227E" w:rsidRDefault="00F4227E" w:rsidP="00F4227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  <w:tr w:rsidR="00F4227E" w:rsidRPr="00F4227E" w:rsidTr="00F4227E">
        <w:trPr>
          <w:trHeight w:val="75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27E" w:rsidRPr="00F4227E" w:rsidRDefault="00F4227E" w:rsidP="00F4227E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Disciplinas extras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227E" w:rsidRPr="00F4227E" w:rsidRDefault="00F4227E" w:rsidP="00F4227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Arte:</w:t>
            </w:r>
          </w:p>
          <w:p w:rsidR="00F4227E" w:rsidRPr="00F4227E" w:rsidRDefault="00F4227E" w:rsidP="00F4227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Apostila Ficha 9-  </w:t>
            </w:r>
            <w:r w:rsidR="00E478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(</w:t>
            </w: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xilogravura</w:t>
            </w:r>
            <w:r w:rsidR="00E478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) P</w:t>
            </w: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ara essa aula </w:t>
            </w:r>
            <w:r w:rsidR="00E478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vamos precisar de</w:t>
            </w: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bandejinhas de frios. </w:t>
            </w:r>
          </w:p>
          <w:p w:rsidR="00F4227E" w:rsidRDefault="00F4227E" w:rsidP="00F4227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85E4E04" wp14:editId="24E3B164">
                  <wp:extent cx="2260600" cy="1695450"/>
                  <wp:effectExtent l="0" t="0" r="6350" b="0"/>
                  <wp:docPr id="4" name="Imagem 4" descr="https://lh4.googleusercontent.com/p4VWJwsNrZUY52P248uSqY6GmKxd71TOZw9BvOzxrUu35BWGd5GNiNlIyytOt1vz7BTQVr6TkGzy1PdAuQXdGLvGfPo8zrU13S1HTAkrB56pi_4VtD8E15_hupcM8iBvXF-heY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p4VWJwsNrZUY52P248uSqY6GmKxd71TOZw9BvOzxrUu35BWGd5GNiNlIyytOt1vz7BTQVr6TkGzy1PdAuQXdGLvGfPo8zrU13S1HTAkrB56pi_4VtD8E15_hupcM8iBvXF-heY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E4787E" w:rsidP="00E4787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E191D2C" wp14:editId="348104A4">
                  <wp:extent cx="3384205" cy="2381250"/>
                  <wp:effectExtent l="0" t="0" r="6985" b="0"/>
                  <wp:docPr id="23" name="Imagem 23" descr="https://conteudoonline.objetivo.br/Imagens/2020/03/23/48b74c40-d2df-4264-b054-457f144d8e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onteudoonline.objetivo.br/Imagens/2020/03/23/48b74c40-d2df-4264-b054-457f144d8e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20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Mara.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F4227E" w:rsidRPr="00F4227E" w:rsidRDefault="00F4227E" w:rsidP="00F42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 </w:t>
            </w:r>
            <w:r w:rsidRPr="00F4227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Educação Física: 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Atividade: 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Brincando de ginástica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Realização da atividade: 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partir da imagem mostrada pelo professor, as crianças deverão tentar fazer o movimento o mais parecido possível.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49BD162" wp14:editId="78BC7337">
                  <wp:extent cx="1962150" cy="3028950"/>
                  <wp:effectExtent l="0" t="0" r="0" b="0"/>
                  <wp:docPr id="3" name="Imagem 3" descr="https://lh4.googleusercontent.com/GJi2UcCWwzAyqutbma-vTU8Nd258KRZ3AELISOxK1JgxEVBgvKQfT-Rgk4LqcaAekFEaXQPNZAStbd9v1ffpZoK2d4kgEfW8n6hH-xxl2jm_A1FDyRvNG3M2u_6hnwB66PVDP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4.googleusercontent.com/GJi2UcCWwzAyqutbma-vTU8Nd258KRZ3AELISOxK1JgxEVBgvKQfT-Rgk4LqcaAekFEaXQPNZAStbd9v1ffpZoK2d4kgEfW8n6hH-xxl2jm_A1FDyRvNG3M2u_6hnwB66PVDP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709D0448" wp14:editId="52BA2F5F">
                  <wp:extent cx="2000250" cy="2895600"/>
                  <wp:effectExtent l="0" t="0" r="0" b="0"/>
                  <wp:docPr id="2" name="Imagem 2" descr="https://lh6.googleusercontent.com/KXXNTjdO9oDQXSzmx52He6nLttZX5_TyxZ-itO8DGsX_VB6LcDcLzOH5E2BcPLescijVmZmXdPlxHGfrqdyNIw6oBTcplawhzgd2EoepeY05dmquoLM_9d54AtG5AlSg0Zv1_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KXXNTjdO9oDQXSzmx52He6nLttZX5_TyxZ-itO8DGsX_VB6LcDcLzOH5E2BcPLescijVmZmXdPlxHGfrqdyNIw6oBTcplawhzgd2EoepeY05dmquoLM_9d54AtG5AlSg0Zv1_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BB83B09" wp14:editId="75BD94D8">
                  <wp:extent cx="2057400" cy="2952750"/>
                  <wp:effectExtent l="0" t="0" r="0" b="0"/>
                  <wp:docPr id="1" name="Imagem 1" descr="https://lh5.googleusercontent.com/n2MQr8DwvRQMiwoaO0L4ri8HIDcLqtgKVzrOxFntlWslfbpf5dzI5F8ag8iMK0KsgrJTranC3Af5McJQoGWuVnzwWniLWevfI0D9knIZD9BP4FJA4JZ6wIQzoczrME69PxWgr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5.googleusercontent.com/n2MQr8DwvRQMiwoaO0L4ri8HIDcLqtgKVzrOxFntlWslfbpf5dzI5F8ag8iMK0KsgrJTranC3Af5McJQoGWuVnzwWniLWevfI0D9knIZD9BP4FJA4JZ6wIQzoczrME69PxWgr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ATIVIDADE:</w:t>
            </w: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Jogo africano </w:t>
            </w:r>
            <w:proofErr w:type="spellStart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Flongodo</w:t>
            </w:r>
            <w:proofErr w:type="spellEnd"/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 xml:space="preserve">MATERIAL: 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Copos descartáveis, tabuleiro (pode ser impresso ou desenhado no chão), pedrinha ou tampinha.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Realização da atividade: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 xml:space="preserve">Realização da atividade: 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Cada jogador deixa o seu copo no marco zero do tabuleiro. Um dos jogadores esconde a pedra numa das mãos e o outro jogador deve adivinhar em qual escondeu. Se acertar, avança uma casa com o seu copo. Se não acertar, segue o jogo sem mexer no copo. A cada rodada um jogador esconde a pedra. </w:t>
            </w:r>
            <w:proofErr w:type="gramStart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vence</w:t>
            </w:r>
            <w:proofErr w:type="gramEnd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quem chegar primeiro no final do tabuleiro.</w:t>
            </w:r>
          </w:p>
          <w:p w:rsidR="00F4227E" w:rsidRPr="00F4227E" w:rsidRDefault="00F4227E" w:rsidP="00F4227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Vídeo: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https</w:t>
            </w:r>
            <w:proofErr w:type="gramEnd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://www.youtube.com/watch?v=</w:t>
            </w:r>
            <w:proofErr w:type="gramStart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CGmBvXHfYjE</w:t>
            </w:r>
            <w:proofErr w:type="gramEnd"/>
          </w:p>
          <w:p w:rsidR="00F4227E" w:rsidRPr="00F4227E" w:rsidRDefault="00F4227E" w:rsidP="00F4227E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 Abraços Professor Fabiano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996147177</w:t>
            </w:r>
          </w:p>
          <w:p w:rsid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Inglês:</w:t>
            </w:r>
            <w:proofErr w:type="gramStart"/>
            <w:r w:rsidRPr="00F4227E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 xml:space="preserve"> 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gramEnd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 aula desta semana continuaremos falando sobre a FAMILY (f</w:t>
            </w:r>
            <w:r w:rsidR="00E478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amília). Realizaremos a </w:t>
            </w:r>
            <w:r w:rsidR="00E4787E" w:rsidRPr="00E4787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FICHA 18</w:t>
            </w: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que fala além dos membros da família, sobre um lugar que o aluno goste de passar tempo com seus familiares. O aluno deverá achar o caminho no </w:t>
            </w:r>
            <w:proofErr w:type="spellStart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Maze</w:t>
            </w:r>
            <w:proofErr w:type="spellEnd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(labirinto) e desenhar o lugar escolhido.</w:t>
            </w:r>
          </w:p>
          <w:p w:rsidR="00E4787E" w:rsidRPr="00F4227E" w:rsidRDefault="00E4787E" w:rsidP="002D21D3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888281E" wp14:editId="3A77BA86">
                  <wp:extent cx="2857500" cy="2052205"/>
                  <wp:effectExtent l="0" t="0" r="0" b="5715"/>
                  <wp:docPr id="24" name="Imagem 24" descr="https://conteudoonline.objetivo.br/Imagens/2020/03/23/f3eb932a-80b8-4755-a5ec-95bf7def22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onteudoonline.objetivo.br/Imagens/2020/03/23/f3eb932a-80b8-4755-a5ec-95bf7def22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4227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F4227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F4227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pt-BR"/>
              </w:rPr>
              <w:t>(66) 996143361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:rsidR="00F4227E" w:rsidRDefault="00E4787E" w:rsidP="00F4227E">
            <w:pPr>
              <w:spacing w:before="240" w:after="240" w:line="240" w:lineRule="auto"/>
              <w:ind w:left="2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Para trabalharmos a </w:t>
            </w:r>
            <w:r w:rsidRPr="00E4787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 xml:space="preserve">FICHA </w:t>
            </w:r>
            <w:proofErr w:type="gramStart"/>
            <w:r w:rsidRPr="00E4787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  <w:r w:rsidR="00F4227E"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da apostila veremos as músicas só tocadas por instrumentos harmônicos, mas, depois a inserção de outros instrumentos nesse meio e desenharemos na apostila. </w:t>
            </w:r>
          </w:p>
          <w:p w:rsidR="002D21D3" w:rsidRPr="00F4227E" w:rsidRDefault="002D21D3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0" w:name="_GoBack"/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608061" cy="2676525"/>
                  <wp:effectExtent l="0" t="0" r="0" b="0"/>
                  <wp:docPr id="25" name="Imagem 25" descr="https://conteudoonline.objetivo.br/Imagens/2020/03/23/0d70a14f-e0ea-4588-8f74-5df8c792b7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onteudoonline.objetivo.br/Imagens/2020/03/23/0d70a14f-e0ea-4588-8f74-5df8c792b7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061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33" w:history="1">
              <w:r w:rsidRPr="00F4227E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https://www.youtube.com/watch?v=MJ40QQ78Wjs</w:t>
              </w:r>
            </w:hyperlink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34" w:history="1">
              <w:r w:rsidRPr="00F4227E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https://www.youtube.com/watch?v=RCXyJb6vhAY</w:t>
              </w:r>
            </w:hyperlink>
          </w:p>
          <w:p w:rsidR="00F4227E" w:rsidRPr="00F4227E" w:rsidRDefault="00F4227E" w:rsidP="00F422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Natália</w:t>
            </w:r>
          </w:p>
          <w:p w:rsidR="00F4227E" w:rsidRPr="00F4227E" w:rsidRDefault="00F4227E" w:rsidP="00F4227E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4227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(66) 999891923</w:t>
            </w:r>
          </w:p>
        </w:tc>
      </w:tr>
    </w:tbl>
    <w:p w:rsidR="002D5D42" w:rsidRDefault="00BC3261"/>
    <w:sectPr w:rsidR="002D5D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7E"/>
    <w:rsid w:val="002D21D3"/>
    <w:rsid w:val="006B3E06"/>
    <w:rsid w:val="00751949"/>
    <w:rsid w:val="00BC3261"/>
    <w:rsid w:val="00C52FB1"/>
    <w:rsid w:val="00E4787E"/>
    <w:rsid w:val="00F4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227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2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2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227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2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www.youtube.com/watch?v=RCXyJb6vhAY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youtube.com/watch?v=IaoQo45gl5g" TargetMode="External"/><Relationship Id="rId33" Type="http://schemas.openxmlformats.org/officeDocument/2006/relationships/hyperlink" Target="https://www.youtube.com/watch?v=MJ40QQ78Wj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D6HZo5sixUY" TargetMode="External"/><Relationship Id="rId32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0wu76zX2WjY" TargetMode="External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768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2020-07-25T12:24:00Z</cp:lastPrinted>
  <dcterms:created xsi:type="dcterms:W3CDTF">2020-07-25T11:53:00Z</dcterms:created>
  <dcterms:modified xsi:type="dcterms:W3CDTF">2020-07-25T12:53:00Z</dcterms:modified>
</cp:coreProperties>
</file>