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8CD0" w14:textId="77777777" w:rsidR="006D2B66" w:rsidRDefault="00115DA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59CE26" wp14:editId="0A464EFD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ECC92" w14:textId="77777777" w:rsidR="006D2B66" w:rsidRDefault="00115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E0AE20A" w14:textId="77777777" w:rsidR="006D2B66" w:rsidRDefault="006D2B6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28E9424" w14:textId="77777777" w:rsidR="006D2B66" w:rsidRDefault="00115DA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2D60252" w14:textId="77777777" w:rsidR="006D2B66" w:rsidRDefault="00115DA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>Semanal  2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>º ano B Professora Priscila</w:t>
      </w:r>
    </w:p>
    <w:p w14:paraId="0723C415" w14:textId="77777777" w:rsidR="006D2B66" w:rsidRDefault="006D2B6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2260744" w14:textId="77777777" w:rsidR="006D2B66" w:rsidRDefault="00115DA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07F16092" w14:textId="77777777" w:rsidR="006D2B66" w:rsidRDefault="006D2B6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212829A" w14:textId="77777777" w:rsidR="006D2B66" w:rsidRDefault="006D2B6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B293C4F" w14:textId="77777777" w:rsidR="006D2B66" w:rsidRDefault="00115D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7FB5C3E" w14:textId="77777777" w:rsidR="006D2B66" w:rsidRDefault="006D2B66">
      <w:pPr>
        <w:spacing w:after="0" w:line="240" w:lineRule="auto"/>
        <w:rPr>
          <w:sz w:val="24"/>
          <w:szCs w:val="24"/>
        </w:rPr>
      </w:pPr>
    </w:p>
    <w:p w14:paraId="310EA38C" w14:textId="471DE702" w:rsidR="006D2B66" w:rsidRDefault="00115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</w:t>
      </w:r>
      <w:r w:rsidR="00B37EF6">
        <w:rPr>
          <w:sz w:val="24"/>
          <w:szCs w:val="24"/>
        </w:rPr>
        <w:t>esta</w:t>
      </w:r>
      <w:r>
        <w:rPr>
          <w:sz w:val="24"/>
          <w:szCs w:val="24"/>
        </w:rPr>
        <w:t xml:space="preserve"> semana retornaremos com as aulas presenciais, seguindo o Plano de Contingência. Os alunos que já entregaram o termo na secretaria acompanharão as aulas presenciais todos os dias das 13h às 17h. </w:t>
      </w:r>
    </w:p>
    <w:p w14:paraId="19A4F05A" w14:textId="77777777" w:rsidR="006D2B66" w:rsidRDefault="00115DA7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alunos do grupo de risco ou que optarem por permanecer em casa deverão acompanhar a transmissão das aulas on-line das 13h às 17h, seguindo o Roteiro de Estudos.</w:t>
      </w:r>
    </w:p>
    <w:p w14:paraId="67A572E7" w14:textId="77777777" w:rsidR="006D2B66" w:rsidRDefault="00115DA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mes-omuw-pjm</w:t>
        </w:r>
        <w:proofErr w:type="spellEnd"/>
      </w:hyperlink>
    </w:p>
    <w:p w14:paraId="5135E953" w14:textId="77777777" w:rsidR="006D2B66" w:rsidRDefault="00115DA7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1C44F417" w14:textId="77777777" w:rsidR="006D2B66" w:rsidRDefault="006D2B66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7C9BD8D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CF27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20/07/2020</w:t>
            </w:r>
          </w:p>
        </w:tc>
      </w:tr>
      <w:tr w:rsidR="006D2B66" w14:paraId="3435E08F" w14:textId="77777777">
        <w:tc>
          <w:tcPr>
            <w:tcW w:w="1590" w:type="dxa"/>
          </w:tcPr>
          <w:p w14:paraId="01DBA45A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23CD328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83CB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391A55CB" w14:textId="77777777">
        <w:tc>
          <w:tcPr>
            <w:tcW w:w="1590" w:type="dxa"/>
          </w:tcPr>
          <w:p w14:paraId="11F49150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68DA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5546" w14:textId="77777777" w:rsidR="006D2B66" w:rsidRDefault="00115DA7">
            <w:pPr>
              <w:keepNext/>
              <w:spacing w:after="0" w:line="240" w:lineRule="auto"/>
            </w:pPr>
            <w:r>
              <w:t>Apostila, p. 50 até 52.</w:t>
            </w:r>
          </w:p>
        </w:tc>
      </w:tr>
      <w:tr w:rsidR="006D2B66" w14:paraId="2557C99E" w14:textId="77777777">
        <w:tc>
          <w:tcPr>
            <w:tcW w:w="1590" w:type="dxa"/>
          </w:tcPr>
          <w:p w14:paraId="425A0DDC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84D8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16BB" w14:textId="77777777" w:rsidR="006D2B66" w:rsidRDefault="00115DA7">
            <w:pPr>
              <w:spacing w:line="240" w:lineRule="auto"/>
            </w:pPr>
            <w:r>
              <w:t>Jogo “Tabuleiro da Centena”, p. 53 e 54.</w:t>
            </w:r>
          </w:p>
        </w:tc>
      </w:tr>
      <w:tr w:rsidR="006D2B66" w14:paraId="2C08B92A" w14:textId="77777777">
        <w:tc>
          <w:tcPr>
            <w:tcW w:w="1590" w:type="dxa"/>
          </w:tcPr>
          <w:p w14:paraId="33DE8964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96BE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128F9EC" w14:textId="61340C52" w:rsidR="006D2B66" w:rsidRDefault="00115DA7">
            <w:r>
              <w:t xml:space="preserve">SERÁ </w:t>
            </w:r>
            <w:r>
              <w:t>EM SALA DE AULA</w:t>
            </w:r>
          </w:p>
        </w:tc>
      </w:tr>
      <w:tr w:rsidR="006D2B66" w14:paraId="0E45ADB4" w14:textId="77777777">
        <w:trPr>
          <w:trHeight w:val="450"/>
        </w:trPr>
        <w:tc>
          <w:tcPr>
            <w:tcW w:w="1590" w:type="dxa"/>
          </w:tcPr>
          <w:p w14:paraId="65B43F58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10EC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1489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APOSTILA PÁGINAS 65 ATÉ 68.</w:t>
            </w:r>
          </w:p>
        </w:tc>
      </w:tr>
      <w:tr w:rsidR="006D2B66" w14:paraId="3A2D22E9" w14:textId="77777777">
        <w:trPr>
          <w:trHeight w:val="450"/>
        </w:trPr>
        <w:tc>
          <w:tcPr>
            <w:tcW w:w="1590" w:type="dxa"/>
          </w:tcPr>
          <w:p w14:paraId="22259561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6C8D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2D8C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APOSTILA PÁGINAS 69 ATÉ 73</w:t>
            </w:r>
          </w:p>
        </w:tc>
      </w:tr>
      <w:tr w:rsidR="006D2B66" w14:paraId="6A035DA4" w14:textId="77777777">
        <w:trPr>
          <w:trHeight w:val="450"/>
        </w:trPr>
        <w:tc>
          <w:tcPr>
            <w:tcW w:w="1590" w:type="dxa"/>
          </w:tcPr>
          <w:p w14:paraId="70A11052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0529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DAF8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APOSTILA PÁGINAS 74 ATÉ A 76.</w:t>
            </w:r>
          </w:p>
        </w:tc>
      </w:tr>
    </w:tbl>
    <w:p w14:paraId="1E2C5F08" w14:textId="77777777" w:rsidR="006D2B66" w:rsidRDefault="006D2B66">
      <w:pPr>
        <w:rPr>
          <w:sz w:val="16"/>
          <w:szCs w:val="16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6D2B66" w14:paraId="29E11C6A" w14:textId="77777777">
        <w:trPr>
          <w:trHeight w:val="450"/>
        </w:trPr>
        <w:tc>
          <w:tcPr>
            <w:tcW w:w="10875" w:type="dxa"/>
          </w:tcPr>
          <w:p w14:paraId="27467273" w14:textId="77777777" w:rsidR="006D2B66" w:rsidRDefault="00115DA7">
            <w:pPr>
              <w:spacing w:after="0" w:line="240" w:lineRule="auto"/>
            </w:pPr>
            <w:r>
              <w:t>TAREFA DE CASA:1) Lições 13 e 14 de Matemática, p. 78 e 79.</w:t>
            </w:r>
          </w:p>
          <w:p w14:paraId="54A176A0" w14:textId="77777777" w:rsidR="006D2B66" w:rsidRDefault="00115DA7">
            <w:pPr>
              <w:spacing w:after="0" w:line="240" w:lineRule="auto"/>
            </w:pPr>
            <w:r>
              <w:t xml:space="preserve">                              2) Caderno de leitura - livro “Adivinha quanto eu te amo - Sam Mc </w:t>
            </w:r>
            <w:proofErr w:type="spellStart"/>
            <w:proofErr w:type="gramStart"/>
            <w:r>
              <w:t>Bratney</w:t>
            </w:r>
            <w:proofErr w:type="spellEnd"/>
            <w:r>
              <w:t>”-</w:t>
            </w:r>
            <w:proofErr w:type="gramEnd"/>
            <w:r>
              <w:t xml:space="preserve"> (para </w:t>
            </w:r>
          </w:p>
          <w:p w14:paraId="5150B197" w14:textId="0D051570" w:rsidR="006D2B66" w:rsidRDefault="00115DA7">
            <w:pPr>
              <w:spacing w:after="0" w:line="240" w:lineRule="auto"/>
            </w:pPr>
            <w:r>
              <w:t xml:space="preserve">                                     sexta-feira)</w:t>
            </w:r>
            <w:r>
              <w:t>.</w:t>
            </w:r>
          </w:p>
          <w:p w14:paraId="1FB9C30D" w14:textId="77777777" w:rsidR="006D2B66" w:rsidRDefault="00115DA7">
            <w:pPr>
              <w:spacing w:after="0" w:line="240" w:lineRule="auto"/>
            </w:pPr>
            <w:r>
              <w:t xml:space="preserve">                               </w:t>
            </w:r>
            <w:r>
              <w:t xml:space="preserve">      Anexo 1- livro</w:t>
            </w:r>
          </w:p>
          <w:p w14:paraId="347C915B" w14:textId="77777777" w:rsidR="006D2B66" w:rsidRDefault="00115DA7">
            <w:pPr>
              <w:spacing w:after="0" w:line="240" w:lineRule="auto"/>
            </w:pPr>
            <w:r>
              <w:t xml:space="preserve">                                     Anexo 2- ficha de leitura</w:t>
            </w:r>
          </w:p>
        </w:tc>
      </w:tr>
    </w:tbl>
    <w:p w14:paraId="3C0BC581" w14:textId="77777777" w:rsidR="006D2B66" w:rsidRDefault="006D2B66"/>
    <w:p w14:paraId="2AA4CC24" w14:textId="77777777" w:rsidR="006D2B66" w:rsidRDefault="006D2B66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7FAB9F0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5899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21/07/2020</w:t>
            </w:r>
          </w:p>
        </w:tc>
      </w:tr>
      <w:tr w:rsidR="006D2B66" w14:paraId="66344E1D" w14:textId="77777777">
        <w:tc>
          <w:tcPr>
            <w:tcW w:w="1590" w:type="dxa"/>
          </w:tcPr>
          <w:p w14:paraId="76019BC6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6C1E40E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C0EE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64E941E6" w14:textId="77777777">
        <w:tc>
          <w:tcPr>
            <w:tcW w:w="1590" w:type="dxa"/>
          </w:tcPr>
          <w:p w14:paraId="7FA59EB3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3603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C3AB" w14:textId="77777777" w:rsidR="006D2B66" w:rsidRDefault="00115DA7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6D2B66" w14:paraId="45BCE86C" w14:textId="77777777">
        <w:tc>
          <w:tcPr>
            <w:tcW w:w="1590" w:type="dxa"/>
          </w:tcPr>
          <w:p w14:paraId="6391F908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97FF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07A6" w14:textId="77777777" w:rsidR="006D2B66" w:rsidRDefault="00115DA7">
            <w:pPr>
              <w:spacing w:line="240" w:lineRule="auto"/>
            </w:pPr>
            <w:r>
              <w:t xml:space="preserve">Produção textual do cachorrinho. </w:t>
            </w:r>
          </w:p>
          <w:p w14:paraId="57D94870" w14:textId="77777777" w:rsidR="006D2B66" w:rsidRDefault="00115DA7">
            <w:pPr>
              <w:spacing w:line="240" w:lineRule="auto"/>
            </w:pPr>
            <w:r>
              <w:t>Anexo 3</w:t>
            </w:r>
          </w:p>
        </w:tc>
      </w:tr>
      <w:tr w:rsidR="006D2B66" w14:paraId="1601A425" w14:textId="77777777">
        <w:tc>
          <w:tcPr>
            <w:tcW w:w="1590" w:type="dxa"/>
          </w:tcPr>
          <w:p w14:paraId="7B2D5B1C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463F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64CA925" w14:textId="24C98267" w:rsidR="006D2B66" w:rsidRDefault="00115DA7">
            <w:r>
              <w:t xml:space="preserve">SERÁ </w:t>
            </w:r>
            <w:r>
              <w:t>EM SALA DE AULA</w:t>
            </w:r>
          </w:p>
        </w:tc>
      </w:tr>
      <w:tr w:rsidR="006D2B66" w14:paraId="5F2E1DC8" w14:textId="77777777">
        <w:trPr>
          <w:trHeight w:val="450"/>
        </w:trPr>
        <w:tc>
          <w:tcPr>
            <w:tcW w:w="1590" w:type="dxa"/>
          </w:tcPr>
          <w:p w14:paraId="5802DFA7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FD10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F7CD" w14:textId="77777777" w:rsidR="006D2B66" w:rsidRDefault="00115DA7">
            <w:pPr>
              <w:spacing w:line="240" w:lineRule="auto"/>
            </w:pPr>
            <w:r>
              <w:t xml:space="preserve">Produção textual do cachorrinho. </w:t>
            </w:r>
          </w:p>
          <w:p w14:paraId="4F6134A9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Anexo 3</w:t>
            </w:r>
          </w:p>
        </w:tc>
      </w:tr>
      <w:tr w:rsidR="006D2B66" w14:paraId="5B429717" w14:textId="77777777">
        <w:trPr>
          <w:trHeight w:val="450"/>
        </w:trPr>
        <w:tc>
          <w:tcPr>
            <w:tcW w:w="1590" w:type="dxa"/>
          </w:tcPr>
          <w:p w14:paraId="073976D9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199B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20AE" w14:textId="77777777" w:rsidR="006D2B66" w:rsidRDefault="00115DA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Apostila, p. 79 e 80.</w:t>
            </w:r>
          </w:p>
        </w:tc>
      </w:tr>
      <w:tr w:rsidR="006D2B66" w14:paraId="4AEB1B81" w14:textId="77777777">
        <w:trPr>
          <w:trHeight w:val="450"/>
        </w:trPr>
        <w:tc>
          <w:tcPr>
            <w:tcW w:w="1590" w:type="dxa"/>
          </w:tcPr>
          <w:p w14:paraId="24AB2C11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526E" w14:textId="77777777" w:rsidR="006D2B66" w:rsidRDefault="00115DA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34552007" w14:textId="77777777" w:rsidR="006D2B66" w:rsidRDefault="00115DA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6CC2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LIM - ficha 8.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D2B66" w14:paraId="44B8F3BA" w14:textId="77777777">
        <w:trPr>
          <w:trHeight w:val="450"/>
        </w:trPr>
        <w:tc>
          <w:tcPr>
            <w:tcW w:w="1590" w:type="dxa"/>
          </w:tcPr>
          <w:p w14:paraId="388AF337" w14:textId="77777777" w:rsidR="006D2B66" w:rsidRDefault="00115DA7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462B" w14:textId="77777777" w:rsidR="006D2B66" w:rsidRDefault="00115DA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BA82" w14:textId="77777777" w:rsidR="006D2B66" w:rsidRDefault="00115DA7">
            <w:pPr>
              <w:spacing w:after="0" w:line="240" w:lineRule="auto"/>
            </w:pPr>
            <w:r>
              <w:t xml:space="preserve"> Lições 12 e 13 de Português, p. 94 e 95.</w:t>
            </w:r>
          </w:p>
        </w:tc>
      </w:tr>
    </w:tbl>
    <w:p w14:paraId="066B12FF" w14:textId="77777777" w:rsidR="006D2B66" w:rsidRDefault="006D2B66"/>
    <w:p w14:paraId="54C46DBE" w14:textId="77777777" w:rsidR="006D2B66" w:rsidRDefault="006D2B66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030EF7F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F934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6D2B66" w14:paraId="25FC7A31" w14:textId="77777777">
        <w:tc>
          <w:tcPr>
            <w:tcW w:w="1590" w:type="dxa"/>
          </w:tcPr>
          <w:p w14:paraId="704A86EE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6274302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9FE2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65433AC3" w14:textId="77777777">
        <w:tc>
          <w:tcPr>
            <w:tcW w:w="1590" w:type="dxa"/>
          </w:tcPr>
          <w:p w14:paraId="61E88284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DE31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C847" w14:textId="77777777" w:rsidR="006D2B66" w:rsidRDefault="00115DA7">
            <w:pPr>
              <w:spacing w:line="240" w:lineRule="auto"/>
            </w:pPr>
            <w:r>
              <w:t>Relembraremos a tarefa da semana passada e depois entraremos no parâmetro do som que é a intensidade na música. Páginas 28, 29 e 30.</w:t>
            </w:r>
          </w:p>
        </w:tc>
      </w:tr>
      <w:tr w:rsidR="006D2B66" w14:paraId="52B77403" w14:textId="77777777">
        <w:tc>
          <w:tcPr>
            <w:tcW w:w="1590" w:type="dxa"/>
          </w:tcPr>
          <w:p w14:paraId="5F32250D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583D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E0F3" w14:textId="619C7060" w:rsidR="006D2B66" w:rsidRDefault="00115DA7">
            <w:pPr>
              <w:widowControl w:val="0"/>
              <w:spacing w:after="0" w:line="240" w:lineRule="auto"/>
            </w:pPr>
            <w:r>
              <w:t xml:space="preserve">Apostila de Artes página 41 </w:t>
            </w:r>
            <w:r>
              <w:t xml:space="preserve">textura. Vamos fazer experiência pintando sobre diversas texturas.  </w:t>
            </w:r>
          </w:p>
        </w:tc>
      </w:tr>
      <w:tr w:rsidR="006D2B66" w14:paraId="4EAD424B" w14:textId="77777777">
        <w:tc>
          <w:tcPr>
            <w:tcW w:w="1590" w:type="dxa"/>
          </w:tcPr>
          <w:p w14:paraId="62EA7798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009F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353BE02" w14:textId="498FED3D" w:rsidR="006D2B66" w:rsidRDefault="00115DA7">
            <w:r>
              <w:t xml:space="preserve">SERÁ </w:t>
            </w:r>
            <w:r>
              <w:t>EM SALA DE AULA</w:t>
            </w:r>
          </w:p>
        </w:tc>
      </w:tr>
      <w:tr w:rsidR="006D2B66" w14:paraId="7D78013B" w14:textId="77777777">
        <w:trPr>
          <w:trHeight w:val="450"/>
        </w:trPr>
        <w:tc>
          <w:tcPr>
            <w:tcW w:w="1590" w:type="dxa"/>
          </w:tcPr>
          <w:p w14:paraId="67D522D7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8C03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3D3B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5 - Pets.</w:t>
            </w:r>
          </w:p>
        </w:tc>
      </w:tr>
      <w:tr w:rsidR="006D2B66" w14:paraId="2C0ABDB1" w14:textId="77777777">
        <w:trPr>
          <w:trHeight w:val="450"/>
        </w:trPr>
        <w:tc>
          <w:tcPr>
            <w:tcW w:w="1590" w:type="dxa"/>
          </w:tcPr>
          <w:p w14:paraId="7FD43DEC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92EE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623E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Jogo das Profissões da Escola - apostila, p. 170.</w:t>
            </w:r>
          </w:p>
        </w:tc>
      </w:tr>
      <w:tr w:rsidR="006D2B66" w14:paraId="5E29914D" w14:textId="77777777">
        <w:trPr>
          <w:trHeight w:val="450"/>
        </w:trPr>
        <w:tc>
          <w:tcPr>
            <w:tcW w:w="1590" w:type="dxa"/>
          </w:tcPr>
          <w:p w14:paraId="331BE89F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F3E0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C998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APOSTILA PÁGINAS 141 ATÉ 145.</w:t>
            </w:r>
          </w:p>
        </w:tc>
      </w:tr>
      <w:tr w:rsidR="006D2B66" w14:paraId="477BE0BB" w14:textId="77777777">
        <w:trPr>
          <w:trHeight w:val="450"/>
        </w:trPr>
        <w:tc>
          <w:tcPr>
            <w:tcW w:w="1590" w:type="dxa"/>
          </w:tcPr>
          <w:p w14:paraId="7BB822F1" w14:textId="77777777" w:rsidR="006D2B66" w:rsidRDefault="00115DA7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6DF0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69BA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03-</w:t>
            </w:r>
          </w:p>
        </w:tc>
      </w:tr>
    </w:tbl>
    <w:p w14:paraId="76694FCE" w14:textId="77777777" w:rsidR="006D2B66" w:rsidRDefault="006D2B66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242351F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84ED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23/07/2020</w:t>
            </w:r>
          </w:p>
        </w:tc>
      </w:tr>
      <w:tr w:rsidR="006D2B66" w14:paraId="0D24A382" w14:textId="77777777">
        <w:tc>
          <w:tcPr>
            <w:tcW w:w="1590" w:type="dxa"/>
          </w:tcPr>
          <w:p w14:paraId="7A0B35DB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B1E1250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555C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4A3A0F45" w14:textId="77777777">
        <w:tc>
          <w:tcPr>
            <w:tcW w:w="1590" w:type="dxa"/>
          </w:tcPr>
          <w:p w14:paraId="51A17A15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58E3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CD77" w14:textId="77777777" w:rsidR="006D2B66" w:rsidRDefault="00115DA7">
            <w:pPr>
              <w:widowControl w:val="0"/>
              <w:spacing w:after="0" w:line="240" w:lineRule="auto"/>
            </w:pPr>
            <w:r>
              <w:t>CORREÇÃO DAS PÁGINAS 117,118,119,120.</w:t>
            </w:r>
          </w:p>
        </w:tc>
      </w:tr>
      <w:tr w:rsidR="006D2B66" w14:paraId="4937CC41" w14:textId="77777777">
        <w:tc>
          <w:tcPr>
            <w:tcW w:w="1590" w:type="dxa"/>
          </w:tcPr>
          <w:p w14:paraId="30689705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6333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53C860D6" w14:textId="318D1940" w:rsidR="006D2B66" w:rsidRDefault="00115DA7">
            <w:pPr>
              <w:widowControl w:val="0"/>
              <w:spacing w:after="0" w:line="240" w:lineRule="auto"/>
            </w:pPr>
            <w:r>
              <w:t xml:space="preserve">Apostila, p. 121 e 124 </w:t>
            </w:r>
            <w:r>
              <w:t>até 126.</w:t>
            </w:r>
          </w:p>
        </w:tc>
      </w:tr>
      <w:tr w:rsidR="006D2B66" w14:paraId="4A97C868" w14:textId="77777777">
        <w:tc>
          <w:tcPr>
            <w:tcW w:w="1590" w:type="dxa"/>
          </w:tcPr>
          <w:p w14:paraId="7CA3C3A2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1EE1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0CE6F7C" w14:textId="0D0E68CC" w:rsidR="006D2B66" w:rsidRDefault="00115DA7">
            <w:r>
              <w:t xml:space="preserve">SERÁ </w:t>
            </w:r>
            <w:r>
              <w:t>EM SALA DE AULA</w:t>
            </w:r>
          </w:p>
        </w:tc>
      </w:tr>
      <w:tr w:rsidR="006D2B66" w14:paraId="4BC51F20" w14:textId="77777777">
        <w:trPr>
          <w:trHeight w:val="450"/>
        </w:trPr>
        <w:tc>
          <w:tcPr>
            <w:tcW w:w="1590" w:type="dxa"/>
          </w:tcPr>
          <w:p w14:paraId="3BF007E3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5B99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6BA59EAC" w14:textId="77777777" w:rsidR="006D2B66" w:rsidRDefault="00115DA7">
            <w:pPr>
              <w:spacing w:before="240" w:line="240" w:lineRule="auto"/>
            </w:pPr>
            <w:r>
              <w:t>Apostila, p. 54 até 56.</w:t>
            </w:r>
          </w:p>
        </w:tc>
      </w:tr>
      <w:tr w:rsidR="006D2B66" w14:paraId="0760D30E" w14:textId="77777777">
        <w:trPr>
          <w:trHeight w:val="450"/>
        </w:trPr>
        <w:tc>
          <w:tcPr>
            <w:tcW w:w="1590" w:type="dxa"/>
          </w:tcPr>
          <w:p w14:paraId="6447FC18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0D05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8C34CA9" w14:textId="77777777" w:rsidR="006D2B66" w:rsidRDefault="00115DA7">
            <w:pPr>
              <w:spacing w:line="240" w:lineRule="auto"/>
            </w:pPr>
            <w:r>
              <w:t>Apostila, p. 54 até 56.</w:t>
            </w:r>
          </w:p>
        </w:tc>
      </w:tr>
      <w:tr w:rsidR="006D2B66" w14:paraId="611DF205" w14:textId="77777777">
        <w:trPr>
          <w:trHeight w:val="450"/>
        </w:trPr>
        <w:tc>
          <w:tcPr>
            <w:tcW w:w="1590" w:type="dxa"/>
          </w:tcPr>
          <w:p w14:paraId="288D6387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08A9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74C91455" w14:textId="77777777" w:rsidR="006D2B66" w:rsidRDefault="00115DA7">
            <w:pPr>
              <w:spacing w:line="240" w:lineRule="auto"/>
            </w:pPr>
            <w:r>
              <w:t>Apostila, p. 54 até 56.</w:t>
            </w:r>
          </w:p>
        </w:tc>
      </w:tr>
      <w:tr w:rsidR="006D2B66" w14:paraId="73B22B14" w14:textId="77777777">
        <w:trPr>
          <w:trHeight w:val="450"/>
        </w:trPr>
        <w:tc>
          <w:tcPr>
            <w:tcW w:w="1590" w:type="dxa"/>
          </w:tcPr>
          <w:p w14:paraId="54DA8E72" w14:textId="77777777" w:rsidR="006D2B66" w:rsidRDefault="00115DA7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8314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528C8409" w14:textId="77777777" w:rsidR="006D2B66" w:rsidRDefault="00115DA7">
            <w:pPr>
              <w:spacing w:line="240" w:lineRule="auto"/>
            </w:pPr>
            <w:r>
              <w:t>ANEXO 4</w:t>
            </w:r>
          </w:p>
        </w:tc>
      </w:tr>
    </w:tbl>
    <w:p w14:paraId="152B87FE" w14:textId="77777777" w:rsidR="006D2B66" w:rsidRDefault="006D2B66"/>
    <w:p w14:paraId="420CDA23" w14:textId="77777777" w:rsidR="006D2B66" w:rsidRDefault="006D2B66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2195810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9C5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6D2B66" w14:paraId="43980CA6" w14:textId="77777777">
        <w:tc>
          <w:tcPr>
            <w:tcW w:w="1590" w:type="dxa"/>
          </w:tcPr>
          <w:p w14:paraId="7F82E42B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B785089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8EFB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0F5025C1" w14:textId="77777777">
        <w:tc>
          <w:tcPr>
            <w:tcW w:w="1590" w:type="dxa"/>
          </w:tcPr>
          <w:p w14:paraId="3B2A1180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2321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9BB4" w14:textId="77777777" w:rsidR="006D2B66" w:rsidRDefault="00115DA7">
            <w:pPr>
              <w:widowControl w:val="0"/>
              <w:spacing w:after="0" w:line="240" w:lineRule="auto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5 - Pets.</w:t>
            </w:r>
          </w:p>
        </w:tc>
      </w:tr>
      <w:tr w:rsidR="006D2B66" w14:paraId="02ED884A" w14:textId="77777777">
        <w:tc>
          <w:tcPr>
            <w:tcW w:w="1590" w:type="dxa"/>
          </w:tcPr>
          <w:p w14:paraId="10C51D08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6D0E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B848" w14:textId="77777777" w:rsidR="006D2B66" w:rsidRDefault="00115DA7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6D2B66" w14:paraId="3AF693B2" w14:textId="77777777">
        <w:tc>
          <w:tcPr>
            <w:tcW w:w="1590" w:type="dxa"/>
          </w:tcPr>
          <w:p w14:paraId="6D922219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012A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1C057D7" w14:textId="7CD70497" w:rsidR="006D2B66" w:rsidRDefault="00115DA7">
            <w:r>
              <w:t>SERÁ</w:t>
            </w:r>
            <w:r>
              <w:t xml:space="preserve"> EM SALA DE AULA</w:t>
            </w:r>
          </w:p>
        </w:tc>
      </w:tr>
      <w:tr w:rsidR="006D2B66" w14:paraId="10D15AEB" w14:textId="77777777">
        <w:trPr>
          <w:trHeight w:val="450"/>
        </w:trPr>
        <w:tc>
          <w:tcPr>
            <w:tcW w:w="1590" w:type="dxa"/>
          </w:tcPr>
          <w:p w14:paraId="208CDD2C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9BBA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17FF" w14:textId="77777777" w:rsidR="006D2B66" w:rsidRDefault="00115DA7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Retomada do 2º bimestre - 89 até 98 (</w:t>
            </w:r>
            <w:proofErr w:type="gramStart"/>
            <w:r>
              <w:t>no data</w:t>
            </w:r>
            <w:proofErr w:type="gramEnd"/>
            <w:r>
              <w:t xml:space="preserve"> show).</w:t>
            </w:r>
          </w:p>
        </w:tc>
      </w:tr>
      <w:tr w:rsidR="006D2B66" w14:paraId="55C067DF" w14:textId="77777777">
        <w:trPr>
          <w:trHeight w:val="1860"/>
        </w:trPr>
        <w:tc>
          <w:tcPr>
            <w:tcW w:w="1590" w:type="dxa"/>
          </w:tcPr>
          <w:p w14:paraId="4A99B593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97D5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682C" w14:textId="77777777" w:rsidR="006D2B66" w:rsidRDefault="00115DA7">
            <w:pPr>
              <w:widowControl w:val="0"/>
              <w:spacing w:after="0" w:line="276" w:lineRule="auto"/>
            </w:pPr>
            <w:r>
              <w:t xml:space="preserve">Vídeo 1: </w:t>
            </w:r>
            <w:hyperlink r:id="rId6">
              <w:r>
                <w:rPr>
                  <w:color w:val="1155CC"/>
                  <w:u w:val="single"/>
                </w:rPr>
                <w:t>https://www.youtube.com/watch?v=YJyy3VeTXFQ</w:t>
              </w:r>
            </w:hyperlink>
          </w:p>
          <w:p w14:paraId="00F136C1" w14:textId="77777777" w:rsidR="006D2B66" w:rsidRDefault="00115DA7">
            <w:pPr>
              <w:widowControl w:val="0"/>
              <w:spacing w:after="0" w:line="276" w:lineRule="auto"/>
            </w:pPr>
            <w:r>
              <w:t xml:space="preserve">vídeo 2: </w:t>
            </w:r>
            <w:hyperlink r:id="rId7">
              <w:r>
                <w:rPr>
                  <w:color w:val="1155CC"/>
                  <w:u w:val="single"/>
                </w:rPr>
                <w:t>https://www.youtube.com/watch?v=gOgvUG4PRKA</w:t>
              </w:r>
            </w:hyperlink>
          </w:p>
          <w:p w14:paraId="40CE4AA0" w14:textId="77777777" w:rsidR="006D2B66" w:rsidRDefault="00115DA7">
            <w:pPr>
              <w:widowControl w:val="0"/>
              <w:spacing w:after="0" w:line="276" w:lineRule="auto"/>
            </w:pPr>
            <w:r>
              <w:t xml:space="preserve">vídeo 3: </w:t>
            </w:r>
            <w:hyperlink r:id="rId8">
              <w:r>
                <w:rPr>
                  <w:color w:val="1155CC"/>
                  <w:u w:val="single"/>
                </w:rPr>
                <w:t>https://www.youtube.com/watch?v=5eG_-uwJutk</w:t>
              </w:r>
            </w:hyperlink>
          </w:p>
          <w:p w14:paraId="4511C507" w14:textId="77777777" w:rsidR="006D2B66" w:rsidRDefault="00115DA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Apostila, p. 81 e 82. </w:t>
            </w:r>
          </w:p>
        </w:tc>
      </w:tr>
      <w:tr w:rsidR="006D2B66" w14:paraId="1422591A" w14:textId="77777777">
        <w:trPr>
          <w:trHeight w:val="450"/>
        </w:trPr>
        <w:tc>
          <w:tcPr>
            <w:tcW w:w="1590" w:type="dxa"/>
          </w:tcPr>
          <w:p w14:paraId="515DB70B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0374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14:paraId="3345468B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0E54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LIM- ficha 9.</w:t>
            </w:r>
          </w:p>
        </w:tc>
      </w:tr>
    </w:tbl>
    <w:p w14:paraId="04C0F0D9" w14:textId="77777777" w:rsidR="006D2B66" w:rsidRDefault="006D2B66"/>
    <w:p w14:paraId="1880331D" w14:textId="77777777" w:rsidR="006D2B66" w:rsidRDefault="006D2B66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6AE7C2A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AAD7" w14:textId="77777777" w:rsidR="006D2B66" w:rsidRDefault="00115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25/07/2020 Sábado letivo</w:t>
            </w:r>
          </w:p>
        </w:tc>
      </w:tr>
      <w:tr w:rsidR="006D2B66" w14:paraId="4842C8EC" w14:textId="77777777">
        <w:tc>
          <w:tcPr>
            <w:tcW w:w="1590" w:type="dxa"/>
          </w:tcPr>
          <w:p w14:paraId="5822BA76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7581337" w14:textId="77777777" w:rsidR="006D2B66" w:rsidRDefault="00115D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F05C" w14:textId="77777777" w:rsidR="006D2B66" w:rsidRDefault="00115DA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410EA47A" w14:textId="77777777">
        <w:tc>
          <w:tcPr>
            <w:tcW w:w="1590" w:type="dxa"/>
          </w:tcPr>
          <w:p w14:paraId="4522D4DC" w14:textId="77777777" w:rsidR="006D2B66" w:rsidRDefault="00115DA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CE91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719D77ED" w14:textId="77777777" w:rsidR="006D2B66" w:rsidRDefault="00115DA7">
            <w:pPr>
              <w:spacing w:line="240" w:lineRule="auto"/>
            </w:pPr>
            <w:r>
              <w:t>Retomada do 2º bimestre - 89 até 98 (</w:t>
            </w:r>
            <w:proofErr w:type="gramStart"/>
            <w:r>
              <w:t>no data</w:t>
            </w:r>
            <w:proofErr w:type="gramEnd"/>
            <w:r>
              <w:t xml:space="preserve"> show).</w:t>
            </w:r>
          </w:p>
        </w:tc>
      </w:tr>
      <w:tr w:rsidR="006D2B66" w14:paraId="32D599AA" w14:textId="77777777">
        <w:tc>
          <w:tcPr>
            <w:tcW w:w="1590" w:type="dxa"/>
          </w:tcPr>
          <w:p w14:paraId="69C8AD04" w14:textId="77777777" w:rsidR="006D2B66" w:rsidRDefault="00115DA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6458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3AF06168" w14:textId="77777777" w:rsidR="006D2B66" w:rsidRDefault="00115DA7">
            <w:pPr>
              <w:spacing w:line="240" w:lineRule="auto"/>
            </w:pPr>
            <w:r>
              <w:t>Retomada do 2º bimestre - 89 até 98 (</w:t>
            </w:r>
            <w:proofErr w:type="gramStart"/>
            <w:r>
              <w:t>no data</w:t>
            </w:r>
            <w:proofErr w:type="gramEnd"/>
            <w:r>
              <w:t xml:space="preserve"> show).</w:t>
            </w:r>
          </w:p>
        </w:tc>
      </w:tr>
      <w:tr w:rsidR="006D2B66" w14:paraId="57A55D26" w14:textId="77777777">
        <w:tc>
          <w:tcPr>
            <w:tcW w:w="1590" w:type="dxa"/>
          </w:tcPr>
          <w:p w14:paraId="4774E227" w14:textId="77777777" w:rsidR="006D2B66" w:rsidRDefault="00115DA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D260" w14:textId="77777777" w:rsidR="006D2B66" w:rsidRDefault="006D2B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BD78F68" w14:textId="5FD814AE" w:rsidR="006D2B66" w:rsidRDefault="00115DA7">
            <w:r>
              <w:t xml:space="preserve">SERÁ </w:t>
            </w:r>
            <w:r>
              <w:t>EM SALA DE AULA</w:t>
            </w:r>
          </w:p>
        </w:tc>
      </w:tr>
      <w:tr w:rsidR="006D2B66" w14:paraId="608A61A5" w14:textId="77777777">
        <w:trPr>
          <w:trHeight w:val="450"/>
        </w:trPr>
        <w:tc>
          <w:tcPr>
            <w:tcW w:w="1590" w:type="dxa"/>
          </w:tcPr>
          <w:p w14:paraId="7DF368DF" w14:textId="77777777" w:rsidR="006D2B66" w:rsidRDefault="00115DA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2CB1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81E8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Apostila, p. 57 até 65.</w:t>
            </w:r>
          </w:p>
        </w:tc>
      </w:tr>
      <w:tr w:rsidR="006D2B66" w14:paraId="36AE428C" w14:textId="77777777">
        <w:trPr>
          <w:trHeight w:val="450"/>
        </w:trPr>
        <w:tc>
          <w:tcPr>
            <w:tcW w:w="1590" w:type="dxa"/>
          </w:tcPr>
          <w:p w14:paraId="37D0D1E8" w14:textId="77777777" w:rsidR="006D2B66" w:rsidRDefault="00115DA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7863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5643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Apostila, p. 57 até 65.</w:t>
            </w:r>
          </w:p>
        </w:tc>
      </w:tr>
      <w:tr w:rsidR="006D2B66" w14:paraId="33B677DD" w14:textId="77777777">
        <w:trPr>
          <w:trHeight w:val="450"/>
        </w:trPr>
        <w:tc>
          <w:tcPr>
            <w:tcW w:w="1590" w:type="dxa"/>
          </w:tcPr>
          <w:p w14:paraId="563BD897" w14:textId="77777777" w:rsidR="006D2B66" w:rsidRDefault="00115DA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E9A1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97FC" w14:textId="77777777" w:rsidR="006D2B66" w:rsidRDefault="00115DA7">
            <w:pPr>
              <w:spacing w:line="240" w:lineRule="auto"/>
              <w:rPr>
                <w:sz w:val="18"/>
                <w:szCs w:val="18"/>
              </w:rPr>
            </w:pPr>
            <w:r>
              <w:t>Apostila, p. 57 até 65.</w:t>
            </w:r>
          </w:p>
        </w:tc>
      </w:tr>
      <w:tr w:rsidR="006D2B66" w14:paraId="1A3C48AF" w14:textId="77777777">
        <w:trPr>
          <w:trHeight w:val="450"/>
        </w:trPr>
        <w:tc>
          <w:tcPr>
            <w:tcW w:w="1590" w:type="dxa"/>
          </w:tcPr>
          <w:p w14:paraId="7A21208A" w14:textId="77777777" w:rsidR="006D2B66" w:rsidRDefault="00115DA7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445E" w14:textId="77777777" w:rsidR="006D2B66" w:rsidRDefault="00115DA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BC44" w14:textId="77777777" w:rsidR="006D2B66" w:rsidRDefault="00115DA7">
            <w:pPr>
              <w:spacing w:line="240" w:lineRule="auto"/>
            </w:pPr>
            <w:r>
              <w:t>LIÇÃO DE CASA 15 E 16.</w:t>
            </w:r>
          </w:p>
        </w:tc>
      </w:tr>
    </w:tbl>
    <w:p w14:paraId="15BD1C19" w14:textId="77777777" w:rsidR="006D2B66" w:rsidRDefault="006D2B66"/>
    <w:p w14:paraId="12EB993E" w14:textId="77777777" w:rsidR="006D2B66" w:rsidRDefault="006D2B66">
      <w:pPr>
        <w:rPr>
          <w:sz w:val="16"/>
          <w:szCs w:val="16"/>
        </w:rPr>
      </w:pPr>
    </w:p>
    <w:sectPr w:rsidR="006D2B66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66"/>
    <w:rsid w:val="00115DA7"/>
    <w:rsid w:val="00444710"/>
    <w:rsid w:val="006D2B66"/>
    <w:rsid w:val="00B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09A7"/>
  <w15:docId w15:val="{BDBF3CF3-EDA3-4169-8D1F-81FA7CF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G_-uwJut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gvUG4PR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yy3VeTXFQ" TargetMode="External"/><Relationship Id="rId5" Type="http://schemas.openxmlformats.org/officeDocument/2006/relationships/hyperlink" Target="http://meet.google.com/mes-omuw-pj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2020-07-19T18:42:00Z</dcterms:created>
  <dcterms:modified xsi:type="dcterms:W3CDTF">2020-07-19T18:46:00Z</dcterms:modified>
</cp:coreProperties>
</file>