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8A5" w:rsidRPr="009148A5" w:rsidRDefault="009148A5" w:rsidP="009148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9148A5" w:rsidRPr="009148A5" w:rsidRDefault="009148A5" w:rsidP="009148A5">
      <w:pPr>
        <w:spacing w:before="24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               </w:t>
      </w:r>
      <w:r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 wp14:anchorId="036E6FD8" wp14:editId="3EC55B34">
            <wp:extent cx="511175" cy="564515"/>
            <wp:effectExtent l="0" t="0" r="3175" b="6985"/>
            <wp:docPr id="10" name="Imagem 10" descr="https://lh5.googleusercontent.com/V5OhMMvwFHPZRkcs-lilITceDi8rSUnbnCaNbBvnpcjkTxfbTBOM232N43MNjNDZOWjxVFY9w4CU8aRsl7zZpjmOAE1soevlP09J20UB2zPkEYPs3qNN89sfj0dhywu161z6iO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5.googleusercontent.com/V5OhMMvwFHPZRkcs-lilITceDi8rSUnbnCaNbBvnpcjkTxfbTBOM232N43MNjNDZOWjxVFY9w4CU8aRsl7zZpjmOAE1soevlP09J20UB2zPkEYPs3qNN89sfj0dhywu161z6iO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48A5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       FUNDAÇÃO EDUCACIONAL CLAUDINO FRANCIO</w:t>
      </w:r>
    </w:p>
    <w:p w:rsidR="009148A5" w:rsidRPr="009148A5" w:rsidRDefault="009148A5" w:rsidP="009148A5">
      <w:pPr>
        <w:spacing w:before="24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                                   CENTRO DE EDUCAÇÃO BÁSICA SÃO JOSÉ</w:t>
      </w:r>
    </w:p>
    <w:p w:rsidR="009148A5" w:rsidRPr="009148A5" w:rsidRDefault="009148A5" w:rsidP="009148A5">
      <w:pPr>
        <w:spacing w:before="240" w:after="2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Roteiro de estudos – Educação Infantil</w:t>
      </w:r>
    </w:p>
    <w:p w:rsidR="009148A5" w:rsidRPr="009148A5" w:rsidRDefault="009148A5" w:rsidP="009148A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Revisão</w:t>
      </w:r>
      <w:r w:rsidR="00362E37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 xml:space="preserve"> e atividades novas </w:t>
      </w:r>
    </w:p>
    <w:p w:rsidR="009148A5" w:rsidRPr="009148A5" w:rsidRDefault="009148A5" w:rsidP="009148A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Aula presencial Semana de 30 de junho a 03 de julho.</w:t>
      </w:r>
    </w:p>
    <w:p w:rsidR="009148A5" w:rsidRPr="009148A5" w:rsidRDefault="009148A5" w:rsidP="009148A5">
      <w:pPr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</w:t>
      </w:r>
    </w:p>
    <w:p w:rsidR="009148A5" w:rsidRPr="009148A5" w:rsidRDefault="009148A5" w:rsidP="009148A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02"/>
        <w:gridCol w:w="7002"/>
      </w:tblGrid>
      <w:tr w:rsidR="009148A5" w:rsidRPr="009148A5" w:rsidTr="009148A5">
        <w:trPr>
          <w:trHeight w:val="500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 xml:space="preserve">TURMAS: Infantil </w:t>
            </w:r>
            <w:proofErr w:type="gramStart"/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>2</w:t>
            </w:r>
            <w:proofErr w:type="gramEnd"/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 xml:space="preserve"> A e B</w:t>
            </w:r>
          </w:p>
        </w:tc>
      </w:tr>
      <w:tr w:rsidR="009148A5" w:rsidRPr="009148A5" w:rsidTr="009148A5">
        <w:trPr>
          <w:trHeight w:val="500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 xml:space="preserve">  Professoras  Lúcia, Letícia, Mara, </w:t>
            </w:r>
            <w:proofErr w:type="spellStart"/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>Abielly</w:t>
            </w:r>
            <w:proofErr w:type="spellEnd"/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 xml:space="preserve"> e Natália.</w:t>
            </w:r>
          </w:p>
        </w:tc>
      </w:tr>
      <w:tr w:rsidR="009148A5" w:rsidRPr="009148A5" w:rsidTr="009148A5">
        <w:trPr>
          <w:trHeight w:val="102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 xml:space="preserve"> Atividades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lang w:eastAsia="pt-BR"/>
              </w:rPr>
              <w:t>Orientação de estudos</w:t>
            </w:r>
          </w:p>
        </w:tc>
      </w:tr>
      <w:tr w:rsidR="009148A5" w:rsidRPr="009148A5" w:rsidTr="009148A5">
        <w:trPr>
          <w:trHeight w:val="117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 w:right="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  Atividades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REVISÃO DO ROTEIRO DE 18 A 22 DE MAIO.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1 - 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Ficha 10</w:t>
            </w:r>
            <w:r w:rsidRPr="00C925C5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:</w:t>
            </w:r>
            <w:proofErr w:type="gramStart"/>
            <w:r w:rsidRPr="00C925C5">
              <w:rPr>
                <w:rFonts w:ascii="Arial" w:hAnsi="Arial" w:cs="Arial"/>
                <w:color w:val="FF0000"/>
                <w:sz w:val="24"/>
                <w:szCs w:val="24"/>
              </w:rPr>
              <w:t xml:space="preserve">  </w:t>
            </w:r>
            <w:proofErr w:type="gramEnd"/>
            <w:r w:rsidRPr="00C925C5">
              <w:rPr>
                <w:rFonts w:ascii="Arial" w:hAnsi="Arial" w:cs="Arial"/>
                <w:sz w:val="24"/>
                <w:szCs w:val="24"/>
              </w:rPr>
              <w:t>Pa</w:t>
            </w:r>
            <w:r>
              <w:rPr>
                <w:rFonts w:ascii="Arial" w:hAnsi="Arial" w:cs="Arial"/>
                <w:sz w:val="24"/>
                <w:szCs w:val="24"/>
              </w:rPr>
              <w:t xml:space="preserve">ra realizar a atividade vocês deverão revisar a História da Bruxinha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Zuzu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na FICHA 9.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Realize as perguntas da ficha 10 e peça para que a criança r</w:t>
            </w:r>
            <w:r w:rsidRPr="00D15D52">
              <w:rPr>
                <w:rFonts w:ascii="Arial" w:hAnsi="Arial" w:cs="Arial"/>
                <w:sz w:val="24"/>
                <w:szCs w:val="24"/>
              </w:rPr>
              <w:t>epresent</w:t>
            </w:r>
            <w:r>
              <w:rPr>
                <w:rFonts w:ascii="Arial" w:hAnsi="Arial" w:cs="Arial"/>
                <w:sz w:val="24"/>
                <w:szCs w:val="24"/>
              </w:rPr>
              <w:t>e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sua resposta através de desenho ou escrita. </w:t>
            </w:r>
          </w:p>
          <w:p w:rsidR="00362E37" w:rsidRPr="000B2F05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Caso for realizar a escrita, soletre e/ou mostre a letra para criança reproduzir a palavra. 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Ex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: Palavra “chave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”(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Grande, mágica...).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62E37" w:rsidRPr="00D10355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A1A1A"/>
              </w:rPr>
              <w:t xml:space="preserve">Observação: </w:t>
            </w:r>
            <w:r w:rsidRPr="00310260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>Realize a</w:t>
            </w:r>
            <w:r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atividade</w:t>
            </w:r>
            <w:r w:rsidRPr="00310260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na apostila, abra a imagem somente para verificar qual é a atividade.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DF3883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5" type="#_x0000_t75" style="width:128.65pt;height:90.9pt" o:ole="">
                  <v:imagedata r:id="rId7" o:title=""/>
                </v:shape>
                <o:OLEObject Type="Embed" ProgID="AcroExch.Document.11" ShapeID="_x0000_i1035" DrawAspect="Content" ObjectID="_1654852339" r:id="rId8"/>
              </w:object>
            </w:r>
          </w:p>
          <w:p w:rsidR="00362E37" w:rsidRPr="00C925C5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362E37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  <w:r w:rsidRPr="00C63F88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2 - </w:t>
            </w:r>
            <w:r w:rsidRPr="00C63F88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FICHA 11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:</w:t>
            </w:r>
            <w:proofErr w:type="gramStart"/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Pr="00C63F88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proofErr w:type="gramEnd"/>
            <w:r w:rsidRPr="00C925C5">
              <w:rPr>
                <w:rFonts w:ascii="Arial" w:hAnsi="Arial" w:cs="Arial"/>
                <w:sz w:val="24"/>
                <w:szCs w:val="24"/>
              </w:rPr>
              <w:t xml:space="preserve">Para </w:t>
            </w:r>
            <w:r>
              <w:rPr>
                <w:rFonts w:ascii="Arial" w:hAnsi="Arial" w:cs="Arial"/>
                <w:sz w:val="24"/>
                <w:szCs w:val="24"/>
              </w:rPr>
              <w:t xml:space="preserve">registrar a atividade inicie com uma conversa sobre a imagem,  questionando sobre o gato:  Será que ele está feliz ? Ele precisa de casaco? O que você faria caso fosse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bruxa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Zuzu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?  Peça para criança responder através de desenho no retângulo ao lado da imagem. </w:t>
            </w:r>
          </w:p>
          <w:p w:rsidR="00362E37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Quando terminar converse sobre os cuidados com os nossos bichinhos de estimação, como devemos cuidar deles, será que precisam de carinho, comida, banho, sentem frio, medo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.....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após peça para representar suas ideias na parte inferior da folha através de desenho ou recorte e colagem.</w:t>
            </w:r>
          </w:p>
          <w:p w:rsidR="00362E37" w:rsidRPr="00D10355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A1A1A"/>
              </w:rPr>
              <w:t xml:space="preserve">Observação: </w:t>
            </w:r>
            <w:r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>Realize a atividade</w:t>
            </w:r>
            <w:r w:rsidRPr="00310260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na apostila, abra a imagem somente para verificar qual é a atividade.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C925C5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36" type="#_x0000_t75" style="width:110.95pt;height:79.1pt" o:ole="">
                  <v:imagedata r:id="rId9" o:title=""/>
                </v:shape>
                <o:OLEObject Type="Embed" ProgID="AcroExch.Document.11" ShapeID="_x0000_i1036" DrawAspect="Content" ObjectID="_1654852340" r:id="rId10"/>
              </w:object>
            </w:r>
          </w:p>
          <w:p w:rsidR="00362E37" w:rsidRPr="00185F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85F37">
              <w:rPr>
                <w:rFonts w:ascii="Arial" w:hAnsi="Arial" w:cs="Arial"/>
                <w:color w:val="FF0000"/>
                <w:sz w:val="24"/>
                <w:szCs w:val="24"/>
              </w:rPr>
              <w:t>Vídeos:</w:t>
            </w:r>
            <w:proofErr w:type="gramStart"/>
            <w:r w:rsidRPr="00185F37">
              <w:rPr>
                <w:rFonts w:ascii="Arial" w:hAnsi="Arial" w:cs="Arial"/>
                <w:color w:val="FF0000"/>
                <w:sz w:val="24"/>
                <w:szCs w:val="24"/>
              </w:rPr>
              <w:t xml:space="preserve">  </w:t>
            </w:r>
          </w:p>
          <w:proofErr w:type="gramEnd"/>
          <w:p w:rsidR="00362E37" w:rsidRPr="00185F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>
              <w:fldChar w:fldCharType="begin"/>
            </w:r>
            <w:r>
              <w:instrText xml:space="preserve"> HYPERLINK "https://www.youtube.com/watch?v=pBsfpU9zWNI" </w:instrText>
            </w:r>
            <w:r>
              <w:fldChar w:fldCharType="separate"/>
            </w:r>
            <w:r w:rsidRPr="00EB6953">
              <w:rPr>
                <w:rStyle w:val="Hyperlink"/>
              </w:rPr>
              <w:t>https://www.youtube.com/watch?v=pBsfpU9zWNI</w:t>
            </w:r>
            <w:r>
              <w:rPr>
                <w:rStyle w:val="Hyperlink"/>
              </w:rPr>
              <w:fldChar w:fldCharType="end"/>
            </w:r>
            <w:proofErr w:type="gramStart"/>
            <w:r w:rsidRPr="00304F4D">
              <w:rPr>
                <w:rFonts w:ascii="Arial" w:hAnsi="Arial" w:cs="Arial"/>
                <w:color w:val="FF0000"/>
                <w:sz w:val="24"/>
                <w:szCs w:val="24"/>
              </w:rPr>
              <w:t xml:space="preserve">  </w:t>
            </w:r>
          </w:p>
          <w:proofErr w:type="gramEnd"/>
          <w:p w:rsidR="00362E37" w:rsidRPr="00C63F88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>
              <w:fldChar w:fldCharType="begin"/>
            </w:r>
            <w:r>
              <w:instrText xml:space="preserve"> HYPERLINK "https://www.youtube.com/watch?v=E-pbzNNTn5Q" </w:instrText>
            </w:r>
            <w:r>
              <w:fldChar w:fldCharType="separate"/>
            </w:r>
            <w:r>
              <w:rPr>
                <w:rStyle w:val="Hyperlink"/>
              </w:rPr>
              <w:t>https://www.youtube.com/watch?v=E-pbzNNTn5Q</w:t>
            </w:r>
            <w:r>
              <w:fldChar w:fldCharType="end"/>
            </w:r>
            <w:proofErr w:type="gramStart"/>
            <w:r w:rsidRPr="00304F4D">
              <w:rPr>
                <w:rFonts w:ascii="Arial" w:hAnsi="Arial" w:cs="Arial"/>
                <w:color w:val="FF0000"/>
                <w:sz w:val="24"/>
                <w:szCs w:val="24"/>
              </w:rPr>
              <w:t xml:space="preserve">  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proofErr w:type="gramEnd"/>
            <w:r w:rsidRPr="00C63F88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3 – Atividade com números: </w:t>
            </w:r>
          </w:p>
          <w:p w:rsidR="00362E37" w:rsidRPr="00C63F88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Material:</w:t>
            </w:r>
          </w:p>
          <w:p w:rsidR="00362E37" w:rsidRDefault="00362E37" w:rsidP="00362E37">
            <w:pPr>
              <w:pStyle w:val="PargrafodaLista"/>
              <w:numPr>
                <w:ilvl w:val="0"/>
                <w:numId w:val="1"/>
              </w:numPr>
              <w:spacing w:line="256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Cola </w:t>
            </w:r>
          </w:p>
          <w:p w:rsidR="00362E37" w:rsidRDefault="00362E37" w:rsidP="00362E37">
            <w:pPr>
              <w:pStyle w:val="PargrafodaLista"/>
              <w:numPr>
                <w:ilvl w:val="0"/>
                <w:numId w:val="1"/>
              </w:numPr>
              <w:spacing w:line="256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Tesoura</w:t>
            </w:r>
          </w:p>
          <w:p w:rsidR="00362E37" w:rsidRDefault="00362E37" w:rsidP="00362E37">
            <w:pPr>
              <w:pStyle w:val="PargrafodaLista"/>
              <w:numPr>
                <w:ilvl w:val="0"/>
                <w:numId w:val="1"/>
              </w:numPr>
              <w:spacing w:line="256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Folha de papel sulfite ou </w:t>
            </w:r>
            <w:proofErr w:type="spellStart"/>
            <w:proofErr w:type="gramStart"/>
            <w:r>
              <w:rPr>
                <w:rFonts w:ascii="Arial" w:hAnsi="Arial" w:cs="Arial"/>
                <w:sz w:val="24"/>
                <w:szCs w:val="24"/>
              </w:rPr>
              <w:t>kraft</w:t>
            </w:r>
            <w:proofErr w:type="spellEnd"/>
            <w:proofErr w:type="gramEnd"/>
          </w:p>
          <w:p w:rsidR="00362E37" w:rsidRPr="00FF5CC0" w:rsidRDefault="00362E37" w:rsidP="00362E37">
            <w:pPr>
              <w:pStyle w:val="PargrafodaLista"/>
              <w:numPr>
                <w:ilvl w:val="0"/>
                <w:numId w:val="1"/>
              </w:numPr>
              <w:spacing w:line="256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Revistas velhas</w:t>
            </w:r>
          </w:p>
          <w:p w:rsidR="00362E37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 </w:t>
            </w:r>
            <w:r w:rsidRPr="00037F94">
              <w:rPr>
                <w:rFonts w:ascii="Arial" w:hAnsi="Arial" w:cs="Arial"/>
                <w:sz w:val="24"/>
                <w:szCs w:val="24"/>
              </w:rPr>
              <w:t xml:space="preserve">Façam </w:t>
            </w:r>
            <w:r>
              <w:rPr>
                <w:rFonts w:ascii="Arial" w:hAnsi="Arial" w:cs="Arial"/>
                <w:sz w:val="24"/>
                <w:szCs w:val="24"/>
              </w:rPr>
              <w:t>um cartaz com os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números 1, 2, 3, 4 e 5. Ou em folha sulfite represente o número e sua quantidade.</w:t>
            </w:r>
          </w:p>
          <w:p w:rsidR="00362E37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Exemplo abaixo: </w:t>
            </w:r>
          </w:p>
          <w:p w:rsidR="00362E37" w:rsidRDefault="00362E37" w:rsidP="00362E37">
            <w:r>
              <w:object w:dxaOrig="3477" w:dyaOrig="4320">
                <v:shape id="_x0000_i1037" type="#_x0000_t75" style="width:114.5pt;height:2in" o:ole="">
                  <v:imagedata r:id="rId11" o:title=""/>
                </v:shape>
                <o:OLEObject Type="Embed" ProgID="PBrush" ShapeID="_x0000_i1037" DrawAspect="Content" ObjectID="_1654852341" r:id="rId12"/>
              </w:object>
            </w:r>
          </w:p>
          <w:p w:rsidR="00362E37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</w:p>
          <w:p w:rsidR="00362E37" w:rsidRPr="00FF5CC0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FF5CC0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4 – Atividade extra: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Depois pega o Kit de material. Realize a atividade do número 2 faça com atenção, observando a posição do número. Pinte os desenhos com capricho.</w:t>
            </w:r>
          </w:p>
          <w:p w:rsidR="00362E37" w:rsidRPr="00D10355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A1A1A"/>
              </w:rPr>
              <w:t xml:space="preserve">Observação: </w:t>
            </w:r>
            <w:r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>Realize a atividade na folha que está no Kit de materiais</w:t>
            </w:r>
            <w:r w:rsidRPr="00310260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>, abra a imagem somente para verificar qual é a atividade.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(Clique duas vezes em cima da imagem abaixo para abrir a atividade)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0B69BB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8" type="#_x0000_t75" style="width:74.35pt;height:106.25pt" o:ole="">
                  <v:imagedata r:id="rId13" o:title=""/>
                </v:shape>
                <o:OLEObject Type="Embed" ProgID="AcroExch.Document.11" ShapeID="_x0000_i1038" DrawAspect="Content" ObjectID="_1654852342" r:id="rId14"/>
              </w:object>
            </w:r>
          </w:p>
          <w:p w:rsidR="00362E37" w:rsidRPr="00185F37" w:rsidRDefault="00362E37" w:rsidP="00362E37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85F37">
              <w:rPr>
                <w:rFonts w:ascii="Arial" w:hAnsi="Arial" w:cs="Arial"/>
                <w:color w:val="FF0000"/>
                <w:sz w:val="24"/>
                <w:szCs w:val="24"/>
              </w:rPr>
              <w:t xml:space="preserve">Vídeos: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hyperlink r:id="rId15" w:history="1">
              <w:r>
                <w:rPr>
                  <w:rStyle w:val="Hyperlink"/>
                </w:rPr>
                <w:t>https://www.youtube.com/watch?v=E1NdKFebLrk</w:t>
              </w:r>
            </w:hyperlink>
          </w:p>
          <w:p w:rsidR="00362E37" w:rsidRPr="00D10355" w:rsidRDefault="00362E37" w:rsidP="00362E37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D10355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5 – Atividades da apostila LIM</w:t>
            </w:r>
          </w:p>
          <w:p w:rsidR="00362E37" w:rsidRPr="008317AC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Para iniciar a atividade,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8317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End"/>
            <w:r w:rsidRPr="008317AC">
              <w:rPr>
                <w:rFonts w:ascii="Arial" w:hAnsi="Arial" w:cs="Arial"/>
                <w:sz w:val="24"/>
                <w:szCs w:val="24"/>
              </w:rPr>
              <w:t>p</w:t>
            </w:r>
            <w:r>
              <w:rPr>
                <w:rFonts w:ascii="Arial" w:hAnsi="Arial" w:cs="Arial"/>
                <w:sz w:val="24"/>
                <w:szCs w:val="24"/>
              </w:rPr>
              <w:t>repare um ambiente calmo um som</w:t>
            </w:r>
            <w:r w:rsidRPr="008317AC">
              <w:rPr>
                <w:rFonts w:ascii="Arial" w:hAnsi="Arial" w:cs="Arial"/>
                <w:sz w:val="24"/>
                <w:szCs w:val="24"/>
              </w:rPr>
              <w:t xml:space="preserve"> baixo </w:t>
            </w:r>
            <w:r>
              <w:rPr>
                <w:rFonts w:ascii="Arial" w:hAnsi="Arial" w:cs="Arial"/>
                <w:sz w:val="24"/>
                <w:szCs w:val="24"/>
              </w:rPr>
              <w:t xml:space="preserve">de relaxamento.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Pr="008317AC">
              <w:rPr>
                <w:rFonts w:ascii="Arial" w:hAnsi="Arial" w:cs="Arial"/>
                <w:sz w:val="24"/>
                <w:szCs w:val="24"/>
              </w:rPr>
              <w:t>scolha um</w:t>
            </w:r>
            <w:r>
              <w:rPr>
                <w:rFonts w:ascii="Arial" w:hAnsi="Arial" w:cs="Arial"/>
                <w:sz w:val="24"/>
                <w:szCs w:val="24"/>
              </w:rPr>
              <w:t>a foto sua e cole na página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10,  p</w:t>
            </w:r>
            <w:r w:rsidRPr="008317AC">
              <w:rPr>
                <w:rFonts w:ascii="Arial" w:hAnsi="Arial" w:cs="Arial"/>
                <w:sz w:val="24"/>
                <w:szCs w:val="24"/>
              </w:rPr>
              <w:t>ode ser xerox</w:t>
            </w:r>
            <w:r>
              <w:rPr>
                <w:rFonts w:ascii="Arial" w:hAnsi="Arial" w:cs="Arial"/>
                <w:sz w:val="24"/>
                <w:szCs w:val="24"/>
              </w:rPr>
              <w:t xml:space="preserve"> da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sua foto. (Comente com seu filho sobre a foto quem tirou? Quando foi tirada?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)</w:t>
            </w:r>
            <w:proofErr w:type="gramEnd"/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Escolha uma cor de tinta que está no Kit de atividades e pinte uma mão carimbando-a na página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11. Depois que secar, abra na página 17 e realize a leitura da história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Uma história do lado de fora). 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Para finalizar, na página 35 realize o monte de reflexão sobre as ideias importantes que a Canária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Silá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pensou.</w:t>
            </w:r>
          </w:p>
          <w:p w:rsidR="00362E37" w:rsidRPr="00362E37" w:rsidRDefault="00362E37" w:rsidP="00362E37">
            <w:pPr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362E37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REVISÃO DE 25 A 29 DE MAIO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E275E3">
              <w:rPr>
                <w:rFonts w:ascii="Arial" w:hAnsi="Arial" w:cs="Arial"/>
                <w:b/>
                <w:sz w:val="24"/>
                <w:szCs w:val="24"/>
              </w:rPr>
              <w:t>APOSTILA DE LINGUAGEM</w:t>
            </w:r>
          </w:p>
          <w:p w:rsidR="00362E37" w:rsidRPr="004176AD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</w:rPr>
            </w:pPr>
            <w:r w:rsidRPr="004176AD">
              <w:rPr>
                <w:rFonts w:ascii="Arial" w:hAnsi="Arial" w:cs="Arial"/>
                <w:b/>
                <w:bCs/>
                <w:color w:val="1A1A1A"/>
              </w:rPr>
              <w:t xml:space="preserve">Observação: </w:t>
            </w:r>
            <w:r w:rsidRPr="004176AD"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  <w:t>Realize as atividades na apostila, abra a imagem somente para verificar qual é a atividade.</w:t>
            </w:r>
            <w:r w:rsidRPr="004176AD">
              <w:rPr>
                <w:rFonts w:ascii="Arial" w:hAnsi="Arial" w:cs="Arial"/>
                <w:b/>
                <w:color w:val="1A1A1A"/>
                <w:sz w:val="24"/>
                <w:szCs w:val="24"/>
              </w:rPr>
              <w:t xml:space="preserve"> </w:t>
            </w:r>
          </w:p>
          <w:p w:rsidR="00362E37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  <w:r w:rsidRPr="00294427">
              <w:rPr>
                <w:rFonts w:ascii="Arial" w:hAnsi="Arial" w:cs="Arial"/>
                <w:b/>
                <w:color w:val="FF0000"/>
                <w:sz w:val="24"/>
                <w:szCs w:val="24"/>
              </w:rPr>
              <w:t>1 – Ficha 12:</w:t>
            </w:r>
            <w:r w:rsidRPr="00294427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Produção de texto.</w:t>
            </w:r>
          </w:p>
          <w:p w:rsidR="00362E37" w:rsidRPr="0096482C" w:rsidRDefault="00362E37" w:rsidP="00362E3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Nesta atividade a criança irá inventar uma história sobre a Bruxinha. Quem estiver auxiliando a criança deverá registrar sua história. Caso sobre espaço na folha, a criança poderá realizar um desenho bem colorido.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61792B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39" type="#_x0000_t75" style="width:184.15pt;height:131pt" o:ole="">
                  <v:imagedata r:id="rId16" o:title=""/>
                </v:shape>
                <o:OLEObject Type="Embed" ProgID="AcroExch.Document.11" ShapeID="_x0000_i1039" DrawAspect="Content" ObjectID="_1654852343" r:id="rId17"/>
              </w:object>
            </w:r>
          </w:p>
          <w:p w:rsidR="00362E37" w:rsidRPr="000379DD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379DD">
              <w:rPr>
                <w:rFonts w:ascii="Arial" w:hAnsi="Arial" w:cs="Arial"/>
                <w:b/>
                <w:color w:val="FF0000"/>
                <w:sz w:val="24"/>
                <w:szCs w:val="24"/>
              </w:rPr>
              <w:t>2 – Ficha 13:</w:t>
            </w:r>
            <w:r w:rsidRPr="000379DD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 w:rsidRPr="000379DD">
              <w:rPr>
                <w:rFonts w:ascii="Arial" w:hAnsi="Arial" w:cs="Arial"/>
                <w:sz w:val="24"/>
                <w:szCs w:val="24"/>
              </w:rPr>
              <w:t>Recorte e colagem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362E37" w:rsidRPr="001473C6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>
              <w:rPr>
                <w:rFonts w:ascii="Arial" w:hAnsi="Arial" w:cs="Arial"/>
                <w:color w:val="1A1A1A"/>
                <w:sz w:val="24"/>
                <w:szCs w:val="24"/>
              </w:rPr>
              <w:t>Para realizar esta atividade precisamos</w:t>
            </w:r>
            <w:r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 xml:space="preserve"> do encarte(folha) da Bruxinha que está no final da apostila. Recorte e cole as peças formando uma nova história. (não precisa escrever só fazer leitura das imagens). 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(Clique duas vezes em cima da imagem abaixo para abrir a </w:t>
            </w: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lastRenderedPageBreak/>
              <w:t>atividade)</w:t>
            </w:r>
          </w:p>
          <w:p w:rsidR="00362E37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0379DD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40" type="#_x0000_t75" style="width:123.95pt;height:88.5pt" o:ole="">
                  <v:imagedata r:id="rId18" o:title=""/>
                </v:shape>
                <o:OLEObject Type="Embed" ProgID="AcroExch.Document.11" ShapeID="_x0000_i1040" DrawAspect="Content" ObjectID="_1654852344" r:id="rId19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  </w:t>
            </w:r>
            <w:r w:rsidRPr="00B55843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41" type="#_x0000_t75" style="width:125.1pt;height:86.15pt" o:ole="">
                  <v:imagedata r:id="rId20" o:title=""/>
                </v:shape>
                <o:OLEObject Type="Embed" ProgID="AcroExch.Document.11" ShapeID="_x0000_i1041" DrawAspect="Content" ObjectID="_1654852345" r:id="rId21"/>
              </w:objec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0364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3 - Ficha </w:t>
            </w:r>
            <w:proofErr w:type="gramStart"/>
            <w:r w:rsidRPr="00AE0364">
              <w:rPr>
                <w:rFonts w:ascii="Arial" w:hAnsi="Arial" w:cs="Arial"/>
                <w:b/>
                <w:color w:val="FF0000"/>
                <w:sz w:val="24"/>
                <w:szCs w:val="24"/>
              </w:rPr>
              <w:t>1</w:t>
            </w:r>
            <w:proofErr w:type="gramEnd"/>
            <w:r w:rsidRPr="00AE0364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:L</w:t>
            </w:r>
            <w:r w:rsidRPr="00AE0364">
              <w:rPr>
                <w:rFonts w:ascii="Arial" w:hAnsi="Arial" w:cs="Arial"/>
                <w:b/>
                <w:color w:val="FF0000"/>
                <w:sz w:val="24"/>
                <w:szCs w:val="24"/>
              </w:rPr>
              <w:t>ição de casa</w:t>
            </w:r>
            <w:r w:rsidRPr="00C71E2C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:</w:t>
            </w:r>
            <w:r w:rsidRPr="00C71E2C">
              <w:rPr>
                <w:rFonts w:ascii="Arial" w:hAnsi="Arial" w:cs="Arial"/>
                <w:sz w:val="24"/>
                <w:szCs w:val="24"/>
              </w:rPr>
              <w:t xml:space="preserve"> Observe</w:t>
            </w:r>
            <w:r>
              <w:rPr>
                <w:rFonts w:ascii="Arial" w:hAnsi="Arial" w:cs="Arial"/>
                <w:sz w:val="24"/>
                <w:szCs w:val="24"/>
              </w:rPr>
              <w:t xml:space="preserve"> com atenção a história da Bruxinha em seguida responda através de desenho sua ideia no espaço ao lado.</w:t>
            </w:r>
          </w:p>
          <w:p w:rsidR="00362E37" w:rsidRPr="00B55843" w:rsidRDefault="00362E37" w:rsidP="00362E37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OBS: Esta atividade está nas últimas páginas da apostila.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(Clique duas vezes em cima da imagem abaixo para abrir a atividade)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26DCE92C" wp14:editId="03E9FB8E">
                  <wp:extent cx="1415538" cy="996140"/>
                  <wp:effectExtent l="0" t="0" r="0" b="0"/>
                  <wp:docPr id="2" name="Imagem 2" descr="C:\Users\Asus\Desktop\Coordenação\Conteúdo para site\Inf 2\Atividades\Maio\Atividade 25 a 29 de maio\2d23a3b2-7308-4ef4-860a-0fbb6f61b0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sus\Desktop\Coordenação\Conteúdo para site\Inf 2\Atividades\Maio\Atividade 25 a 29 de maio\2d23a3b2-7308-4ef4-860a-0fbb6f61b0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755" cy="99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2E37" w:rsidRPr="004176AD" w:rsidRDefault="00362E37" w:rsidP="00362E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76AD">
              <w:rPr>
                <w:rFonts w:ascii="Arial" w:hAnsi="Arial" w:cs="Arial"/>
                <w:b/>
                <w:sz w:val="24"/>
                <w:szCs w:val="24"/>
              </w:rPr>
              <w:t>His</w:t>
            </w:r>
            <w:r>
              <w:rPr>
                <w:rFonts w:ascii="Arial" w:hAnsi="Arial" w:cs="Arial"/>
                <w:b/>
                <w:sz w:val="24"/>
                <w:szCs w:val="24"/>
              </w:rPr>
              <w:t>t</w:t>
            </w:r>
            <w:r w:rsidRPr="004176AD">
              <w:rPr>
                <w:rFonts w:ascii="Arial" w:hAnsi="Arial" w:cs="Arial"/>
                <w:b/>
                <w:sz w:val="24"/>
                <w:szCs w:val="24"/>
              </w:rPr>
              <w:t xml:space="preserve">ória molhada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0D49">
              <w:rPr>
                <w:rFonts w:ascii="Arial" w:hAnsi="Arial" w:cs="Arial"/>
                <w:sz w:val="24"/>
                <w:szCs w:val="24"/>
              </w:rPr>
              <w:t>Como sugestão para iniciar essa nova sequência didática assi</w:t>
            </w:r>
            <w:r>
              <w:rPr>
                <w:rFonts w:ascii="Arial" w:hAnsi="Arial" w:cs="Arial"/>
                <w:sz w:val="24"/>
                <w:szCs w:val="24"/>
              </w:rPr>
              <w:t>stam o filme da Pequena Sereia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,.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Após, questione a criança sobre o filme; Q</w:t>
            </w:r>
            <w:r w:rsidRPr="00880D49">
              <w:rPr>
                <w:rFonts w:ascii="Arial" w:hAnsi="Arial" w:cs="Arial"/>
                <w:sz w:val="24"/>
                <w:szCs w:val="24"/>
              </w:rPr>
              <w:t>uem mora no fundo do mar</w:t>
            </w:r>
            <w:r>
              <w:rPr>
                <w:rFonts w:ascii="Arial" w:hAnsi="Arial" w:cs="Arial"/>
                <w:sz w:val="24"/>
                <w:szCs w:val="24"/>
              </w:rPr>
              <w:t>? Quem eram os personagens do filme? Sereias existem de verdade? Ou só em filmes?</w:t>
            </w:r>
          </w:p>
          <w:p w:rsidR="00362E37" w:rsidRPr="009413F4" w:rsidRDefault="00362E37" w:rsidP="00362E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9413F4">
              <w:rPr>
                <w:b/>
              </w:rPr>
              <w:t xml:space="preserve">Vídeo: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hyperlink r:id="rId23" w:history="1">
              <w:r>
                <w:rPr>
                  <w:rStyle w:val="Hyperlink"/>
                </w:rPr>
                <w:t>https://www.youtube.com/watch?v=jOcsLhUikb4</w:t>
              </w:r>
            </w:hyperlink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 w:rsidRPr="00AE0364">
              <w:rPr>
                <w:rFonts w:ascii="Arial" w:hAnsi="Arial" w:cs="Arial"/>
                <w:b/>
                <w:color w:val="FF0000"/>
                <w:sz w:val="24"/>
                <w:szCs w:val="24"/>
              </w:rPr>
              <w:t>4 - Ficha 14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: </w:t>
            </w:r>
            <w:r w:rsidRPr="00AE0364">
              <w:rPr>
                <w:rFonts w:ascii="Arial" w:hAnsi="Arial" w:cs="Arial"/>
                <w:sz w:val="24"/>
                <w:szCs w:val="24"/>
              </w:rPr>
              <w:t>Desenho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AE0364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Como seriam os personagens de uma história molhada? Façam um lindo desenho sobre o tema.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(Clique duas vezes em cima da imagem abaixo para abrir a atividade)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0364">
              <w:rPr>
                <w:rFonts w:ascii="Arial" w:hAnsi="Arial" w:cs="Arial"/>
                <w:sz w:val="24"/>
                <w:szCs w:val="24"/>
              </w:rPr>
              <w:object w:dxaOrig="12631" w:dyaOrig="8925">
                <v:shape id="_x0000_i1042" type="#_x0000_t75" style="width:127.5pt;height:90.9pt" o:ole="">
                  <v:imagedata r:id="rId24" o:title=""/>
                </v:shape>
                <o:OLEObject Type="Embed" ProgID="AcroExch.Document.11" ShapeID="_x0000_i1042" DrawAspect="Content" ObjectID="_1654852346" r:id="rId25"/>
              </w:objec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5 - Ficha 15: </w:t>
            </w:r>
            <w:r w:rsidRPr="006067E5">
              <w:rPr>
                <w:rFonts w:ascii="Arial" w:hAnsi="Arial" w:cs="Arial"/>
                <w:sz w:val="24"/>
                <w:szCs w:val="24"/>
              </w:rPr>
              <w:t>Desenho.</w:t>
            </w:r>
          </w:p>
          <w:p w:rsidR="00362E37" w:rsidRPr="002D35F1" w:rsidRDefault="00362E37" w:rsidP="00362E37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Vamos assistir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vídeos que falam das </w:t>
            </w:r>
            <w:r w:rsidRPr="0055120B">
              <w:rPr>
                <w:rFonts w:ascii="Arial" w:hAnsi="Arial" w:cs="Arial"/>
                <w:sz w:val="24"/>
                <w:szCs w:val="24"/>
              </w:rPr>
              <w:t>sereias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, após desenhe na ficha 15 uma linda sereia. 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Vídeos: </w:t>
            </w:r>
          </w:p>
          <w:p w:rsidR="00362E37" w:rsidRDefault="00362E37" w:rsidP="00362E37">
            <w:pPr>
              <w:jc w:val="both"/>
            </w:pPr>
            <w:hyperlink r:id="rId26" w:history="1">
              <w:r>
                <w:rPr>
                  <w:rStyle w:val="Hyperlink"/>
                </w:rPr>
                <w:t>https://www.youtube.com/watch?v=gDEnVgMcJDA</w:t>
              </w:r>
            </w:hyperlink>
          </w:p>
          <w:p w:rsidR="00362E37" w:rsidRDefault="00362E37" w:rsidP="00362E37">
            <w:pPr>
              <w:jc w:val="both"/>
            </w:pPr>
            <w:hyperlink r:id="rId27" w:history="1">
              <w:r>
                <w:rPr>
                  <w:rStyle w:val="Hyperlink"/>
                </w:rPr>
                <w:t>https://www.youtube.com/watch?v=jUrXlDSAxvw</w:t>
              </w:r>
            </w:hyperlink>
          </w:p>
          <w:p w:rsidR="00362E37" w:rsidRPr="00874ABF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6067E5">
              <w:rPr>
                <w:rFonts w:ascii="Arial" w:hAnsi="Arial" w:cs="Arial"/>
                <w:sz w:val="24"/>
                <w:szCs w:val="24"/>
              </w:rPr>
              <w:object w:dxaOrig="12631" w:dyaOrig="8925">
                <v:shape id="_x0000_i1043" type="#_x0000_t75" style="width:127.5pt;height:88.5pt" o:ole="">
                  <v:imagedata r:id="rId28" o:title=""/>
                </v:shape>
                <o:OLEObject Type="Embed" ProgID="AcroExch.Document.11" ShapeID="_x0000_i1043" DrawAspect="Content" ObjectID="_1654852347" r:id="rId29"/>
              </w:objec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A0596E">
              <w:rPr>
                <w:rFonts w:ascii="Arial" w:hAnsi="Arial" w:cs="Arial"/>
                <w:b/>
                <w:color w:val="FF0000"/>
                <w:sz w:val="24"/>
                <w:szCs w:val="24"/>
              </w:rPr>
              <w:t>6 – Atividades da letra S</w:t>
            </w:r>
          </w:p>
          <w:p w:rsidR="00362E37" w:rsidRPr="00874ABF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    </w:t>
            </w:r>
            <w:r w:rsidRPr="0026474F">
              <w:rPr>
                <w:rFonts w:ascii="Arial" w:hAnsi="Arial" w:cs="Arial"/>
                <w:b/>
                <w:color w:val="FF0000"/>
                <w:sz w:val="24"/>
                <w:szCs w:val="24"/>
              </w:rPr>
              <w:object w:dxaOrig="8925" w:dyaOrig="12630">
                <v:shape id="_x0000_i1044" type="#_x0000_t75" style="width:64.9pt;height:92.05pt" o:ole="">
                  <v:imagedata r:id="rId30" o:title=""/>
                </v:shape>
                <o:OLEObject Type="Embed" ProgID="AcroExch.Document.11" ShapeID="_x0000_i1044" DrawAspect="Content" ObjectID="_1654852348" r:id="rId31"/>
              </w:objec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Pr="0026474F">
              <w:rPr>
                <w:rFonts w:ascii="Arial" w:hAnsi="Arial" w:cs="Arial"/>
                <w:b/>
                <w:color w:val="FF0000"/>
                <w:sz w:val="24"/>
                <w:szCs w:val="24"/>
              </w:rPr>
              <w:object w:dxaOrig="8925" w:dyaOrig="12630">
                <v:shape id="_x0000_i1045" type="#_x0000_t75" style="width:64.9pt;height:92.05pt" o:ole="">
                  <v:imagedata r:id="rId32" o:title=""/>
                </v:shape>
                <o:OLEObject Type="Embed" ProgID="AcroExch.Document.11" ShapeID="_x0000_i1045" DrawAspect="Content" ObjectID="_1654852349" r:id="rId33"/>
              </w:object>
            </w:r>
          </w:p>
          <w:p w:rsidR="00362E37" w:rsidRDefault="00362E37" w:rsidP="00362E37">
            <w:pPr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7 – Atividade do número 4. </w:t>
            </w:r>
          </w:p>
          <w:p w:rsidR="00362E37" w:rsidRPr="00874ABF" w:rsidRDefault="00362E37" w:rsidP="00362E3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567389" w:rsidRPr="00362E37" w:rsidRDefault="00362E37" w:rsidP="00362E37">
            <w:pPr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26474F">
              <w:rPr>
                <w:rFonts w:ascii="Arial" w:hAnsi="Arial" w:cs="Arial"/>
                <w:b/>
                <w:color w:val="FF0000"/>
                <w:sz w:val="24"/>
                <w:szCs w:val="24"/>
              </w:rPr>
              <w:object w:dxaOrig="8925" w:dyaOrig="12630">
                <v:shape id="_x0000_i1046" type="#_x0000_t75" style="width:56.65pt;height:81.45pt" o:ole="">
                  <v:imagedata r:id="rId34" o:title=""/>
                </v:shape>
                <o:OLEObject Type="Embed" ProgID="AcroExch.Document.11" ShapeID="_x0000_i1046" DrawAspect="Content" ObjectID="_1654852350" r:id="rId35"/>
              </w:object>
            </w:r>
          </w:p>
          <w:p w:rsidR="00567389" w:rsidRPr="00362E37" w:rsidRDefault="00567389" w:rsidP="009148A5">
            <w:pPr>
              <w:spacing w:before="240" w:after="240" w:line="240" w:lineRule="auto"/>
              <w:ind w:left="280"/>
              <w:jc w:val="both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u w:val="single"/>
                <w:lang w:eastAsia="pt-BR"/>
              </w:rPr>
            </w:pPr>
            <w:r w:rsidRPr="00362E37"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u w:val="single"/>
                <w:lang w:eastAsia="pt-BR"/>
              </w:rPr>
              <w:t xml:space="preserve">ATIVIDADES NOVAS. 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OI FAMÍLIA! 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TUDO BEM COM VOCÊS?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    Vamos iniciar mais uma semana de atividades</w:t>
            </w:r>
            <w:r w:rsidR="00567389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NOVAS</w:t>
            </w:r>
            <w:proofErr w:type="gramStart"/>
            <w:r w:rsidR="00567389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</w:t>
            </w: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</w:t>
            </w:r>
            <w:proofErr w:type="gramEnd"/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com nossos pequenos.     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Não precisa baixar as atividades são páginas da</w:t>
            </w:r>
            <w:r w:rsidR="0060238A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apostila de LINGUAGEM. </w:t>
            </w:r>
          </w:p>
          <w:p w:rsidR="009148A5" w:rsidRPr="009148A5" w:rsidRDefault="0060238A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O</w:t>
            </w:r>
            <w:r w:rsidR="009148A5"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papai</w:t>
            </w: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inicia explicando</w:t>
            </w:r>
            <w:r w:rsidR="009148A5"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quem era Ayrton Senna? Qual era a sua profissão? O que aconteceu com ele?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Atividade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1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- ficha 24 -</w:t>
            </w: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Desenhe na sua ficha o que você incluiria para aumentar a proteção dos pilotos. </w:t>
            </w:r>
          </w:p>
          <w:p w:rsidR="009148A5" w:rsidRPr="009148A5" w:rsidRDefault="00567389" w:rsidP="00567389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567389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26" type="#_x0000_t75" style="width:168.8pt;height:119.2pt" o:ole="">
                  <v:imagedata r:id="rId36" o:title=""/>
                </v:shape>
                <o:OLEObject Type="Embed" ProgID="AcroExch.Document.11" ShapeID="_x0000_i1026" DrawAspect="Content" ObjectID="_1654852351" r:id="rId37"/>
              </w:object>
            </w:r>
          </w:p>
          <w:p w:rsidR="009148A5" w:rsidRPr="009148A5" w:rsidRDefault="009148A5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</w:t>
            </w: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 Atividade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2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- ficha 25 -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Produção de texto. Crie uma história na qual você participará de uma corrida de carros bem diferentes.</w:t>
            </w:r>
          </w:p>
          <w:p w:rsidR="009148A5" w:rsidRPr="009148A5" w:rsidRDefault="00567389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567389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27" type="#_x0000_t75" style="width:173.5pt;height:122.75pt" o:ole="">
                  <v:imagedata r:id="rId38" o:title=""/>
                </v:shape>
                <o:OLEObject Type="Embed" ProgID="AcroExch.Document.11" ShapeID="_x0000_i1027" DrawAspect="Content" ObjectID="_1654852352" r:id="rId39"/>
              </w:object>
            </w:r>
          </w:p>
          <w:p w:rsidR="009148A5" w:rsidRPr="009148A5" w:rsidRDefault="009148A5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Atividade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3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- ficha 26 -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Mãos à dobra. Faça uma linda dobradura de um carro cole na ficha e desenhe um lindo 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lastRenderedPageBreak/>
              <w:t>cenário.</w:t>
            </w:r>
          </w:p>
          <w:p w:rsidR="009148A5" w:rsidRPr="009148A5" w:rsidRDefault="00567389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567389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28" type="#_x0000_t75" style="width:238.45pt;height:167.6pt" o:ole="">
                  <v:imagedata r:id="rId40" o:title=""/>
                </v:shape>
                <o:OLEObject Type="Embed" ProgID="AcroExch.Document.11" ShapeID="_x0000_i1028" DrawAspect="Content" ObjectID="_1654852353" r:id="rId41"/>
              </w:object>
            </w:r>
          </w:p>
          <w:p w:rsidR="009148A5" w:rsidRPr="009148A5" w:rsidRDefault="009148A5" w:rsidP="0056738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Atividade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4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- ficha 27 -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Desafio final. Escolha entre o calhambeque ou o carro de corrida e desenhe abaixo, depois 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recorte</w:t>
            </w:r>
            <w:proofErr w:type="gram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de revistas alguns acessórios e cole no seu desenho.</w:t>
            </w: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 </w:t>
            </w:r>
          </w:p>
          <w:p w:rsidR="009148A5" w:rsidRPr="009148A5" w:rsidRDefault="00567389" w:rsidP="005673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567389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29" type="#_x0000_t75" style="width:181.75pt;height:128.65pt" o:ole="">
                  <v:imagedata r:id="rId42" o:title=""/>
                </v:shape>
                <o:OLEObject Type="Embed" ProgID="AcroExch.Document.11" ShapeID="_x0000_i1029" DrawAspect="Content" ObjectID="_1654852354" r:id="rId43"/>
              </w:object>
            </w:r>
          </w:p>
          <w:p w:rsidR="009148A5" w:rsidRPr="009148A5" w:rsidRDefault="009148A5" w:rsidP="0056738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Atividade 5 - ficha  da lição de casa 2 -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Desenhe uma cena da história de um filme de corrida que você assistiu. Faça um lindo desenho colorido.</w:t>
            </w: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</w:t>
            </w:r>
            <w:proofErr w:type="gramStart"/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</w:t>
            </w:r>
          </w:p>
          <w:proofErr w:type="gramEnd"/>
          <w:p w:rsidR="009148A5" w:rsidRPr="009148A5" w:rsidRDefault="00850BF1" w:rsidP="00850BF1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50BF1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30" type="#_x0000_t75" style="width:173.5pt;height:121.55pt" o:ole="">
                  <v:imagedata r:id="rId44" o:title=""/>
                </v:shape>
                <o:OLEObject Type="Embed" ProgID="AcroExch.Document.11" ShapeID="_x0000_i1030" DrawAspect="Content" ObjectID="_1654852355" r:id="rId45"/>
              </w:object>
            </w:r>
          </w:p>
          <w:p w:rsidR="009148A5" w:rsidRDefault="00850BF1" w:rsidP="009148A5">
            <w:pPr>
              <w:spacing w:before="240" w:after="240" w:line="240" w:lineRule="auto"/>
              <w:ind w:left="280"/>
              <w:jc w:val="both"/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Vídeo para introdução da atividade da Ficha </w:t>
            </w:r>
            <w:proofErr w:type="gramStart"/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3</w:t>
            </w:r>
            <w:proofErr w:type="gramEnd"/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</w:t>
            </w:r>
          </w:p>
          <w:p w:rsidR="00850BF1" w:rsidRPr="009148A5" w:rsidRDefault="00850BF1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hyperlink r:id="rId46" w:history="1">
              <w:r>
                <w:rPr>
                  <w:rStyle w:val="Hyperlink"/>
                </w:rPr>
                <w:t>https://www.youtube.com/watch?v=99FXHN-3fPg&amp;t=34s</w:t>
              </w:r>
            </w:hyperlink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 </w:t>
            </w: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Atividade 6 - ficha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3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na apostila de matemática.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 Os números e</w:t>
            </w:r>
            <w:r w:rsidR="0060238A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stão por toda parte não é mesmo! N</w:t>
            </w: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as nossas </w:t>
            </w: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lastRenderedPageBreak/>
              <w:t>roupas, nos nossos calçados, nas placas dos carros, etc.</w:t>
            </w:r>
          </w:p>
          <w:p w:rsidR="009148A5" w:rsidRPr="009148A5" w:rsidRDefault="0060238A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 Então observe a ficha abaixo, </w:t>
            </w:r>
            <w:r w:rsidR="009148A5"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copie os números </w:t>
            </w:r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de emergência</w:t>
            </w:r>
            <w:proofErr w:type="gramStart"/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 </w:t>
            </w:r>
            <w:proofErr w:type="gramEnd"/>
            <w:r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e  ao lado responda</w:t>
            </w:r>
            <w:r w:rsidR="009148A5"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o que pede. </w:t>
            </w:r>
          </w:p>
          <w:p w:rsidR="009148A5" w:rsidRPr="009148A5" w:rsidRDefault="00850BF1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50BF1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31" type="#_x0000_t75" style="width:211.3pt;height:148.7pt" o:ole="">
                  <v:imagedata r:id="rId47" o:title=""/>
                </v:shape>
                <o:OLEObject Type="Embed" ProgID="AcroExch.Document.11" ShapeID="_x0000_i1031" DrawAspect="Content" ObjectID="_1654852356" r:id="rId48"/>
              </w:objec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Atividade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7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- ficha 4-  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Muitos carros são comprados todos os dias, para identificá-los e controlá-los, o departamento de trânsito (Detran) exige que os veículos sejam licenciados e emplacados. Nessa ficha já colei um carro para vocês, agora é só colorir e cria no quadro menor uma placa para seu carro com letras e números.</w:t>
            </w:r>
          </w:p>
          <w:p w:rsidR="009148A5" w:rsidRDefault="00850BF1" w:rsidP="0060238A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50BF1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32" type="#_x0000_t75" style="width:188.85pt;height:133.4pt" o:ole="">
                  <v:imagedata r:id="rId49" o:title=""/>
                </v:shape>
                <o:OLEObject Type="Embed" ProgID="AcroExch.Document.11" ShapeID="_x0000_i1032" DrawAspect="Content" ObjectID="_1654852357" r:id="rId50"/>
              </w:object>
            </w:r>
          </w:p>
          <w:p w:rsidR="00DA201D" w:rsidRPr="00DA201D" w:rsidRDefault="00DA201D" w:rsidP="0060238A">
            <w:pPr>
              <w:spacing w:before="240" w:after="240" w:line="240" w:lineRule="auto"/>
              <w:ind w:left="280"/>
              <w:jc w:val="both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DA201D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Atividade </w:t>
            </w:r>
            <w:proofErr w:type="gramStart"/>
            <w:r w:rsidRPr="00DA201D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9</w:t>
            </w:r>
            <w:proofErr w:type="gramEnd"/>
            <w:r w:rsidRPr="00DA201D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– Ficha 5 – </w:t>
            </w:r>
            <w:r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 xml:space="preserve">Conversem sobre a existência de números para indicar quantidades. Mostre o bolo e pergunte a criança quantos anos ela tem e quanto terá no próximo ano. Registre com o numeral ou quantidade. </w:t>
            </w:r>
          </w:p>
          <w:p w:rsidR="00DA201D" w:rsidRPr="00DA201D" w:rsidRDefault="00DA201D" w:rsidP="0060238A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DA201D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34" type="#_x0000_t75" style="width:191.2pt;height:135.75pt" o:ole="">
                  <v:imagedata r:id="rId51" o:title=""/>
                </v:shape>
                <o:OLEObject Type="Embed" ProgID="AcroExch.Document.11" ShapeID="_x0000_i1034" DrawAspect="Content" ObjectID="_1654852358" r:id="rId52"/>
              </w:objec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lastRenderedPageBreak/>
              <w:t xml:space="preserve">Atividade </w:t>
            </w:r>
            <w:proofErr w:type="gramStart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8</w:t>
            </w:r>
            <w:proofErr w:type="gramEnd"/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 xml:space="preserve"> - ficha 6 - 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Hora de resolver problemas. Registre suas respostas nos quadros abaixo, pode ser com desenhos e números.</w:t>
            </w:r>
          </w:p>
          <w:p w:rsidR="009148A5" w:rsidRPr="009148A5" w:rsidRDefault="00850BF1" w:rsidP="00850BF1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50BF1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33" type="#_x0000_t75" style="width:191.2pt;height:135.75pt" o:ole="">
                  <v:imagedata r:id="rId53" o:title=""/>
                </v:shape>
                <o:OLEObject Type="Embed" ProgID="AcroExch.Document.11" ShapeID="_x0000_i1033" DrawAspect="Content" ObjectID="_1654852359" r:id="rId54"/>
              </w:objec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Aproveitem a semana.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Beijos da </w:t>
            </w:r>
            <w:proofErr w:type="spellStart"/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profe</w:t>
            </w:r>
            <w:proofErr w:type="spellEnd"/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 xml:space="preserve"> Lúcia. Estou à disposição.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1A1A1A"/>
                <w:sz w:val="24"/>
                <w:szCs w:val="24"/>
                <w:lang w:eastAsia="pt-BR"/>
              </w:rPr>
              <w:t>(66) 9 9910-2935</w:t>
            </w:r>
          </w:p>
        </w:tc>
      </w:tr>
      <w:tr w:rsidR="009148A5" w:rsidRPr="009148A5" w:rsidTr="009148A5">
        <w:trPr>
          <w:trHeight w:val="70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 w:right="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 xml:space="preserve"> Disciplinas     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 w:right="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 </w:t>
            </w:r>
            <w:proofErr w:type="gramStart"/>
            <w:r w:rsidRPr="009148A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extras</w:t>
            </w:r>
            <w:proofErr w:type="gramEnd"/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 xml:space="preserve"> Educação Física:</w:t>
            </w:r>
          </w:p>
          <w:p w:rsidR="009148A5" w:rsidRPr="009148A5" w:rsidRDefault="009148A5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Objetivo: Habilidades motoras – Locomoção – Correr e saltar;</w:t>
            </w:r>
          </w:p>
          <w:p w:rsidR="009148A5" w:rsidRPr="009148A5" w:rsidRDefault="009148A5" w:rsidP="009148A5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Material: Corda e som;</w:t>
            </w:r>
          </w:p>
          <w:p w:rsidR="009148A5" w:rsidRPr="009148A5" w:rsidRDefault="009148A5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 01 Atividade: Música 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Pula </w:t>
            </w:r>
            <w:proofErr w:type="spell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pula</w:t>
            </w:r>
            <w:proofErr w:type="spellEnd"/>
            <w:proofErr w:type="gram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– Aline Barros</w:t>
            </w:r>
          </w:p>
          <w:p w:rsidR="009148A5" w:rsidRPr="009148A5" w:rsidRDefault="009148A5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Link:</w:t>
            </w:r>
            <w:proofErr w:type="gramEnd"/>
            <w:r w:rsidRPr="009148A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fldChar w:fldCharType="begin"/>
            </w:r>
            <w:r w:rsidRPr="009148A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instrText xml:space="preserve"> HYPERLINK "http://youtu.be/7BEsP2X1JD8" </w:instrText>
            </w:r>
            <w:r w:rsidRPr="009148A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fldChar w:fldCharType="separate"/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r w:rsidRPr="009148A5">
              <w:rPr>
                <w:rFonts w:ascii="Arial" w:eastAsia="Times New Roman" w:hAnsi="Arial" w:cs="Arial"/>
                <w:color w:val="1155CC"/>
                <w:sz w:val="24"/>
                <w:szCs w:val="24"/>
                <w:lang w:eastAsia="pt-BR"/>
              </w:rPr>
              <w:t>http://youtu.be/7BEsP2X1JD8</w:t>
            </w:r>
            <w:r w:rsidRPr="009148A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fldChar w:fldCharType="end"/>
            </w:r>
          </w:p>
          <w:p w:rsidR="009148A5" w:rsidRPr="009148A5" w:rsidRDefault="009148A5" w:rsidP="009148A5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02 Atividade:</w:t>
            </w:r>
          </w:p>
          <w:p w:rsidR="009148A5" w:rsidRPr="009148A5" w:rsidRDefault="009148A5" w:rsidP="009148A5">
            <w:pPr>
              <w:spacing w:before="240" w:after="240" w:line="240" w:lineRule="auto"/>
              <w:ind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·</w:t>
            </w:r>
            <w:proofErr w:type="gramStart"/>
            <w:r w:rsidRPr="009148A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  </w:t>
            </w:r>
            <w:proofErr w:type="gramEnd"/>
            <w:r w:rsidRPr="009148A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     </w:t>
            </w:r>
            <w:r w:rsidRPr="009148A5">
              <w:rPr>
                <w:rFonts w:ascii="Times New Roman" w:eastAsia="Times New Roman" w:hAnsi="Times New Roman" w:cs="Times New Roman"/>
                <w:color w:val="FF0000"/>
                <w:sz w:val="14"/>
                <w:szCs w:val="14"/>
                <w:lang w:eastAsia="pt-BR"/>
              </w:rPr>
              <w:t>  </w:t>
            </w: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Brincar de pega –pega:</w:t>
            </w:r>
          </w:p>
          <w:p w:rsidR="009148A5" w:rsidRPr="009148A5" w:rsidRDefault="009148A5" w:rsidP="009148A5">
            <w:pPr>
              <w:spacing w:before="240" w:after="240" w:line="240" w:lineRule="auto"/>
              <w:ind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·</w:t>
            </w:r>
            <w:proofErr w:type="gramStart"/>
            <w:r w:rsidRPr="009148A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  </w:t>
            </w:r>
            <w:proofErr w:type="gramEnd"/>
            <w:r w:rsidRPr="009148A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       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Soltar a música, conforme a música vai tocando a criança tem que correr, quando a música parar, a criança fica parada como uma estátua .</w:t>
            </w:r>
          </w:p>
          <w:p w:rsidR="009148A5" w:rsidRPr="009148A5" w:rsidRDefault="009148A5" w:rsidP="009148A5">
            <w:pPr>
              <w:spacing w:before="240" w:after="240" w:line="240" w:lineRule="auto"/>
              <w:ind w:hanging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·</w:t>
            </w:r>
            <w:r w:rsidRPr="009148A5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      </w:t>
            </w:r>
            <w:r w:rsidRPr="009148A5">
              <w:rPr>
                <w:rFonts w:ascii="Arial" w:eastAsia="Times New Roman" w:hAnsi="Arial" w:cs="Arial"/>
                <w:color w:val="FF0000"/>
                <w:sz w:val="24"/>
                <w:szCs w:val="24"/>
                <w:lang w:eastAsia="pt-BR"/>
              </w:rPr>
              <w:t>Corda mágica:</w:t>
            </w: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A corda tem que ser amarrada em um lugar fixo, e na outra ponta segura um adulto. A atividade acontece da seguinte maneira, a criança ficará a uma distância considerável, e ao sinal do “Já”, deverá correr, e quando se aproximar da corda terá que saltar para o outro lado, mas sem 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encostar na</w:t>
            </w:r>
            <w:proofErr w:type="gram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corda, após a criança ultrapassar o obstáculo, a pessoa que está na ponta da corda, orienta a criança que a corda vai aumentar mais um pouco, conforme vai pulando tem que aumentar a altura, para tornar mais difícil a atividade.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lastRenderedPageBreak/>
              <w:t xml:space="preserve"> Beijos da </w:t>
            </w:r>
            <w:proofErr w:type="spell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Profe</w:t>
            </w:r>
            <w:proofErr w:type="spell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Letícia (66) 996755688</w:t>
            </w:r>
          </w:p>
          <w:p w:rsidR="009148A5" w:rsidRPr="009148A5" w:rsidRDefault="009148A5" w:rsidP="00362E37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bookmarkStart w:id="0" w:name="_GoBack"/>
            <w:bookmarkEnd w:id="0"/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> </w:t>
            </w:r>
            <w:r w:rsidR="00945C8F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 xml:space="preserve"> </w:t>
            </w:r>
            <w:r w:rsidRPr="009148A5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>Música:</w:t>
            </w:r>
          </w:p>
          <w:p w:rsidR="00945C8F" w:rsidRDefault="00945C8F" w:rsidP="009148A5">
            <w:pPr>
              <w:spacing w:before="240" w:after="240" w:line="240" w:lineRule="auto"/>
              <w:ind w:left="-140"/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Trabalharemos com os instrumentos musicais para</w:t>
            </w:r>
            <w:proofErr w:type="gram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 </w:t>
            </w:r>
          </w:p>
          <w:p w:rsidR="009148A5" w:rsidRPr="009148A5" w:rsidRDefault="00945C8F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gram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proofErr w:type="gram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conhecermos</w:t>
            </w:r>
            <w:proofErr w:type="gramEnd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melhor cada um e sua sonoridade.</w:t>
            </w:r>
          </w:p>
          <w:p w:rsidR="009148A5" w:rsidRPr="009148A5" w:rsidRDefault="00945C8F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Brincaremos com a mesa musical. </w:t>
            </w:r>
          </w:p>
          <w:p w:rsidR="009148A5" w:rsidRPr="009148A5" w:rsidRDefault="00945C8F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Beijos da </w:t>
            </w:r>
            <w:proofErr w:type="spell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Profe</w:t>
            </w:r>
            <w:proofErr w:type="spellEnd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Nati</w:t>
            </w:r>
            <w:proofErr w:type="spellEnd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 (66) 999891923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> Artes:</w:t>
            </w:r>
            <w:r w:rsidR="00362E37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 xml:space="preserve"> </w:t>
            </w:r>
            <w:proofErr w:type="gramStart"/>
            <w:r w:rsidR="00362E37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 xml:space="preserve">( </w:t>
            </w:r>
            <w:proofErr w:type="gramEnd"/>
            <w:r w:rsidR="00362E37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 xml:space="preserve">Atividade nova) </w:t>
            </w:r>
          </w:p>
          <w:p w:rsidR="009148A5" w:rsidRPr="009148A5" w:rsidRDefault="00945C8F" w:rsidP="00945C8F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Va</w:t>
            </w:r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mos fazer um passeio no espaço que nós estamos e observar por onde </w:t>
            </w:r>
            <w:proofErr w:type="gram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passamos,</w:t>
            </w:r>
            <w:proofErr w:type="gramEnd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as cores que vemos, os movimentos…. Pode colher algumas folhas observar o desenho que a natureza fez. Chamar a atenção para a beleza da natureza e do espaço </w:t>
            </w:r>
            <w:proofErr w:type="gram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construído .</w:t>
            </w:r>
            <w:proofErr w:type="gramEnd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Pegue a ficha </w:t>
            </w:r>
            <w:proofErr w:type="gramStart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5</w:t>
            </w:r>
            <w:proofErr w:type="gramEnd"/>
            <w:r w:rsidR="009148A5"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onde estamos trabalhando a ampliação dos saberes. Depois do passeio, escolha um local que você passou e desenhe o que viu e suas cores. </w:t>
            </w:r>
          </w:p>
          <w:p w:rsidR="009148A5" w:rsidRPr="009148A5" w:rsidRDefault="009148A5" w:rsidP="009148A5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Ficha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5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Apostila de artes 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FF0000"/>
                <w:sz w:val="24"/>
                <w:szCs w:val="24"/>
                <w:bdr w:val="none" w:sz="0" w:space="0" w:color="auto" w:frame="1"/>
                <w:lang w:eastAsia="pt-BR"/>
              </w:rPr>
              <w:drawing>
                <wp:inline distT="0" distB="0" distL="0" distR="0" wp14:anchorId="01EEFF33" wp14:editId="48C0F2C3">
                  <wp:extent cx="4141470" cy="2917825"/>
                  <wp:effectExtent l="0" t="0" r="0" b="0"/>
                  <wp:docPr id="1" name="Imagem 1" descr="https://lh3.googleusercontent.com/Q4iMIxW4R9XQzGlpg9H_4SbT51pggGOFmjOcRpYe8_q8zGkXM6vjgmOVfOlY5jmDjIIYdRblgdvCunwl0MlDTv6ILsQmXA0o9StY2K1XEOyQ4LAKtkNBB3HIzGJF1ksBnWz3T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lh3.googleusercontent.com/Q4iMIxW4R9XQzGlpg9H_4SbT51pggGOFmjOcRpYe8_q8zGkXM6vjgmOVfOlY5jmDjIIYdRblgdvCunwl0MlDTv6ILsQmXA0o9StY2K1XEOyQ4LAKtkNBB3HIzGJF1ksBnWz3T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1470" cy="291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u w:val="single"/>
                <w:lang w:eastAsia="pt-BR"/>
              </w:rPr>
              <w:t>Bom Trabalho 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u w:val="single"/>
                <w:lang w:eastAsia="pt-BR"/>
              </w:rPr>
              <w:t xml:space="preserve">Cada dia 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u w:val="single"/>
                <w:lang w:eastAsia="pt-BR"/>
              </w:rPr>
              <w:t>seremos melhores</w:t>
            </w:r>
            <w:proofErr w:type="gram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u w:val="single"/>
                <w:lang w:eastAsia="pt-BR"/>
              </w:rPr>
              <w:t>!</w:t>
            </w:r>
          </w:p>
          <w:p w:rsidR="00362E37" w:rsidRPr="00362E37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> </w:t>
            </w:r>
            <w:r w:rsidRPr="00362E37"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u w:val="single"/>
                <w:lang w:eastAsia="pt-BR"/>
              </w:rPr>
              <w:t>Inglês</w:t>
            </w:r>
            <w:r w:rsidRPr="00362E37"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pt-BR"/>
              </w:rPr>
              <w:t xml:space="preserve">: </w:t>
            </w:r>
            <w:r w:rsidR="00362E37" w:rsidRPr="00362E37"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pt-BR"/>
              </w:rPr>
              <w:t>(Atividade nova)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lastRenderedPageBreak/>
              <w:t>Activity</w:t>
            </w:r>
            <w:proofErr w:type="spell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Sheet</w:t>
            </w:r>
            <w:proofErr w:type="spell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9</w:t>
            </w:r>
            <w:proofErr w:type="gramEnd"/>
          </w:p>
          <w:p w:rsid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A atividade tem como tema: “Quem cuida de você quando você está doente?</w:t>
            </w:r>
            <w:proofErr w:type="gram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”</w:t>
            </w:r>
            <w:proofErr w:type="gramEnd"/>
          </w:p>
          <w:p w:rsidR="0071472F" w:rsidRPr="00BA5950" w:rsidRDefault="00BA5950" w:rsidP="00BA5950">
            <w:pPr>
              <w:spacing w:before="240" w:after="24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71472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object w:dxaOrig="12631" w:dyaOrig="8925">
                <v:shape id="_x0000_i1025" type="#_x0000_t75" style="width:247.85pt;height:174.7pt" o:ole="">
                  <v:imagedata r:id="rId56" o:title=""/>
                </v:shape>
                <o:OLEObject Type="Embed" ProgID="AcroExch.Document.11" ShapeID="_x0000_i1025" DrawAspect="Content" ObjectID="_1654852360" r:id="rId57"/>
              </w:objec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 A criança pode chegar a algumas respostas como: DADDY - MOMMY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 GRANDMOTHER… 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Auxilie o aluno a escrever o nome do membro da FAMILY que cuida dele, após escrever o nome, deve-se desenhar a pessoa que ele escolheu. Lembre-se de reforçar o vocabulário relacionado aos membros da Família. </w:t>
            </w:r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</w:t>
            </w:r>
            <w:proofErr w:type="spell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Teacher</w:t>
            </w:r>
            <w:proofErr w:type="spellEnd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By</w:t>
            </w:r>
            <w:proofErr w:type="spellEnd"/>
          </w:p>
          <w:p w:rsidR="009148A5" w:rsidRPr="009148A5" w:rsidRDefault="009148A5" w:rsidP="009148A5">
            <w:pPr>
              <w:spacing w:before="240" w:after="240" w:line="240" w:lineRule="auto"/>
              <w:ind w:left="-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9148A5">
              <w:rPr>
                <w:rFonts w:ascii="Arial" w:eastAsia="Times New Roman" w:hAnsi="Arial" w:cs="Arial"/>
                <w:color w:val="000000"/>
                <w:sz w:val="24"/>
                <w:szCs w:val="24"/>
                <w:lang w:eastAsia="pt-BR"/>
              </w:rPr>
              <w:t> (66) 996143361</w:t>
            </w:r>
          </w:p>
        </w:tc>
      </w:tr>
    </w:tbl>
    <w:p w:rsidR="009148A5" w:rsidRPr="009148A5" w:rsidRDefault="009148A5" w:rsidP="009148A5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color w:val="000000"/>
          <w:lang w:eastAsia="pt-BR"/>
        </w:rPr>
        <w:lastRenderedPageBreak/>
        <w:t> </w:t>
      </w:r>
    </w:p>
    <w:p w:rsidR="009148A5" w:rsidRPr="009148A5" w:rsidRDefault="009148A5" w:rsidP="009148A5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color w:val="000000"/>
          <w:lang w:eastAsia="pt-BR"/>
        </w:rPr>
        <w:t> </w:t>
      </w:r>
    </w:p>
    <w:p w:rsidR="009148A5" w:rsidRPr="009148A5" w:rsidRDefault="009148A5" w:rsidP="009148A5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9148A5">
        <w:rPr>
          <w:rFonts w:ascii="Arial" w:eastAsia="Times New Roman" w:hAnsi="Arial" w:cs="Arial"/>
          <w:color w:val="000000"/>
          <w:lang w:eastAsia="pt-BR"/>
        </w:rPr>
        <w:t> </w:t>
      </w:r>
    </w:p>
    <w:p w:rsidR="002D5D42" w:rsidRDefault="00DE5482"/>
    <w:sectPr w:rsidR="002D5D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BF4AC8"/>
    <w:multiLevelType w:val="hybridMultilevel"/>
    <w:tmpl w:val="ED1C00C4"/>
    <w:lvl w:ilvl="0" w:tplc="7D580BFA">
      <w:numFmt w:val="bullet"/>
      <w:lvlText w:val=""/>
      <w:lvlJc w:val="left"/>
      <w:pPr>
        <w:ind w:left="420" w:hanging="360"/>
      </w:pPr>
      <w:rPr>
        <w:rFonts w:ascii="Symbol" w:eastAsiaTheme="minorHAnsi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48A5"/>
    <w:rsid w:val="00362E37"/>
    <w:rsid w:val="00567389"/>
    <w:rsid w:val="0060238A"/>
    <w:rsid w:val="006B3E06"/>
    <w:rsid w:val="0071472F"/>
    <w:rsid w:val="00850BF1"/>
    <w:rsid w:val="009148A5"/>
    <w:rsid w:val="00945C8F"/>
    <w:rsid w:val="00BA5950"/>
    <w:rsid w:val="00C52FB1"/>
    <w:rsid w:val="00DA201D"/>
    <w:rsid w:val="00DE5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148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9148A5"/>
    <w:rPr>
      <w:color w:val="0000FF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148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148A5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362E37"/>
    <w:pPr>
      <w:spacing w:after="160" w:line="259" w:lineRule="auto"/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148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9148A5"/>
    <w:rPr>
      <w:color w:val="0000FF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148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148A5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362E37"/>
    <w:pPr>
      <w:spacing w:after="160" w:line="259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73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7.emf"/><Relationship Id="rId26" Type="http://schemas.openxmlformats.org/officeDocument/2006/relationships/hyperlink" Target="https://www.youtube.com/watch?v=gDEnVgMcJDA" TargetMode="External"/><Relationship Id="rId39" Type="http://schemas.openxmlformats.org/officeDocument/2006/relationships/oleObject" Target="embeddings/oleObject14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image" Target="media/image20.emf"/><Relationship Id="rId50" Type="http://schemas.openxmlformats.org/officeDocument/2006/relationships/oleObject" Target="embeddings/oleObject19.bin"/><Relationship Id="rId55" Type="http://schemas.openxmlformats.org/officeDocument/2006/relationships/image" Target="media/image24.png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9" Type="http://schemas.openxmlformats.org/officeDocument/2006/relationships/oleObject" Target="embeddings/oleObject9.bin"/><Relationship Id="rId11" Type="http://schemas.openxmlformats.org/officeDocument/2006/relationships/image" Target="media/image4.png"/><Relationship Id="rId24" Type="http://schemas.openxmlformats.org/officeDocument/2006/relationships/image" Target="media/image10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3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7.bin"/><Relationship Id="rId53" Type="http://schemas.openxmlformats.org/officeDocument/2006/relationships/image" Target="media/image23.emf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4.bin"/><Relationship Id="rId22" Type="http://schemas.openxmlformats.org/officeDocument/2006/relationships/image" Target="media/image9.jpeg"/><Relationship Id="rId27" Type="http://schemas.openxmlformats.org/officeDocument/2006/relationships/hyperlink" Target="https://www.youtube.com/watch?v=jUrXlDSAxvw" TargetMode="External"/><Relationship Id="rId30" Type="http://schemas.openxmlformats.org/officeDocument/2006/relationships/image" Target="media/image12.emf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6.bin"/><Relationship Id="rId48" Type="http://schemas.openxmlformats.org/officeDocument/2006/relationships/oleObject" Target="embeddings/oleObject18.bin"/><Relationship Id="rId56" Type="http://schemas.openxmlformats.org/officeDocument/2006/relationships/image" Target="media/image25.emf"/><Relationship Id="rId8" Type="http://schemas.openxmlformats.org/officeDocument/2006/relationships/oleObject" Target="embeddings/oleObject1.bin"/><Relationship Id="rId51" Type="http://schemas.openxmlformats.org/officeDocument/2006/relationships/image" Target="media/image22.emf"/><Relationship Id="rId3" Type="http://schemas.microsoft.com/office/2007/relationships/stylesWithEffects" Target="stylesWithEffects.xml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6.emf"/><Relationship Id="rId46" Type="http://schemas.openxmlformats.org/officeDocument/2006/relationships/hyperlink" Target="https://www.youtube.com/watch?v=99FXHN-3fPg&amp;t=34s" TargetMode="External"/><Relationship Id="rId59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oleObject" Target="embeddings/oleObject15.bin"/><Relationship Id="rId54" Type="http://schemas.openxmlformats.org/officeDocument/2006/relationships/oleObject" Target="embeddings/oleObject21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hyperlink" Target="https://www.youtube.com/watch?v=E1NdKFebLrk" TargetMode="External"/><Relationship Id="rId23" Type="http://schemas.openxmlformats.org/officeDocument/2006/relationships/hyperlink" Target="https://www.youtube.com/watch?v=jOcsLhUikb4" TargetMode="External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image" Target="media/image21.emf"/><Relationship Id="rId57" Type="http://schemas.openxmlformats.org/officeDocument/2006/relationships/oleObject" Target="embeddings/oleObject22.bin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0.bin"/><Relationship Id="rId44" Type="http://schemas.openxmlformats.org/officeDocument/2006/relationships/image" Target="media/image19.emf"/><Relationship Id="rId52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12</Pages>
  <Words>1628</Words>
  <Characters>8795</Characters>
  <Application>Microsoft Office Word</Application>
  <DocSecurity>0</DocSecurity>
  <Lines>73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8</cp:revision>
  <cp:lastPrinted>2020-06-28T16:24:00Z</cp:lastPrinted>
  <dcterms:created xsi:type="dcterms:W3CDTF">2020-06-27T16:38:00Z</dcterms:created>
  <dcterms:modified xsi:type="dcterms:W3CDTF">2020-06-28T16:25:00Z</dcterms:modified>
</cp:coreProperties>
</file>