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13" w:rsidRPr="00BA7313" w:rsidRDefault="00BA7313" w:rsidP="00BA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7313" w:rsidRPr="00BA7313" w:rsidRDefault="00BA7313" w:rsidP="00BA731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CEE54D3" wp14:editId="2E38E5A4">
            <wp:extent cx="699135" cy="726440"/>
            <wp:effectExtent l="0" t="0" r="5715" b="0"/>
            <wp:docPr id="1" name="Imagem 1" descr="https://lh6.googleusercontent.com/1wVqIiCPO8QdGGK1TohCGxxGG4ipsyINiox_U5urLplCaOFTEJ5mN-67ABNXsfwCSQPF02udg-HI9Memfn1vjwZ7nCO7F74b-XQxjwCHHa0rs9lGAkK2XYqcoWsTVpPXCtqv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1wVqIiCPO8QdGGK1TohCGxxGG4ipsyINiox_U5urLplCaOFTEJ5mN-67ABNXsfwCSQPF02udg-HI9Memfn1vjwZ7nCO7F74b-XQxjwCHHa0rs9lGAkK2XYqcoWsTVpPXCtqvc9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    </w:t>
      </w:r>
      <w:r w:rsidRPr="00BA731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BA7313" w:rsidRPr="00BA7313" w:rsidRDefault="00BA7313" w:rsidP="00B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BA7313" w:rsidRPr="00BA7313" w:rsidRDefault="00BA7313" w:rsidP="00BA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7313" w:rsidRPr="00BA7313" w:rsidRDefault="00BA7313" w:rsidP="00BA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BA7313" w:rsidRPr="00BA7313" w:rsidRDefault="00BA7313" w:rsidP="00BA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  <w:r w:rsidRPr="00BA7313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 xml:space="preserve">Roteiro de Estudo diário 4º ano A Professora </w:t>
      </w:r>
      <w:proofErr w:type="spellStart"/>
      <w:proofErr w:type="gramStart"/>
      <w:r w:rsidRPr="00BA7313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  <w:proofErr w:type="gramEnd"/>
    </w:p>
    <w:p w:rsidR="00BA7313" w:rsidRPr="00BA7313" w:rsidRDefault="00BA7313" w:rsidP="00BA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7313" w:rsidRPr="00BA7313" w:rsidRDefault="00BA7313" w:rsidP="00B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>TERÇA-FEIRA DIA 16/06/2020</w:t>
      </w:r>
    </w:p>
    <w:p w:rsidR="00BA7313" w:rsidRPr="00BA7313" w:rsidRDefault="00BA7313" w:rsidP="00BA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7313" w:rsidRPr="00BA7313" w:rsidRDefault="00BA7313" w:rsidP="00BA73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BA7313" w:rsidRPr="00BA7313" w:rsidRDefault="00BA7313" w:rsidP="00BA73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:rsidR="00BA7313" w:rsidRPr="00BA7313" w:rsidRDefault="00BA7313" w:rsidP="00BA73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proofErr w:type="gramStart"/>
      <w:r w:rsidRPr="00BA7313">
        <w:rPr>
          <w:rFonts w:ascii="Arial" w:eastAsia="Times New Roman" w:hAnsi="Arial" w:cs="Arial"/>
          <w:color w:val="70757A"/>
          <w:sz w:val="18"/>
          <w:szCs w:val="18"/>
          <w:lang w:eastAsia="pt-BR"/>
        </w:rPr>
        <w:t>http://meet.google.com/ais-aihc-rqp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7432"/>
      </w:tblGrid>
      <w:tr w:rsidR="00BA7313" w:rsidRPr="00BA7313" w:rsidTr="00BA731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</w:t>
            </w:r>
            <w:proofErr w:type="gramStart"/>
            <w:r w:rsidRPr="00BA73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BA73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BA731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BA73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BA73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16/06/2020</w:t>
            </w:r>
          </w:p>
        </w:tc>
      </w:tr>
      <w:tr w:rsidR="00BA7313" w:rsidRPr="00BA7313" w:rsidTr="00BA73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BA7313" w:rsidRPr="00BA7313" w:rsidRDefault="00BA7313" w:rsidP="00BA7313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u w:val="single"/>
                <w:lang w:eastAsia="pt-BR"/>
              </w:rPr>
              <w:t xml:space="preserve">Matemática: </w:t>
            </w: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Unidade 4 – Multiplicar por divisão e outras propostas/páginas 43 </w:t>
            </w:r>
            <w:proofErr w:type="gramStart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45.</w:t>
            </w:r>
          </w:p>
        </w:tc>
      </w:tr>
      <w:tr w:rsidR="00BA7313" w:rsidRPr="00BA7313" w:rsidTr="00BA73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BA7313" w:rsidRPr="00BA7313" w:rsidRDefault="00BA7313" w:rsidP="00BA73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Hora de resolver problemas: páginas 48 </w:t>
            </w:r>
            <w:proofErr w:type="gramStart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52.</w:t>
            </w:r>
          </w:p>
        </w:tc>
      </w:tr>
      <w:tr w:rsidR="00BA7313" w:rsidRPr="00BA7313" w:rsidTr="00BA73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BA7313" w:rsidRPr="00BA7313" w:rsidTr="00BA73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BA7313" w:rsidRPr="00BA7313" w:rsidRDefault="00BA7313" w:rsidP="00BA73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u w:val="single"/>
                <w:lang w:eastAsia="pt-BR"/>
              </w:rPr>
              <w:t xml:space="preserve">História: </w:t>
            </w: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Unidade 1 – Somos seres humanos</w:t>
            </w:r>
          </w:p>
          <w:p w:rsidR="00BA7313" w:rsidRPr="00BA7313" w:rsidRDefault="00BA7313" w:rsidP="00BA7313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Tem notícia na história: páginas 35 </w:t>
            </w:r>
            <w:proofErr w:type="gramStart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39.</w:t>
            </w:r>
          </w:p>
        </w:tc>
      </w:tr>
      <w:tr w:rsidR="00BA7313" w:rsidRPr="00BA7313" w:rsidTr="00BA73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BA7313" w:rsidRPr="00BA7313" w:rsidRDefault="00BA7313" w:rsidP="00BA7313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Aldeias e cidades: páginas 38 </w:t>
            </w:r>
            <w:proofErr w:type="gramStart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43.</w:t>
            </w:r>
          </w:p>
        </w:tc>
      </w:tr>
      <w:tr w:rsidR="00BA7313" w:rsidRPr="00BA7313" w:rsidTr="00BA73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BA7313" w:rsidRPr="00BA7313" w:rsidRDefault="00BA7313" w:rsidP="00BA73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O pensamento científico: páginas </w:t>
            </w:r>
            <w:proofErr w:type="gramStart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46</w:t>
            </w:r>
          </w:p>
          <w:p w:rsidR="00BA7313" w:rsidRPr="00BA7313" w:rsidRDefault="00BA7313" w:rsidP="00BA7313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Tem história na notícia: páginas 47 </w:t>
            </w:r>
            <w:proofErr w:type="gramStart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BA7313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49.</w:t>
            </w:r>
          </w:p>
        </w:tc>
      </w:tr>
      <w:tr w:rsidR="00BA7313" w:rsidRPr="00BA7313" w:rsidTr="00BA73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BA7313" w:rsidRPr="00BA7313" w:rsidRDefault="00BA7313" w:rsidP="00B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as apostilas do 1º bimestre, agenda, estojo</w:t>
            </w:r>
            <w:proofErr w:type="gramStart"/>
            <w:r w:rsidRPr="00BA731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.....</w:t>
            </w:r>
            <w:proofErr w:type="gramEnd"/>
            <w:r w:rsidRPr="00BA731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  <w:p w:rsidR="00BA7313" w:rsidRPr="00BA7313" w:rsidRDefault="00BA7313" w:rsidP="00BA7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31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Indicar se terá algum trabalho bimestral para entrega ou algum material para providenciarem para a próxima aula.</w:t>
            </w:r>
          </w:p>
        </w:tc>
      </w:tr>
    </w:tbl>
    <w:p w:rsidR="00BA7313" w:rsidRPr="00BA7313" w:rsidRDefault="00BA7313" w:rsidP="00BA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7313" w:rsidRPr="00BA7313" w:rsidRDefault="00BA7313" w:rsidP="00BA73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</w:t>
      </w:r>
      <w:bookmarkStart w:id="0" w:name="_GoBack"/>
      <w:bookmarkEnd w:id="0"/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Atenciosamente, Equipe </w:t>
      </w:r>
      <w:proofErr w:type="gramStart"/>
      <w:r w:rsidRPr="00BA73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:rsidR="007915F6" w:rsidRDefault="007915F6" w:rsidP="00BA7313">
      <w:pPr>
        <w:ind w:left="-709"/>
      </w:pPr>
    </w:p>
    <w:sectPr w:rsidR="007915F6" w:rsidSect="00BA7313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2B" w:rsidRDefault="0092402B" w:rsidP="00BA7313">
      <w:pPr>
        <w:spacing w:after="0" w:line="240" w:lineRule="auto"/>
      </w:pPr>
      <w:r>
        <w:separator/>
      </w:r>
    </w:p>
  </w:endnote>
  <w:endnote w:type="continuationSeparator" w:id="0">
    <w:p w:rsidR="0092402B" w:rsidRDefault="0092402B" w:rsidP="00BA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2B" w:rsidRDefault="0092402B" w:rsidP="00BA7313">
      <w:pPr>
        <w:spacing w:after="0" w:line="240" w:lineRule="auto"/>
      </w:pPr>
      <w:r>
        <w:separator/>
      </w:r>
    </w:p>
  </w:footnote>
  <w:footnote w:type="continuationSeparator" w:id="0">
    <w:p w:rsidR="0092402B" w:rsidRDefault="0092402B" w:rsidP="00BA7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3"/>
    <w:rsid w:val="007915F6"/>
    <w:rsid w:val="0092402B"/>
    <w:rsid w:val="00B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313"/>
  </w:style>
  <w:style w:type="paragraph" w:styleId="Rodap">
    <w:name w:val="footer"/>
    <w:basedOn w:val="Normal"/>
    <w:link w:val="RodapChar"/>
    <w:uiPriority w:val="99"/>
    <w:unhideWhenUsed/>
    <w:rsid w:val="00BA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313"/>
  </w:style>
  <w:style w:type="paragraph" w:styleId="Textodebalo">
    <w:name w:val="Balloon Text"/>
    <w:basedOn w:val="Normal"/>
    <w:link w:val="TextodebaloChar"/>
    <w:uiPriority w:val="99"/>
    <w:semiHidden/>
    <w:unhideWhenUsed/>
    <w:rsid w:val="00BA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313"/>
  </w:style>
  <w:style w:type="paragraph" w:styleId="Rodap">
    <w:name w:val="footer"/>
    <w:basedOn w:val="Normal"/>
    <w:link w:val="RodapChar"/>
    <w:uiPriority w:val="99"/>
    <w:unhideWhenUsed/>
    <w:rsid w:val="00BA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313"/>
  </w:style>
  <w:style w:type="paragraph" w:styleId="Textodebalo">
    <w:name w:val="Balloon Text"/>
    <w:basedOn w:val="Normal"/>
    <w:link w:val="TextodebaloChar"/>
    <w:uiPriority w:val="99"/>
    <w:semiHidden/>
    <w:unhideWhenUsed/>
    <w:rsid w:val="00BA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3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2020-06-15T23:52:00Z</dcterms:created>
  <dcterms:modified xsi:type="dcterms:W3CDTF">2020-06-15T23:55:00Z</dcterms:modified>
</cp:coreProperties>
</file>