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C6E0" w14:textId="285742BC" w:rsidR="00FF2306" w:rsidRPr="00FF2306" w:rsidRDefault="00FF2306" w:rsidP="00FF23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1" locked="0" layoutInCell="1" allowOverlap="1" wp14:anchorId="49AC8822" wp14:editId="6D7CA11E">
            <wp:simplePos x="0" y="0"/>
            <wp:positionH relativeFrom="column">
              <wp:posOffset>-365760</wp:posOffset>
            </wp:positionH>
            <wp:positionV relativeFrom="paragraph">
              <wp:posOffset>210185</wp:posOffset>
            </wp:positionV>
            <wp:extent cx="694800" cy="734400"/>
            <wp:effectExtent l="0" t="0" r="0" b="8890"/>
            <wp:wrapTight wrapText="bothSides">
              <wp:wrapPolygon edited="0">
                <wp:start x="11846" y="0"/>
                <wp:lineTo x="2962" y="3363"/>
                <wp:lineTo x="0" y="5606"/>
                <wp:lineTo x="0" y="21301"/>
                <wp:lineTo x="20731" y="21301"/>
                <wp:lineTo x="20731" y="6727"/>
                <wp:lineTo x="18954" y="4484"/>
                <wp:lineTo x="14808" y="0"/>
                <wp:lineTo x="118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A3758" w14:textId="2CE6ABBD" w:rsidR="00FF2306" w:rsidRPr="00FF2306" w:rsidRDefault="00FF2306" w:rsidP="00FF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73CA1F1B" w14:textId="77777777" w:rsidR="00FF2306" w:rsidRPr="00FF2306" w:rsidRDefault="00FF2306" w:rsidP="00FF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2C18547B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6DCE52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5B90FF3F" w14:textId="69752A0E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</w:t>
      </w:r>
      <w:r w:rsidR="00262B98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 xml:space="preserve">           </w:t>
      </w:r>
      <w:r w:rsidRPr="00FF2306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 xml:space="preserve">Roteiro de Estudo diário 3º ano A Professora </w:t>
      </w:r>
      <w:proofErr w:type="spellStart"/>
      <w:r w:rsidRPr="00FF2306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>Maiara</w:t>
      </w:r>
      <w:proofErr w:type="spellEnd"/>
    </w:p>
    <w:p w14:paraId="649CFD75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B46F15" w14:textId="77777777" w:rsidR="00FF2306" w:rsidRPr="00FF2306" w:rsidRDefault="00FF2306" w:rsidP="00FF2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>SEGUNDA-FEIRA DIA 15/06/2020</w:t>
      </w:r>
    </w:p>
    <w:p w14:paraId="261662F4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EFAE4" w14:textId="77777777" w:rsidR="00FF2306" w:rsidRPr="00FF2306" w:rsidRDefault="00FF2306" w:rsidP="00FF2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5C4BC4E8" w14:textId="77777777" w:rsidR="00FF2306" w:rsidRPr="00FF2306" w:rsidRDefault="00FF2306" w:rsidP="00FF2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FF2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FF2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 ou das 13h às 17h.</w:t>
      </w:r>
    </w:p>
    <w:p w14:paraId="61CDEE71" w14:textId="77777777" w:rsidR="00FF2306" w:rsidRPr="00FF2306" w:rsidRDefault="00FF2306" w:rsidP="00FF2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FF2306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>meet.google.com/</w:t>
      </w:r>
      <w:proofErr w:type="spellStart"/>
      <w:r w:rsidRPr="00FF2306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>cwk-yeum-eoj</w:t>
      </w:r>
      <w:proofErr w:type="spellEnd"/>
    </w:p>
    <w:tbl>
      <w:tblPr>
        <w:tblpPr w:leftFromText="141" w:rightFromText="141" w:vertAnchor="text" w:horzAnchor="margin" w:tblpY="153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8460"/>
      </w:tblGrid>
      <w:tr w:rsidR="00FF2306" w:rsidRPr="00FF2306" w14:paraId="5F6624AB" w14:textId="77777777" w:rsidTr="00FF2306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9061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FF2306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FF23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A - Professora: </w:t>
            </w:r>
            <w:proofErr w:type="spellStart"/>
            <w:r w:rsidRPr="00FF23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Maiara</w:t>
            </w:r>
            <w:proofErr w:type="spellEnd"/>
          </w:p>
          <w:p w14:paraId="3BC3BE3E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segunda-feira 15/06/2020</w:t>
            </w:r>
          </w:p>
        </w:tc>
      </w:tr>
      <w:tr w:rsidR="00FF2306" w:rsidRPr="00FF2306" w14:paraId="16ACFFCB" w14:textId="77777777" w:rsidTr="00FF230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8D49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59CE0934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E815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2B3F73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Revisão de História e Geografia. Apostila do 1° bim. de História págs. 155 a 167. Apostila do 1 ° bim. de Geografia págs. 211 a 221.</w:t>
            </w:r>
          </w:p>
          <w:p w14:paraId="0E2E061B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2306" w:rsidRPr="00FF2306" w14:paraId="1773EA87" w14:textId="77777777" w:rsidTr="00FF230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DB40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2B30EB30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481D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1CA3270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 Revisão de História e Geografia.</w:t>
            </w:r>
          </w:p>
          <w:p w14:paraId="04FDCB7B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2306" w:rsidRPr="00FF2306" w14:paraId="7066D2BE" w14:textId="77777777" w:rsidTr="00FF230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0366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4F65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 dentro da sala</w:t>
            </w:r>
          </w:p>
        </w:tc>
      </w:tr>
      <w:tr w:rsidR="00FF2306" w:rsidRPr="00FF2306" w14:paraId="60CA087B" w14:textId="77777777" w:rsidTr="00FF230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C95F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79CD0F36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D7251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6A77640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Correção da Revisão de História e Geografia.</w:t>
            </w:r>
          </w:p>
          <w:p w14:paraId="21705383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- Apostila do 1º bim. de Português a partir da pág. 33.</w:t>
            </w:r>
          </w:p>
          <w:p w14:paraId="6D408F65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F2306" w:rsidRPr="00FF2306" w14:paraId="47AB9DC1" w14:textId="77777777" w:rsidTr="00FF230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3B03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3A48C43F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7CC8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8C8BA9A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 - Revisão do caderno.</w:t>
            </w:r>
          </w:p>
        </w:tc>
      </w:tr>
      <w:tr w:rsidR="00FF2306" w:rsidRPr="00FF2306" w14:paraId="37FE5499" w14:textId="77777777" w:rsidTr="00FF230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E00A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4AD29AD3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7D87" w14:textId="77777777" w:rsidR="00FF2306" w:rsidRPr="00FF2306" w:rsidRDefault="00FF2306" w:rsidP="00FF23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lang w:eastAsia="pt-BR"/>
              </w:rPr>
              <w:t>Alfabeto de atividades da Educação Física</w:t>
            </w:r>
          </w:p>
        </w:tc>
      </w:tr>
      <w:tr w:rsidR="00FF2306" w:rsidRPr="00FF2306" w14:paraId="0EE290D8" w14:textId="77777777" w:rsidTr="00FF230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4008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5391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0083A14B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4CF75E3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Trazer a apostila do 1º bimestre de Português e História/Geografia, agenda, estojo completo e quem estiver com a pasta </w:t>
            </w:r>
            <w:proofErr w:type="spellStart"/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catálago</w:t>
            </w:r>
            <w:proofErr w:type="spellEnd"/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14:paraId="35EA75C9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Atividades impressas realizadas durante a quarentena, todas identificadas.</w:t>
            </w:r>
          </w:p>
          <w:p w14:paraId="7EB569AC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0A3DA88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23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Inglês: Apostila do 1º Bimestre, caderno de Inglês, estojo completo (lápis, borracha, apontador, marca texto, tesoura e cola), régua e lápis de cor.</w:t>
            </w:r>
          </w:p>
          <w:p w14:paraId="79034E5F" w14:textId="77777777" w:rsidR="00FF2306" w:rsidRPr="00FF2306" w:rsidRDefault="00FF2306" w:rsidP="00F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441500D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DF78EB" w14:textId="77777777" w:rsidR="00FF2306" w:rsidRPr="00FF2306" w:rsidRDefault="00FF2306" w:rsidP="00FF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2E90B5" w14:textId="77777777" w:rsidR="00FF2306" w:rsidRPr="00FF2306" w:rsidRDefault="00FF2306" w:rsidP="00FF2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2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Atenciosamente, Equipe Pedagógica</w:t>
      </w:r>
    </w:p>
    <w:p w14:paraId="1B2F043A" w14:textId="77777777" w:rsidR="00D84B3C" w:rsidRDefault="00D84B3C" w:rsidP="00FF2306">
      <w:pPr>
        <w:ind w:left="-567"/>
      </w:pPr>
    </w:p>
    <w:sectPr w:rsidR="00D84B3C" w:rsidSect="00FF2306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06"/>
    <w:rsid w:val="00262B98"/>
    <w:rsid w:val="00D84B3C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48E"/>
  <w15:chartTrackingRefBased/>
  <w15:docId w15:val="{E9E14370-5149-42F8-8B7B-903A8344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2</cp:revision>
  <dcterms:created xsi:type="dcterms:W3CDTF">2020-06-14T22:38:00Z</dcterms:created>
  <dcterms:modified xsi:type="dcterms:W3CDTF">2020-06-14T22:41:00Z</dcterms:modified>
</cp:coreProperties>
</file>