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65" w:rsidRPr="000A0C63" w:rsidRDefault="00C34765" w:rsidP="00C34765">
      <w:pPr>
        <w:spacing w:after="0"/>
        <w:rPr>
          <w:sz w:val="28"/>
          <w:szCs w:val="28"/>
        </w:rPr>
      </w:pPr>
      <w:bookmarkStart w:id="0" w:name="_GoBack"/>
      <w:bookmarkEnd w:id="0"/>
    </w:p>
    <w:p w:rsidR="00C34765" w:rsidRPr="00C34765" w:rsidRDefault="00C34765" w:rsidP="00C3476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34765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C34765" w:rsidRPr="00C34765" w:rsidRDefault="00C34765" w:rsidP="00C3476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34765">
        <w:rPr>
          <w:rFonts w:ascii="Arial" w:hAnsi="Arial" w:cs="Arial"/>
          <w:b/>
          <w:sz w:val="24"/>
          <w:szCs w:val="24"/>
        </w:rPr>
        <w:t xml:space="preserve">Revisão: Semana de 13 a </w:t>
      </w:r>
      <w:proofErr w:type="gramStart"/>
      <w:r w:rsidRPr="00C34765">
        <w:rPr>
          <w:rFonts w:ascii="Arial" w:hAnsi="Arial" w:cs="Arial"/>
          <w:b/>
          <w:sz w:val="24"/>
          <w:szCs w:val="24"/>
        </w:rPr>
        <w:t>17 abril</w:t>
      </w:r>
      <w:proofErr w:type="gramEnd"/>
      <w:r w:rsidRPr="00C34765">
        <w:rPr>
          <w:rFonts w:ascii="Arial" w:hAnsi="Arial" w:cs="Arial"/>
          <w:b/>
          <w:sz w:val="24"/>
          <w:szCs w:val="24"/>
        </w:rPr>
        <w:t>.</w:t>
      </w:r>
    </w:p>
    <w:p w:rsidR="00C34765" w:rsidRPr="00C34765" w:rsidRDefault="00C34765" w:rsidP="00C3476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34765">
        <w:rPr>
          <w:rFonts w:ascii="Arial" w:hAnsi="Arial" w:cs="Arial"/>
          <w:b/>
          <w:sz w:val="24"/>
          <w:szCs w:val="24"/>
        </w:rPr>
        <w:t>Aula</w:t>
      </w:r>
      <w:r w:rsidR="001C34AC">
        <w:rPr>
          <w:rFonts w:ascii="Arial" w:hAnsi="Arial" w:cs="Arial"/>
          <w:b/>
          <w:sz w:val="24"/>
          <w:szCs w:val="24"/>
        </w:rPr>
        <w:t>s presenciais</w:t>
      </w:r>
      <w:r w:rsidRPr="00C34765">
        <w:rPr>
          <w:rFonts w:ascii="Arial" w:hAnsi="Arial" w:cs="Arial"/>
          <w:b/>
          <w:sz w:val="24"/>
          <w:szCs w:val="24"/>
        </w:rPr>
        <w:t xml:space="preserve"> Semana de 15 a 19 de junho.</w:t>
      </w:r>
    </w:p>
    <w:p w:rsidR="00C34765" w:rsidRPr="00C34765" w:rsidRDefault="00C34765" w:rsidP="00C34765">
      <w:pPr>
        <w:spacing w:after="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C34765" w:rsidTr="006F1725">
        <w:tc>
          <w:tcPr>
            <w:tcW w:w="10744" w:type="dxa"/>
            <w:gridSpan w:val="2"/>
            <w:shd w:val="clear" w:color="auto" w:fill="FFFF00"/>
          </w:tcPr>
          <w:p w:rsidR="00C34765" w:rsidRPr="00981208" w:rsidRDefault="00C34765" w:rsidP="006F1725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Infantil </w:t>
            </w:r>
            <w:proofErr w:type="gramStart"/>
            <w:r>
              <w:rPr>
                <w:b/>
                <w:sz w:val="28"/>
              </w:rPr>
              <w:t>3</w:t>
            </w:r>
            <w:proofErr w:type="gramEnd"/>
            <w:r>
              <w:rPr>
                <w:b/>
                <w:sz w:val="28"/>
              </w:rPr>
              <w:t xml:space="preserve">  A, B e C</w:t>
            </w:r>
          </w:p>
        </w:tc>
      </w:tr>
      <w:tr w:rsidR="00C34765" w:rsidTr="006F1725">
        <w:tc>
          <w:tcPr>
            <w:tcW w:w="10744" w:type="dxa"/>
            <w:gridSpan w:val="2"/>
            <w:shd w:val="clear" w:color="auto" w:fill="FFFF00"/>
          </w:tcPr>
          <w:p w:rsidR="00C34765" w:rsidRPr="000D54DC" w:rsidRDefault="00C34765" w:rsidP="006F1725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Professoras: Flávia, Talita, Liliane,</w:t>
            </w:r>
            <w:proofErr w:type="gramStart"/>
            <w:r>
              <w:rPr>
                <w:b/>
                <w:bCs/>
                <w:sz w:val="28"/>
              </w:rPr>
              <w:t xml:space="preserve">  </w:t>
            </w:r>
            <w:proofErr w:type="gramEnd"/>
            <w:r>
              <w:rPr>
                <w:b/>
                <w:bCs/>
                <w:sz w:val="28"/>
              </w:rPr>
              <w:t xml:space="preserve">Fabiano, Mara e Natália. </w:t>
            </w:r>
          </w:p>
        </w:tc>
      </w:tr>
      <w:tr w:rsidR="00C34765" w:rsidTr="006F1725">
        <w:tc>
          <w:tcPr>
            <w:tcW w:w="2523" w:type="dxa"/>
            <w:shd w:val="clear" w:color="auto" w:fill="DBE5F1" w:themeFill="accent1" w:themeFillTint="33"/>
          </w:tcPr>
          <w:p w:rsidR="00C34765" w:rsidRPr="002C69AB" w:rsidRDefault="00C34765" w:rsidP="006F172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C34765" w:rsidRDefault="00C34765" w:rsidP="006F172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</w:p>
          <w:p w:rsidR="00C34765" w:rsidRPr="00392613" w:rsidRDefault="00C34765" w:rsidP="006F172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C34765" w:rsidRPr="007978FB" w:rsidTr="006F1725">
        <w:tc>
          <w:tcPr>
            <w:tcW w:w="2523" w:type="dxa"/>
            <w:shd w:val="clear" w:color="auto" w:fill="DBE5F1" w:themeFill="accent1" w:themeFillTint="33"/>
            <w:vAlign w:val="center"/>
          </w:tcPr>
          <w:p w:rsidR="00C34765" w:rsidRPr="007978FB" w:rsidRDefault="00C34765" w:rsidP="006F1725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978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C34765" w:rsidRPr="007978FB" w:rsidRDefault="00C34765" w:rsidP="006F172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E24DD8" w:rsidRDefault="00C34765" w:rsidP="00E24DD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FF0000"/>
                <w:sz w:val="40"/>
                <w:szCs w:val="40"/>
              </w:rPr>
            </w:pPr>
            <w:r w:rsidRPr="001E1372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E24DD8" w:rsidRPr="00E4071D">
              <w:rPr>
                <w:rStyle w:val="Hyperlink"/>
                <w:rFonts w:ascii="Arial" w:hAnsi="Arial" w:cs="Arial"/>
                <w:color w:val="FF0000"/>
                <w:sz w:val="40"/>
                <w:szCs w:val="40"/>
              </w:rPr>
              <w:t>Tarefa</w:t>
            </w:r>
            <w:r w:rsidR="00E24DD8">
              <w:rPr>
                <w:rStyle w:val="Hyperlink"/>
                <w:rFonts w:ascii="Arial" w:hAnsi="Arial" w:cs="Arial"/>
                <w:color w:val="FF0000"/>
                <w:sz w:val="40"/>
                <w:szCs w:val="40"/>
              </w:rPr>
              <w:t>s</w:t>
            </w:r>
            <w:r w:rsidR="00E24DD8" w:rsidRPr="00E4071D">
              <w:rPr>
                <w:rStyle w:val="Hyperlink"/>
                <w:rFonts w:ascii="Arial" w:hAnsi="Arial" w:cs="Arial"/>
                <w:color w:val="FF0000"/>
                <w:sz w:val="40"/>
                <w:szCs w:val="40"/>
              </w:rPr>
              <w:t xml:space="preserve"> de casa </w:t>
            </w:r>
            <w:r w:rsidR="00E24DD8">
              <w:rPr>
                <w:rStyle w:val="Hyperlink"/>
                <w:rFonts w:ascii="Arial" w:hAnsi="Arial" w:cs="Arial"/>
                <w:color w:val="FF0000"/>
                <w:sz w:val="40"/>
                <w:szCs w:val="40"/>
              </w:rPr>
              <w:t>para semana</w:t>
            </w:r>
            <w:r w:rsidR="00E24DD8" w:rsidRPr="00E4071D">
              <w:rPr>
                <w:rStyle w:val="Hyperlink"/>
                <w:rFonts w:ascii="Arial" w:hAnsi="Arial" w:cs="Arial"/>
                <w:color w:val="FF0000"/>
                <w:sz w:val="40"/>
                <w:szCs w:val="40"/>
              </w:rPr>
              <w:t xml:space="preserve">: </w:t>
            </w:r>
          </w:p>
          <w:p w:rsidR="00E24DD8" w:rsidRPr="00E4071D" w:rsidRDefault="00E24DD8" w:rsidP="00E24DD8">
            <w:pPr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E24DD8" w:rsidRPr="00E24DD8" w:rsidRDefault="00E24DD8" w:rsidP="006F1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4071D">
              <w:rPr>
                <w:rFonts w:ascii="Arial" w:hAnsi="Arial" w:cs="Arial"/>
                <w:b/>
                <w:sz w:val="40"/>
                <w:szCs w:val="40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98.25pt" o:ole="">
                  <v:imagedata r:id="rId8" o:title=""/>
                </v:shape>
                <o:OLEObject Type="Embed" ProgID="AcroExch.Document.DC" ShapeID="_x0000_i1025" DrawAspect="Content" ObjectID="_1653480596" r:id="rId9"/>
              </w:object>
            </w:r>
          </w:p>
          <w:p w:rsidR="00C34765" w:rsidRPr="00F13F33" w:rsidRDefault="00C34765" w:rsidP="006F1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3F33">
              <w:rPr>
                <w:rFonts w:ascii="Arial" w:hAnsi="Arial" w:cs="Arial"/>
                <w:sz w:val="24"/>
                <w:szCs w:val="24"/>
              </w:rPr>
              <w:t>Segue em anexo atividades de registro da apostila de exercícios.</w:t>
            </w:r>
          </w:p>
          <w:p w:rsidR="00C34765" w:rsidRPr="00F13F33" w:rsidRDefault="00C34765" w:rsidP="006F1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3F33">
              <w:rPr>
                <w:rFonts w:ascii="Arial" w:hAnsi="Arial" w:cs="Arial"/>
                <w:sz w:val="24"/>
                <w:szCs w:val="24"/>
              </w:rPr>
              <w:t>Observação: Real</w:t>
            </w:r>
            <w:r>
              <w:rPr>
                <w:rFonts w:ascii="Arial" w:hAnsi="Arial" w:cs="Arial"/>
                <w:sz w:val="24"/>
                <w:szCs w:val="24"/>
              </w:rPr>
              <w:t>ize</w:t>
            </w:r>
            <w:r w:rsidRPr="00F13F33">
              <w:rPr>
                <w:rFonts w:ascii="Arial" w:hAnsi="Arial" w:cs="Arial"/>
                <w:sz w:val="24"/>
                <w:szCs w:val="24"/>
              </w:rPr>
              <w:t xml:space="preserve"> as atividades na apostila</w:t>
            </w:r>
            <w:r>
              <w:rPr>
                <w:rFonts w:ascii="Arial" w:hAnsi="Arial" w:cs="Arial"/>
                <w:sz w:val="24"/>
                <w:szCs w:val="24"/>
              </w:rPr>
              <w:t>, abra</w:t>
            </w:r>
            <w:r w:rsidRPr="00F13F33">
              <w:rPr>
                <w:rFonts w:ascii="Arial" w:hAnsi="Arial" w:cs="Arial"/>
                <w:sz w:val="24"/>
                <w:szCs w:val="24"/>
              </w:rPr>
              <w:t xml:space="preserve"> a imagem somente para verificar quais são as atividades.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13F3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Beijos no coração. </w:t>
            </w:r>
          </w:p>
          <w:p w:rsidR="00C34765" w:rsidRPr="007978FB" w:rsidRDefault="00C34765" w:rsidP="006F1725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34765" w:rsidRDefault="00C34765" w:rsidP="00E24DD8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E1372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>
                <v:shape id="_x0000_i1026" type="#_x0000_t75" style="width:94.5pt;height:104.25pt" o:ole="">
                  <v:imagedata r:id="rId10" o:title=""/>
                </v:shape>
                <o:OLEObject Type="Embed" ProgID="AcroExch.Document.DC" ShapeID="_x0000_i1026" DrawAspect="Content" ObjectID="_1653480597" r:id="rId11"/>
              </w:object>
            </w:r>
          </w:p>
          <w:p w:rsidR="00C34765" w:rsidRDefault="00C34765" w:rsidP="006F1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Vídeos: </w:t>
            </w:r>
          </w:p>
          <w:p w:rsidR="00C34765" w:rsidRDefault="00032A9C" w:rsidP="006F1725">
            <w:pPr>
              <w:autoSpaceDE w:val="0"/>
              <w:autoSpaceDN w:val="0"/>
              <w:adjustRightInd w:val="0"/>
              <w:jc w:val="both"/>
            </w:pPr>
            <w:hyperlink r:id="rId12" w:history="1">
              <w:r w:rsidR="00C34765">
                <w:rPr>
                  <w:rStyle w:val="Hyperlink"/>
                </w:rPr>
                <w:t>https://www.youtube.com/watch?v=IFm3SRDPZ60</w:t>
              </w:r>
            </w:hyperlink>
          </w:p>
          <w:p w:rsidR="00C34765" w:rsidRDefault="00032A9C" w:rsidP="006F1725">
            <w:pPr>
              <w:autoSpaceDE w:val="0"/>
              <w:autoSpaceDN w:val="0"/>
              <w:adjustRightInd w:val="0"/>
              <w:jc w:val="both"/>
            </w:pPr>
            <w:hyperlink r:id="rId13" w:history="1">
              <w:r w:rsidR="00C34765">
                <w:rPr>
                  <w:rStyle w:val="Hyperlink"/>
                </w:rPr>
                <w:t>https://www.youtube.com/watch?v=mwJVBGPvPbQ</w:t>
              </w:r>
            </w:hyperlink>
          </w:p>
          <w:p w:rsidR="00C34765" w:rsidRDefault="00032A9C" w:rsidP="006F1725">
            <w:pPr>
              <w:autoSpaceDE w:val="0"/>
              <w:autoSpaceDN w:val="0"/>
              <w:adjustRightInd w:val="0"/>
              <w:jc w:val="both"/>
            </w:pPr>
            <w:hyperlink r:id="rId14" w:history="1">
              <w:r w:rsidR="00C34765">
                <w:rPr>
                  <w:rStyle w:val="Hyperlink"/>
                </w:rPr>
                <w:t>https://www.youtube.com/watch?v=AJShCAPr4Zc</w:t>
              </w:r>
            </w:hyperlink>
          </w:p>
          <w:p w:rsidR="00C34765" w:rsidRDefault="00032A9C" w:rsidP="006F1725">
            <w:pPr>
              <w:autoSpaceDE w:val="0"/>
              <w:autoSpaceDN w:val="0"/>
              <w:adjustRightInd w:val="0"/>
              <w:jc w:val="both"/>
            </w:pPr>
            <w:hyperlink r:id="rId15" w:history="1">
              <w:r w:rsidR="00C34765">
                <w:rPr>
                  <w:rStyle w:val="Hyperlink"/>
                </w:rPr>
                <w:t>https://www.youtube.com/watch?v=pBsfpU9zWNI&amp;t=60s</w:t>
              </w:r>
            </w:hyperlink>
          </w:p>
          <w:p w:rsidR="00C34765" w:rsidRDefault="00032A9C" w:rsidP="006F1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hyperlink r:id="rId16" w:history="1">
              <w:r w:rsidR="00C34765">
                <w:rPr>
                  <w:rStyle w:val="Hyperlink"/>
                </w:rPr>
                <w:t>https://www.youtube.com/watch?v=9ceH2nb-4bs</w:t>
              </w:r>
            </w:hyperlink>
            <w:r w:rsidR="00C34765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C34765" w:rsidRDefault="00C34765" w:rsidP="006F1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C34765" w:rsidRPr="009D59B8" w:rsidRDefault="00C34765" w:rsidP="006F17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C34765" w:rsidRPr="007978FB" w:rsidTr="006F1725">
        <w:tc>
          <w:tcPr>
            <w:tcW w:w="2523" w:type="dxa"/>
            <w:shd w:val="clear" w:color="auto" w:fill="DBE5F1" w:themeFill="accent1" w:themeFillTint="33"/>
            <w:vAlign w:val="center"/>
          </w:tcPr>
          <w:p w:rsidR="00C34765" w:rsidRPr="007978FB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34765" w:rsidRPr="009C047D" w:rsidRDefault="00C34765" w:rsidP="006F1725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Disciplinas extras</w:t>
            </w:r>
            <w:r w:rsidRPr="007978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C34765" w:rsidRPr="007978FB" w:rsidRDefault="00C34765" w:rsidP="006F172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C34765" w:rsidRDefault="00C34765" w:rsidP="006F1725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C34765" w:rsidRPr="005B3C40" w:rsidRDefault="00C34765" w:rsidP="006F17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  <w:proofErr w:type="gramStart"/>
            <w:r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Obra de arte. </w:t>
            </w:r>
          </w:p>
          <w:p w:rsidR="00C34765" w:rsidRDefault="00C34765" w:rsidP="006F1725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34765" w:rsidRPr="005B3C40" w:rsidRDefault="00C34765" w:rsidP="006F1725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5B3C40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27" type="#_x0000_t75" style="width:90pt;height:96pt" o:ole="">
                  <v:imagedata r:id="rId17" o:title=""/>
                </v:shape>
                <o:OLEObject Type="Embed" ProgID="AcroExch.Document.DC" ShapeID="_x0000_i1027" DrawAspect="Content" ObjectID="_1653480598" r:id="rId18"/>
              </w:object>
            </w:r>
          </w:p>
          <w:p w:rsidR="00C34765" w:rsidRDefault="00C34765" w:rsidP="006F1725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C34765" w:rsidRDefault="00C34765" w:rsidP="006F17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13830">
              <w:rPr>
                <w:rFonts w:ascii="Arial" w:hAnsi="Arial" w:cs="Arial"/>
                <w:sz w:val="24"/>
                <w:szCs w:val="24"/>
                <w:u w:val="single"/>
              </w:rPr>
              <w:t>Castelo de cartas</w:t>
            </w:r>
            <w:r>
              <w:rPr>
                <w:rFonts w:ascii="Arial" w:hAnsi="Arial" w:cs="Arial"/>
                <w:sz w:val="24"/>
                <w:szCs w:val="24"/>
              </w:rPr>
              <w:t>: Que tal propor que a criança</w:t>
            </w:r>
            <w:r w:rsidRPr="00513830">
              <w:rPr>
                <w:rFonts w:ascii="Arial" w:hAnsi="Arial" w:cs="Arial"/>
                <w:sz w:val="24"/>
                <w:szCs w:val="24"/>
              </w:rPr>
              <w:t xml:space="preserve"> monte um castelo de cartas?</w:t>
            </w:r>
          </w:p>
          <w:p w:rsidR="00C34765" w:rsidRDefault="00C34765" w:rsidP="006F17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E337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>
              <w:rPr>
                <w:rFonts w:ascii="Arial" w:hAnsi="Arial" w:cs="Arial"/>
                <w:sz w:val="24"/>
                <w:szCs w:val="24"/>
              </w:rPr>
              <w:t xml:space="preserve">: Baralho de cartas e muito equilíbrio. </w:t>
            </w:r>
          </w:p>
          <w:p w:rsidR="00C34765" w:rsidRDefault="00C34765" w:rsidP="006F17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E337E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513830">
              <w:rPr>
                <w:rFonts w:ascii="Arial" w:hAnsi="Arial" w:cs="Arial"/>
                <w:sz w:val="24"/>
                <w:szCs w:val="24"/>
              </w:rPr>
              <w:t>A ideia é juntar duas cartas por vez, equilibrando até montar uma pirâmide.</w:t>
            </w:r>
          </w:p>
          <w:p w:rsidR="00C34765" w:rsidRDefault="00C34765" w:rsidP="006F172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48DE94" wp14:editId="4E8FB698">
                  <wp:extent cx="1584800" cy="1045028"/>
                  <wp:effectExtent l="0" t="0" r="0" b="3175"/>
                  <wp:docPr id="1" name="Imagem 1" descr="Como fazer castelo de cartas - Dicas - Clubinho Xal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mo fazer castelo de cartas - Dicas - Clubinho Xal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19" cy="10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Lançado o desafio, mande fotos.</w:t>
            </w:r>
          </w:p>
          <w:p w:rsidR="00C34765" w:rsidRPr="00EE337E" w:rsidRDefault="00C34765" w:rsidP="006F17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E337E">
              <w:rPr>
                <w:rFonts w:ascii="Arial" w:hAnsi="Arial" w:cs="Arial"/>
                <w:sz w:val="24"/>
                <w:szCs w:val="24"/>
                <w:u w:val="single"/>
              </w:rPr>
              <w:t>Boliche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34765" w:rsidRDefault="00C34765" w:rsidP="006F17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6C4C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>
              <w:rPr>
                <w:rFonts w:ascii="Arial" w:hAnsi="Arial" w:cs="Arial"/>
                <w:sz w:val="24"/>
                <w:szCs w:val="24"/>
              </w:rPr>
              <w:t xml:space="preserve"> 6 a 10 garrafas pets, latas de leite,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nescau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....ou rolos de papel higiênico ou papel toalha. Uma bolinha de tênis, meia ou plástico. </w:t>
            </w:r>
          </w:p>
          <w:p w:rsidR="00C34765" w:rsidRDefault="00C34765" w:rsidP="006F17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6C4C">
              <w:rPr>
                <w:rFonts w:ascii="Arial" w:hAnsi="Arial" w:cs="Arial"/>
                <w:sz w:val="24"/>
                <w:szCs w:val="24"/>
                <w:u w:val="single"/>
              </w:rPr>
              <w:t>Realização da atividade: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E337E">
              <w:rPr>
                <w:rFonts w:ascii="Arial" w:hAnsi="Arial" w:cs="Arial"/>
                <w:sz w:val="24"/>
                <w:szCs w:val="24"/>
              </w:rPr>
              <w:t>É só organizar os pinos improvisados, encontrar um lugar para fazer a pista e se divertir</w:t>
            </w:r>
            <w:r>
              <w:rPr>
                <w:rFonts w:ascii="Arial" w:hAnsi="Arial" w:cs="Arial"/>
                <w:sz w:val="24"/>
                <w:szCs w:val="24"/>
              </w:rPr>
              <w:t xml:space="preserve">. Vamos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lá !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34765" w:rsidRDefault="00C34765" w:rsidP="006F172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A5CD575" wp14:editId="5675ED74">
                  <wp:extent cx="1834028" cy="1195754"/>
                  <wp:effectExtent l="0" t="0" r="0" b="4445"/>
                  <wp:docPr id="2" name="Imagem 2" descr="10 joguinhos para criançada se divert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0 joguinhos para criançada se divert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77" cy="119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0523500A" wp14:editId="36C23B64">
                  <wp:extent cx="1809509" cy="1195754"/>
                  <wp:effectExtent l="0" t="0" r="635" b="4445"/>
                  <wp:docPr id="3" name="Imagem 3" descr="Como Fazer Jogo de Boliche com Garrafa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mo Fazer Jogo de Boliche com Garrafa 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38" cy="120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765" w:rsidRPr="00076C4C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</w:pPr>
            <w:proofErr w:type="spellStart"/>
            <w:r w:rsidRPr="00076C4C">
              <w:rPr>
                <w:rFonts w:ascii="Arial" w:eastAsia="Arial" w:hAnsi="Arial" w:cs="Arial"/>
                <w:bCs/>
                <w:color w:val="000000"/>
                <w:kern w:val="1"/>
                <w:sz w:val="24"/>
                <w:szCs w:val="24"/>
                <w:u w:val="single"/>
              </w:rPr>
              <w:t>Latafone</w:t>
            </w:r>
            <w:proofErr w:type="spellEnd"/>
            <w:r w:rsidRPr="00076C4C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  <w:t>:</w:t>
            </w:r>
          </w:p>
          <w:p w:rsidR="00C34765" w:rsidRPr="009A60C6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</w:pPr>
          </w:p>
          <w:p w:rsidR="00C34765" w:rsidRPr="009A60C6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 w:rsidRPr="00076C4C">
              <w:rPr>
                <w:rFonts w:ascii="Arial" w:eastAsia="SimSun" w:hAnsi="Arial"/>
                <w:bCs/>
                <w:color w:val="000000"/>
                <w:kern w:val="1"/>
                <w:sz w:val="24"/>
                <w:szCs w:val="24"/>
                <w:u w:val="single"/>
              </w:rPr>
              <w:t>Material</w:t>
            </w:r>
            <w:r w:rsidRPr="00076C4C">
              <w:rPr>
                <w:rFonts w:ascii="Arial" w:eastAsia="SimSun" w:hAnsi="Arial"/>
                <w:color w:val="000000"/>
                <w:kern w:val="1"/>
                <w:sz w:val="24"/>
                <w:szCs w:val="24"/>
                <w:u w:val="single"/>
              </w:rPr>
              <w:t>: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2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latinhas usadas (extrato, molho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 ervilha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milho...), 2 a 5 metros de barbante,1 preguinho, 1 martelo e tinta ou papel para decorar.</w:t>
            </w:r>
          </w:p>
          <w:p w:rsidR="00C34765" w:rsidRPr="009A60C6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</w:p>
          <w:p w:rsidR="00C34765" w:rsidRPr="009A60C6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 w:rsidRPr="00076C4C">
              <w:rPr>
                <w:rFonts w:ascii="Arial" w:eastAsia="SimSun" w:hAnsi="Arial"/>
                <w:bCs/>
                <w:color w:val="000000"/>
                <w:kern w:val="1"/>
                <w:sz w:val="24"/>
                <w:szCs w:val="24"/>
                <w:u w:val="single"/>
              </w:rPr>
              <w:t>Como fazer</w:t>
            </w:r>
            <w:r w:rsidRPr="00076C4C">
              <w:rPr>
                <w:rFonts w:ascii="Arial" w:eastAsia="SimSun" w:hAnsi="Arial"/>
                <w:color w:val="000000"/>
                <w:kern w:val="1"/>
                <w:sz w:val="24"/>
                <w:szCs w:val="24"/>
                <w:u w:val="single"/>
              </w:rPr>
              <w:t>: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Decore a sua lata como quiser, pintando, encapando com EVA ou papel. Depois faça um furo pequeno no centro de cada lata utilizando o prego e o martelo. Passe o barbante através do furo e faça um nó grosso para evitar que o barbante saia pelo furo (faça isso nas </w:t>
            </w:r>
            <w:proofErr w:type="gramStart"/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2</w:t>
            </w:r>
            <w:proofErr w:type="gramEnd"/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latas).</w:t>
            </w:r>
          </w:p>
          <w:p w:rsidR="00C34765" w:rsidRPr="009A60C6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</w:p>
          <w:p w:rsidR="00C34765" w:rsidRPr="009A60C6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 w:rsidRPr="00076C4C">
              <w:rPr>
                <w:rFonts w:ascii="Arial" w:eastAsia="SimSun" w:hAnsi="Arial"/>
                <w:bCs/>
                <w:color w:val="000000"/>
                <w:kern w:val="1"/>
                <w:sz w:val="24"/>
                <w:szCs w:val="24"/>
                <w:u w:val="single"/>
              </w:rPr>
              <w:t>Realização da atividade:</w:t>
            </w:r>
            <w:r w:rsidRPr="009A60C6">
              <w:rPr>
                <w:rFonts w:ascii="Arial" w:eastAsia="SimSun" w:hAnsi="Arial"/>
                <w:b/>
                <w:bCs/>
                <w:color w:val="000000"/>
                <w:kern w:val="1"/>
                <w:sz w:val="24"/>
                <w:szCs w:val="24"/>
              </w:rPr>
              <w:t xml:space="preserve"> 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Com o fio bem esticado, fale com a boca próxima de uma das latas e peça para alguém escuta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r do outro lado, depois inverte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 quem falou agora escuta.</w:t>
            </w:r>
          </w:p>
          <w:p w:rsidR="00C34765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:rsidR="00C34765" w:rsidRDefault="00C34765" w:rsidP="006F1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:rsidR="00C34765" w:rsidRDefault="00C34765" w:rsidP="006F1725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6D482A" wp14:editId="7F764F1E">
                  <wp:extent cx="1316335" cy="964642"/>
                  <wp:effectExtent l="0" t="0" r="0" b="6985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m6P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AkCQAAWRAAACQJ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J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73" cy="9663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8C62642" wp14:editId="64B6B5A0">
                  <wp:extent cx="1517301" cy="864157"/>
                  <wp:effectExtent l="0" t="0" r="6985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m6P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BQCgAAWRAAAFAK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UA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96" cy="8656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765" w:rsidRDefault="00C34765" w:rsidP="00C34765">
            <w:pPr>
              <w:spacing w:line="360" w:lineRule="auto"/>
              <w:ind w:firstLine="708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ATIVIDADE</w:t>
            </w:r>
            <w:r>
              <w:rPr>
                <w:rFonts w:ascii="Arial" w:eastAsia="Arial" w:hAnsi="Arial" w:cs="Arial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zh-CN"/>
              </w:rPr>
              <w:t>Mímica</w:t>
            </w:r>
          </w:p>
          <w:p w:rsidR="00C34765" w:rsidRDefault="00C34765" w:rsidP="00C34765">
            <w:pPr>
              <w:spacing w:line="360" w:lineRule="auto"/>
              <w:ind w:firstLine="708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Arial" w:hAnsi="Arial"/>
                <w:color w:val="9C8872"/>
                <w:sz w:val="24"/>
                <w:lang w:eastAsia="zh-CN"/>
              </w:rPr>
              <w:t xml:space="preserve"> </w:t>
            </w:r>
            <w:proofErr w:type="gramEnd"/>
            <w:r>
              <w:rPr>
                <w:rFonts w:ascii="Arial" w:hAnsi="Arial"/>
                <w:color w:val="000000"/>
                <w:sz w:val="24"/>
                <w:szCs w:val="24"/>
                <w:lang w:eastAsia="zh-CN"/>
              </w:rPr>
              <w:t>Papel, caneta, pote, desenhos, imagens impressas.</w:t>
            </w:r>
          </w:p>
          <w:p w:rsidR="00C34765" w:rsidRPr="00C34765" w:rsidRDefault="00C34765" w:rsidP="00C34765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color w:val="FF0000"/>
                <w:sz w:val="24"/>
                <w:szCs w:val="24"/>
              </w:rPr>
            </w:pPr>
            <w:r w:rsidRPr="00C34765">
              <w:rPr>
                <w:rFonts w:ascii="Arial" w:hAnsi="Arial"/>
                <w:color w:val="FF0000"/>
                <w:sz w:val="24"/>
                <w:szCs w:val="24"/>
              </w:rPr>
              <w:t xml:space="preserve">Atividade que será realizada na sala: </w:t>
            </w:r>
          </w:p>
          <w:p w:rsidR="00C34765" w:rsidRPr="00C34765" w:rsidRDefault="00C34765" w:rsidP="00C34765">
            <w:pPr>
              <w:spacing w:line="360" w:lineRule="auto"/>
              <w:ind w:firstLine="708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C34765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  <w:u w:val="single"/>
                <w:lang w:eastAsia="zh-CN"/>
              </w:rPr>
              <w:t>Realização da atividade:</w:t>
            </w:r>
            <w:r w:rsidRPr="00C34765">
              <w:rPr>
                <w:rFonts w:ascii="Arial" w:hAnsi="Arial"/>
                <w:color w:val="FF0000"/>
                <w:sz w:val="24"/>
                <w:szCs w:val="24"/>
                <w:lang w:eastAsia="zh-CN"/>
              </w:rPr>
              <w:t xml:space="preserve"> Escreva nomes de filmes, de pessoas famosas, desenhos animados,</w:t>
            </w:r>
            <w:proofErr w:type="gramStart"/>
            <w:r w:rsidRPr="00C34765">
              <w:rPr>
                <w:rFonts w:ascii="Arial" w:hAnsi="Arial"/>
                <w:color w:val="FF0000"/>
                <w:sz w:val="24"/>
                <w:szCs w:val="24"/>
                <w:lang w:eastAsia="zh-CN"/>
              </w:rPr>
              <w:t xml:space="preserve">  </w:t>
            </w:r>
            <w:proofErr w:type="gramEnd"/>
            <w:r w:rsidRPr="00C34765">
              <w:rPr>
                <w:rFonts w:ascii="Arial" w:hAnsi="Arial"/>
                <w:color w:val="FF0000"/>
                <w:sz w:val="24"/>
                <w:szCs w:val="24"/>
                <w:lang w:eastAsia="zh-CN"/>
              </w:rPr>
              <w:t>profissões, ou animais.  Coloque os papéis em um pote, onde a criança irá sortear um dos papéis. Somente por meio de gestos deverá representar o que estava escrito, e o outro participante deve tentar descobrir</w:t>
            </w:r>
            <w:r w:rsidRPr="00C34765">
              <w:rPr>
                <w:color w:val="FF0000"/>
                <w:lang w:eastAsia="zh-CN"/>
              </w:rPr>
              <w:t xml:space="preserve"> </w:t>
            </w:r>
            <w:r w:rsidRPr="00C34765">
              <w:rPr>
                <w:rFonts w:ascii="Arial" w:eastAsia="Arial" w:hAnsi="Arial" w:cs="Arial"/>
                <w:color w:val="FF0000"/>
                <w:sz w:val="24"/>
                <w:szCs w:val="24"/>
                <w:lang w:eastAsia="zh-CN"/>
              </w:rPr>
              <w:t>o que é. Podem ser utilizados</w:t>
            </w:r>
            <w:proofErr w:type="gramStart"/>
            <w:r w:rsidRPr="00C34765">
              <w:rPr>
                <w:rFonts w:ascii="Arial" w:eastAsia="Arial" w:hAnsi="Arial" w:cs="Arial"/>
                <w:color w:val="FF0000"/>
                <w:sz w:val="24"/>
                <w:szCs w:val="24"/>
                <w:lang w:eastAsia="zh-CN"/>
              </w:rPr>
              <w:t xml:space="preserve">  </w:t>
            </w:r>
            <w:proofErr w:type="gramEnd"/>
            <w:r w:rsidRPr="00C34765">
              <w:rPr>
                <w:rFonts w:ascii="Arial" w:eastAsia="Arial" w:hAnsi="Arial" w:cs="Arial"/>
                <w:color w:val="FF0000"/>
                <w:sz w:val="24"/>
                <w:szCs w:val="24"/>
                <w:lang w:eastAsia="zh-CN"/>
              </w:rPr>
              <w:t>desenhos ou imagens  ao invés das palavras.</w:t>
            </w:r>
          </w:p>
          <w:p w:rsidR="00C34765" w:rsidRPr="00C34765" w:rsidRDefault="00C34765" w:rsidP="00C34765">
            <w:pPr>
              <w:rPr>
                <w:color w:val="FF0000"/>
              </w:rPr>
            </w:pPr>
          </w:p>
          <w:p w:rsidR="00C34765" w:rsidRPr="00C34765" w:rsidRDefault="00C34765" w:rsidP="00C34765">
            <w:pPr>
              <w:rPr>
                <w:color w:val="FF0000"/>
              </w:rPr>
            </w:pPr>
            <w:r w:rsidRPr="00C34765">
              <w:rPr>
                <w:noProof/>
                <w:color w:val="FF0000"/>
                <w:lang w:eastAsia="pt-BR"/>
              </w:rPr>
              <w:lastRenderedPageBreak/>
              <w:drawing>
                <wp:inline distT="0" distB="0" distL="0" distR="0" wp14:anchorId="206454D7" wp14:editId="44177C3F">
                  <wp:extent cx="2705100" cy="1457325"/>
                  <wp:effectExtent l="0" t="0" r="0" b="0"/>
                  <wp:docPr id="7" name="Imagem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5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w3Hh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QAAD3CAAApBAAAPcI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ByAAAAAAAAAAAAAAAAAAAAAAAAAAAAAAAAAAAAAAAAAAAAAApBAAAPcI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457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765">
              <w:rPr>
                <w:noProof/>
                <w:color w:val="FF0000"/>
                <w:lang w:eastAsia="pt-BR"/>
              </w:rPr>
              <w:drawing>
                <wp:inline distT="0" distB="0" distL="0" distR="0" wp14:anchorId="0F431163" wp14:editId="1AFEC3C8">
                  <wp:extent cx="2619375" cy="1743075"/>
                  <wp:effectExtent l="0" t="0" r="0" b="0"/>
                  <wp:docPr id="8" name="Imagem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6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w3Hh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ByAAAAAAAAAAAAAAAAAAAAAAAAAAAAAAAAAAAAAAAAAAAAAAHRAAALkK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765" w:rsidRPr="00C34765" w:rsidRDefault="00C34765" w:rsidP="00C34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84" w:lineRule="atLeast"/>
              <w:rPr>
                <w:rFonts w:ascii="Arial" w:eastAsia="Arial" w:hAnsi="Arial" w:cs="Arial"/>
                <w:color w:val="FF0000"/>
                <w:sz w:val="24"/>
                <w:szCs w:val="24"/>
                <w:u w:val="single"/>
              </w:rPr>
            </w:pPr>
            <w:proofErr w:type="spellStart"/>
            <w:r w:rsidRPr="00C34765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  <w:lang w:eastAsia="zh-CN"/>
              </w:rPr>
              <w:t>Vìdeo</w:t>
            </w:r>
            <w:proofErr w:type="spellEnd"/>
            <w:r w:rsidRPr="00C34765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  <w:lang w:eastAsia="zh-CN"/>
              </w:rPr>
              <w:t>:</w:t>
            </w:r>
            <w:r w:rsidRPr="00C34765">
              <w:rPr>
                <w:rFonts w:ascii="Arial" w:eastAsia="Arial" w:hAnsi="Arial" w:cs="Arial"/>
                <w:color w:val="FF0000"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Start"/>
            <w:r w:rsidRPr="00C34765">
              <w:rPr>
                <w:rFonts w:ascii="Arial" w:eastAsia="Arial" w:hAnsi="Arial" w:cs="Arial"/>
                <w:color w:val="FF0000"/>
                <w:sz w:val="24"/>
                <w:szCs w:val="24"/>
                <w:u w:val="single"/>
                <w:lang w:eastAsia="zh-CN"/>
              </w:rPr>
              <w:t>https</w:t>
            </w:r>
            <w:proofErr w:type="gramEnd"/>
            <w:r w:rsidRPr="00C34765">
              <w:rPr>
                <w:rFonts w:ascii="Arial" w:eastAsia="Arial" w:hAnsi="Arial" w:cs="Arial"/>
                <w:color w:val="FF0000"/>
                <w:sz w:val="24"/>
                <w:szCs w:val="24"/>
                <w:u w:val="single"/>
                <w:lang w:eastAsia="zh-CN"/>
              </w:rPr>
              <w:t>://www.youtube.com/watch?v=l8j3ugOghXs</w:t>
            </w:r>
          </w:p>
          <w:p w:rsidR="00C34765" w:rsidRDefault="00C34765" w:rsidP="006F1725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Inglês: </w:t>
            </w: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656D68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</w:t>
            </w:r>
            <w:r w:rsidRPr="0088025F">
              <w:rPr>
                <w:rFonts w:ascii="Arial" w:hAnsi="Arial" w:cs="Arial"/>
                <w:sz w:val="24"/>
                <w:szCs w:val="24"/>
              </w:rPr>
              <w:t>notória</w:t>
            </w:r>
            <w:r>
              <w:rPr>
                <w:rFonts w:ascii="Arial" w:hAnsi="Arial" w:cs="Arial"/>
                <w:sz w:val="24"/>
                <w:szCs w:val="24"/>
              </w:rPr>
              <w:t xml:space="preserve"> importância para o desenvolvimento das crianças. Toda aula de Inglês só começa, oficialmente, depois dessa canção.</w:t>
            </w: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2º Momento – Explique para o aluno que realizaremos uma atividade relacionada à SCHOOL. Pergunte a ele (a) qual é o nome da nossa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quais são as coisas que eles mais gostam nela, qual é o nome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Se nesse momento surgir alguma dúvida quanto ao vocabulário, sinta-se livre para perguntar ou utilizar ferramentas como o dicionário ou Google Tradutor.</w:t>
            </w: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3º Momento - Assista aos vídeos que estão nos links abaixo. Cante a música, repita várias vezes, pontue o vocabulário, pergunte a ele (a) se vai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escola IN THE MORNING ou IN THE AFTERNOON. Pergunte sobre a rotina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Classroom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(sala de aula)</w:t>
            </w:r>
          </w:p>
          <w:p w:rsidR="00C34765" w:rsidRPr="009C2CCC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CCC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26" w:history="1">
              <w:r w:rsidRPr="009C2CC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https://www.youtube.com/watch?v=fsIb5L0_pGY</w:t>
              </w:r>
            </w:hyperlink>
            <w:r w:rsidRPr="009C2CCC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This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is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way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we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C2CCC">
              <w:rPr>
                <w:rFonts w:ascii="Arial" w:hAnsi="Arial" w:cs="Arial"/>
                <w:sz w:val="24"/>
                <w:szCs w:val="24"/>
              </w:rPr>
              <w:t>go</w:t>
            </w:r>
            <w:proofErr w:type="gram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to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CCC">
              <w:rPr>
                <w:rFonts w:ascii="Arial" w:hAnsi="Arial" w:cs="Arial"/>
                <w:sz w:val="24"/>
                <w:szCs w:val="24"/>
              </w:rPr>
              <w:lastRenderedPageBreak/>
              <w:t xml:space="preserve">Link 2 – </w:t>
            </w:r>
            <w:hyperlink r:id="rId27" w:history="1">
              <w:r w:rsidRPr="009C2CC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https://www.youtube.com/watch?v=2i4CbCINjWA</w:t>
              </w:r>
            </w:hyperlink>
            <w:r w:rsidRPr="009C2CCC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Vocabulary</w:t>
            </w:r>
            <w:proofErr w:type="spellEnd"/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Realizar a atividade abaixo. Nela pergunta-se qual é a sua parte favorita da </w:t>
            </w:r>
            <w:proofErr w:type="spellStart"/>
            <w:r w:rsidRPr="009C2CCC">
              <w:rPr>
                <w:rFonts w:ascii="Arial" w:hAnsi="Arial" w:cs="Arial"/>
                <w:b/>
                <w:sz w:val="24"/>
                <w:szCs w:val="24"/>
              </w:rPr>
              <w:t>School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? Trabalhe o dimensionamento, as </w:t>
            </w:r>
            <w:proofErr w:type="spellStart"/>
            <w:r w:rsidRPr="009C2CCC">
              <w:rPr>
                <w:rFonts w:ascii="Arial" w:hAnsi="Arial" w:cs="Arial"/>
                <w:b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o chão. Eles podem falar sobre o Playground (Parquinho),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Swimming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Pool (Piscina),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(Ginásio),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Classroom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(sala de aula). Incentive-o (a) a repetir os vocábulos.</w:t>
            </w:r>
          </w:p>
          <w:p w:rsidR="00C34765" w:rsidRPr="00DF091B" w:rsidRDefault="00C34765" w:rsidP="006F1725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34765" w:rsidRDefault="00C34765" w:rsidP="006F17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65F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8" type="#_x0000_t75" style="width:78.75pt;height:83.25pt" o:ole="">
                  <v:imagedata r:id="rId28" o:title=""/>
                </v:shape>
                <o:OLEObject Type="Embed" ProgID="AcroExch.Document.DC" ShapeID="_x0000_i1028" DrawAspect="Content" ObjectID="_1653480599" r:id="rId29"/>
              </w:object>
            </w: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5º Momento - Ao finalizar</w:t>
            </w:r>
            <w:r w:rsidRPr="00BE30F8">
              <w:rPr>
                <w:rFonts w:ascii="Arial" w:hAnsi="Arial" w:cs="Arial"/>
                <w:sz w:val="24"/>
                <w:szCs w:val="24"/>
              </w:rPr>
              <w:t>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C34765" w:rsidRDefault="00C34765" w:rsidP="006F17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C34765" w:rsidRDefault="00C34765" w:rsidP="006F172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C34765" w:rsidRPr="0066265F" w:rsidRDefault="00C34765" w:rsidP="006F1725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C34765" w:rsidRDefault="00C34765" w:rsidP="006F172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</w:t>
            </w:r>
            <w:r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C34765" w:rsidRPr="007B6A92" w:rsidRDefault="00C34765" w:rsidP="006F172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7B6A92">
              <w:rPr>
                <w:rFonts w:ascii="Arial" w:hAnsi="Arial" w:cs="Arial"/>
                <w:sz w:val="24"/>
                <w:szCs w:val="24"/>
              </w:rPr>
              <w:t>Iniciar a atividade preguntando para criança o que ela sabe sobre o tambor, ouvir suas colocações e complementar falando que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 tambor é um dos instrumentos mais antigos existentes e muito utilizado pelos índios, com muita influência cultural. Ouvir a música que fala sobre o tambor e depois a criança deverá desenhar-se tocando o tambor. </w:t>
            </w:r>
          </w:p>
          <w:p w:rsidR="00C34765" w:rsidRPr="007B6A92" w:rsidRDefault="00C34765" w:rsidP="006F172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6A92">
              <w:rPr>
                <w:rFonts w:ascii="Arial" w:hAnsi="Arial" w:cs="Arial"/>
                <w:sz w:val="24"/>
                <w:szCs w:val="24"/>
              </w:rPr>
              <w:t xml:space="preserve">Colocar o vídeo: </w:t>
            </w:r>
          </w:p>
          <w:p w:rsidR="00C34765" w:rsidRPr="002E16BF" w:rsidRDefault="00032A9C" w:rsidP="006F1725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hyperlink r:id="rId30" w:history="1">
              <w:r w:rsidR="00C34765" w:rsidRPr="007362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https://www.youtube.com/watch?v=-BZT-E5VZWk</w:t>
              </w:r>
            </w:hyperlink>
            <w:r w:rsidR="00C3476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34765" w:rsidRPr="007978FB" w:rsidRDefault="00C34765" w:rsidP="006F1725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34765" w:rsidRPr="00010DDA" w:rsidRDefault="00C34765" w:rsidP="006F17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3FD2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9" type="#_x0000_t75" style="width:67.5pt;height:81.75pt" o:ole="">
                  <v:imagedata r:id="rId31" o:title=""/>
                </v:shape>
                <o:OLEObject Type="Embed" ProgID="AcroExch.Document.DC" ShapeID="_x0000_i1029" DrawAspect="Content" ObjectID="_1653480600" r:id="rId32"/>
              </w:object>
            </w:r>
          </w:p>
        </w:tc>
      </w:tr>
    </w:tbl>
    <w:p w:rsidR="00C34765" w:rsidRPr="007978FB" w:rsidRDefault="00C34765" w:rsidP="00C34765">
      <w:pPr>
        <w:ind w:left="142" w:right="-882"/>
        <w:rPr>
          <w:rFonts w:ascii="Arial" w:hAnsi="Arial" w:cs="Arial"/>
          <w:sz w:val="24"/>
          <w:szCs w:val="24"/>
        </w:rPr>
      </w:pPr>
    </w:p>
    <w:p w:rsidR="00592F38" w:rsidRPr="00F77B36" w:rsidRDefault="00592F38" w:rsidP="00592F3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592F38" w:rsidRPr="00F77B36" w:rsidRDefault="00592F38" w:rsidP="00592F3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77B36">
        <w:rPr>
          <w:rFonts w:ascii="Arial" w:hAnsi="Arial" w:cs="Arial"/>
          <w:sz w:val="24"/>
          <w:szCs w:val="24"/>
        </w:rPr>
        <w:t xml:space="preserve">                               </w:t>
      </w:r>
      <w:r w:rsidRPr="00F77B36">
        <w:rPr>
          <w:rFonts w:ascii="Arial" w:hAnsi="Arial" w:cs="Arial"/>
          <w:b/>
          <w:sz w:val="24"/>
          <w:szCs w:val="24"/>
        </w:rPr>
        <w:t xml:space="preserve">Roteiro de estudos – Educação Infantil </w:t>
      </w:r>
    </w:p>
    <w:p w:rsidR="00592F38" w:rsidRDefault="00592F38" w:rsidP="00592F3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77B36">
        <w:rPr>
          <w:rFonts w:ascii="Arial" w:hAnsi="Arial" w:cs="Arial"/>
          <w:b/>
          <w:sz w:val="24"/>
          <w:szCs w:val="24"/>
        </w:rPr>
        <w:t xml:space="preserve">                                    </w:t>
      </w:r>
      <w:r>
        <w:rPr>
          <w:rFonts w:ascii="Arial" w:hAnsi="Arial" w:cs="Arial"/>
          <w:b/>
          <w:sz w:val="24"/>
          <w:szCs w:val="24"/>
        </w:rPr>
        <w:t>Revisão: Semana de 20</w:t>
      </w:r>
      <w:r w:rsidRPr="00F77B36">
        <w:rPr>
          <w:rFonts w:ascii="Arial" w:hAnsi="Arial" w:cs="Arial"/>
          <w:b/>
          <w:sz w:val="24"/>
          <w:szCs w:val="24"/>
        </w:rPr>
        <w:t xml:space="preserve"> a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24</w:t>
      </w:r>
      <w:r w:rsidRPr="00F77B36">
        <w:rPr>
          <w:rFonts w:ascii="Arial" w:hAnsi="Arial" w:cs="Arial"/>
          <w:b/>
          <w:sz w:val="24"/>
          <w:szCs w:val="24"/>
        </w:rPr>
        <w:t xml:space="preserve"> abril</w:t>
      </w:r>
      <w:proofErr w:type="gramEnd"/>
      <w:r w:rsidRPr="00F77B36">
        <w:rPr>
          <w:rFonts w:ascii="Arial" w:hAnsi="Arial" w:cs="Arial"/>
          <w:b/>
          <w:sz w:val="24"/>
          <w:szCs w:val="24"/>
        </w:rPr>
        <w:t>.</w:t>
      </w:r>
    </w:p>
    <w:p w:rsidR="00592F38" w:rsidRPr="00C34765" w:rsidRDefault="00592F38" w:rsidP="00592F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34765">
        <w:rPr>
          <w:rFonts w:ascii="Arial" w:hAnsi="Arial" w:cs="Arial"/>
          <w:b/>
          <w:sz w:val="24"/>
          <w:szCs w:val="24"/>
        </w:rPr>
        <w:t>Aula presencial Semana de 15 a 19 de junho.</w:t>
      </w:r>
    </w:p>
    <w:p w:rsidR="00592F38" w:rsidRPr="00F77B36" w:rsidRDefault="00592F38" w:rsidP="00592F38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92F38" w:rsidRPr="00F77B36" w:rsidRDefault="00592F38" w:rsidP="00592F38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592F38" w:rsidRPr="00F77B36" w:rsidTr="006F1725">
        <w:tc>
          <w:tcPr>
            <w:tcW w:w="10744" w:type="dxa"/>
            <w:gridSpan w:val="2"/>
            <w:shd w:val="clear" w:color="auto" w:fill="FFFF00"/>
          </w:tcPr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3</w:t>
            </w:r>
            <w:proofErr w:type="gram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 A, B e C</w:t>
            </w:r>
          </w:p>
        </w:tc>
      </w:tr>
      <w:tr w:rsidR="00592F38" w:rsidRPr="00F77B36" w:rsidTr="006F1725">
        <w:tc>
          <w:tcPr>
            <w:tcW w:w="10744" w:type="dxa"/>
            <w:gridSpan w:val="2"/>
            <w:shd w:val="clear" w:color="auto" w:fill="FFFF00"/>
          </w:tcPr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Professoras: Flávia, Talita, Liliane,</w:t>
            </w:r>
            <w:proofErr w:type="gramStart"/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Fabiano, Mara e Natália. </w:t>
            </w:r>
          </w:p>
        </w:tc>
      </w:tr>
      <w:tr w:rsidR="00592F38" w:rsidRPr="00F77B36" w:rsidTr="006F1725">
        <w:tc>
          <w:tcPr>
            <w:tcW w:w="2523" w:type="dxa"/>
            <w:shd w:val="clear" w:color="auto" w:fill="DBE5F1" w:themeFill="accent1" w:themeFillTint="33"/>
          </w:tcPr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592F38" w:rsidRPr="00F77B36" w:rsidTr="006F1725">
        <w:tc>
          <w:tcPr>
            <w:tcW w:w="2523" w:type="dxa"/>
            <w:shd w:val="clear" w:color="auto" w:fill="DBE5F1" w:themeFill="accent1" w:themeFillTint="33"/>
            <w:vAlign w:val="center"/>
          </w:tcPr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592F38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592F38" w:rsidRPr="00F77B36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t xml:space="preserve">Atividades de Matemática. </w:t>
            </w:r>
          </w:p>
          <w:p w:rsidR="00592F38" w:rsidRPr="00F77B36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Segue em anexo atividades de registro da apostila de exercícios.</w:t>
            </w:r>
          </w:p>
          <w:p w:rsidR="00592F38" w:rsidRPr="00F77B36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Observação: Realize as atividades na apostila, abra a imagem somente para verificar quais são as atividades.  Beijo no coração. </w:t>
            </w:r>
          </w:p>
          <w:p w:rsidR="00592F38" w:rsidRPr="00F77B36" w:rsidRDefault="00592F38" w:rsidP="006F1725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92F38" w:rsidRPr="00F77B36" w:rsidRDefault="00592F38" w:rsidP="006F1725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30" type="#_x0000_t75" style="width:76.5pt;height:80.25pt" o:ole="">
                  <v:imagedata r:id="rId33" o:title=""/>
                </v:shape>
                <o:OLEObject Type="Embed" ProgID="AcroExch.Document.DC" ShapeID="_x0000_i1030" DrawAspect="Content" ObjectID="_1653480601" r:id="rId34"/>
              </w:objec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Vídeos: </w:t>
            </w:r>
          </w:p>
          <w:p w:rsidR="00592F38" w:rsidRPr="00F77B36" w:rsidRDefault="00032A9C" w:rsidP="006F1725">
            <w:pPr>
              <w:spacing w:line="276" w:lineRule="auto"/>
              <w:jc w:val="both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hyperlink r:id="rId35" w:history="1">
              <w:r w:rsidR="00592F38" w:rsidRPr="00F77B36">
                <w:rPr>
                  <w:rStyle w:val="Hyperlink"/>
                  <w:rFonts w:ascii="Arial" w:hAnsi="Arial" w:cs="Arial"/>
                  <w:color w:val="1F497D" w:themeColor="text2"/>
                  <w:sz w:val="24"/>
                  <w:szCs w:val="24"/>
                </w:rPr>
                <w:t>https://www.youtube.com/watch?v=kvOhhhRyjo8</w:t>
              </w:r>
            </w:hyperlink>
          </w:p>
          <w:p w:rsidR="00592F38" w:rsidRPr="00F77B36" w:rsidRDefault="00032A9C" w:rsidP="006F1725">
            <w:pPr>
              <w:spacing w:line="276" w:lineRule="auto"/>
              <w:jc w:val="both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hyperlink r:id="rId36" w:history="1">
              <w:r w:rsidR="00592F38" w:rsidRPr="00F77B36">
                <w:rPr>
                  <w:rStyle w:val="Hyperlink"/>
                  <w:rFonts w:ascii="Arial" w:hAnsi="Arial" w:cs="Arial"/>
                  <w:color w:val="1F497D" w:themeColor="text2"/>
                  <w:sz w:val="24"/>
                  <w:szCs w:val="24"/>
                </w:rPr>
                <w:t>https://www.youtube.com/watch?v=3uyALiereOU</w:t>
              </w:r>
            </w:hyperlink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Músicas: </w:t>
            </w:r>
          </w:p>
          <w:p w:rsidR="00592F38" w:rsidRPr="00F77B36" w:rsidRDefault="00032A9C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7" w:history="1">
              <w:r w:rsidR="00592F38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https://www.youtube.com/watch?v=DZCrP1Icq7c</w:t>
              </w:r>
            </w:hyperlink>
          </w:p>
          <w:p w:rsidR="00592F38" w:rsidRPr="00F77B36" w:rsidRDefault="00032A9C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8" w:history="1">
              <w:r w:rsidR="00592F38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https://www.youtube.com/watch?v=O6uhssemxeg&amp;list=TLPQMTEwNDIwMjDuTQ9twrsRVw&amp;index=2</w:t>
              </w:r>
            </w:hyperlink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Sugestão de jogos</w:t>
            </w:r>
            <w:r w:rsidRPr="00F77B36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592F38" w:rsidRPr="00F77B36" w:rsidRDefault="00032A9C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9" w:history="1">
              <w:r w:rsidR="00592F38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https://www.instagram.com/p/B-siu3vFrZ0/?igshid=1l0yhfke9fgtj</w:t>
              </w:r>
            </w:hyperlink>
          </w:p>
          <w:p w:rsidR="00592F38" w:rsidRPr="00F77B36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592F38" w:rsidRPr="00F77B36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592F38" w:rsidRPr="00F77B36" w:rsidTr="006F1725">
        <w:tc>
          <w:tcPr>
            <w:tcW w:w="2523" w:type="dxa"/>
            <w:shd w:val="clear" w:color="auto" w:fill="DBE5F1" w:themeFill="accent1" w:themeFillTint="33"/>
            <w:vAlign w:val="center"/>
          </w:tcPr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592F38" w:rsidRPr="00F77B36" w:rsidRDefault="00592F38" w:rsidP="006F172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object w:dxaOrig="8130" w:dyaOrig="6210">
                <v:shape id="_x0000_i1031" type="#_x0000_t75" style="width:307.5pt;height:235.5pt" o:ole="">
                  <v:imagedata r:id="rId40" o:title=""/>
                </v:shape>
                <o:OLEObject Type="Embed" ProgID="PBrush" ShapeID="_x0000_i1031" DrawAspect="Content" ObjectID="_1653480602" r:id="rId41"/>
              </w:objec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Sugestões:</w:t>
            </w:r>
          </w:p>
          <w:p w:rsidR="00592F38" w:rsidRPr="00F77B36" w:rsidRDefault="00592F38" w:rsidP="00592F38">
            <w:pPr>
              <w:pStyle w:val="Pargrafoda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Brincadeira</w:t>
            </w:r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F77B36">
              <w:rPr>
                <w:rFonts w:ascii="Arial" w:hAnsi="Arial" w:cs="Arial"/>
                <w:sz w:val="24"/>
                <w:szCs w:val="24"/>
              </w:rPr>
              <w:t xml:space="preserve">de pega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pega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, passa bastão. </w:t>
            </w:r>
          </w:p>
          <w:p w:rsidR="00592F38" w:rsidRPr="00F77B36" w:rsidRDefault="00592F38" w:rsidP="00592F38">
            <w:pPr>
              <w:pStyle w:val="Pargrafoda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 Vídeo: </w:t>
            </w:r>
            <w:hyperlink r:id="rId42" w:history="1">
              <w:r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https://www.youtube.com/watch?v=jJa7Y6UgH8E</w:t>
              </w:r>
            </w:hyperlink>
          </w:p>
          <w:p w:rsidR="00592F38" w:rsidRPr="00F77B36" w:rsidRDefault="00592F38" w:rsidP="006F1725">
            <w:pPr>
              <w:pStyle w:val="Ttulo1"/>
              <w:shd w:val="clear" w:color="auto" w:fill="F9F9F9"/>
              <w:spacing w:before="0" w:beforeAutospacing="0" w:after="0" w:afterAutospacing="0" w:line="276" w:lineRule="auto"/>
              <w:jc w:val="both"/>
              <w:outlineLvl w:val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77B36">
              <w:rPr>
                <w:rFonts w:ascii="Arial" w:hAnsi="Arial" w:cs="Arial"/>
                <w:b w:val="0"/>
                <w:bCs w:val="0"/>
                <w:spacing w:val="-15"/>
                <w:sz w:val="24"/>
                <w:szCs w:val="24"/>
              </w:rPr>
              <w:t xml:space="preserve">                                   </w:t>
            </w:r>
            <w:r w:rsidRPr="00F77B3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O Indiozinho - </w:t>
            </w:r>
            <w:proofErr w:type="spellStart"/>
            <w:proofErr w:type="gramStart"/>
            <w:r w:rsidRPr="00F77B3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DóRéMiLá</w:t>
            </w:r>
            <w:proofErr w:type="spellEnd"/>
            <w:proofErr w:type="gramEnd"/>
          </w:p>
          <w:p w:rsidR="00592F38" w:rsidRPr="00F77B36" w:rsidRDefault="00592F38" w:rsidP="00592F38">
            <w:pPr>
              <w:pStyle w:val="Pargrafoda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>Alimento -</w:t>
            </w:r>
            <w:proofErr w:type="gramStart"/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Coma pipoca – Bolo de milho </w:t>
            </w:r>
          </w:p>
          <w:p w:rsidR="00592F38" w:rsidRPr="00F77B36" w:rsidRDefault="00592F38" w:rsidP="00592F38">
            <w:pPr>
              <w:pStyle w:val="Pargrafoda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Desenhe o índio e sua tribo </w:t>
            </w:r>
          </w:p>
          <w:p w:rsidR="00592F38" w:rsidRPr="00F77B36" w:rsidRDefault="00592F38" w:rsidP="00592F38">
            <w:pPr>
              <w:pStyle w:val="PargrafodaLista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Modelagem com argila de casas barcos e utensílios 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1A6FF830" wp14:editId="54911C4F">
                  <wp:extent cx="3048000" cy="1943100"/>
                  <wp:effectExtent l="0" t="0" r="0" b="0"/>
                  <wp:docPr id="13" name="Imagem 13" descr="Cultura Infantil: arte, história e brincadeira.: QUE TAL ARGIL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ultura Infantil: arte, história e brincadeira.: QUE TAL ARGIL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A modelagem com argila é parte do conteúdo das aulas de artes. Em primeiro momento vamos forrar a mesa ou o chão onde vamos trabalhar. Pegue um pedaço de argila para amassar e amolecer assim é mais fácil modelar. Sabemos que a argila é encontrada na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katia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ou na Pops. Pode grudar na mão</w:t>
            </w:r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 xml:space="preserve"> mas</w:t>
            </w:r>
            <w:proofErr w:type="gramEnd"/>
            <w:r w:rsidRPr="00F77B36">
              <w:rPr>
                <w:rFonts w:ascii="Arial" w:hAnsi="Arial" w:cs="Arial"/>
                <w:sz w:val="24"/>
                <w:szCs w:val="24"/>
              </w:rPr>
              <w:t xml:space="preserve"> é só lavar que sai. Fazer bolas e depois modelar. Essa é uma brincadeira gostosa e desinteressante só faz um pouco de bagunça.   Boa atividade e divirta-se. 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Beijos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Mara (66) 999751477</w:t>
            </w:r>
          </w:p>
          <w:p w:rsidR="00592F38" w:rsidRPr="00F77B36" w:rsidRDefault="00592F38" w:rsidP="006F1725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SimSun" w:hAnsi="Arial" w:cs="Arial"/>
                <w:b/>
                <w:bCs/>
                <w:kern w:val="1"/>
                <w:sz w:val="24"/>
                <w:szCs w:val="24"/>
                <w:u w:val="single"/>
                <w:lang w:eastAsia="zh-CN"/>
              </w:rPr>
              <w:t>ATIVIDADE</w:t>
            </w:r>
            <w:r w:rsidRPr="00F77B36">
              <w:rPr>
                <w:rFonts w:ascii="Arial" w:eastAsia="SimSun" w:hAnsi="Arial" w:cs="Arial"/>
                <w:kern w:val="1"/>
                <w:sz w:val="24"/>
                <w:szCs w:val="24"/>
                <w:lang w:eastAsia="zh-CN"/>
              </w:rPr>
              <w:t>: ALFABETO DA EDUCAÇÃO FÍSICA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592F38" w:rsidRPr="00F77B36" w:rsidRDefault="00592F38" w:rsidP="006F1725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  <w:lang w:eastAsia="zh-CN"/>
              </w:rPr>
              <w:t>Realização da atividade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: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Podem ser utilizados os nomes próprios, dia da semana, etc.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u w:val="single"/>
                <w:lang w:eastAsia="zh-CN"/>
              </w:rPr>
              <w:t>Exemplo 1: Utilizando o meu nome: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FABIANO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: Faria o </w:t>
            </w:r>
            <w:proofErr w:type="spellStart"/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exercicio</w:t>
            </w:r>
            <w:proofErr w:type="spellEnd"/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F:</w:t>
            </w:r>
            <w:proofErr w:type="gramEnd"/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Fazer estátua na forma de aviãozinho por 15 segundos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A: Agachar e  levantar 10 vezes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B: 15 pulos sem sair do lugar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, e assim por diante, até completar todas as letras do nome escolhido.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  <w:u w:val="single"/>
              </w:rPr>
            </w:pP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u w:val="single"/>
                <w:lang w:eastAsia="zh-CN"/>
              </w:rPr>
              <w:t>Exemplo 2: Utilizando o dia da semana: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proofErr w:type="gramStart"/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SEGUNDA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:</w:t>
            </w:r>
            <w:proofErr w:type="gramEnd"/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Faria o exercício</w:t>
            </w: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 xml:space="preserve"> S:</w:t>
            </w:r>
            <w:r w:rsidRPr="00F77B36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Levantar bem altos os joelhos por 15 segundos</w:t>
            </w:r>
            <w:r w:rsidRPr="00F77B36">
              <w:rPr>
                <w:rFonts w:ascii="Arial" w:eastAsia="Arial" w:hAnsi="Arial" w:cs="Arial"/>
                <w:sz w:val="24"/>
                <w:szCs w:val="24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sz w:val="24"/>
                <w:szCs w:val="24"/>
              </w:rPr>
              <w:t>E: Pular num só pé 8 vezes (direita e esquerda)</w:t>
            </w:r>
            <w:r w:rsidRPr="00F77B36">
              <w:rPr>
                <w:rFonts w:ascii="Arial" w:eastAsia="Arial" w:hAnsi="Arial" w:cs="Arial"/>
                <w:sz w:val="24"/>
                <w:szCs w:val="24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sz w:val="24"/>
                <w:szCs w:val="24"/>
              </w:rPr>
              <w:t>G: Deitar e levantar 5 vezes</w:t>
            </w:r>
            <w:r w:rsidRPr="00F77B36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e assim por diante, até completar todas as letras do dia da semana.</w:t>
            </w:r>
          </w:p>
          <w:p w:rsidR="00592F38" w:rsidRPr="00F77B36" w:rsidRDefault="00592F38" w:rsidP="006F1725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tbl>
            <w:tblPr>
              <w:tblStyle w:val="Tabelacomgrade"/>
              <w:tblW w:w="7054" w:type="dxa"/>
              <w:tblLayout w:type="fixed"/>
              <w:tblLook w:val="04A0" w:firstRow="1" w:lastRow="0" w:firstColumn="1" w:lastColumn="0" w:noHBand="0" w:noVBand="1"/>
            </w:tblPr>
            <w:tblGrid>
              <w:gridCol w:w="1210"/>
              <w:gridCol w:w="5844"/>
            </w:tblGrid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Agachar e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levantar 10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15 pulos sem sair do lugar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Correr no lugar durante 20 segundos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Subir e descer um degrau 15 vezes 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lastRenderedPageBreak/>
                    <w:t>E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Pular num só pé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8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 (direita e esquerda)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Fazer estátua na forma de aviãozinho por 15 segundos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Deitar e levantar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5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Andar 10 passos com as mãos e os pés no chão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Fazer 10 vezes a seguinte repetição: mãos nos tornozelos, joelhos e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cabeça</w:t>
                  </w:r>
                  <w:proofErr w:type="gramEnd"/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Saltar abrindo e fechando as pernas 10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Saltar alternando as pernas para frente e para trás 10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Levante os braços e abaixe até os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pés 10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Bater palmas na frente e atrás do corpo 20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15 pulos para os lados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Agachar, levantar e pular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8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Correr para frente e para trás 20 segundos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Girar os braços para frente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15 segundos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Girar os braços para trás 15 segundos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Levantar bem altos os joelhos por 15 segundos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Saltar por cima de um obstáculo 10 vezes (bola, tapete, calçado...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Levantar a perna estendida para frente 10 vezes (direita e esquerda)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Caminhar na ponta dos pés por 20 segundos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W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Deitado de costas, levantar as pernas 10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vezes</w:t>
                  </w:r>
                  <w:proofErr w:type="gramEnd"/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Deitado de frente, usar apenas os braços para elevar o corpo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5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</w:t>
                  </w:r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Com as pernas afastadas, tocar nos pés direito e esquerdo 10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vezes</w:t>
                  </w:r>
                  <w:proofErr w:type="gramEnd"/>
                </w:p>
              </w:tc>
            </w:tr>
            <w:tr w:rsidR="00592F38" w:rsidRPr="00F77B36" w:rsidTr="006F1725">
              <w:tc>
                <w:tcPr>
                  <w:tcW w:w="858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Z</w:t>
                  </w:r>
                </w:p>
              </w:tc>
              <w:tc>
                <w:tcPr>
                  <w:tcW w:w="4142" w:type="pct"/>
                </w:tcPr>
                <w:p w:rsidR="00592F38" w:rsidRPr="00F77B36" w:rsidRDefault="00592F38" w:rsidP="006F172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Caminhar segurando a ponta dos pés por 15 segundos</w:t>
                  </w:r>
                </w:p>
              </w:tc>
            </w:tr>
          </w:tbl>
          <w:p w:rsidR="00592F38" w:rsidRPr="00F77B36" w:rsidRDefault="00592F38" w:rsidP="006F1725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Abraços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Fabiano 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996147177</w:t>
            </w:r>
          </w:p>
          <w:p w:rsidR="00592F38" w:rsidRPr="00F77B36" w:rsidRDefault="00592F38" w:rsidP="006F1725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Inglês: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F77B36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F77B36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2º Momento – Explique para o aluno que realizaremos uma atividade relacionada aos Sports. Em sala de aula, tivemos a introdução ao conteúdo, como a palavra é muito parecida com a palavra em português, os alunos não deverão sentir dificuldades para entender.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3º Momento - Assista aos vídeos que estão nos links abaixo. No primeiro, o personagem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Goofy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(Pateta) fala sobre as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Olympics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. Pergunte se eles sabem o que é? Quando elas acontecem? O áudio não é muito bom, porém é engraçado e os alunos terão uma ideia do assunto que eles estudarão. Já o segundo vídeo traz uma pergunta: Do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like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Sports? (Você gosta de Esportes?</w:t>
            </w:r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Link 1 – </w:t>
            </w:r>
            <w:hyperlink r:id="rId44" w:history="1">
              <w:r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https://www.youtube.com/watch?v=FlRvxEp2Y88</w:t>
              </w:r>
            </w:hyperlink>
            <w:r w:rsidRPr="00F77B3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Goofy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Olympics</w:t>
            </w:r>
            <w:proofErr w:type="spellEnd"/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Link 2 – </w:t>
            </w:r>
            <w:hyperlink r:id="rId45" w:history="1">
              <w:r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https://www.youtube.com/watch?v=WCYTlVF-djw</w:t>
              </w:r>
            </w:hyperlink>
            <w:r w:rsidRPr="00F77B36">
              <w:rPr>
                <w:rFonts w:ascii="Arial" w:hAnsi="Arial" w:cs="Arial"/>
                <w:sz w:val="24"/>
                <w:szCs w:val="24"/>
              </w:rPr>
              <w:t xml:space="preserve"> – Do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like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Sports?</w:t>
            </w:r>
          </w:p>
          <w:p w:rsidR="00592F38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4º Momento – Realizar a atividade</w:t>
            </w:r>
            <w:r>
              <w:rPr>
                <w:rFonts w:ascii="Arial" w:hAnsi="Arial" w:cs="Arial"/>
                <w:sz w:val="24"/>
                <w:szCs w:val="24"/>
              </w:rPr>
              <w:t xml:space="preserve"> abaixo</w:t>
            </w:r>
            <w:r w:rsidRPr="00F77B36">
              <w:rPr>
                <w:rFonts w:ascii="Arial" w:hAnsi="Arial" w:cs="Arial"/>
                <w:sz w:val="24"/>
                <w:szCs w:val="24"/>
              </w:rPr>
              <w:t>. Nela temos alguns Sports. Repita os vocábulos, pergunte se parecem com algo que eles conhecem, se gostariam de praticar algum desses Sports.</w:t>
            </w:r>
          </w:p>
          <w:p w:rsidR="00592F38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92F38" w:rsidRPr="00F77B36" w:rsidRDefault="00E4071D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5A25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2" type="#_x0000_t75" style="width:100.5pt;height:142.5pt" o:ole="">
                  <v:imagedata r:id="rId46" o:title=""/>
                </v:shape>
                <o:OLEObject Type="Embed" ProgID="AcroExch.Document.DC" ShapeID="_x0000_i1032" DrawAspect="Content" ObjectID="_1653480603" r:id="rId47"/>
              </w:objec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5º Momento -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By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592F38" w:rsidRPr="00F77B36" w:rsidRDefault="00592F38" w:rsidP="006F172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592F38" w:rsidRPr="00F77B36" w:rsidRDefault="00592F38" w:rsidP="006F172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Família dos instrumentos musicais </w:t>
            </w:r>
          </w:p>
          <w:p w:rsidR="00592F38" w:rsidRPr="00F77B36" w:rsidRDefault="00032A9C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48" w:history="1">
              <w:r w:rsidR="00592F38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https://www.youtube.com/watch?v=RNdDBA1U0vQ</w:t>
              </w:r>
            </w:hyperlink>
          </w:p>
          <w:p w:rsidR="00592F38" w:rsidRPr="00F77B36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</w:p>
          <w:p w:rsidR="00E4071D" w:rsidRPr="00E4071D" w:rsidRDefault="00592F38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:rsidR="00E4071D" w:rsidRPr="00E4071D" w:rsidRDefault="00E4071D" w:rsidP="006F1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:rsidR="00592F38" w:rsidRPr="00F77B36" w:rsidRDefault="00592F38" w:rsidP="00592F3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92F38" w:rsidRPr="00F77B36" w:rsidRDefault="00592F38" w:rsidP="00592F3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92F38" w:rsidRDefault="00592F38" w:rsidP="00592F38"/>
    <w:p w:rsidR="00592F38" w:rsidRPr="00C34765" w:rsidRDefault="00592F38" w:rsidP="00592F3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34765" w:rsidRDefault="00C34765" w:rsidP="00C34765"/>
    <w:p w:rsidR="002D5D42" w:rsidRDefault="00032A9C" w:rsidP="00C34765">
      <w:pPr>
        <w:jc w:val="both"/>
      </w:pPr>
    </w:p>
    <w:sectPr w:rsidR="002D5D42" w:rsidSect="004A68AE">
      <w:headerReference w:type="default" r:id="rId49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2B4" w:rsidRDefault="001642B4">
      <w:pPr>
        <w:spacing w:after="0" w:line="240" w:lineRule="auto"/>
      </w:pPr>
      <w:r>
        <w:separator/>
      </w:r>
    </w:p>
  </w:endnote>
  <w:endnote w:type="continuationSeparator" w:id="0">
    <w:p w:rsidR="001642B4" w:rsidRDefault="00164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2B4" w:rsidRDefault="001642B4">
      <w:pPr>
        <w:spacing w:after="0" w:line="240" w:lineRule="auto"/>
      </w:pPr>
      <w:r>
        <w:separator/>
      </w:r>
    </w:p>
  </w:footnote>
  <w:footnote w:type="continuationSeparator" w:id="0">
    <w:p w:rsidR="001642B4" w:rsidRDefault="00164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592F38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45AFF991" wp14:editId="0B060ACB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592F38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032A9C">
    <w:pPr>
      <w:pStyle w:val="Cabealho"/>
    </w:pPr>
  </w:p>
  <w:p w:rsidR="00F67092" w:rsidRDefault="00032A9C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4090"/>
    <w:multiLevelType w:val="hybridMultilevel"/>
    <w:tmpl w:val="37147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626D7"/>
    <w:multiLevelType w:val="hybridMultilevel"/>
    <w:tmpl w:val="7A28AE5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765"/>
    <w:rsid w:val="00032A9C"/>
    <w:rsid w:val="001642B4"/>
    <w:rsid w:val="001C34AC"/>
    <w:rsid w:val="003D018E"/>
    <w:rsid w:val="00592F38"/>
    <w:rsid w:val="006B3E06"/>
    <w:rsid w:val="00B11BFD"/>
    <w:rsid w:val="00C34765"/>
    <w:rsid w:val="00C52FB1"/>
    <w:rsid w:val="00E24DD8"/>
    <w:rsid w:val="00E4071D"/>
    <w:rsid w:val="00E7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765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592F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47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4765"/>
  </w:style>
  <w:style w:type="table" w:styleId="Tabelacomgrade">
    <w:name w:val="Table Grid"/>
    <w:basedOn w:val="Tabelanormal"/>
    <w:uiPriority w:val="39"/>
    <w:rsid w:val="00C34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3476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3476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3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476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592F3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765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592F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47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4765"/>
  </w:style>
  <w:style w:type="table" w:styleId="Tabelacomgrade">
    <w:name w:val="Table Grid"/>
    <w:basedOn w:val="Tabelanormal"/>
    <w:uiPriority w:val="39"/>
    <w:rsid w:val="00C34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3476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3476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3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476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592F3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wJVBGPvPbQ" TargetMode="External"/><Relationship Id="rId18" Type="http://schemas.openxmlformats.org/officeDocument/2006/relationships/oleObject" Target="embeddings/oleObject3.bin"/><Relationship Id="rId26" Type="http://schemas.openxmlformats.org/officeDocument/2006/relationships/hyperlink" Target="https://www.youtube.com/watch?v=fsIb5L0_pGY" TargetMode="External"/><Relationship Id="rId39" Type="http://schemas.openxmlformats.org/officeDocument/2006/relationships/hyperlink" Target="https://www.instagram.com/p/B-siu3vFrZ0/?igshid=1l0yhfke9fgtj" TargetMode="External"/><Relationship Id="rId21" Type="http://schemas.openxmlformats.org/officeDocument/2006/relationships/image" Target="media/image6.jpeg"/><Relationship Id="rId34" Type="http://schemas.openxmlformats.org/officeDocument/2006/relationships/oleObject" Target="embeddings/oleObject6.bin"/><Relationship Id="rId42" Type="http://schemas.openxmlformats.org/officeDocument/2006/relationships/hyperlink" Target="https://www.youtube.com/watch?v=jJa7Y6UgH8E" TargetMode="External"/><Relationship Id="rId47" Type="http://schemas.openxmlformats.org/officeDocument/2006/relationships/oleObject" Target="embeddings/oleObject8.bin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9ceH2nb-4bs" TargetMode="External"/><Relationship Id="rId29" Type="http://schemas.openxmlformats.org/officeDocument/2006/relationships/oleObject" Target="embeddings/oleObject4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32" Type="http://schemas.openxmlformats.org/officeDocument/2006/relationships/oleObject" Target="embeddings/oleObject5.bin"/><Relationship Id="rId37" Type="http://schemas.openxmlformats.org/officeDocument/2006/relationships/hyperlink" Target="https://www.youtube.com/watch?v=DZCrP1Icq7c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www.youtube.com/watch?v=WCYTlVF-dj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BsfpU9zWNI&amp;t=60s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emf"/><Relationship Id="rId36" Type="http://schemas.openxmlformats.org/officeDocument/2006/relationships/hyperlink" Target="https://www.youtube.com/watch?v=3uyALiereOU" TargetMode="External"/><Relationship Id="rId49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4.jpeg"/><Relationship Id="rId31" Type="http://schemas.openxmlformats.org/officeDocument/2006/relationships/image" Target="media/image12.emf"/><Relationship Id="rId44" Type="http://schemas.openxmlformats.org/officeDocument/2006/relationships/hyperlink" Target="https://www.youtube.com/watch?v=FlRvxEp2Y8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AJShCAPr4Zc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youtube.com/watch?v=2i4CbCINjWA" TargetMode="External"/><Relationship Id="rId30" Type="http://schemas.openxmlformats.org/officeDocument/2006/relationships/hyperlink" Target="https://www.youtube.com/watch?v=-BZT-E5VZWk" TargetMode="External"/><Relationship Id="rId35" Type="http://schemas.openxmlformats.org/officeDocument/2006/relationships/hyperlink" Target="https://www.youtube.com/watch?v=kvOhhhRyjo8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s://www.youtube.com/watch?v=RNdDBA1U0vQ" TargetMode="Externa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IFm3SRDPZ60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0.jpeg"/><Relationship Id="rId33" Type="http://schemas.openxmlformats.org/officeDocument/2006/relationships/image" Target="media/image13.emf"/><Relationship Id="rId38" Type="http://schemas.openxmlformats.org/officeDocument/2006/relationships/hyperlink" Target="https://www.youtube.com/watch?v=O6uhssemxeg&amp;list=TLPQMTEwNDIwMjDuTQ9twrsRVw&amp;index=2" TargetMode="External"/><Relationship Id="rId46" Type="http://schemas.openxmlformats.org/officeDocument/2006/relationships/image" Target="media/image16.emf"/><Relationship Id="rId20" Type="http://schemas.openxmlformats.org/officeDocument/2006/relationships/image" Target="media/image5.jpeg"/><Relationship Id="rId41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1940</Words>
  <Characters>10480</Characters>
  <Application>Microsoft Office Word</Application>
  <DocSecurity>4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Computador 4</cp:lastModifiedBy>
  <cp:revision>2</cp:revision>
  <cp:lastPrinted>2020-06-11T21:19:00Z</cp:lastPrinted>
  <dcterms:created xsi:type="dcterms:W3CDTF">2020-06-12T19:23:00Z</dcterms:created>
  <dcterms:modified xsi:type="dcterms:W3CDTF">2020-06-12T19:23:00Z</dcterms:modified>
</cp:coreProperties>
</file>