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FB67" w14:textId="77777777" w:rsidR="007A23C7" w:rsidRDefault="007A23C7" w:rsidP="007A23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2CBECA" wp14:editId="60A01B54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66C4934E" w14:textId="77777777" w:rsidR="007A23C7" w:rsidRDefault="007A23C7" w:rsidP="007A23C7">
      <w:pPr>
        <w:pStyle w:val="Cabealho"/>
      </w:pPr>
    </w:p>
    <w:p w14:paraId="1E53FEF7" w14:textId="77777777" w:rsidR="007A23C7" w:rsidRDefault="007A23C7" w:rsidP="007A23C7">
      <w:pPr>
        <w:spacing w:after="0"/>
        <w:jc w:val="center"/>
        <w:rPr>
          <w:b/>
          <w:sz w:val="36"/>
          <w:szCs w:val="10"/>
        </w:rPr>
      </w:pPr>
    </w:p>
    <w:p w14:paraId="1769053A" w14:textId="19DCCC1E" w:rsidR="007A23C7" w:rsidRPr="00391639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    </w:t>
      </w:r>
      <w:r w:rsidRPr="00391639">
        <w:rPr>
          <w:b/>
          <w:sz w:val="36"/>
          <w:szCs w:val="10"/>
        </w:rPr>
        <w:t xml:space="preserve">Roteiro de estudos – </w:t>
      </w:r>
      <w:r w:rsidR="00C40AD9">
        <w:rPr>
          <w:b/>
          <w:sz w:val="36"/>
          <w:szCs w:val="10"/>
        </w:rPr>
        <w:t xml:space="preserve">5º ano - </w:t>
      </w:r>
      <w:r w:rsidRPr="00391639">
        <w:rPr>
          <w:b/>
          <w:sz w:val="36"/>
          <w:szCs w:val="10"/>
        </w:rPr>
        <w:t>Ensino Fundamental I</w:t>
      </w:r>
    </w:p>
    <w:p w14:paraId="32FA3E17" w14:textId="3863CA54" w:rsidR="007A23C7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</w:t>
      </w:r>
      <w:r w:rsidRPr="00391639">
        <w:rPr>
          <w:b/>
          <w:sz w:val="36"/>
          <w:szCs w:val="10"/>
        </w:rPr>
        <w:t xml:space="preserve">Semana de </w:t>
      </w:r>
      <w:r>
        <w:rPr>
          <w:b/>
          <w:sz w:val="36"/>
          <w:szCs w:val="10"/>
        </w:rPr>
        <w:t>08 a 13 de junho</w:t>
      </w:r>
    </w:p>
    <w:p w14:paraId="5D216335" w14:textId="77777777" w:rsidR="00000FF7" w:rsidRDefault="00000FF7" w:rsidP="00212319">
      <w:pPr>
        <w:rPr>
          <w:rFonts w:ascii="Arial" w:eastAsia="Arial" w:hAnsi="Arial" w:cs="Arial"/>
          <w:sz w:val="24"/>
          <w:szCs w:val="24"/>
        </w:rPr>
      </w:pPr>
    </w:p>
    <w:tbl>
      <w:tblPr>
        <w:tblW w:w="11341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413"/>
        <w:gridCol w:w="1142"/>
        <w:gridCol w:w="992"/>
        <w:gridCol w:w="3504"/>
        <w:gridCol w:w="3159"/>
      </w:tblGrid>
      <w:tr w:rsidR="00000FF7" w14:paraId="7A8AF1BD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2B6C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76DF9603" w14:textId="77777777" w:rsidR="00000FF7" w:rsidRDefault="00000FF7"/>
        </w:tc>
      </w:tr>
      <w:tr w:rsidR="00000FF7" w14:paraId="76254528" w14:textId="77777777" w:rsidTr="00000FF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DB3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BB0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B50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403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247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23C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64CDA7F7" w14:textId="77777777" w:rsidTr="00000FF7">
        <w:trPr>
          <w:trHeight w:val="3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14C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05B8087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29E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61AD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SEGUNDA   </w:t>
            </w:r>
          </w:p>
          <w:p w14:paraId="46393BA3" w14:textId="7DC86451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C95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D5E8" w14:textId="72B1C4F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 Apostila 2ºBimestre.</w:t>
            </w:r>
          </w:p>
          <w:p w14:paraId="620F08EF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 lição 5.  Leitura interpretação e realização dos exercícios das páginas 120 a 124 / 126 a 129</w:t>
            </w:r>
          </w:p>
          <w:p w14:paraId="75D6A924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Tarefa para próxima aula de matemática realizar a lição 5. </w:t>
            </w:r>
          </w:p>
          <w:p w14:paraId="4723AEA2" w14:textId="4A712BFF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explicar sobre a nova dinâmica dos trabalhos bimestrais referente 1ºBimestre e data de entrega.</w:t>
            </w:r>
          </w:p>
          <w:p w14:paraId="3EEF4DB3" w14:textId="77777777" w:rsidR="00000FF7" w:rsidRDefault="00000FF7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A57D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</w:tc>
      </w:tr>
      <w:tr w:rsidR="00000FF7" w14:paraId="681D9164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8D46" w14:textId="268FE0D7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Link de acesso:  </w:t>
            </w:r>
            <w:hyperlink r:id="rId6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https://meet.google.com/eny-urdt-qfn?hs=122&amp;authuser=0</w:t>
              </w:r>
            </w:hyperlink>
            <w:r w:rsidRPr="00000F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FF7" w14:paraId="084E9AC0" w14:textId="77777777" w:rsidTr="00000FF7">
        <w:trPr>
          <w:trHeight w:val="3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96C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B28F86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A7F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789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SEGUNDA   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1C7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714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 Apostila 2ºBimestre.</w:t>
            </w:r>
          </w:p>
          <w:p w14:paraId="194D6FEA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 lição 5.  Leitura interpretação e realização dos exercícios das páginas 120 a 124 / 126 a 129</w:t>
            </w:r>
          </w:p>
          <w:p w14:paraId="4ACB2ECA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Tarefa para próxima aula de matemática realizar a lição 5. </w:t>
            </w:r>
          </w:p>
          <w:p w14:paraId="6FCED080" w14:textId="1963B18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explicar sobre a nova dinâmica dos trabalhos bimestrais referente 1ºBimestre e data de entrega.</w:t>
            </w:r>
          </w:p>
          <w:p w14:paraId="6C21A586" w14:textId="77777777" w:rsidR="00000FF7" w:rsidRDefault="00000FF7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FC97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360210E3" w14:textId="77777777" w:rsidR="00000FF7" w:rsidRDefault="00000FF7"/>
        </w:tc>
      </w:tr>
      <w:tr w:rsidR="00000FF7" w14:paraId="0F766B13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CE33" w14:textId="78B15AF0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  </w:t>
            </w:r>
            <w:hyperlink r:id="rId7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https://meet.google.com/eny-urdt-qfn?hs=122&amp;authuser=0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65A84744" w14:textId="77777777" w:rsidTr="00000FF7">
        <w:trPr>
          <w:trHeight w:val="4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64C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2385454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12A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8AA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SEGUNDA   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F76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9A0A" w14:textId="46FAAA4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 Apostila 2ºBimestre.</w:t>
            </w:r>
          </w:p>
          <w:p w14:paraId="2D654721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 lição 5.  Leitura interpretação e realização dos exercícios das páginas 120 a 124 / 126 a 129</w:t>
            </w:r>
          </w:p>
          <w:p w14:paraId="21667A22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Tarefa para próxima aula de matemática realizar a lição 5. </w:t>
            </w:r>
          </w:p>
          <w:p w14:paraId="73682637" w14:textId="70AED6E0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explicar sobre a nova dinâmica dos trabalhos bimestrais referente 1ºBimestre e data de entrega.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1133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7493D03A" w14:textId="77777777" w:rsidR="00000FF7" w:rsidRDefault="00000FF7"/>
        </w:tc>
      </w:tr>
      <w:tr w:rsidR="00000FF7" w14:paraId="54398AB1" w14:textId="77777777" w:rsidTr="00000FF7">
        <w:trPr>
          <w:trHeight w:val="3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71F5" w14:textId="209E36F3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</w:t>
            </w:r>
            <w:hyperlink r:id="rId8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https://meet.google.com/eny-urdt-qfn?hs=122&amp;authuser=0</w:t>
              </w:r>
            </w:hyperlink>
          </w:p>
          <w:p w14:paraId="5046AC1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42446092" w14:textId="77777777" w:rsidR="00000FF7" w:rsidRDefault="00000FF7"/>
        </w:tc>
      </w:tr>
      <w:tr w:rsidR="00000FF7" w14:paraId="65DCEC26" w14:textId="77777777" w:rsidTr="00000FF7">
        <w:trPr>
          <w:trHeight w:val="23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975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Obs: Os alunos deverão estar uniformizados. Haverá 10 minutos de intervalo entre uma aula e outra.</w:t>
            </w:r>
          </w:p>
        </w:tc>
      </w:tr>
    </w:tbl>
    <w:p w14:paraId="675C5E32" w14:textId="77777777" w:rsidR="00000FF7" w:rsidRDefault="00000FF7" w:rsidP="00000FF7"/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097"/>
        <w:gridCol w:w="1002"/>
        <w:gridCol w:w="1134"/>
        <w:gridCol w:w="3402"/>
        <w:gridCol w:w="3119"/>
      </w:tblGrid>
      <w:tr w:rsidR="00000FF7" w14:paraId="1CACD6DC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8FAF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74131F83" w14:textId="77777777" w:rsidR="00000FF7" w:rsidRDefault="00000FF7"/>
        </w:tc>
      </w:tr>
      <w:tr w:rsidR="00000FF7" w14:paraId="68EAB383" w14:textId="77777777" w:rsidTr="00000FF7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698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FF7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6FB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9AF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13B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F63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1AC912F9" w14:textId="77777777" w:rsidTr="00000FF7">
        <w:trPr>
          <w:trHeight w:val="3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A6B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0108C90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5E5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66CC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TERÇA  </w:t>
            </w:r>
          </w:p>
          <w:p w14:paraId="53D059E3" w14:textId="6D21C02D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468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C7C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INGLÊS: INGLÊS: Apostila 2º Bimestre – páginas 08, 09 e 10. Explicação do Trabalho referente ao 1º bimestre.</w:t>
            </w:r>
          </w:p>
          <w:p w14:paraId="223CB918" w14:textId="77777777" w:rsidR="00000FF7" w:rsidRDefault="00000FF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902F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estojo completo (lápis, borracha, apontador, marca texto, tesoura e cola), régua e lápis de cor.</w:t>
            </w:r>
          </w:p>
        </w:tc>
      </w:tr>
      <w:tr w:rsidR="00000FF7" w14:paraId="3A858D95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2851" w14:textId="36E9E007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Link de acesso</w:t>
            </w:r>
            <w:r w:rsidRPr="00000FF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00FF7">
              <w:rPr>
                <w:rFonts w:ascii="Calibri" w:hAnsi="Calibri" w:cs="Calibri"/>
                <w:sz w:val="22"/>
                <w:szCs w:val="22"/>
                <w:highlight w:val="yellow"/>
                <w:shd w:val="clear" w:color="auto" w:fill="FFFFFF"/>
              </w:rPr>
              <w:t>meet.google.com/brz-nnkq-fba</w:t>
            </w:r>
            <w:r w:rsidRPr="00000F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FF7" w14:paraId="4406FB36" w14:textId="77777777" w:rsidTr="00000FF7">
        <w:trPr>
          <w:trHeight w:val="35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650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E514D2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BC7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C34F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TERÇA   </w:t>
            </w:r>
          </w:p>
          <w:p w14:paraId="2A31D940" w14:textId="11A5AFED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277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06ED" w14:textId="6103679E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Ciências: Apostila 2º Bimestre.</w:t>
            </w:r>
          </w:p>
          <w:p w14:paraId="701C62A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27 e lição 1.  Leitura e interpretação das páginas 28 a 37</w:t>
            </w:r>
          </w:p>
          <w:p w14:paraId="0C016F1F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Tarefa para próxima de ciências realizar exercício da página 38 a 42.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B2A2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51A1B76F" w14:textId="77777777" w:rsidR="00000FF7" w:rsidRDefault="00000FF7"/>
        </w:tc>
      </w:tr>
      <w:tr w:rsidR="00000FF7" w14:paraId="47A36BEA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CA5E" w14:textId="5AAB01E5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</w:t>
            </w:r>
            <w:r w:rsidRPr="00000F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highlight w:val="yellow"/>
                  <w:shd w:val="clear" w:color="auto" w:fill="FFFF00"/>
                </w:rPr>
                <w:t>https://meet.google.com/ytj-vrqb-zhq?hs=122&amp;authuser=0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3E9F64B3" w14:textId="77777777" w:rsidTr="00000FF7">
        <w:trPr>
          <w:trHeight w:val="48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BBE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088B38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4D9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7A06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TERÇA  </w:t>
            </w:r>
          </w:p>
          <w:p w14:paraId="41766F20" w14:textId="6AF5EBA8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09/06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ED3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924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Ciências: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 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º Bimestre.</w:t>
            </w:r>
          </w:p>
          <w:p w14:paraId="126771B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27 e lição 1.  Leitura e interpretação das páginas 28 a 37</w:t>
            </w:r>
          </w:p>
          <w:p w14:paraId="25820F83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Tarefa para próxima de ciências realizar exercício da página 38 a 42.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D781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6DED2B34" w14:textId="77777777" w:rsidR="00000FF7" w:rsidRDefault="00000FF7"/>
        </w:tc>
      </w:tr>
      <w:tr w:rsidR="00000FF7" w14:paraId="2CC4E95D" w14:textId="77777777" w:rsidTr="00000FF7">
        <w:trPr>
          <w:trHeight w:val="33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A976" w14:textId="6473881E" w:rsidR="00000FF7" w:rsidRPr="00000FF7" w:rsidRDefault="00000FF7" w:rsidP="00000FF7">
            <w:pPr>
              <w:pStyle w:val="NormalWeb"/>
              <w:spacing w:before="0" w:beforeAutospacing="0" w:after="0" w:afterAutospacing="0"/>
            </w:pPr>
            <w:r w:rsidRPr="00000FF7">
              <w:rPr>
                <w:rFonts w:ascii="Calibri" w:hAnsi="Calibri" w:cs="Calibri"/>
                <w:sz w:val="22"/>
                <w:szCs w:val="22"/>
              </w:rPr>
              <w:t xml:space="preserve">Link de acesso: </w:t>
            </w:r>
            <w:hyperlink r:id="rId10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https://meet.google.com/ytj-vrqb-zhq?hs=122&amp;authuser=0</w:t>
              </w:r>
            </w:hyperlink>
          </w:p>
        </w:tc>
      </w:tr>
      <w:tr w:rsidR="00000FF7" w14:paraId="4708D354" w14:textId="77777777" w:rsidTr="00000FF7">
        <w:trPr>
          <w:trHeight w:val="408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51E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38A01C60" w14:textId="12B44DFE" w:rsidR="00000FF7" w:rsidRDefault="00000FF7" w:rsidP="00000FF7">
      <w:pPr>
        <w:spacing w:after="240"/>
      </w:pPr>
      <w:r>
        <w:br/>
      </w:r>
      <w:r>
        <w:br/>
      </w:r>
    </w:p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118"/>
        <w:gridCol w:w="1037"/>
        <w:gridCol w:w="1069"/>
        <w:gridCol w:w="4253"/>
        <w:gridCol w:w="2268"/>
      </w:tblGrid>
      <w:tr w:rsidR="00000FF7" w14:paraId="6486C5F6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6710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0D17C900" w14:textId="77777777" w:rsidR="00000FF7" w:rsidRDefault="00000FF7"/>
        </w:tc>
      </w:tr>
      <w:tr w:rsidR="00000FF7" w14:paraId="39F08B93" w14:textId="77777777" w:rsidTr="00000FF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5AB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EAF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8A7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6EB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611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47F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60F85439" w14:textId="77777777" w:rsidTr="00000FF7">
        <w:trPr>
          <w:trHeight w:val="38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4CC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AB89DD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57F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181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 10/06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F9E2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8H40 </w:t>
            </w:r>
          </w:p>
          <w:p w14:paraId="6F981760" w14:textId="6700DFE3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ÀS 9H30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A2B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MÚSICA: Apostila, páginas 16, 17 e 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A64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folha sulfite e lápis </w:t>
            </w:r>
          </w:p>
        </w:tc>
      </w:tr>
      <w:tr w:rsidR="00000FF7" w14:paraId="262D65A3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E768" w14:textId="1BE760CD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Link de acesso: https://meet.google.com/xbt-mgxg-xxy </w:t>
            </w:r>
          </w:p>
        </w:tc>
      </w:tr>
      <w:tr w:rsidR="00000FF7" w14:paraId="38E68824" w14:textId="77777777" w:rsidTr="00000FF7">
        <w:trPr>
          <w:trHeight w:val="35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E46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567E4A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468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7ED7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 </w:t>
            </w:r>
          </w:p>
          <w:p w14:paraId="648CEEBF" w14:textId="023941B5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10/ 06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097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687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História: Apostila 2ºBimestre</w:t>
            </w:r>
          </w:p>
          <w:p w14:paraId="5B1FF925" w14:textId="1958E21C" w:rsidR="00000FF7" w:rsidRDefault="00000FF7">
            <w:pPr>
              <w:pStyle w:val="NormalWeb"/>
              <w:spacing w:before="240" w:beforeAutospacing="0" w:after="240" w:afterAutospacing="0"/>
              <w:ind w:hanging="36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139 a 142. Leitura e interpretação das páginas 144 a 154</w:t>
            </w:r>
          </w:p>
          <w:p w14:paraId="74A5DEB3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 Tarefa para próxima aula de geografia realizar páginas 155/156 e lição 1.</w:t>
            </w:r>
          </w:p>
          <w:p w14:paraId="1A5D6633" w14:textId="77777777" w:rsidR="00000FF7" w:rsidRDefault="00000F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7F08" w14:textId="21642129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Lápis, borracha, apontador.</w:t>
            </w:r>
          </w:p>
          <w:p w14:paraId="3BE41AD7" w14:textId="77777777" w:rsidR="00000FF7" w:rsidRDefault="00000FF7"/>
        </w:tc>
      </w:tr>
      <w:tr w:rsidR="00000FF7" w14:paraId="6E0E61E0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F9C1" w14:textId="611E03D7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 </w:t>
            </w:r>
            <w:hyperlink r:id="rId11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https://meet.google.com/srs-eqnj-ivm?hs=122&amp;authuser=0</w:t>
              </w:r>
            </w:hyperlink>
          </w:p>
          <w:p w14:paraId="5AEA6AC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10C61D66" w14:textId="77777777" w:rsidTr="00000FF7">
        <w:trPr>
          <w:trHeight w:val="48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C09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5º ANO A</w:t>
            </w:r>
          </w:p>
          <w:p w14:paraId="48614D9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A98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4E9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</w:t>
            </w:r>
          </w:p>
          <w:p w14:paraId="737A2F8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048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17E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História: Apostila 2ºBimestre</w:t>
            </w:r>
          </w:p>
          <w:p w14:paraId="2F215ACC" w14:textId="3378DE60" w:rsidR="00000FF7" w:rsidRDefault="00000FF7">
            <w:pPr>
              <w:pStyle w:val="NormalWeb"/>
              <w:spacing w:before="240" w:beforeAutospacing="0" w:after="240" w:afterAutospacing="0"/>
              <w:ind w:hanging="36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139 a 142. Leitura e interpretação das páginas 144 a 154</w:t>
            </w:r>
          </w:p>
          <w:p w14:paraId="2DA51D33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 Tarefa para próxima aula de geografia realizar páginas 155/156 e lição 1.</w:t>
            </w:r>
          </w:p>
          <w:p w14:paraId="325E063E" w14:textId="77777777" w:rsidR="00000FF7" w:rsidRDefault="00000F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54C2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2C1A8752" w14:textId="77777777" w:rsidR="00000FF7" w:rsidRDefault="00000FF7"/>
        </w:tc>
      </w:tr>
      <w:tr w:rsidR="00000FF7" w14:paraId="029CDE1D" w14:textId="77777777" w:rsidTr="00000FF7">
        <w:trPr>
          <w:trHeight w:val="42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85E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 </w:t>
            </w:r>
            <w:hyperlink r:id="rId12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shd w:val="clear" w:color="auto" w:fill="FFFF00"/>
                </w:rPr>
                <w:t>https://meet.google.com/srs-eqnj-ivm?hs=122&amp;authuser=0</w:t>
              </w:r>
            </w:hyperlink>
          </w:p>
          <w:p w14:paraId="2DB7E36F" w14:textId="77777777" w:rsidR="00000FF7" w:rsidRDefault="00000FF7">
            <w:pPr>
              <w:spacing w:after="240"/>
            </w:pPr>
          </w:p>
        </w:tc>
      </w:tr>
      <w:tr w:rsidR="00000FF7" w14:paraId="75A13F93" w14:textId="77777777" w:rsidTr="00000FF7">
        <w:trPr>
          <w:trHeight w:val="42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A84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4610D972" w14:textId="77777777" w:rsidR="00000FF7" w:rsidRDefault="00000FF7" w:rsidP="00000FF7">
      <w:pPr>
        <w:spacing w:after="240"/>
      </w:pPr>
    </w:p>
    <w:p w14:paraId="0F72CBC0" w14:textId="77777777" w:rsidR="00000FF7" w:rsidRDefault="00000FF7" w:rsidP="00000FF7">
      <w:pPr>
        <w:pStyle w:val="NormalWeb"/>
        <w:numPr>
          <w:ilvl w:val="0"/>
          <w:numId w:val="8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QUINTA-FEIRA NÃO HAVERÁ AULA, POIS É FERIADO DE CORPUS CHRISTI</w:t>
      </w:r>
    </w:p>
    <w:p w14:paraId="41FF365A" w14:textId="77777777" w:rsidR="00000FF7" w:rsidRDefault="00000FF7" w:rsidP="00000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141"/>
        <w:gridCol w:w="1432"/>
        <w:gridCol w:w="1119"/>
        <w:gridCol w:w="2304"/>
        <w:gridCol w:w="3766"/>
      </w:tblGrid>
      <w:tr w:rsidR="00000FF7" w14:paraId="4170CFAA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FDF9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64202D25" w14:textId="77777777" w:rsidR="00000FF7" w:rsidRDefault="00000FF7"/>
        </w:tc>
      </w:tr>
      <w:tr w:rsidR="00000FF7" w14:paraId="351CB78C" w14:textId="77777777" w:rsidTr="00000FF7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83D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120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E20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CD1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9FF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411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39B624A1" w14:textId="77777777" w:rsidTr="00000FF7">
        <w:trPr>
          <w:trHeight w:val="38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50C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BB895E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11E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050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0BE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4473" w14:textId="16572A1F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Geografia: Apostila 2º Bimestre.</w:t>
            </w:r>
          </w:p>
          <w:p w14:paraId="6A39D2D5" w14:textId="41E34933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corrigir lição 1 leitura e interpretação Páginas 199 a 206.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142A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65C4607A" w14:textId="77777777" w:rsidR="00000FF7" w:rsidRDefault="00000FF7"/>
        </w:tc>
      </w:tr>
      <w:tr w:rsidR="00000FF7" w14:paraId="6D1049EC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C9C6" w14:textId="7D183852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Link de acesso: </w:t>
            </w:r>
            <w:hyperlink r:id="rId13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https://meet.google.com/nef-jjfp-mbn?hs=122&amp;authuser=0</w:t>
              </w:r>
            </w:hyperlink>
          </w:p>
          <w:p w14:paraId="136D8EE9" w14:textId="78B7400E" w:rsidR="00000FF7" w:rsidRDefault="00000FF7">
            <w:pPr>
              <w:pStyle w:val="NormalWeb"/>
              <w:spacing w:before="0" w:beforeAutospacing="0" w:after="0" w:afterAutospacing="0"/>
            </w:pPr>
          </w:p>
        </w:tc>
      </w:tr>
      <w:tr w:rsidR="00000FF7" w14:paraId="3CE80B02" w14:textId="77777777" w:rsidTr="00000FF7">
        <w:trPr>
          <w:trHeight w:val="35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D54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4633BA7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831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8F4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57A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9397" w14:textId="389315A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Geografia: Apostila 2º Bimestre.</w:t>
            </w:r>
          </w:p>
          <w:p w14:paraId="6E11D87A" w14:textId="524506F2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corrigir lição 1 leitura e interpretação Páginas 199 a 206.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AB3E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57784B27" w14:textId="77777777" w:rsidR="00000FF7" w:rsidRDefault="00000FF7"/>
        </w:tc>
      </w:tr>
      <w:tr w:rsidR="00000FF7" w14:paraId="78EBCC5E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36FF" w14:textId="2535AA9C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acesso:https://meet.google.com/nef-jjfp-mbn?hs=122&amp;authuser=0 </w:t>
            </w:r>
          </w:p>
        </w:tc>
      </w:tr>
      <w:tr w:rsidR="00000FF7" w14:paraId="4DE2B27C" w14:textId="77777777" w:rsidTr="00000FF7">
        <w:trPr>
          <w:trHeight w:val="48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3C8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357B66D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A88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8CD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5A8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0CF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6AF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Copos descartáveis, folha sulfite, pedrinha ou tampinha de garrafa. Dois pratos descartáveis, tesoura, fita adesiva e lápis de cor ou canetinha.</w:t>
            </w:r>
          </w:p>
        </w:tc>
      </w:tr>
      <w:tr w:rsidR="00000FF7" w14:paraId="5C74ED5B" w14:textId="77777777" w:rsidTr="00000FF7">
        <w:trPr>
          <w:trHeight w:val="414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F813" w14:textId="16DEF03A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 meet.google.com/xdw-xsjb-kwb</w:t>
            </w:r>
          </w:p>
        </w:tc>
      </w:tr>
      <w:tr w:rsidR="00000FF7" w14:paraId="240DFB6A" w14:textId="77777777" w:rsidTr="00000FF7">
        <w:trPr>
          <w:trHeight w:val="41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B10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4772C8E1" w14:textId="77777777" w:rsidR="00000FF7" w:rsidRDefault="00000FF7" w:rsidP="00000FF7">
      <w:pPr>
        <w:spacing w:after="240"/>
      </w:pPr>
    </w:p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129"/>
        <w:gridCol w:w="1084"/>
        <w:gridCol w:w="1091"/>
        <w:gridCol w:w="4733"/>
        <w:gridCol w:w="1701"/>
      </w:tblGrid>
      <w:tr w:rsidR="00000FF7" w14:paraId="3C843F11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427F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74B0C50B" w14:textId="77777777" w:rsidR="00000FF7" w:rsidRDefault="00000FF7"/>
        </w:tc>
      </w:tr>
      <w:tr w:rsidR="00000FF7" w14:paraId="2BBF5E84" w14:textId="77777777" w:rsidTr="00000FF7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439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F96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0CE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3A1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F46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AC7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3FDD5D77" w14:textId="77777777" w:rsidTr="00000FF7">
        <w:trPr>
          <w:trHeight w:val="38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C44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110B6E8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D96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010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439B8E29" w14:textId="77777777" w:rsidR="00000FF7" w:rsidRDefault="00000FF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973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9DB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Língua portuguesa: Apostila 2º Bimestre.</w:t>
            </w:r>
          </w:p>
          <w:p w14:paraId="7220C6D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das páginas 13/14/16 e 17.  Leitura e interpretação das páginas 20 a 24.</w:t>
            </w:r>
          </w:p>
          <w:p w14:paraId="6E7A59F6" w14:textId="0605E4C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Tarefa para próxima aula de português realizar lições 2 e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236F" w14:textId="56F35C72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Lápis, borracha, apontador.</w:t>
            </w:r>
          </w:p>
          <w:p w14:paraId="598E36E9" w14:textId="77777777" w:rsidR="00000FF7" w:rsidRDefault="00000FF7"/>
        </w:tc>
      </w:tr>
      <w:tr w:rsidR="00000FF7" w14:paraId="0B2A8EF2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3C49" w14:textId="468F6441" w:rsidR="00000FF7" w:rsidRDefault="00000FF7" w:rsidP="00C40AD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Link de acesso</w:t>
            </w:r>
            <w:r w:rsidRPr="00000FF7">
              <w:rPr>
                <w:rFonts w:ascii="Calibri" w:hAnsi="Calibri" w:cs="Calibri"/>
                <w:sz w:val="22"/>
                <w:szCs w:val="22"/>
              </w:rPr>
              <w:t>:</w:t>
            </w:r>
            <w:hyperlink r:id="rId14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https://meet.google.com/zyj-rgks-koi?hs=122&amp;authuser=0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0312ADEC" w14:textId="77777777" w:rsidTr="00000FF7">
        <w:trPr>
          <w:trHeight w:val="353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85E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0AF93E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077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8A0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65BDAC38" w14:textId="77777777" w:rsidR="00000FF7" w:rsidRDefault="00000FF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C85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B64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Língua portuguesa: Apostila 2º Bimestre.</w:t>
            </w:r>
          </w:p>
          <w:p w14:paraId="718C9C1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das páginas 13/14/16 e 17.  Leitura e interpretação das páginas 20 a 24.</w:t>
            </w:r>
          </w:p>
          <w:p w14:paraId="3A4DCCD7" w14:textId="334D21C0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Tarefa para próxima aula de português realizar lições 2 e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38E2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Material de apoio necessário para a aula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Apostila, Lápis, borracha, apontador.</w:t>
            </w:r>
          </w:p>
          <w:p w14:paraId="176B1BB5" w14:textId="77777777" w:rsidR="00000FF7" w:rsidRDefault="00000FF7"/>
        </w:tc>
      </w:tr>
      <w:tr w:rsidR="00000FF7" w14:paraId="1C2633BB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7562" w14:textId="50C1BBC4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Link de acess</w:t>
            </w:r>
            <w:r w:rsidRPr="00000FF7">
              <w:rPr>
                <w:rFonts w:ascii="Calibri" w:hAnsi="Calibri" w:cs="Calibri"/>
                <w:sz w:val="22"/>
                <w:szCs w:val="22"/>
              </w:rPr>
              <w:t>o:</w:t>
            </w:r>
            <w:hyperlink r:id="rId15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https://meet.google.com/zyj-rgks-koi?hs=122&amp;authuser=0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29DF0D4A" w14:textId="77777777" w:rsidTr="00000FF7">
        <w:trPr>
          <w:trHeight w:val="489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3B9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E4AD61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2B5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842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09201819" w14:textId="77777777" w:rsidR="00000FF7" w:rsidRDefault="00000FF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215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F18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Língua portuguesa: Apostila 2º Bimestre.</w:t>
            </w:r>
          </w:p>
          <w:p w14:paraId="0A8EA99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das páginas 13/14/16 e 17.  Leitura e interpretação das páginas 20 a 24.</w:t>
            </w:r>
          </w:p>
          <w:p w14:paraId="1E0D3F75" w14:textId="31148A88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Tarefa para próxima aula de português realizar lições 2 e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1C0E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526939E6" w14:textId="77777777" w:rsidR="00000FF7" w:rsidRDefault="00000FF7"/>
        </w:tc>
      </w:tr>
      <w:tr w:rsidR="00000FF7" w14:paraId="1533164E" w14:textId="77777777" w:rsidTr="00000FF7">
        <w:trPr>
          <w:trHeight w:val="32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311E" w14:textId="7BD59918" w:rsidR="00000FF7" w:rsidRPr="00000FF7" w:rsidRDefault="00000FF7" w:rsidP="00000FF7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00FF7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Link de acesso: </w:t>
            </w:r>
            <w:hyperlink r:id="rId16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highlight w:val="yellow"/>
                </w:rPr>
                <w:t>https://meet.google.com/zyj-rgks-koi?hs=122&amp;authuser=0</w:t>
              </w:r>
            </w:hyperlink>
          </w:p>
        </w:tc>
      </w:tr>
      <w:tr w:rsidR="00000FF7" w14:paraId="5A3381CA" w14:textId="77777777" w:rsidTr="00000FF7">
        <w:trPr>
          <w:trHeight w:val="423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6FF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724D9FAF" w14:textId="77777777" w:rsidR="00BC38AB" w:rsidRDefault="00000FF7" w:rsidP="00BC38AB">
      <w:pPr>
        <w:spacing w:after="240"/>
        <w:rPr>
          <w:rFonts w:ascii="Arial" w:eastAsia="Arial" w:hAnsi="Arial" w:cs="Arial"/>
          <w:sz w:val="24"/>
          <w:szCs w:val="24"/>
        </w:rPr>
      </w:pPr>
      <w:r>
        <w:br/>
      </w:r>
    </w:p>
    <w:p w14:paraId="7A4643D3" w14:textId="4F80B7BA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Trabalho de Inglês </w:t>
      </w:r>
    </w:p>
    <w:p w14:paraId="181527C0" w14:textId="7EA2A7AB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40414BBE" w14:textId="77777777" w:rsidR="00BC38AB" w:rsidRDefault="00BC38AB" w:rsidP="00BC38AB">
      <w:pPr>
        <w:pStyle w:val="NormalWeb"/>
        <w:tabs>
          <w:tab w:val="left" w:pos="2894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ORIENTAÇÕES PARA O</w:t>
      </w:r>
      <w:r w:rsidRPr="00083502">
        <w:rPr>
          <w:rFonts w:ascii="Arial" w:hAnsi="Arial" w:cs="Arial"/>
          <w:b/>
          <w:bCs/>
          <w:color w:val="000000"/>
          <w:u w:val="single"/>
        </w:rPr>
        <w:t xml:space="preserve"> TRABALHO BIMESTRAL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C38AB" w14:paraId="1047A6C1" w14:textId="77777777" w:rsidTr="00BC38AB">
        <w:tc>
          <w:tcPr>
            <w:tcW w:w="8784" w:type="dxa"/>
          </w:tcPr>
          <w:p w14:paraId="240398FC" w14:textId="77777777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  <w:u w:val="single"/>
              </w:rPr>
              <w:t>Trabalhos do 1º bimestre</w:t>
            </w:r>
          </w:p>
          <w:p w14:paraId="22AC802E" w14:textId="77777777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  <w:u w:val="single"/>
              </w:rPr>
              <w:t>Disciplina: Inglês</w:t>
            </w:r>
          </w:p>
          <w:p w14:paraId="4EBE3B2D" w14:textId="25A2AA04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 w:rsidRPr="00083502">
              <w:rPr>
                <w:rFonts w:ascii="Arial" w:hAnsi="Arial" w:cs="Arial"/>
                <w:color w:val="000000"/>
              </w:rPr>
              <w:t>Responder as 04 atividades proposta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83502">
              <w:rPr>
                <w:rFonts w:ascii="Arial" w:hAnsi="Arial" w:cs="Arial"/>
                <w:color w:val="000000"/>
              </w:rPr>
              <w:t>.</w:t>
            </w:r>
          </w:p>
          <w:p w14:paraId="72F11EB6" w14:textId="2EF26F40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color w:val="000000"/>
              </w:rPr>
              <w:t>Material de pesquisa: Apostila do 1º Bimestre e as atividades extras realizada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83502">
              <w:rPr>
                <w:rFonts w:ascii="Arial" w:hAnsi="Arial" w:cs="Arial"/>
                <w:color w:val="000000"/>
              </w:rPr>
              <w:t xml:space="preserve"> no 1º Bimestre. </w:t>
            </w:r>
          </w:p>
          <w:p w14:paraId="27342581" w14:textId="46718343" w:rsidR="00BC38AB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83502">
              <w:rPr>
                <w:rFonts w:ascii="Arial" w:hAnsi="Arial" w:cs="Arial"/>
                <w:color w:val="000000"/>
              </w:rPr>
              <w:t xml:space="preserve">Data da entrega: </w:t>
            </w:r>
            <w:r>
              <w:rPr>
                <w:rFonts w:ascii="Arial" w:hAnsi="Arial" w:cs="Arial"/>
                <w:b/>
                <w:bCs/>
                <w:color w:val="000000"/>
              </w:rPr>
              <w:t>22/06</w:t>
            </w:r>
            <w:r w:rsidRPr="00083502">
              <w:rPr>
                <w:rFonts w:ascii="Arial" w:hAnsi="Arial" w:cs="Arial"/>
                <w:b/>
                <w:bCs/>
                <w:color w:val="000000"/>
              </w:rPr>
              <w:t>/20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083502">
              <w:rPr>
                <w:rFonts w:ascii="Arial" w:hAnsi="Arial" w:cs="Arial"/>
                <w:b/>
                <w:bCs/>
                <w:color w:val="000000"/>
              </w:rPr>
              <w:t xml:space="preserve"> segunda-feira</w:t>
            </w:r>
          </w:p>
          <w:p w14:paraId="168F833B" w14:textId="77777777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Local: </w:t>
            </w:r>
            <w:r>
              <w:rPr>
                <w:rFonts w:ascii="Arial" w:hAnsi="Arial" w:cs="Arial"/>
                <w:b/>
                <w:bCs/>
                <w:color w:val="000000"/>
              </w:rPr>
              <w:t>Colégio São José</w:t>
            </w:r>
          </w:p>
          <w:p w14:paraId="01823084" w14:textId="77777777" w:rsidR="00BC38AB" w:rsidRPr="00083502" w:rsidRDefault="00BC38AB" w:rsidP="00BC38AB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</w:rPr>
              <w:t>Observação: Se o trabalho não for entregue na data determinada o valor será alterado. </w:t>
            </w:r>
          </w:p>
          <w:p w14:paraId="7A8BF6AA" w14:textId="77777777" w:rsidR="00BC38AB" w:rsidRPr="00083502" w:rsidRDefault="00BC38AB" w:rsidP="00BC38AB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</w:rPr>
              <w:t>Valor do trabalho: 1 ponto</w:t>
            </w:r>
          </w:p>
          <w:p w14:paraId="306CD865" w14:textId="77777777" w:rsidR="00BC38AB" w:rsidRDefault="00BC38AB" w:rsidP="001E7918">
            <w:pPr>
              <w:pStyle w:val="NormalWeb"/>
              <w:tabs>
                <w:tab w:val="left" w:pos="2894"/>
              </w:tabs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235C85B2" w14:textId="0FD4B470" w:rsidR="00BC38AB" w:rsidRDefault="00BC38AB" w:rsidP="001E7918">
            <w:pPr>
              <w:pStyle w:val="NormalWeb"/>
              <w:tabs>
                <w:tab w:val="left" w:pos="2894"/>
              </w:tabs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object w:dxaOrig="1543" w:dyaOrig="991" w14:anchorId="7B6C9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7.25pt;height:49.5pt" o:ole="">
                  <v:imagedata r:id="rId17" o:title=""/>
                </v:shape>
                <o:OLEObject Type="Embed" ProgID="AcroExch.Document.7" ShapeID="_x0000_i1030" DrawAspect="Icon" ObjectID="_1653057043" r:id="rId18"/>
              </w:object>
            </w:r>
          </w:p>
          <w:p w14:paraId="1AAA3F35" w14:textId="5AB66C10" w:rsidR="00BC38AB" w:rsidRDefault="00BC38AB" w:rsidP="001E7918">
            <w:pPr>
              <w:pStyle w:val="NormalWeb"/>
              <w:tabs>
                <w:tab w:val="left" w:pos="2894"/>
              </w:tabs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14:paraId="410750CB" w14:textId="77777777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78503AAE" w14:textId="77777777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38E553D0" w14:textId="77777777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36551E55" w14:textId="0045F39B" w:rsidR="00212319" w:rsidRDefault="00212319" w:rsidP="00BC38AB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Anexos de Educação Física e Artes</w:t>
      </w:r>
    </w:p>
    <w:p w14:paraId="4FAACDDD" w14:textId="77777777" w:rsidR="00212319" w:rsidRDefault="00212319" w:rsidP="00212319">
      <w:pPr>
        <w:rPr>
          <w:rFonts w:ascii="Arial" w:eastAsia="Arial" w:hAnsi="Arial" w:cs="Arial"/>
          <w:sz w:val="24"/>
          <w:szCs w:val="24"/>
        </w:rPr>
      </w:pPr>
    </w:p>
    <w:p w14:paraId="66A8746B" w14:textId="77777777" w:rsidR="00212319" w:rsidRDefault="00212319" w:rsidP="0021231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CAA1C13" wp14:editId="0503EBDC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6787249B" w14:textId="77777777" w:rsidR="00212319" w:rsidRDefault="00212319" w:rsidP="0021231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46943230" w14:textId="77777777" w:rsidR="00212319" w:rsidRDefault="00212319" w:rsidP="0021231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Nome: __________________________________ Turma: _________ Data: _________</w:t>
      </w:r>
    </w:p>
    <w:p w14:paraId="3E563A26" w14:textId="77777777" w:rsidR="00212319" w:rsidRDefault="00212319" w:rsidP="00212319">
      <w:pPr>
        <w:spacing w:line="360" w:lineRule="auto"/>
        <w:ind w:left="-1134" w:firstLine="42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D018E10" w14:textId="77777777" w:rsidR="00212319" w:rsidRDefault="00212319" w:rsidP="00212319">
      <w:pPr>
        <w:spacing w:line="360" w:lineRule="auto"/>
        <w:ind w:left="-1134" w:firstLine="425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21231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C133F">
        <w:rPr>
          <w:rFonts w:ascii="Arial" w:hAnsi="Arial" w:cs="Arial"/>
          <w:b/>
          <w:sz w:val="24"/>
          <w:szCs w:val="24"/>
          <w:u w:val="single"/>
        </w:rPr>
        <w:t>Educação Física</w:t>
      </w:r>
      <w:r w:rsidRPr="00212319">
        <w:rPr>
          <w:rFonts w:ascii="Arial" w:hAnsi="Arial" w:cs="Arial"/>
          <w:b/>
          <w:sz w:val="24"/>
          <w:szCs w:val="24"/>
        </w:rPr>
        <w:t xml:space="preserve">:  </w:t>
      </w:r>
      <w:r w:rsidRPr="00212319">
        <w:rPr>
          <w:rFonts w:ascii="Arial" w:eastAsia="Arial" w:hAnsi="Arial" w:cs="Arial"/>
          <w:b/>
          <w:bCs/>
          <w:kern w:val="1"/>
          <w:sz w:val="24"/>
          <w:szCs w:val="24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Desenho animado sobre a importância da atividade física. </w:t>
      </w:r>
    </w:p>
    <w:p w14:paraId="0FB3AF84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Vìdeo: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7B611B2A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575C0DA5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018468A8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Jogo africano Flongodo</w:t>
      </w:r>
    </w:p>
    <w:p w14:paraId="4FAFB638" w14:textId="77777777" w:rsidR="00212319" w:rsidRDefault="00212319" w:rsidP="00212319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22EE5D3C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2D7B9267" w14:textId="77777777" w:rsidR="00212319" w:rsidRDefault="00212319" w:rsidP="00212319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8AC3775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01D86CA2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6CC3055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027BFA11" wp14:editId="693518EB">
            <wp:extent cx="2466975" cy="1847850"/>
            <wp:effectExtent l="0" t="0" r="0" b="0"/>
            <wp:docPr id="6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9D8CC" wp14:editId="55CEEA64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2671089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6F23895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5715352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7962431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15F73682" w14:textId="77777777" w:rsidR="00212319" w:rsidRDefault="00212319" w:rsidP="00212319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47F2D060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4930C0BA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E5E6ED8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7CF350D" w14:textId="24DAEB79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D883B9F" w14:textId="6E644B94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8B460AF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33312CF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96555EE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F9E7748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D52EDAF" w14:textId="77777777" w:rsidR="00212319" w:rsidRDefault="00212319" w:rsidP="0021231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7E02E7D3" wp14:editId="50848043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317514F6" w14:textId="77777777" w:rsidR="00212319" w:rsidRDefault="00212319" w:rsidP="0021231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73B1F8A8" w14:textId="77777777" w:rsidR="00212319" w:rsidRDefault="00212319" w:rsidP="0021231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 Nome: __________________________________ Turma: _________ Data: _________</w:t>
      </w:r>
    </w:p>
    <w:p w14:paraId="0D9D3654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339DA34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D74E4BE" w14:textId="77777777" w:rsidR="00212319" w:rsidRDefault="00212319" w:rsidP="00212319">
      <w:pPr>
        <w:widowControl w:val="0"/>
        <w:suppressAutoHyphens/>
        <w:spacing w:after="0" w:line="240" w:lineRule="auto"/>
      </w:pPr>
    </w:p>
    <w:p w14:paraId="48781D6C" w14:textId="77777777" w:rsidR="00212319" w:rsidRDefault="00212319" w:rsidP="00212319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</w:p>
    <w:p w14:paraId="430D8E41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7A171B2B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37A2C5E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freesbe cair.</w:t>
      </w:r>
    </w:p>
    <w:p w14:paraId="6104F3C7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16090D23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063978DD" wp14:editId="65DE66B0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654D1" wp14:editId="13C09877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449A425" w14:textId="77777777" w:rsidR="00212319" w:rsidRDefault="00212319" w:rsidP="002123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482B14A1" w14:textId="77777777" w:rsidR="00212319" w:rsidRDefault="00212319" w:rsidP="0021231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</w:t>
      </w:r>
    </w:p>
    <w:p w14:paraId="37C341A0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9687F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AB404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8DC29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30183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DD8A8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D653F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1EEEA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761D2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094D3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A2CD5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6BA7A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C9EA7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F5FAF" w14:textId="77777777" w:rsidR="00212319" w:rsidRPr="00801BF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9" w:type="dxa"/>
        <w:tblInd w:w="-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9"/>
      </w:tblGrid>
      <w:tr w:rsidR="00212319" w:rsidRPr="00801BF9" w14:paraId="3AF1788A" w14:textId="77777777" w:rsidTr="00000FF7">
        <w:trPr>
          <w:trHeight w:val="1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8F85" w14:textId="77777777" w:rsidR="00212319" w:rsidRDefault="00212319" w:rsidP="00000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14:paraId="198CBE15" w14:textId="77777777" w:rsidR="00212319" w:rsidRPr="00801BF9" w:rsidRDefault="00212319" w:rsidP="0000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5EA5CC18" wp14:editId="19939DC5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20320</wp:posOffset>
                  </wp:positionV>
                  <wp:extent cx="820800" cy="712800"/>
                  <wp:effectExtent l="0" t="0" r="0" b="0"/>
                  <wp:wrapTight wrapText="bothSides">
                    <wp:wrapPolygon edited="0">
                      <wp:start x="10533" y="0"/>
                      <wp:lineTo x="0" y="4620"/>
                      <wp:lineTo x="0" y="20791"/>
                      <wp:lineTo x="21065" y="20791"/>
                      <wp:lineTo x="21065" y="7508"/>
                      <wp:lineTo x="20062" y="5775"/>
                      <wp:lineTo x="16050" y="0"/>
                      <wp:lineTo x="10533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Ateliê de Artes - Prof. Mara- 2020</w:t>
            </w:r>
          </w:p>
          <w:p w14:paraId="4764DA29" w14:textId="77777777" w:rsidR="00212319" w:rsidRPr="00801BF9" w:rsidRDefault="00212319" w:rsidP="0000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Fundamental – I</w:t>
            </w:r>
          </w:p>
          <w:p w14:paraId="03122905" w14:textId="77777777" w:rsidR="00212319" w:rsidRDefault="00212319" w:rsidP="00000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</w:t>
            </w:r>
          </w:p>
          <w:p w14:paraId="6ABC5B49" w14:textId="77777777" w:rsidR="00212319" w:rsidRDefault="00212319" w:rsidP="00000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70701BF" w14:textId="77777777" w:rsidR="00212319" w:rsidRDefault="00212319" w:rsidP="00000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DAE164" w14:textId="77777777" w:rsidR="00212319" w:rsidRPr="00801BF9" w:rsidRDefault="00212319" w:rsidP="000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Nome: 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_____________data_____/_____/____</w:t>
            </w:r>
          </w:p>
          <w:p w14:paraId="62058D79" w14:textId="77777777" w:rsidR="00212319" w:rsidRPr="00801BF9" w:rsidRDefault="00212319" w:rsidP="000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                                        </w:t>
            </w:r>
          </w:p>
          <w:p w14:paraId="0A113420" w14:textId="77777777" w:rsidR="00212319" w:rsidRDefault="00212319" w:rsidP="00000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0968F2" w14:textId="77777777" w:rsidR="00212319" w:rsidRDefault="00212319" w:rsidP="00000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F14F8F1" w14:textId="1AB8A5F3" w:rsidR="00C40AD9" w:rsidRPr="006F5B74" w:rsidRDefault="00C40AD9" w:rsidP="00C4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Pesquise sobre a Xilogravura e a literatura de cordel. Crie sua história utilizand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Pr="006F5B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essa técnica. O jeito mais fácil de fazer é utilizando as bandejinhas de isopor do mercado que vem no queijo…</w:t>
            </w:r>
          </w:p>
          <w:p w14:paraId="2876EB00" w14:textId="77777777" w:rsidR="00212319" w:rsidRPr="00801BF9" w:rsidRDefault="00212319" w:rsidP="00000FF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5222BA6" w14:textId="77777777" w:rsidR="00212319" w:rsidRPr="00801BF9" w:rsidRDefault="00212319" w:rsidP="0000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Acredito em você e sei que cada dia será melhor.</w:t>
            </w:r>
          </w:p>
        </w:tc>
      </w:tr>
    </w:tbl>
    <w:p w14:paraId="44EA35DC" w14:textId="5AEDCD0C" w:rsidR="002D154D" w:rsidRDefault="002D154D">
      <w:pPr>
        <w:rPr>
          <w:rFonts w:ascii="Arial" w:eastAsia="Arial" w:hAnsi="Arial" w:cs="Arial"/>
          <w:sz w:val="24"/>
          <w:szCs w:val="24"/>
        </w:rPr>
      </w:pPr>
    </w:p>
    <w:p w14:paraId="6FE03D64" w14:textId="08A02516" w:rsidR="00212319" w:rsidRDefault="00212319">
      <w:pPr>
        <w:rPr>
          <w:rFonts w:ascii="Arial" w:eastAsia="Arial" w:hAnsi="Arial" w:cs="Arial"/>
          <w:sz w:val="24"/>
          <w:szCs w:val="24"/>
        </w:rPr>
      </w:pPr>
    </w:p>
    <w:p w14:paraId="02BB64EF" w14:textId="6A1BD12E" w:rsidR="00212319" w:rsidRDefault="00212319">
      <w:pPr>
        <w:rPr>
          <w:rFonts w:ascii="Arial" w:eastAsia="Arial" w:hAnsi="Arial" w:cs="Arial"/>
          <w:sz w:val="24"/>
          <w:szCs w:val="24"/>
        </w:rPr>
      </w:pPr>
    </w:p>
    <w:sectPr w:rsidR="00212319" w:rsidSect="00212319">
      <w:pgSz w:w="11906" w:h="16838"/>
      <w:pgMar w:top="567" w:right="1701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B7D"/>
    <w:multiLevelType w:val="hybridMultilevel"/>
    <w:tmpl w:val="7DC43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597"/>
    <w:multiLevelType w:val="hybridMultilevel"/>
    <w:tmpl w:val="2AF43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E7E"/>
    <w:multiLevelType w:val="multilevel"/>
    <w:tmpl w:val="E2B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63ECE"/>
    <w:multiLevelType w:val="multilevel"/>
    <w:tmpl w:val="5FF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03EFF"/>
    <w:multiLevelType w:val="hybridMultilevel"/>
    <w:tmpl w:val="A8762792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97B19FD"/>
    <w:multiLevelType w:val="hybridMultilevel"/>
    <w:tmpl w:val="5B32E8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41D5"/>
    <w:multiLevelType w:val="hybridMultilevel"/>
    <w:tmpl w:val="1EFE5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D"/>
    <w:rsid w:val="00000FF7"/>
    <w:rsid w:val="002010EB"/>
    <w:rsid w:val="00203A99"/>
    <w:rsid w:val="00212319"/>
    <w:rsid w:val="002D154D"/>
    <w:rsid w:val="003C3C8B"/>
    <w:rsid w:val="00582737"/>
    <w:rsid w:val="006A2AA5"/>
    <w:rsid w:val="007A23C7"/>
    <w:rsid w:val="009047B8"/>
    <w:rsid w:val="00A5489C"/>
    <w:rsid w:val="00BC38AB"/>
    <w:rsid w:val="00C40AD9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1E02"/>
  <w15:docId w15:val="{D19EA3D7-E849-4A26-AF71-4891E03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7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23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23C7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7A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23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3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0">
    <w:name w:val="msonormal"/>
    <w:basedOn w:val="Normal"/>
    <w:rsid w:val="0021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12319"/>
    <w:rPr>
      <w:color w:val="800080"/>
      <w:u w:val="single"/>
    </w:rPr>
  </w:style>
  <w:style w:type="table" w:styleId="Tabelacomgrade">
    <w:name w:val="Table Grid"/>
    <w:basedOn w:val="Tabelanormal"/>
    <w:uiPriority w:val="39"/>
    <w:rsid w:val="00000F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62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9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33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4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06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71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78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11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6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18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91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19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66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5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3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30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8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66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20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29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2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6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0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5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053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51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22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5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13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4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56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y-urdt-qfn?hs=122&amp;authuser=0" TargetMode="External"/><Relationship Id="rId13" Type="http://schemas.openxmlformats.org/officeDocument/2006/relationships/hyperlink" Target="https://meet.google.com/nef-jjfp-mbn?hs=122&amp;authuser=0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meet.google.com/eny-urdt-qfn?hs=122&amp;authuser=0" TargetMode="External"/><Relationship Id="rId12" Type="http://schemas.openxmlformats.org/officeDocument/2006/relationships/hyperlink" Target="https://meet.google.com/srs-eqnj-ivm?hs=122&amp;authuser=0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zyj-rgks-koi?hs=122&amp;authuser=0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meet.google.com/eny-urdt-qfn?hs=122&amp;authuser=0" TargetMode="External"/><Relationship Id="rId11" Type="http://schemas.openxmlformats.org/officeDocument/2006/relationships/hyperlink" Target="https://meet.google.com/srs-eqnj-ivm?hs=122&amp;authuser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et.google.com/zyj-rgks-koi?hs=122&amp;authuser=0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meet.google.com/ytj-vrqb-zhq?hs=122&amp;authuser=0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tj-vrqb-zhq?hs=122&amp;authuser=0" TargetMode="External"/><Relationship Id="rId14" Type="http://schemas.openxmlformats.org/officeDocument/2006/relationships/hyperlink" Target="https://meet.google.com/zyj-rgks-koi?hs=122&amp;authuser=0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1612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4</cp:revision>
  <dcterms:created xsi:type="dcterms:W3CDTF">2020-06-07T19:51:00Z</dcterms:created>
  <dcterms:modified xsi:type="dcterms:W3CDTF">2020-06-07T20:43:00Z</dcterms:modified>
</cp:coreProperties>
</file>