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E47C4" w14:textId="1725D34E" w:rsidR="002268BA" w:rsidRPr="008B06EB" w:rsidRDefault="00EA7F73" w:rsidP="00D1349B">
      <w:pPr>
        <w:pStyle w:val="SemEspaamento"/>
      </w:pPr>
      <w:r>
        <w:t xml:space="preserve">                                             </w:t>
      </w:r>
      <w:r w:rsidR="002268BA" w:rsidRPr="008B06EB">
        <w:t>Roteiro de estudos – Educação Infantil</w:t>
      </w:r>
    </w:p>
    <w:p w14:paraId="6F13D309" w14:textId="7A007B44" w:rsidR="002268BA" w:rsidRPr="008B06EB" w:rsidRDefault="002268BA" w:rsidP="002268BA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B06EB">
        <w:rPr>
          <w:rFonts w:ascii="Arial" w:hAnsi="Arial" w:cs="Arial"/>
          <w:b/>
          <w:sz w:val="24"/>
          <w:szCs w:val="24"/>
        </w:rPr>
        <w:t>De 0</w:t>
      </w:r>
      <w:r w:rsidR="00F86FE2">
        <w:rPr>
          <w:rFonts w:ascii="Arial" w:hAnsi="Arial" w:cs="Arial"/>
          <w:b/>
          <w:sz w:val="24"/>
          <w:szCs w:val="24"/>
        </w:rPr>
        <w:t>8</w:t>
      </w:r>
      <w:r w:rsidRPr="008B06EB">
        <w:rPr>
          <w:rFonts w:ascii="Arial" w:hAnsi="Arial" w:cs="Arial"/>
          <w:b/>
          <w:sz w:val="24"/>
          <w:szCs w:val="24"/>
        </w:rPr>
        <w:t xml:space="preserve"> a </w:t>
      </w:r>
      <w:r w:rsidR="00F86FE2">
        <w:rPr>
          <w:rFonts w:ascii="Arial" w:hAnsi="Arial" w:cs="Arial"/>
          <w:b/>
          <w:sz w:val="24"/>
          <w:szCs w:val="24"/>
        </w:rPr>
        <w:t>12</w:t>
      </w:r>
      <w:r w:rsidRPr="008B06EB">
        <w:rPr>
          <w:rFonts w:ascii="Arial" w:hAnsi="Arial" w:cs="Arial"/>
          <w:b/>
          <w:sz w:val="24"/>
          <w:szCs w:val="24"/>
        </w:rPr>
        <w:t xml:space="preserve"> de junho de 2020. </w:t>
      </w:r>
    </w:p>
    <w:p w14:paraId="6694003F" w14:textId="77777777" w:rsidR="002268BA" w:rsidRPr="008B06EB" w:rsidRDefault="002268BA" w:rsidP="002268BA">
      <w:pPr>
        <w:spacing w:after="0"/>
        <w:rPr>
          <w:rFonts w:ascii="Arial" w:hAnsi="Arial" w:cs="Arial"/>
          <w:b/>
          <w:sz w:val="24"/>
          <w:szCs w:val="24"/>
        </w:rPr>
      </w:pPr>
      <w:r w:rsidRPr="008B06EB">
        <w:rPr>
          <w:rFonts w:ascii="Arial" w:hAnsi="Arial" w:cs="Arial"/>
          <w:b/>
          <w:sz w:val="24"/>
          <w:szCs w:val="24"/>
        </w:rPr>
        <w:t xml:space="preserve">                                             </w:t>
      </w:r>
    </w:p>
    <w:tbl>
      <w:tblPr>
        <w:tblStyle w:val="Tabelacomgrade"/>
        <w:tblW w:w="11028" w:type="dxa"/>
        <w:tblInd w:w="279" w:type="dxa"/>
        <w:tblLayout w:type="fixed"/>
        <w:tblLook w:val="00A0" w:firstRow="1" w:lastRow="0" w:firstColumn="1" w:lastColumn="0" w:noHBand="0" w:noVBand="0"/>
      </w:tblPr>
      <w:tblGrid>
        <w:gridCol w:w="2239"/>
        <w:gridCol w:w="8789"/>
      </w:tblGrid>
      <w:tr w:rsidR="002268BA" w:rsidRPr="008B06EB" w14:paraId="10D60335" w14:textId="77777777" w:rsidTr="008E4766">
        <w:tc>
          <w:tcPr>
            <w:tcW w:w="11028" w:type="dxa"/>
            <w:gridSpan w:val="2"/>
            <w:shd w:val="clear" w:color="auto" w:fill="FFFF00"/>
          </w:tcPr>
          <w:p w14:paraId="56DA5404" w14:textId="05DA3325" w:rsidR="002268BA" w:rsidRPr="008B06EB" w:rsidRDefault="002268BA" w:rsidP="008E4766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Semana de TURMAS: Infantil 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 xml:space="preserve"> fase 1   B e C</w:t>
            </w:r>
          </w:p>
        </w:tc>
      </w:tr>
      <w:tr w:rsidR="002268BA" w:rsidRPr="008B06EB" w14:paraId="7B16DA5F" w14:textId="77777777" w:rsidTr="008E4766">
        <w:tc>
          <w:tcPr>
            <w:tcW w:w="11028" w:type="dxa"/>
            <w:gridSpan w:val="2"/>
            <w:shd w:val="clear" w:color="auto" w:fill="FFFF00"/>
          </w:tcPr>
          <w:p w14:paraId="7D45D55A" w14:textId="7F46E1F1" w:rsidR="002268BA" w:rsidRPr="008B06EB" w:rsidRDefault="002268BA" w:rsidP="008E4766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sz w:val="24"/>
                <w:szCs w:val="24"/>
              </w:rPr>
              <w:t xml:space="preserve">Professores: Fernanda, Anelise, Leticia, </w:t>
            </w:r>
            <w:r w:rsidR="00EA7E70">
              <w:rPr>
                <w:rFonts w:ascii="Arial" w:hAnsi="Arial" w:cs="Arial"/>
                <w:bCs/>
                <w:sz w:val="24"/>
                <w:szCs w:val="24"/>
              </w:rPr>
              <w:t xml:space="preserve">Natalia, </w:t>
            </w:r>
            <w:proofErr w:type="spellStart"/>
            <w:r w:rsidRPr="008B06EB">
              <w:rPr>
                <w:rFonts w:ascii="Arial" w:hAnsi="Arial" w:cs="Arial"/>
                <w:bCs/>
                <w:sz w:val="24"/>
                <w:szCs w:val="24"/>
              </w:rPr>
              <w:t>Liamara</w:t>
            </w:r>
            <w:proofErr w:type="spellEnd"/>
            <w:r w:rsidRPr="008B06EB">
              <w:rPr>
                <w:rFonts w:ascii="Arial" w:hAnsi="Arial" w:cs="Arial"/>
                <w:bCs/>
                <w:sz w:val="24"/>
                <w:szCs w:val="24"/>
              </w:rPr>
              <w:t xml:space="preserve"> e </w:t>
            </w:r>
            <w:proofErr w:type="spellStart"/>
            <w:r w:rsidRPr="008B06EB">
              <w:rPr>
                <w:rFonts w:ascii="Arial" w:hAnsi="Arial" w:cs="Arial"/>
                <w:bCs/>
                <w:sz w:val="24"/>
                <w:szCs w:val="24"/>
              </w:rPr>
              <w:t>Abielly</w:t>
            </w:r>
            <w:proofErr w:type="spellEnd"/>
            <w:r w:rsidRPr="008B06EB">
              <w:rPr>
                <w:rFonts w:ascii="Arial" w:hAnsi="Arial" w:cs="Arial"/>
                <w:bCs/>
                <w:sz w:val="24"/>
                <w:szCs w:val="24"/>
              </w:rPr>
              <w:t>.</w:t>
            </w:r>
          </w:p>
        </w:tc>
      </w:tr>
      <w:tr w:rsidR="002268BA" w:rsidRPr="008B06EB" w14:paraId="47C5E105" w14:textId="77777777" w:rsidTr="008E4766">
        <w:tc>
          <w:tcPr>
            <w:tcW w:w="2239" w:type="dxa"/>
            <w:shd w:val="clear" w:color="auto" w:fill="DBE5F1" w:themeFill="accent1" w:themeFillTint="33"/>
          </w:tcPr>
          <w:p w14:paraId="36C4784E" w14:textId="77777777" w:rsidR="002268BA" w:rsidRPr="008B06EB" w:rsidRDefault="002268BA" w:rsidP="008E476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sz w:val="24"/>
                <w:szCs w:val="24"/>
              </w:rPr>
              <w:t>Dia da Semana</w:t>
            </w:r>
          </w:p>
        </w:tc>
        <w:tc>
          <w:tcPr>
            <w:tcW w:w="8789" w:type="dxa"/>
            <w:shd w:val="clear" w:color="auto" w:fill="DBE5F1" w:themeFill="accent1" w:themeFillTint="33"/>
          </w:tcPr>
          <w:p w14:paraId="2A4823AD" w14:textId="77777777" w:rsidR="002268BA" w:rsidRPr="008B06EB" w:rsidRDefault="002268BA" w:rsidP="008E476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Cs/>
                <w:sz w:val="24"/>
                <w:szCs w:val="24"/>
              </w:rPr>
              <w:t xml:space="preserve"> Atividades </w:t>
            </w:r>
          </w:p>
          <w:p w14:paraId="2C8D676F" w14:textId="77777777" w:rsidR="002268BA" w:rsidRPr="008B06EB" w:rsidRDefault="002268BA" w:rsidP="008E4766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2D6DE3" w:rsidRPr="008B06EB" w14:paraId="2D2F192F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0D56528A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SEGUNDA</w:t>
            </w:r>
          </w:p>
          <w:p w14:paraId="43A923D1" w14:textId="036FB55F" w:rsidR="002D6DE3" w:rsidRPr="008B06EB" w:rsidRDefault="002D6DE3" w:rsidP="008E4766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E90959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2F524FC7" w14:textId="7F64B275" w:rsidR="00F86FE2" w:rsidRDefault="00F86FE2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Cs/>
                <w:color w:val="1A1A1A"/>
                <w:sz w:val="24"/>
                <w:szCs w:val="24"/>
              </w:rPr>
              <w:t>Essa semana vamos trabalhar</w:t>
            </w:r>
            <w:proofErr w:type="gramEnd"/>
            <w:r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atividades para desenvolvimento da coordenação motora fina, habilidade necessária para o desenvolvimento da escrita</w:t>
            </w:r>
          </w:p>
          <w:p w14:paraId="3D20608F" w14:textId="42AE39C9" w:rsidR="002D6DE3" w:rsidRPr="008B06EB" w:rsidRDefault="00F86FE2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</w:t>
            </w:r>
            <w:proofErr w:type="gramStart"/>
            <w:r w:rsidRPr="00F86FE2">
              <w:rPr>
                <w:rFonts w:ascii="Arial" w:hAnsi="Arial" w:cs="Arial"/>
                <w:bCs/>
                <w:color w:val="FF0000"/>
                <w:sz w:val="24"/>
                <w:szCs w:val="24"/>
              </w:rPr>
              <w:t>1</w:t>
            </w:r>
            <w:proofErr w:type="gramEnd"/>
            <w:r w:rsidRPr="00F86FE2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 </w:t>
            </w:r>
            <w:r w:rsidR="002D6DE3" w:rsidRPr="008B06EB">
              <w:rPr>
                <w:rFonts w:ascii="Arial" w:hAnsi="Arial" w:cs="Arial"/>
                <w:bCs/>
                <w:color w:val="FF0000"/>
                <w:sz w:val="24"/>
                <w:szCs w:val="24"/>
              </w:rPr>
              <w:t xml:space="preserve">Atividade: </w:t>
            </w:r>
          </w:p>
          <w:p w14:paraId="1E252EAF" w14:textId="7B0E18C7" w:rsidR="002D6DE3" w:rsidRPr="008B06EB" w:rsidRDefault="00F86FE2" w:rsidP="00F86FE2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1A1A1A"/>
                <w:sz w:val="24"/>
                <w:szCs w:val="24"/>
              </w:rPr>
              <w:t>Dobradura</w:t>
            </w:r>
            <w:proofErr w:type="gramStart"/>
            <w:r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</w:t>
            </w:r>
            <w:r w:rsidR="002D6DE3" w:rsidRPr="008B06E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</w:t>
            </w:r>
          </w:p>
          <w:p w14:paraId="3264FA6B" w14:textId="5D56DAF0" w:rsidR="00B41A9A" w:rsidRDefault="002D6DE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proofErr w:type="gramEnd"/>
            <w:r w:rsidRPr="00EA7E70">
              <w:rPr>
                <w:rFonts w:ascii="Arial" w:hAnsi="Arial" w:cs="Arial"/>
                <w:b/>
                <w:color w:val="1A1A1A"/>
                <w:sz w:val="24"/>
                <w:szCs w:val="24"/>
              </w:rPr>
              <w:t>Material:</w:t>
            </w:r>
            <w:r w:rsidRPr="008B06EB">
              <w:rPr>
                <w:rFonts w:ascii="Arial" w:hAnsi="Arial" w:cs="Arial"/>
                <w:b/>
                <w:bCs/>
                <w:color w:val="1A1A1A"/>
                <w:sz w:val="24"/>
                <w:szCs w:val="24"/>
              </w:rPr>
              <w:t xml:space="preserve"> </w:t>
            </w:r>
            <w:r w:rsidR="00F86FE2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folha de </w:t>
            </w:r>
            <w:r w:rsidR="007B4291">
              <w:rPr>
                <w:rFonts w:ascii="Arial" w:hAnsi="Arial" w:cs="Arial"/>
                <w:bCs/>
                <w:color w:val="1A1A1A"/>
                <w:sz w:val="24"/>
                <w:szCs w:val="24"/>
              </w:rPr>
              <w:t>papel A</w:t>
            </w:r>
            <w:r w:rsidR="00F86FE2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4 e lápis de cor </w:t>
            </w:r>
          </w:p>
          <w:p w14:paraId="50AC54F8" w14:textId="03493849" w:rsidR="007B4291" w:rsidRPr="008B06EB" w:rsidRDefault="00EA7E70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 w:rsidRPr="00EA7E70">
              <w:rPr>
                <w:rFonts w:ascii="Arial" w:hAnsi="Arial" w:cs="Arial"/>
                <w:b/>
                <w:color w:val="1A1A1A"/>
                <w:sz w:val="24"/>
                <w:szCs w:val="24"/>
              </w:rPr>
              <w:t>Realização da atividade</w:t>
            </w:r>
            <w:r>
              <w:rPr>
                <w:rFonts w:ascii="Arial" w:hAnsi="Arial" w:cs="Arial"/>
                <w:b/>
                <w:color w:val="1A1A1A"/>
                <w:sz w:val="24"/>
                <w:szCs w:val="24"/>
              </w:rPr>
              <w:t>:</w:t>
            </w:r>
            <w:r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Auxilie a criança a </w:t>
            </w:r>
            <w:r w:rsidRPr="00EA7E70">
              <w:rPr>
                <w:rFonts w:ascii="Arial" w:hAnsi="Arial" w:cs="Arial"/>
                <w:bCs/>
                <w:color w:val="1A1A1A"/>
                <w:sz w:val="24"/>
                <w:szCs w:val="24"/>
              </w:rPr>
              <w:t>dobrar o papel n</w:t>
            </w:r>
            <w:r w:rsidR="0086244F">
              <w:rPr>
                <w:rFonts w:ascii="Arial" w:hAnsi="Arial" w:cs="Arial"/>
                <w:bCs/>
                <w:color w:val="1A1A1A"/>
                <w:sz w:val="24"/>
                <w:szCs w:val="24"/>
              </w:rPr>
              <w:t>a</w:t>
            </w:r>
            <w:r w:rsidRPr="00EA7E70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ordem correta e conseguir assim a figura desejada.</w:t>
            </w:r>
            <w:r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Em seguida</w:t>
            </w:r>
            <w:r w:rsidR="006E1583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complete dobradura com olhos e </w:t>
            </w:r>
            <w:proofErr w:type="gramStart"/>
            <w:r w:rsidR="006E1583">
              <w:rPr>
                <w:rFonts w:ascii="Arial" w:hAnsi="Arial" w:cs="Arial"/>
                <w:bCs/>
                <w:color w:val="1A1A1A"/>
                <w:sz w:val="24"/>
                <w:szCs w:val="24"/>
              </w:rPr>
              <w:t>boca, podem colorir</w:t>
            </w:r>
            <w:proofErr w:type="gramEnd"/>
            <w:r w:rsidR="006E1583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se desejar</w:t>
            </w:r>
            <w:r w:rsidR="00D1349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. </w:t>
            </w:r>
          </w:p>
          <w:p w14:paraId="66E7A533" w14:textId="77777777" w:rsidR="002D6DE3" w:rsidRPr="008B06EB" w:rsidRDefault="002D6DE3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9062E67" w14:textId="7B761522" w:rsidR="002D6DE3" w:rsidRPr="008B06EB" w:rsidRDefault="006E1583" w:rsidP="001620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object w:dxaOrig="1543" w:dyaOrig="991" w14:anchorId="27AFDC1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2pt;height:1in" o:ole="">
                  <v:imagedata r:id="rId8" o:title=""/>
                </v:shape>
                <o:OLEObject Type="Embed" ProgID="Package" ShapeID="_x0000_i1025" DrawAspect="Icon" ObjectID="_1652892771" r:id="rId9"/>
              </w:object>
            </w:r>
          </w:p>
        </w:tc>
      </w:tr>
      <w:tr w:rsidR="002D6DE3" w:rsidRPr="008B06EB" w14:paraId="5DF86D0D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4997CFDD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TERÇA </w:t>
            </w:r>
          </w:p>
          <w:p w14:paraId="600E2E0C" w14:textId="29FC8963" w:rsidR="002D6DE3" w:rsidRPr="008B06EB" w:rsidRDefault="002D6DE3" w:rsidP="008E4766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E90959">
              <w:rPr>
                <w:rFonts w:ascii="Arial" w:hAnsi="Arial" w:cs="Arial"/>
                <w:b/>
                <w:bCs/>
                <w:sz w:val="24"/>
                <w:szCs w:val="24"/>
              </w:rPr>
              <w:t>9</w:t>
            </w: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1B096E42" w14:textId="0D0A6A23" w:rsidR="002D6DE3" w:rsidRDefault="006E158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gramStart"/>
            <w:r w:rsidRPr="006E1583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proofErr w:type="gramEnd"/>
            <w:r w:rsidRPr="006E158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  <w:r w:rsidRPr="006E1583">
              <w:rPr>
                <w:rFonts w:ascii="Arial" w:hAnsi="Arial" w:cs="Arial"/>
                <w:color w:val="FF0000"/>
                <w:sz w:val="24"/>
                <w:szCs w:val="24"/>
              </w:rPr>
              <w:t>tividade</w:t>
            </w:r>
          </w:p>
          <w:p w14:paraId="639670BE" w14:textId="0E662CF3" w:rsidR="006E1583" w:rsidRPr="009B495A" w:rsidRDefault="006E158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B495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Material:</w:t>
            </w:r>
            <w:r w:rsidRPr="009B495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grampos de roupa e caixa de papelão/bacia sem borda</w:t>
            </w:r>
          </w:p>
          <w:p w14:paraId="00D7297E" w14:textId="063CA2D1" w:rsidR="006E1583" w:rsidRDefault="006E1583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495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Realização da atividade</w:t>
            </w:r>
            <w:r w:rsidR="006C5E04" w:rsidRPr="009B495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00957DC6" w:rsidRPr="009B495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c</w:t>
            </w:r>
            <w:r w:rsidR="00957DC6" w:rsidRPr="009B495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oloque o pote de prendedores de roupa no chão, próximo </w:t>
            </w:r>
            <w:r w:rsidR="00D1349B" w:rsidRPr="009B495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à</w:t>
            </w:r>
            <w:r w:rsidR="00957DC6" w:rsidRPr="009B495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caixa ou bacia. A brincadeira consiste em pegar o prendedor e colocar na borda da caixa ou bacia até completar a quantidade de pregadores que você definir. Ou seja, a criança vai precisar contar </w:t>
            </w:r>
            <w:r w:rsidR="009B495A" w:rsidRPr="009B495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oralmente o número de prendedores.</w:t>
            </w:r>
            <w:r w:rsidR="00957DC6" w:rsidRPr="009B495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Vamos iniciar a contagem com três prendedores, aumentando gradativamente</w:t>
            </w:r>
            <w:r w:rsidR="00D1349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, nosso objetivo é</w:t>
            </w:r>
            <w:r w:rsidR="009B495A" w:rsidRPr="009B495A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quantificar até dez.</w:t>
            </w:r>
          </w:p>
          <w:p w14:paraId="1DB3BFAC" w14:textId="7C15B25B" w:rsidR="00162078" w:rsidRPr="00162078" w:rsidRDefault="00162078" w:rsidP="001620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6CD39F8B" w14:textId="77777777" w:rsidR="002D6DE3" w:rsidRDefault="009B495A" w:rsidP="00162078">
            <w:pPr>
              <w:autoSpaceDE w:val="0"/>
              <w:autoSpaceDN w:val="0"/>
              <w:adjustRightInd w:val="0"/>
            </w:pPr>
            <w:r>
              <w:object w:dxaOrig="1543" w:dyaOrig="991" w14:anchorId="63B85B80">
                <v:shape id="_x0000_i1026" type="#_x0000_t75" style="width:76.95pt;height:50.9pt" o:ole="">
                  <v:imagedata r:id="rId10" o:title=""/>
                </v:shape>
                <o:OLEObject Type="Embed" ProgID="Package" ShapeID="_x0000_i1026" DrawAspect="Icon" ObjectID="_1652892772" r:id="rId11"/>
              </w:object>
            </w:r>
          </w:p>
          <w:p w14:paraId="709D4F4F" w14:textId="3DB6C5EB" w:rsidR="00852A8F" w:rsidRPr="008B06EB" w:rsidRDefault="00852A8F" w:rsidP="00162078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D6DE3" w:rsidRPr="008B06EB" w14:paraId="47F8376B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1E7C8688" w14:textId="77777777" w:rsidR="002D6DE3" w:rsidRPr="009B495A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95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QUARTA </w:t>
            </w:r>
          </w:p>
          <w:p w14:paraId="2A41DE15" w14:textId="1807CE51" w:rsidR="002D6DE3" w:rsidRPr="009B495A" w:rsidRDefault="00E90959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B495A">
              <w:rPr>
                <w:rFonts w:ascii="Arial" w:hAnsi="Arial" w:cs="Arial"/>
                <w:b/>
                <w:bCs/>
                <w:sz w:val="24"/>
                <w:szCs w:val="24"/>
              </w:rPr>
              <w:t>10</w:t>
            </w:r>
            <w:r w:rsidR="002D6DE3" w:rsidRPr="009B495A">
              <w:rPr>
                <w:rFonts w:ascii="Arial" w:hAnsi="Arial" w:cs="Arial"/>
                <w:b/>
                <w:bCs/>
                <w:sz w:val="24"/>
                <w:szCs w:val="24"/>
              </w:rPr>
              <w:t>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3BF19AD4" w14:textId="18F35C0D" w:rsidR="002D6DE3" w:rsidRDefault="009B495A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proofErr w:type="gramStart"/>
            <w:r w:rsidRPr="009B495A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proofErr w:type="gramEnd"/>
            <w:r w:rsidRPr="009B495A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A</w:t>
            </w:r>
            <w:r w:rsidRPr="009B495A">
              <w:rPr>
                <w:rFonts w:ascii="Arial" w:hAnsi="Arial" w:cs="Arial"/>
                <w:color w:val="FF0000"/>
                <w:sz w:val="24"/>
                <w:szCs w:val="24"/>
              </w:rPr>
              <w:t xml:space="preserve">tividade </w:t>
            </w:r>
          </w:p>
          <w:p w14:paraId="4B1F2202" w14:textId="45D15D61" w:rsidR="009B495A" w:rsidRDefault="009B495A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8372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Material:</w:t>
            </w:r>
            <w:r w:rsidRPr="006837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162078">
              <w:rPr>
                <w:rFonts w:ascii="Arial" w:hAnsi="Arial" w:cs="Arial"/>
                <w:color w:val="000000" w:themeColor="text1"/>
                <w:sz w:val="24"/>
                <w:szCs w:val="24"/>
              </w:rPr>
              <w:t>folha A4 e tinta guache</w:t>
            </w:r>
          </w:p>
          <w:p w14:paraId="0F171769" w14:textId="34D85FF4" w:rsidR="00683725" w:rsidRPr="00162078" w:rsidRDefault="00683725" w:rsidP="000E6E8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Cs/>
                <w:color w:val="1A1A1A"/>
                <w:sz w:val="24"/>
                <w:szCs w:val="24"/>
              </w:rPr>
            </w:pPr>
            <w:r w:rsidRPr="00EA7E70">
              <w:rPr>
                <w:rFonts w:ascii="Arial" w:hAnsi="Arial" w:cs="Arial"/>
                <w:b/>
                <w:color w:val="1A1A1A"/>
                <w:sz w:val="24"/>
                <w:szCs w:val="24"/>
              </w:rPr>
              <w:t>Realização da atividade</w:t>
            </w:r>
            <w:r w:rsidRPr="00162078">
              <w:rPr>
                <w:rFonts w:ascii="Arial" w:hAnsi="Arial" w:cs="Arial"/>
                <w:bCs/>
                <w:color w:val="1A1A1A"/>
                <w:sz w:val="24"/>
                <w:szCs w:val="24"/>
              </w:rPr>
              <w:t>:</w:t>
            </w:r>
            <w:r w:rsidR="00162078" w:rsidRPr="00162078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Molhar o dedo na tinta e pontilhar ajudando a galinha pintadinha encontrar o galo Carijó</w:t>
            </w:r>
          </w:p>
          <w:p w14:paraId="6F3BD4B2" w14:textId="77777777" w:rsidR="00162078" w:rsidRPr="008B06EB" w:rsidRDefault="00162078" w:rsidP="001620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8BEBA26" w14:textId="5B3FE811" w:rsidR="002D6DE3" w:rsidRPr="009B495A" w:rsidRDefault="00162078" w:rsidP="001620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object w:dxaOrig="1543" w:dyaOrig="991" w14:anchorId="22A7C835">
                <v:shape id="_x0000_i1027" type="#_x0000_t75" style="width:76.95pt;height:50.9pt" o:ole="">
                  <v:imagedata r:id="rId12" o:title=""/>
                </v:shape>
                <o:OLEObject Type="Embed" ProgID="Package" ShapeID="_x0000_i1027" DrawAspect="Icon" ObjectID="_1652892773" r:id="rId13"/>
              </w:object>
            </w:r>
          </w:p>
        </w:tc>
      </w:tr>
      <w:tr w:rsidR="002D6DE3" w:rsidRPr="008B06EB" w14:paraId="2A6D6F95" w14:textId="77777777" w:rsidTr="00162078">
        <w:trPr>
          <w:trHeight w:val="541"/>
        </w:trPr>
        <w:tc>
          <w:tcPr>
            <w:tcW w:w="2239" w:type="dxa"/>
            <w:shd w:val="clear" w:color="auto" w:fill="DBE5F1" w:themeFill="accent1" w:themeFillTint="33"/>
            <w:vAlign w:val="center"/>
          </w:tcPr>
          <w:p w14:paraId="1872E834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QUINTA</w:t>
            </w:r>
          </w:p>
          <w:p w14:paraId="1CFFE778" w14:textId="605948F0" w:rsidR="002D6DE3" w:rsidRPr="008B06EB" w:rsidRDefault="002D6DE3" w:rsidP="00E90959">
            <w:pPr>
              <w:ind w:right="44"/>
              <w:rPr>
                <w:rFonts w:ascii="Arial" w:hAnsi="Arial" w:cs="Arial"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90959">
              <w:rPr>
                <w:rFonts w:ascii="Arial" w:hAnsi="Arial" w:cs="Arial"/>
                <w:b/>
                <w:bCs/>
                <w:sz w:val="24"/>
                <w:szCs w:val="24"/>
              </w:rPr>
              <w:t>11</w:t>
            </w: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5B5A1892" w14:textId="427C7DA4" w:rsidR="002D6DE3" w:rsidRPr="008B06EB" w:rsidRDefault="001C1694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</w:pPr>
            <w:r w:rsidRPr="008B06EB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>FERIADO CORPUS CHRISTI</w:t>
            </w:r>
          </w:p>
        </w:tc>
      </w:tr>
      <w:tr w:rsidR="002D6DE3" w:rsidRPr="008B06EB" w14:paraId="7A07D6A6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435E791A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t>SEXTA</w:t>
            </w:r>
          </w:p>
          <w:p w14:paraId="1A58A959" w14:textId="77777777" w:rsidR="002D6DE3" w:rsidRPr="008B06EB" w:rsidRDefault="002D6DE3" w:rsidP="008E4766">
            <w:pPr>
              <w:ind w:right="44"/>
              <w:rPr>
                <w:rFonts w:ascii="Arial" w:hAnsi="Arial" w:cs="Arial"/>
                <w:b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sz w:val="24"/>
                <w:szCs w:val="24"/>
              </w:rPr>
              <w:t>05/06</w:t>
            </w:r>
          </w:p>
        </w:tc>
        <w:tc>
          <w:tcPr>
            <w:tcW w:w="8789" w:type="dxa"/>
            <w:shd w:val="clear" w:color="auto" w:fill="FFFFFF" w:themeFill="background1"/>
          </w:tcPr>
          <w:p w14:paraId="56657912" w14:textId="381600C9" w:rsidR="002D6DE3" w:rsidRPr="00932DCA" w:rsidRDefault="00162078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  <w:bookmarkStart w:id="1" w:name="more"/>
            <w:bookmarkEnd w:id="1"/>
            <w:proofErr w:type="gramStart"/>
            <w:r w:rsidRPr="00932DCA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  <w:proofErr w:type="gramEnd"/>
            <w:r w:rsidRPr="00932DCA">
              <w:rPr>
                <w:rFonts w:ascii="Arial" w:hAnsi="Arial" w:cs="Arial"/>
                <w:color w:val="FF0000"/>
                <w:sz w:val="24"/>
                <w:szCs w:val="24"/>
              </w:rPr>
              <w:t xml:space="preserve"> Atividade</w:t>
            </w:r>
          </w:p>
          <w:p w14:paraId="3F28F6B0" w14:textId="57BC67FC" w:rsidR="00162078" w:rsidRDefault="00162078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>Hora da História</w:t>
            </w:r>
          </w:p>
          <w:p w14:paraId="71EE1C9D" w14:textId="3D93A0DF" w:rsidR="00892676" w:rsidRDefault="00892676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E21D7">
              <w:rPr>
                <w:rFonts w:ascii="Arial" w:hAnsi="Arial" w:cs="Arial"/>
                <w:sz w:val="24"/>
                <w:szCs w:val="24"/>
              </w:rPr>
              <w:t xml:space="preserve">Vamos explorar </w:t>
            </w:r>
            <w:r w:rsidR="008E21D7" w:rsidRPr="008E21D7">
              <w:rPr>
                <w:rFonts w:ascii="Arial" w:hAnsi="Arial" w:cs="Arial"/>
                <w:sz w:val="24"/>
                <w:szCs w:val="24"/>
              </w:rPr>
              <w:t xml:space="preserve">o corpo humano, </w:t>
            </w:r>
            <w:r w:rsidR="008E21D7">
              <w:rPr>
                <w:rFonts w:ascii="Arial" w:hAnsi="Arial" w:cs="Arial"/>
                <w:sz w:val="24"/>
                <w:szCs w:val="24"/>
              </w:rPr>
              <w:t>despertando</w:t>
            </w:r>
            <w:r w:rsidR="008E21D7" w:rsidRPr="008E21D7">
              <w:rPr>
                <w:rFonts w:ascii="Arial" w:hAnsi="Arial" w:cs="Arial"/>
                <w:sz w:val="24"/>
                <w:szCs w:val="24"/>
              </w:rPr>
              <w:t xml:space="preserve"> o gosto pela leitura e sacudindo a criatividade</w:t>
            </w:r>
            <w:r w:rsidR="008E21D7">
              <w:rPr>
                <w:rFonts w:ascii="Arial" w:hAnsi="Arial" w:cs="Arial"/>
                <w:sz w:val="24"/>
                <w:szCs w:val="24"/>
              </w:rPr>
              <w:t>.</w:t>
            </w:r>
            <w:r w:rsidR="008E21D7" w:rsidRPr="008E21D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2CC9777" w14:textId="3BC672F4" w:rsidR="008E21D7" w:rsidRPr="008E21D7" w:rsidRDefault="008E21D7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EA7E70">
              <w:rPr>
                <w:rFonts w:ascii="Arial" w:hAnsi="Arial" w:cs="Arial"/>
                <w:b/>
                <w:color w:val="1A1A1A"/>
                <w:sz w:val="24"/>
                <w:szCs w:val="24"/>
              </w:rPr>
              <w:t>Realização da atividade</w:t>
            </w:r>
            <w:r>
              <w:rPr>
                <w:rFonts w:ascii="Arial" w:hAnsi="Arial" w:cs="Arial"/>
                <w:b/>
                <w:color w:val="1A1A1A"/>
                <w:sz w:val="24"/>
                <w:szCs w:val="24"/>
              </w:rPr>
              <w:t xml:space="preserve">: </w:t>
            </w:r>
            <w:r w:rsidR="00741748">
              <w:rPr>
                <w:rFonts w:ascii="Arial" w:hAnsi="Arial" w:cs="Arial"/>
                <w:bCs/>
                <w:color w:val="1A1A1A"/>
                <w:sz w:val="24"/>
                <w:szCs w:val="24"/>
              </w:rPr>
              <w:t>L</w:t>
            </w:r>
            <w:r w:rsidRPr="00741748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er a história, questionar </w:t>
            </w:r>
            <w:r w:rsidR="00D1349B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sobre o corpo da criança e </w:t>
            </w:r>
            <w:r w:rsidR="00741748" w:rsidRPr="00741748">
              <w:rPr>
                <w:rFonts w:ascii="Arial" w:hAnsi="Arial" w:cs="Arial"/>
                <w:bCs/>
                <w:color w:val="1A1A1A"/>
                <w:sz w:val="24"/>
                <w:szCs w:val="24"/>
              </w:rPr>
              <w:t>onde fica seu joelho?</w:t>
            </w:r>
            <w:r w:rsidR="00E872B6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Quem era Juvenal?</w:t>
            </w:r>
            <w:r w:rsidR="00741748" w:rsidRPr="00741748">
              <w:rPr>
                <w:rFonts w:ascii="Arial" w:hAnsi="Arial" w:cs="Arial"/>
                <w:bCs/>
                <w:color w:val="1A1A1A"/>
                <w:sz w:val="24"/>
                <w:szCs w:val="24"/>
              </w:rPr>
              <w:t xml:space="preserve"> Porque o joelho do menino vivia se machucando? </w:t>
            </w:r>
          </w:p>
          <w:p w14:paraId="65FDC661" w14:textId="78EB8CE2" w:rsidR="00162078" w:rsidRPr="00932DCA" w:rsidRDefault="00162078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 Joelho Juvenal, de </w:t>
            </w:r>
            <w:proofErr w:type="gramStart"/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>Ziraldo :</w:t>
            </w:r>
            <w:proofErr w:type="gramEnd"/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Baú da </w:t>
            </w:r>
            <w:proofErr w:type="spellStart"/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>Camilinha</w:t>
            </w:r>
            <w:proofErr w:type="spellEnd"/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: </w:t>
            </w:r>
            <w:proofErr w:type="spellStart"/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>Contação</w:t>
            </w:r>
            <w:proofErr w:type="spellEnd"/>
            <w:r w:rsidRPr="00932DC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Histórias</w:t>
            </w:r>
          </w:p>
          <w:p w14:paraId="1FDC496A" w14:textId="60F918CF" w:rsidR="00DD507C" w:rsidRPr="00DD507C" w:rsidRDefault="00A00DD4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hyperlink r:id="rId14" w:history="1">
              <w:r w:rsidR="00162078" w:rsidRPr="00932DCA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https://www.youtube.com/watch?v=aAAqiFZBw5w</w:t>
              </w:r>
            </w:hyperlink>
          </w:p>
          <w:p w14:paraId="51809AE7" w14:textId="3027684D" w:rsidR="00892676" w:rsidRDefault="00A00DD4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E872B6" w:rsidRPr="00735367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https://janelinhadeatividades.blogspot.com/2014/08/o-joelho-juvenal-historia-infantil.html</w:t>
              </w:r>
            </w:hyperlink>
          </w:p>
          <w:p w14:paraId="6A361F34" w14:textId="3B648096" w:rsidR="00741748" w:rsidRPr="00892676" w:rsidRDefault="00741748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(</w:t>
            </w: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Clique duas vezes em cima da imagem abaixo para abrir a atividade)</w:t>
            </w:r>
          </w:p>
          <w:p w14:paraId="7757B000" w14:textId="3A443011" w:rsidR="00FB5412" w:rsidRPr="00932DCA" w:rsidRDefault="00741748" w:rsidP="00E90959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43" w:dyaOrig="991" w14:anchorId="25C60F42">
                <v:shape id="_x0000_i1028" type="#_x0000_t75" style="width:76.95pt;height:50.9pt" o:ole="">
                  <v:imagedata r:id="rId16" o:title=""/>
                </v:shape>
                <o:OLEObject Type="Embed" ProgID="Package" ShapeID="_x0000_i1028" DrawAspect="Icon" ObjectID="_1652892774" r:id="rId17"/>
              </w:object>
            </w:r>
          </w:p>
        </w:tc>
      </w:tr>
      <w:tr w:rsidR="001C1694" w:rsidRPr="008B06EB" w14:paraId="3EC3B596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7F9BC0B0" w14:textId="54B52956" w:rsidR="001C1694" w:rsidRPr="008B06EB" w:rsidRDefault="001C1694" w:rsidP="008E4766">
            <w:pPr>
              <w:ind w:right="44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Sugestões Complementares </w:t>
            </w:r>
          </w:p>
        </w:tc>
        <w:tc>
          <w:tcPr>
            <w:tcW w:w="8789" w:type="dxa"/>
            <w:shd w:val="clear" w:color="auto" w:fill="FFFFFF" w:themeFill="background1"/>
          </w:tcPr>
          <w:p w14:paraId="7674BC9F" w14:textId="59B49369" w:rsidR="001C1694" w:rsidRPr="00DD507C" w:rsidRDefault="001C1694" w:rsidP="00DD507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07C">
              <w:rPr>
                <w:rFonts w:ascii="Arial" w:hAnsi="Arial" w:cs="Arial"/>
                <w:sz w:val="24"/>
                <w:szCs w:val="24"/>
              </w:rPr>
              <w:t xml:space="preserve">Cabeça, Ombro, Joelho e Pé - Carinha de Anjo (Coreografia Oficial) Dance </w:t>
            </w:r>
            <w:proofErr w:type="gramStart"/>
            <w:r w:rsidR="00DD507C" w:rsidRPr="00DD507C">
              <w:rPr>
                <w:rFonts w:ascii="Arial" w:hAnsi="Arial" w:cs="Arial"/>
                <w:sz w:val="24"/>
                <w:szCs w:val="24"/>
              </w:rPr>
              <w:t>Vídeo</w:t>
            </w:r>
            <w:proofErr w:type="gramEnd"/>
          </w:p>
          <w:p w14:paraId="0640E1BA" w14:textId="02204FFA" w:rsidR="00DD507C" w:rsidRPr="00DD507C" w:rsidRDefault="00A00DD4" w:rsidP="00DD507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1C1694" w:rsidRPr="00DD507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https://www.youtube.com/watch?v=WgHE6k5adfQ</w:t>
              </w:r>
            </w:hyperlink>
          </w:p>
          <w:p w14:paraId="55EF084E" w14:textId="66244F38" w:rsidR="00DD507C" w:rsidRPr="00DD507C" w:rsidRDefault="00DD507C" w:rsidP="00DD507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07C">
              <w:rPr>
                <w:rFonts w:ascii="Arial" w:hAnsi="Arial" w:cs="Arial"/>
                <w:sz w:val="24"/>
                <w:szCs w:val="24"/>
              </w:rPr>
              <w:t>Xuxa - Estátua (Vídeo Oficial)</w:t>
            </w:r>
          </w:p>
          <w:p w14:paraId="223FDBD8" w14:textId="6F5FAA94" w:rsidR="00DD507C" w:rsidRPr="00DD507C" w:rsidRDefault="00A00DD4" w:rsidP="00DD507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r w:rsidR="00DD507C" w:rsidRPr="00DD507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https://www.youtube.com/watch?v=b1dYkXjj-1o</w:t>
              </w:r>
            </w:hyperlink>
          </w:p>
          <w:p w14:paraId="441FE793" w14:textId="5F409911" w:rsidR="00DD507C" w:rsidRPr="00DD507C" w:rsidRDefault="00DD507C" w:rsidP="00DD507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07C">
              <w:rPr>
                <w:rFonts w:ascii="Arial" w:hAnsi="Arial" w:cs="Arial"/>
                <w:sz w:val="24"/>
                <w:szCs w:val="24"/>
              </w:rPr>
              <w:t>Os Pequerruchos - Se Você Está Contente [DVD Dia De Festa]</w:t>
            </w:r>
          </w:p>
          <w:p w14:paraId="4C3D0820" w14:textId="5444908E" w:rsidR="00DD507C" w:rsidRPr="00DD507C" w:rsidRDefault="00A00DD4" w:rsidP="00DD507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20" w:history="1">
              <w:r w:rsidR="00DD507C" w:rsidRPr="00DD507C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https://www.youtube.com/watch?v=B3rGX-vacsc</w:t>
              </w:r>
            </w:hyperlink>
          </w:p>
          <w:p w14:paraId="0503433A" w14:textId="77777777" w:rsidR="001C1694" w:rsidRDefault="001C1694" w:rsidP="000E6E87">
            <w:pPr>
              <w:autoSpaceDE w:val="0"/>
              <w:autoSpaceDN w:val="0"/>
              <w:adjustRightInd w:val="0"/>
            </w:pPr>
          </w:p>
          <w:p w14:paraId="153C20D1" w14:textId="6666227D" w:rsidR="001C1694" w:rsidRPr="00932DCA" w:rsidRDefault="001C1694" w:rsidP="000E6E87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2D6DE3" w:rsidRPr="008B06EB" w14:paraId="2402F708" w14:textId="77777777" w:rsidTr="008E4766">
        <w:tc>
          <w:tcPr>
            <w:tcW w:w="2239" w:type="dxa"/>
            <w:shd w:val="clear" w:color="auto" w:fill="DBE5F1" w:themeFill="accent1" w:themeFillTint="33"/>
            <w:vAlign w:val="center"/>
          </w:tcPr>
          <w:p w14:paraId="19C298D1" w14:textId="77777777" w:rsidR="002D6DE3" w:rsidRPr="008B06EB" w:rsidRDefault="002D6DE3" w:rsidP="008E4766">
            <w:pPr>
              <w:ind w:right="44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B06E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Disciplinas extras</w:t>
            </w:r>
          </w:p>
        </w:tc>
        <w:tc>
          <w:tcPr>
            <w:tcW w:w="8789" w:type="dxa"/>
            <w:shd w:val="clear" w:color="auto" w:fill="FFFFFF" w:themeFill="background1"/>
          </w:tcPr>
          <w:p w14:paraId="596D3CCD" w14:textId="77777777" w:rsidR="002D6DE3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14:paraId="6A2C6715" w14:textId="631CF136" w:rsidR="00F23FF8" w:rsidRDefault="00F23FF8" w:rsidP="00F23FF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Objetivo: Organização e orientação temporal</w:t>
            </w:r>
          </w:p>
          <w:p w14:paraId="538FC2A1" w14:textId="58C39AF8" w:rsidR="00F23FF8" w:rsidRPr="00A33F70" w:rsidRDefault="00F23FF8" w:rsidP="00F23FF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Material: Balão.</w:t>
            </w:r>
          </w:p>
          <w:p w14:paraId="4D2A8A35" w14:textId="1D9EB158" w:rsidR="00F23FF8" w:rsidRPr="00D5065F" w:rsidRDefault="00F23FF8" w:rsidP="00F23F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01 Atividade com Balão:</w:t>
            </w:r>
            <w:r w:rsidR="00101863">
              <w:rPr>
                <w:rFonts w:ascii="Arial" w:hAnsi="Arial" w:cs="Arial"/>
                <w:sz w:val="24"/>
                <w:szCs w:val="24"/>
              </w:rPr>
              <w:t xml:space="preserve"> Es</w:t>
            </w:r>
            <w:r w:rsidRPr="00D5065F">
              <w:rPr>
                <w:rFonts w:ascii="Arial" w:hAnsi="Arial" w:cs="Arial"/>
                <w:sz w:val="24"/>
                <w:szCs w:val="24"/>
              </w:rPr>
              <w:t xml:space="preserve">timular </w:t>
            </w:r>
            <w:r w:rsidR="00101863">
              <w:rPr>
                <w:rFonts w:ascii="Arial" w:hAnsi="Arial" w:cs="Arial"/>
                <w:sz w:val="24"/>
                <w:szCs w:val="24"/>
              </w:rPr>
              <w:t>a criança a</w:t>
            </w:r>
            <w:proofErr w:type="gramStart"/>
            <w:r w:rsidR="0010186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5065F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D5065F">
              <w:rPr>
                <w:rFonts w:ascii="Arial" w:hAnsi="Arial" w:cs="Arial"/>
                <w:sz w:val="24"/>
                <w:szCs w:val="24"/>
              </w:rPr>
              <w:t xml:space="preserve">jogar </w:t>
            </w:r>
            <w:r w:rsidR="00101863">
              <w:rPr>
                <w:rFonts w:ascii="Arial" w:hAnsi="Arial" w:cs="Arial"/>
                <w:sz w:val="24"/>
                <w:szCs w:val="24"/>
              </w:rPr>
              <w:t xml:space="preserve">para cima com as mãos e pés para </w:t>
            </w:r>
            <w:r w:rsidRPr="00D5065F">
              <w:rPr>
                <w:rFonts w:ascii="Arial" w:hAnsi="Arial" w:cs="Arial"/>
                <w:sz w:val="24"/>
                <w:szCs w:val="24"/>
              </w:rPr>
              <w:t xml:space="preserve"> a atividade fica mais divertida, </w:t>
            </w:r>
            <w:r w:rsidR="00101863">
              <w:rPr>
                <w:rFonts w:ascii="Arial" w:hAnsi="Arial" w:cs="Arial"/>
                <w:sz w:val="24"/>
                <w:szCs w:val="24"/>
              </w:rPr>
              <w:t xml:space="preserve">pode ser dado </w:t>
            </w:r>
            <w:r w:rsidRPr="00D5065F">
              <w:rPr>
                <w:rFonts w:ascii="Arial" w:hAnsi="Arial" w:cs="Arial"/>
                <w:sz w:val="24"/>
                <w:szCs w:val="24"/>
              </w:rPr>
              <w:t>o seguinte comando: “Agora não pode deixar o balão cair no chão”.</w:t>
            </w:r>
            <w:r>
              <w:rPr>
                <w:rFonts w:ascii="Arial" w:hAnsi="Arial" w:cs="Arial"/>
                <w:sz w:val="24"/>
                <w:szCs w:val="24"/>
              </w:rPr>
              <w:t xml:space="preserve"> Sendo assim a criança deverá pegar o balão antes de cair no chão.</w:t>
            </w:r>
          </w:p>
          <w:p w14:paraId="7404E66C" w14:textId="507D4AE9" w:rsidR="00F23FF8" w:rsidRPr="00282C09" w:rsidRDefault="00101863" w:rsidP="00F23FF8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02 A</w:t>
            </w:r>
            <w:r w:rsidR="00F23FF8" w:rsidRPr="00282C09">
              <w:rPr>
                <w:rFonts w:ascii="Arial" w:hAnsi="Arial" w:cs="Arial"/>
                <w:b/>
                <w:sz w:val="24"/>
                <w:szCs w:val="24"/>
              </w:rPr>
              <w:t>tividade</w:t>
            </w:r>
            <w:proofErr w:type="gramEnd"/>
            <w:r w:rsidR="00F23FF8" w:rsidRPr="00282C09">
              <w:rPr>
                <w:rFonts w:ascii="Arial" w:hAnsi="Arial" w:cs="Arial"/>
                <w:b/>
                <w:sz w:val="24"/>
                <w:szCs w:val="24"/>
              </w:rPr>
              <w:t xml:space="preserve"> imitação de bichinhos: </w:t>
            </w:r>
          </w:p>
          <w:p w14:paraId="7B08AEE6" w14:textId="77777777" w:rsidR="00F23FF8" w:rsidRDefault="00F23FF8" w:rsidP="00F23F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Vamos brincar de imitar os animais?</w:t>
            </w:r>
          </w:p>
          <w:p w14:paraId="0EB9A632" w14:textId="66C73617" w:rsidR="00F23FF8" w:rsidRPr="00101863" w:rsidRDefault="00101863" w:rsidP="00101863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Contar uma pequena história</w:t>
            </w:r>
            <w:r w:rsidR="00F23FF8">
              <w:rPr>
                <w:rFonts w:ascii="Arial" w:hAnsi="Arial" w:cs="Arial"/>
                <w:sz w:val="24"/>
                <w:szCs w:val="24"/>
              </w:rPr>
              <w:t>, e ela vai se passar dentro de uma</w:t>
            </w:r>
            <w:r>
              <w:rPr>
                <w:rFonts w:ascii="Arial" w:hAnsi="Arial" w:cs="Arial"/>
                <w:sz w:val="24"/>
                <w:szCs w:val="24"/>
              </w:rPr>
              <w:t xml:space="preserve"> floresta... Estimulando </w:t>
            </w:r>
            <w:r w:rsidR="00F23FF8">
              <w:rPr>
                <w:rFonts w:ascii="Arial" w:hAnsi="Arial" w:cs="Arial"/>
                <w:sz w:val="24"/>
                <w:szCs w:val="24"/>
              </w:rPr>
              <w:t>a criança para usar a imaginação, imitar todos os bichinhos</w:t>
            </w:r>
            <w:r>
              <w:rPr>
                <w:rFonts w:ascii="Arial" w:hAnsi="Arial" w:cs="Arial"/>
                <w:sz w:val="24"/>
                <w:szCs w:val="24"/>
              </w:rPr>
              <w:t xml:space="preserve"> que serão citados na história</w:t>
            </w:r>
            <w:r w:rsidR="00F23FF8">
              <w:rPr>
                <w:rFonts w:ascii="Arial" w:hAnsi="Arial" w:cs="Arial"/>
                <w:sz w:val="24"/>
                <w:szCs w:val="24"/>
              </w:rPr>
              <w:t>. Como: Leão, tartaruga, onça, lesma, gavião, bicho preguiça etc.</w:t>
            </w:r>
          </w:p>
          <w:p w14:paraId="4B3EB611" w14:textId="77777777" w:rsidR="002D6DE3" w:rsidRDefault="002D6DE3" w:rsidP="008E47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Letícia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Pr="008B06EB">
              <w:rPr>
                <w:rFonts w:ascii="Arial" w:hAnsi="Arial" w:cs="Arial"/>
                <w:sz w:val="24"/>
                <w:szCs w:val="24"/>
              </w:rPr>
              <w:t>(66) 996755688</w:t>
            </w:r>
          </w:p>
          <w:p w14:paraId="7CCC64E3" w14:textId="77777777" w:rsidR="004909A1" w:rsidRPr="008B06EB" w:rsidRDefault="004909A1" w:rsidP="008E47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DB9879" w14:textId="77777777" w:rsidR="002D6DE3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Artes:</w:t>
            </w:r>
          </w:p>
          <w:p w14:paraId="37ECE9AA" w14:textId="718687DE" w:rsidR="004909A1" w:rsidRPr="00092022" w:rsidRDefault="004909A1" w:rsidP="004909A1">
            <w:pPr>
              <w:jc w:val="both"/>
              <w:rPr>
                <w:rFonts w:ascii="Arial" w:hAnsi="Arial" w:cs="Arial"/>
              </w:rPr>
            </w:pPr>
            <w:r w:rsidRPr="004909A1">
              <w:rPr>
                <w:rFonts w:ascii="Arial" w:hAnsi="Arial" w:cs="Arial"/>
                <w:sz w:val="24"/>
                <w:szCs w:val="24"/>
              </w:rPr>
              <w:t>Vamos criar monstros com a tinta? O material para esta atividade é bem simples. Basta uma folha de papel, tinta guache colorida e olhinhos (você pode comprar ou fazer). Coloque um pouquinho de tinta com o pincel, em seguida espalhe com palitos de dentes ou sorvete até ficar o formato que deseja. Por último é só colar 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4909A1">
              <w:rPr>
                <w:rFonts w:ascii="Arial" w:hAnsi="Arial" w:cs="Arial"/>
                <w:sz w:val="24"/>
                <w:szCs w:val="24"/>
              </w:rPr>
              <w:t xml:space="preserve"> olhinho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</w:rPr>
              <w:t xml:space="preserve">.   </w:t>
            </w:r>
          </w:p>
          <w:p w14:paraId="785BAE98" w14:textId="77777777" w:rsidR="004909A1" w:rsidRDefault="004909A1" w:rsidP="004909A1">
            <w:pPr>
              <w:jc w:val="both"/>
              <w:rPr>
                <w:rFonts w:ascii="Arial" w:hAnsi="Arial" w:cs="Arial"/>
                <w:b/>
                <w:bCs/>
              </w:rPr>
            </w:pPr>
          </w:p>
          <w:p w14:paraId="70460702" w14:textId="77777777" w:rsidR="004909A1" w:rsidRPr="00092022" w:rsidRDefault="004909A1" w:rsidP="004909A1">
            <w:pPr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"/var/folders/d6/r8lnzt_56w74ww76y05fmvtr0000gn/T/com.microsoft.Word/WebArchiveCopyPasteTempFiles/f1cf08bfeeb34a890e062c68ef5595b3.jpg" \* MERGEFORMATINET </w:instrText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092022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4987D96D" wp14:editId="7BAD149E">
                  <wp:extent cx="1964267" cy="1473200"/>
                  <wp:effectExtent l="0" t="0" r="4445" b="0"/>
                  <wp:docPr id="4" name="Imagem 4" descr="Monster Kleck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ster Kleck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53" cy="147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"/var/folders/d6/r8lnzt_56w74ww76y05fmvtr0000gn/T/com.microsoft.Word/WebArchiveCopyPasteTempFiles/4ab2a22d8d1e8773123fbe15b4cf7910.jpg" \* MERGEFORMATINET </w:instrText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092022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39FCF26D" wp14:editId="37ED1158">
                  <wp:extent cx="1530350" cy="1460788"/>
                  <wp:effectExtent l="0" t="0" r="0" b="0"/>
                  <wp:docPr id="6" name="Imagem 6" descr="Inky monsters - Project - The Spotlight Inspiration Room |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ky monsters - Project - The Spotlight Inspiration Room |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473" cy="148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begin"/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instrText xml:space="preserve"> INCLUDEPICTURE "/var/folders/d6/r8lnzt_56w74ww76y05fmvtr0000gn/T/com.microsoft.Word/WebArchiveCopyPasteTempFiles/40983d68fccec64c2c768dbd49ef3c13.jpg" \* MERGEFORMATINET </w:instrText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separate"/>
            </w:r>
            <w:r w:rsidRPr="00092022"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inline distT="0" distB="0" distL="0" distR="0" wp14:anchorId="1CBF3D54" wp14:editId="6FA0899E">
                  <wp:extent cx="977900" cy="1466850"/>
                  <wp:effectExtent l="0" t="0" r="0" b="6350"/>
                  <wp:docPr id="7" name="Imagem 7" descr="If you like process art and trying new painting techniques, try this watercolour monster craft with kids. The monsters are guaranteed to brighten your da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f you like process art and trying new painting techniques, try this watercolour monster craft with kids. The monsters are guaranteed to brighten your day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54" cy="148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2022">
              <w:rPr>
                <w:rFonts w:ascii="Times New Roman" w:eastAsia="Times New Roman" w:hAnsi="Times New Roman" w:cs="Times New Roman"/>
                <w:lang w:eastAsia="pt-BR"/>
              </w:rPr>
              <w:fldChar w:fldCharType="end"/>
            </w:r>
          </w:p>
          <w:p w14:paraId="006BF055" w14:textId="77777777" w:rsidR="004909A1" w:rsidRPr="008B06EB" w:rsidRDefault="004909A1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14:paraId="4D16E20A" w14:textId="77777777" w:rsidR="002D6DE3" w:rsidRPr="008B06EB" w:rsidRDefault="002D6DE3" w:rsidP="008E4766">
            <w:pPr>
              <w:spacing w:line="276" w:lineRule="auto"/>
              <w:ind w:right="-88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 xml:space="preserve">Beijos da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profe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Liamara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(66)9 99401929.</w:t>
            </w:r>
          </w:p>
          <w:p w14:paraId="01EA84A2" w14:textId="77777777" w:rsidR="002D6DE3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14:paraId="73AF2A77" w14:textId="6E764B3F" w:rsidR="0014679F" w:rsidRDefault="0014679F" w:rsidP="0014679F">
            <w:pPr>
              <w:rPr>
                <w:sz w:val="24"/>
              </w:rPr>
            </w:pPr>
            <w:r>
              <w:rPr>
                <w:sz w:val="24"/>
              </w:rPr>
              <w:t>Hoje nossas atividades serão músicas para mexermos o corpo, vamos dançar</w:t>
            </w:r>
            <w:proofErr w:type="gramStart"/>
            <w:r>
              <w:rPr>
                <w:sz w:val="24"/>
              </w:rPr>
              <w:t>!!</w:t>
            </w:r>
            <w:proofErr w:type="gramEnd"/>
          </w:p>
          <w:p w14:paraId="21FD030E" w14:textId="77777777" w:rsidR="0014679F" w:rsidRDefault="00A00DD4" w:rsidP="0014679F">
            <w:pPr>
              <w:rPr>
                <w:sz w:val="24"/>
              </w:rPr>
            </w:pPr>
            <w:hyperlink r:id="rId24" w:history="1">
              <w:r w:rsidR="0014679F" w:rsidRPr="002E6979">
                <w:rPr>
                  <w:rStyle w:val="Hyperlink"/>
                  <w:sz w:val="24"/>
                </w:rPr>
                <w:t>https://www.youtube.com/watch?v=MgG13r2fVOw</w:t>
              </w:r>
            </w:hyperlink>
          </w:p>
          <w:p w14:paraId="7A256347" w14:textId="4B31968A" w:rsidR="002D6DE3" w:rsidRDefault="00A00DD4" w:rsidP="000C303D">
            <w:pPr>
              <w:rPr>
                <w:sz w:val="24"/>
              </w:rPr>
            </w:pPr>
            <w:hyperlink r:id="rId25" w:history="1">
              <w:r w:rsidR="0014679F" w:rsidRPr="002E6979">
                <w:rPr>
                  <w:rStyle w:val="Hyperlink"/>
                  <w:sz w:val="24"/>
                </w:rPr>
                <w:t>https://www.youtube.com/watch?v=YKP7xvuHmZU</w:t>
              </w:r>
            </w:hyperlink>
          </w:p>
          <w:p w14:paraId="48690047" w14:textId="77777777" w:rsidR="0014679F" w:rsidRPr="0014679F" w:rsidRDefault="0014679F" w:rsidP="000C303D">
            <w:pPr>
              <w:rPr>
                <w:sz w:val="24"/>
              </w:rPr>
            </w:pPr>
          </w:p>
          <w:p w14:paraId="075E8E09" w14:textId="77777777" w:rsidR="002D6DE3" w:rsidRPr="008B06EB" w:rsidRDefault="002D6DE3" w:rsidP="008E476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</w:t>
            </w:r>
            <w:proofErr w:type="spellStart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Nati</w:t>
            </w:r>
            <w:proofErr w:type="spellEnd"/>
            <w:proofErr w:type="gramStart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 </w:t>
            </w:r>
            <w:proofErr w:type="gramEnd"/>
            <w:r w:rsidRPr="008B06EB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14:paraId="517BB0D5" w14:textId="77777777" w:rsidR="002D6DE3" w:rsidRDefault="002D6DE3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8B06EB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</w:t>
            </w:r>
            <w:r w:rsidRPr="008B06EB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</w:p>
          <w:p w14:paraId="4F73DC92" w14:textId="77777777" w:rsidR="0077092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14:paraId="2E3632A0" w14:textId="0008FDE9" w:rsidR="00770928" w:rsidRPr="00BE30F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14:paraId="086FDD80" w14:textId="378EE58C" w:rsidR="00770928" w:rsidRPr="00BE30F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0928">
              <w:rPr>
                <w:rFonts w:ascii="Arial" w:hAnsi="Arial" w:cs="Arial"/>
                <w:b/>
                <w:sz w:val="24"/>
                <w:szCs w:val="24"/>
              </w:rPr>
              <w:t>1º Momento</w:t>
            </w:r>
            <w:r w:rsidRPr="00BE30F8">
              <w:rPr>
                <w:rFonts w:ascii="Arial" w:hAnsi="Arial" w:cs="Arial"/>
                <w:sz w:val="24"/>
                <w:szCs w:val="24"/>
              </w:rPr>
              <w:t xml:space="preserve">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14:paraId="4B893AB7" w14:textId="5B588CED" w:rsidR="0077092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0928">
              <w:rPr>
                <w:rFonts w:ascii="Arial" w:hAnsi="Arial" w:cs="Arial"/>
                <w:b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continuaremos aprendendo os nomes de alguns animais em inglês, o animal dessa semana é o BUNNY, algumas vezes, podemos associar à palavra RABBIT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porém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, nessa idade e, como animal de estimação, prefiro ensinar como BUNNY (COELHO). Repetiremos os passos, associar a imagem, nesse caso, aos pulinhos do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bunny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ou ao pelo, podemos também associar a imagem da Páscoa. </w:t>
            </w:r>
          </w:p>
          <w:p w14:paraId="6A9E53D2" w14:textId="77777777" w:rsidR="00770928" w:rsidRPr="007F4616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0928">
              <w:rPr>
                <w:rFonts w:ascii="Arial" w:hAnsi="Arial" w:cs="Arial"/>
                <w:b/>
                <w:sz w:val="24"/>
                <w:szCs w:val="24"/>
              </w:rPr>
              <w:t>3º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Pr="007F4616">
              <w:rPr>
                <w:rFonts w:ascii="Arial" w:hAnsi="Arial" w:cs="Arial"/>
                <w:sz w:val="24"/>
                <w:szCs w:val="24"/>
              </w:rPr>
              <w:t>Assistir aos vídeos:</w:t>
            </w:r>
          </w:p>
          <w:p w14:paraId="57029B38" w14:textId="77777777" w:rsidR="00770928" w:rsidRPr="007F4616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1 - </w:t>
            </w:r>
            <w:hyperlink r:id="rId26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https://www.youtube.com/watch?v=t99ULJjCsaM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The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sound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of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the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animals</w:t>
            </w:r>
            <w:proofErr w:type="spellEnd"/>
          </w:p>
          <w:p w14:paraId="7DF83908" w14:textId="6F234805" w:rsidR="0077092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F4616">
              <w:rPr>
                <w:rFonts w:ascii="Arial" w:hAnsi="Arial" w:cs="Arial"/>
                <w:sz w:val="24"/>
                <w:szCs w:val="24"/>
              </w:rPr>
              <w:t xml:space="preserve">Link 2 - </w:t>
            </w:r>
            <w:hyperlink r:id="rId27" w:history="1">
              <w:r w:rsidRPr="007F4616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https://www.youtube.com/watch?v=pWepfJ-8XU0</w:t>
              </w:r>
            </w:hyperlink>
            <w:r w:rsidRPr="007F4616">
              <w:rPr>
                <w:rFonts w:ascii="Arial" w:hAnsi="Arial" w:cs="Arial"/>
                <w:sz w:val="24"/>
                <w:szCs w:val="24"/>
              </w:rPr>
              <w:t xml:space="preserve"> – I </w:t>
            </w:r>
            <w:proofErr w:type="spellStart"/>
            <w:r w:rsidRPr="007F4616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7F4616">
              <w:rPr>
                <w:rFonts w:ascii="Arial" w:hAnsi="Arial" w:cs="Arial"/>
                <w:sz w:val="24"/>
                <w:szCs w:val="24"/>
              </w:rPr>
              <w:t xml:space="preserve"> a pet</w:t>
            </w:r>
          </w:p>
          <w:p w14:paraId="36B0ED81" w14:textId="360AE74F" w:rsidR="0077092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0928">
              <w:rPr>
                <w:rFonts w:ascii="Arial" w:hAnsi="Arial" w:cs="Arial"/>
                <w:b/>
                <w:sz w:val="24"/>
                <w:szCs w:val="24"/>
              </w:rPr>
              <w:t>4º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Realizar a atividade abaixo, você pode utilizar, lápis de cor ou tinta para pintar, se preferir, pode-se colar algodão, para que o aspecto fique parecido ao do BUNNY. Dê autonomia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criança para que ela realize a atividade do jeitinho dela. Não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esqueça de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elogiar durante o processo, crianças amam elogios!</w:t>
            </w:r>
          </w:p>
          <w:p w14:paraId="0C9D3320" w14:textId="77777777" w:rsidR="00770928" w:rsidRPr="00162078" w:rsidRDefault="00770928" w:rsidP="0077092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B06EB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0912DF6" w14:textId="77777777" w:rsidR="0077092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018325" w14:textId="774B860D" w:rsidR="00770928" w:rsidRDefault="00770928" w:rsidP="007709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0928">
              <w:rPr>
                <w:rFonts w:ascii="Arial" w:hAnsi="Arial" w:cs="Arial"/>
                <w:sz w:val="24"/>
                <w:szCs w:val="24"/>
              </w:rPr>
              <w:object w:dxaOrig="8925" w:dyaOrig="12630" w14:anchorId="2256A8B9">
                <v:shape id="_x0000_i1029" type="#_x0000_t75" style="width:78.2pt;height:111.7pt" o:ole="">
                  <v:imagedata r:id="rId28" o:title=""/>
                </v:shape>
                <o:OLEObject Type="Embed" ProgID="AcroExch.Document.11" ShapeID="_x0000_i1029" DrawAspect="Content" ObjectID="_1652892775" r:id="rId29"/>
              </w:object>
            </w:r>
          </w:p>
          <w:p w14:paraId="622A975E" w14:textId="77777777" w:rsidR="00770928" w:rsidRPr="008B06EB" w:rsidRDefault="00770928" w:rsidP="008E4766">
            <w:pPr>
              <w:spacing w:line="276" w:lineRule="auto"/>
              <w:ind w:right="-882"/>
              <w:jc w:val="center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14:paraId="31BB611A" w14:textId="77777777" w:rsidR="002D6DE3" w:rsidRPr="008B06EB" w:rsidRDefault="002D6DE3" w:rsidP="008E4766">
            <w:pPr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HAVE FUN</w:t>
            </w:r>
            <w:proofErr w:type="gramStart"/>
            <w:r w:rsidRPr="008B06EB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14:paraId="7C8901FA" w14:textId="77777777" w:rsidR="002D6DE3" w:rsidRPr="008B06EB" w:rsidRDefault="002D6DE3" w:rsidP="008E47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B06EB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  <w:r w:rsidRPr="008B06E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F1DC45D" w14:textId="77777777" w:rsidR="002D6DE3" w:rsidRPr="008B06EB" w:rsidRDefault="002D6DE3" w:rsidP="008E476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B06EB">
              <w:rPr>
                <w:rFonts w:ascii="Arial" w:hAnsi="Arial" w:cs="Arial"/>
                <w:sz w:val="24"/>
                <w:szCs w:val="24"/>
              </w:rPr>
              <w:t>(66) 996143361</w:t>
            </w:r>
          </w:p>
        </w:tc>
      </w:tr>
    </w:tbl>
    <w:p w14:paraId="20CBC02E" w14:textId="77777777" w:rsidR="002268BA" w:rsidRPr="008B06EB" w:rsidRDefault="002268BA" w:rsidP="002268BA">
      <w:pPr>
        <w:ind w:right="-882"/>
        <w:rPr>
          <w:rFonts w:ascii="Arial" w:hAnsi="Arial" w:cs="Arial"/>
          <w:sz w:val="24"/>
          <w:szCs w:val="24"/>
        </w:rPr>
      </w:pPr>
    </w:p>
    <w:p w14:paraId="4398691F" w14:textId="77777777" w:rsidR="002268BA" w:rsidRPr="008B06EB" w:rsidRDefault="002268BA" w:rsidP="002268BA">
      <w:pPr>
        <w:rPr>
          <w:rFonts w:ascii="Arial" w:hAnsi="Arial" w:cs="Arial"/>
          <w:sz w:val="24"/>
          <w:szCs w:val="24"/>
        </w:rPr>
      </w:pPr>
    </w:p>
    <w:p w14:paraId="49059DE2" w14:textId="77777777" w:rsidR="002D5D42" w:rsidRPr="008B06EB" w:rsidRDefault="00A00DD4">
      <w:pPr>
        <w:rPr>
          <w:rFonts w:ascii="Arial" w:hAnsi="Arial" w:cs="Arial"/>
          <w:sz w:val="24"/>
          <w:szCs w:val="24"/>
        </w:rPr>
      </w:pPr>
    </w:p>
    <w:sectPr w:rsidR="002D5D42" w:rsidRPr="008B06EB" w:rsidSect="004A68AE">
      <w:headerReference w:type="default" r:id="rId30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BDBF3" w14:textId="77777777" w:rsidR="00A00DD4" w:rsidRDefault="00A00DD4">
      <w:pPr>
        <w:spacing w:after="0" w:line="240" w:lineRule="auto"/>
      </w:pPr>
      <w:r>
        <w:separator/>
      </w:r>
    </w:p>
  </w:endnote>
  <w:endnote w:type="continuationSeparator" w:id="0">
    <w:p w14:paraId="0735BC8C" w14:textId="77777777" w:rsidR="00A00DD4" w:rsidRDefault="00A00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BCB5D9" w14:textId="77777777" w:rsidR="00A00DD4" w:rsidRDefault="00A00DD4">
      <w:pPr>
        <w:spacing w:after="0" w:line="240" w:lineRule="auto"/>
      </w:pPr>
      <w:r>
        <w:separator/>
      </w:r>
    </w:p>
  </w:footnote>
  <w:footnote w:type="continuationSeparator" w:id="0">
    <w:p w14:paraId="792B1729" w14:textId="77777777" w:rsidR="00A00DD4" w:rsidRDefault="00A00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04719" w14:textId="77777777" w:rsidR="00F67092" w:rsidRDefault="002268BA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41C6612C" wp14:editId="728AAD19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25455C2" w14:textId="77777777" w:rsidR="00F67092" w:rsidRDefault="002268BA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586ADED9" w14:textId="77777777" w:rsidR="00F67092" w:rsidRDefault="00A00DD4">
    <w:pPr>
      <w:pStyle w:val="Cabealho"/>
    </w:pPr>
  </w:p>
  <w:p w14:paraId="16F40FD7" w14:textId="77777777" w:rsidR="00F67092" w:rsidRDefault="00A00DD4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1A4C"/>
    <w:multiLevelType w:val="hybridMultilevel"/>
    <w:tmpl w:val="25128E3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9131F6"/>
    <w:multiLevelType w:val="hybridMultilevel"/>
    <w:tmpl w:val="6A467A54"/>
    <w:lvl w:ilvl="0" w:tplc="A120EC6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8BA"/>
    <w:rsid w:val="00086B57"/>
    <w:rsid w:val="000C303D"/>
    <w:rsid w:val="00101863"/>
    <w:rsid w:val="00105EB7"/>
    <w:rsid w:val="0014679F"/>
    <w:rsid w:val="00162078"/>
    <w:rsid w:val="001C1694"/>
    <w:rsid w:val="002268BA"/>
    <w:rsid w:val="00251448"/>
    <w:rsid w:val="002C16AB"/>
    <w:rsid w:val="002D6DE3"/>
    <w:rsid w:val="0038432F"/>
    <w:rsid w:val="003A3C4D"/>
    <w:rsid w:val="003A687A"/>
    <w:rsid w:val="003C46A2"/>
    <w:rsid w:val="003D4040"/>
    <w:rsid w:val="00445CE0"/>
    <w:rsid w:val="004909A1"/>
    <w:rsid w:val="00551E56"/>
    <w:rsid w:val="00595E0F"/>
    <w:rsid w:val="00597E37"/>
    <w:rsid w:val="005C6BD6"/>
    <w:rsid w:val="005E2684"/>
    <w:rsid w:val="00683725"/>
    <w:rsid w:val="006B3E06"/>
    <w:rsid w:val="006C5E04"/>
    <w:rsid w:val="006E1583"/>
    <w:rsid w:val="006F6D57"/>
    <w:rsid w:val="007011E4"/>
    <w:rsid w:val="00741748"/>
    <w:rsid w:val="00770009"/>
    <w:rsid w:val="00770928"/>
    <w:rsid w:val="007B4291"/>
    <w:rsid w:val="007F49D2"/>
    <w:rsid w:val="00852A8F"/>
    <w:rsid w:val="0086244F"/>
    <w:rsid w:val="00892676"/>
    <w:rsid w:val="008B06EB"/>
    <w:rsid w:val="008B28F4"/>
    <w:rsid w:val="008E21D7"/>
    <w:rsid w:val="00903E4B"/>
    <w:rsid w:val="00932DCA"/>
    <w:rsid w:val="009467AD"/>
    <w:rsid w:val="00957DC6"/>
    <w:rsid w:val="009B495A"/>
    <w:rsid w:val="009D7AB6"/>
    <w:rsid w:val="00A00DD4"/>
    <w:rsid w:val="00A4394F"/>
    <w:rsid w:val="00B37D65"/>
    <w:rsid w:val="00B41A9A"/>
    <w:rsid w:val="00C03321"/>
    <w:rsid w:val="00C52FB1"/>
    <w:rsid w:val="00D1349B"/>
    <w:rsid w:val="00D2764B"/>
    <w:rsid w:val="00D5021B"/>
    <w:rsid w:val="00DD507C"/>
    <w:rsid w:val="00E33CEC"/>
    <w:rsid w:val="00E872B6"/>
    <w:rsid w:val="00E90959"/>
    <w:rsid w:val="00EA246C"/>
    <w:rsid w:val="00EA7E70"/>
    <w:rsid w:val="00EA7F73"/>
    <w:rsid w:val="00F23FF8"/>
    <w:rsid w:val="00F4767E"/>
    <w:rsid w:val="00F86FE2"/>
    <w:rsid w:val="00FB5412"/>
    <w:rsid w:val="00FE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31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8B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68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68BA"/>
  </w:style>
  <w:style w:type="table" w:styleId="Tabelacomgrade">
    <w:name w:val="Table Grid"/>
    <w:basedOn w:val="Tabelanormal"/>
    <w:uiPriority w:val="39"/>
    <w:rsid w:val="00226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268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268B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2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BA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551E56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3A68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87A"/>
  </w:style>
  <w:style w:type="character" w:customStyle="1" w:styleId="UnresolvedMention">
    <w:name w:val="Unresolved Mention"/>
    <w:basedOn w:val="Fontepargpadro"/>
    <w:uiPriority w:val="99"/>
    <w:semiHidden/>
    <w:unhideWhenUsed/>
    <w:rsid w:val="00E872B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D1349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8BA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68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68BA"/>
  </w:style>
  <w:style w:type="table" w:styleId="Tabelacomgrade">
    <w:name w:val="Table Grid"/>
    <w:basedOn w:val="Tabelanormal"/>
    <w:uiPriority w:val="39"/>
    <w:rsid w:val="00226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268B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2268B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26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68BA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551E56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3A68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87A"/>
  </w:style>
  <w:style w:type="character" w:customStyle="1" w:styleId="UnresolvedMention">
    <w:name w:val="Unresolved Mention"/>
    <w:basedOn w:val="Fontepargpadro"/>
    <w:uiPriority w:val="99"/>
    <w:semiHidden/>
    <w:unhideWhenUsed/>
    <w:rsid w:val="00E872B6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D134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https://www.youtube.com/watch?v=WgHE6k5adfQ" TargetMode="External"/><Relationship Id="rId26" Type="http://schemas.openxmlformats.org/officeDocument/2006/relationships/hyperlink" Target="https://www.youtube.com/watch?v=t99ULJjCsa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hyperlink" Target="https://www.youtube.com/watch?v=YKP7xvuHmZU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hyperlink" Target="https://www.youtube.com/watch?v=B3rGX-vacsc" TargetMode="External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youtube.com/watch?v=MgG13r2fVOw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janelinhadeatividades.blogspot.com/2014/08/o-joelho-juvenal-historia-infantil.html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8.emf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b1dYkXjj-1o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aAAqiFZBw5w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youtube.com/watch?v=pWepfJ-8XU0" TargetMode="Externa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1053</Words>
  <Characters>5691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cp:lastPrinted>2020-06-06T00:05:00Z</cp:lastPrinted>
  <dcterms:created xsi:type="dcterms:W3CDTF">2020-06-04T12:52:00Z</dcterms:created>
  <dcterms:modified xsi:type="dcterms:W3CDTF">2020-06-06T00:05:00Z</dcterms:modified>
</cp:coreProperties>
</file>