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B34" w:rsidRPr="00DD6CC2" w:rsidRDefault="00A95B34" w:rsidP="00DD6CC2">
      <w:pPr>
        <w:spacing w:after="0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E75532">
        <w:rPr>
          <w:rFonts w:ascii="Arial" w:hAnsi="Arial" w:cs="Arial"/>
          <w:b/>
          <w:sz w:val="24"/>
          <w:szCs w:val="24"/>
        </w:rPr>
        <w:t>Roteiro de estudos – Educação Infantil</w:t>
      </w:r>
    </w:p>
    <w:p w:rsidR="00A95B34" w:rsidRDefault="00A95B34" w:rsidP="00A95B3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De 18 a 22 de maio de 2020. </w:t>
      </w:r>
    </w:p>
    <w:p w:rsidR="00A95B34" w:rsidRPr="00E75532" w:rsidRDefault="00A95B34" w:rsidP="00A95B34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</w:t>
      </w:r>
    </w:p>
    <w:tbl>
      <w:tblPr>
        <w:tblStyle w:val="Tabelacomgrade"/>
        <w:tblW w:w="10744" w:type="dxa"/>
        <w:tblInd w:w="279" w:type="dxa"/>
        <w:tblLayout w:type="fixed"/>
        <w:tblLook w:val="00A0" w:firstRow="1" w:lastRow="0" w:firstColumn="1" w:lastColumn="0" w:noHBand="0" w:noVBand="0"/>
      </w:tblPr>
      <w:tblGrid>
        <w:gridCol w:w="2239"/>
        <w:gridCol w:w="8505"/>
      </w:tblGrid>
      <w:tr w:rsidR="00A95B34" w:rsidRPr="00E75532" w:rsidTr="00C648B9">
        <w:tc>
          <w:tcPr>
            <w:tcW w:w="10744" w:type="dxa"/>
            <w:gridSpan w:val="2"/>
            <w:shd w:val="clear" w:color="auto" w:fill="FFFF00"/>
          </w:tcPr>
          <w:p w:rsidR="00A95B34" w:rsidRPr="002E0640" w:rsidRDefault="00A95B34" w:rsidP="00C648B9">
            <w:pPr>
              <w:rPr>
                <w:rFonts w:ascii="Arial" w:hAnsi="Arial" w:cs="Arial"/>
                <w:sz w:val="24"/>
                <w:szCs w:val="24"/>
              </w:rPr>
            </w:pPr>
            <w:r w:rsidRPr="002E0640">
              <w:rPr>
                <w:rFonts w:ascii="Arial" w:hAnsi="Arial" w:cs="Arial"/>
                <w:sz w:val="24"/>
                <w:szCs w:val="24"/>
              </w:rPr>
              <w:t xml:space="preserve">Semana de TURMAS: Infantil </w:t>
            </w:r>
            <w:proofErr w:type="gramStart"/>
            <w:r w:rsidRPr="002E0640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 w:rsidRPr="002E0640">
              <w:rPr>
                <w:rFonts w:ascii="Arial" w:hAnsi="Arial" w:cs="Arial"/>
                <w:sz w:val="24"/>
                <w:szCs w:val="24"/>
              </w:rPr>
              <w:t xml:space="preserve"> fase 1  A, B e C</w:t>
            </w:r>
          </w:p>
        </w:tc>
      </w:tr>
      <w:tr w:rsidR="00A95B34" w:rsidRPr="00E75532" w:rsidTr="00C648B9">
        <w:tc>
          <w:tcPr>
            <w:tcW w:w="10744" w:type="dxa"/>
            <w:gridSpan w:val="2"/>
            <w:shd w:val="clear" w:color="auto" w:fill="FFFF00"/>
          </w:tcPr>
          <w:p w:rsidR="00A95B34" w:rsidRPr="002E0640" w:rsidRDefault="00A95B34" w:rsidP="00C648B9">
            <w:pPr>
              <w:rPr>
                <w:rFonts w:ascii="Arial" w:hAnsi="Arial" w:cs="Arial"/>
                <w:sz w:val="24"/>
                <w:szCs w:val="24"/>
              </w:rPr>
            </w:pPr>
            <w:r w:rsidRPr="002E0640">
              <w:rPr>
                <w:rFonts w:ascii="Arial" w:hAnsi="Arial" w:cs="Arial"/>
                <w:bCs/>
                <w:sz w:val="24"/>
                <w:szCs w:val="24"/>
              </w:rPr>
              <w:t xml:space="preserve">Professores: Fernanda, Anelise, Leticia, </w:t>
            </w:r>
            <w:proofErr w:type="spellStart"/>
            <w:r w:rsidRPr="002E0640">
              <w:rPr>
                <w:rFonts w:ascii="Arial" w:hAnsi="Arial" w:cs="Arial"/>
                <w:bCs/>
                <w:sz w:val="24"/>
                <w:szCs w:val="24"/>
              </w:rPr>
              <w:t>Liamara</w:t>
            </w:r>
            <w:proofErr w:type="spellEnd"/>
            <w:r w:rsidRPr="002E0640">
              <w:rPr>
                <w:rFonts w:ascii="Arial" w:hAnsi="Arial" w:cs="Arial"/>
                <w:bCs/>
                <w:sz w:val="24"/>
                <w:szCs w:val="24"/>
              </w:rPr>
              <w:t xml:space="preserve"> e </w:t>
            </w:r>
            <w:proofErr w:type="spellStart"/>
            <w:r w:rsidRPr="002E0640">
              <w:rPr>
                <w:rFonts w:ascii="Arial" w:hAnsi="Arial" w:cs="Arial"/>
                <w:bCs/>
                <w:sz w:val="24"/>
                <w:szCs w:val="24"/>
              </w:rPr>
              <w:t>Abielly</w:t>
            </w:r>
            <w:proofErr w:type="spellEnd"/>
            <w:r w:rsidRPr="002E0640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</w:tr>
      <w:tr w:rsidR="00A95B34" w:rsidRPr="00E75532" w:rsidTr="00C648B9">
        <w:tc>
          <w:tcPr>
            <w:tcW w:w="2239" w:type="dxa"/>
            <w:shd w:val="clear" w:color="auto" w:fill="DBE5F1" w:themeFill="accent1" w:themeFillTint="33"/>
          </w:tcPr>
          <w:p w:rsidR="00A95B34" w:rsidRPr="002E0640" w:rsidRDefault="00A95B34" w:rsidP="00C648B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E0640">
              <w:rPr>
                <w:rFonts w:ascii="Arial" w:hAnsi="Arial" w:cs="Arial"/>
                <w:bCs/>
                <w:sz w:val="24"/>
                <w:szCs w:val="24"/>
              </w:rPr>
              <w:t>Dia da Semana</w:t>
            </w:r>
          </w:p>
        </w:tc>
        <w:tc>
          <w:tcPr>
            <w:tcW w:w="8505" w:type="dxa"/>
            <w:shd w:val="clear" w:color="auto" w:fill="DBE5F1" w:themeFill="accent1" w:themeFillTint="33"/>
          </w:tcPr>
          <w:p w:rsidR="00A95B34" w:rsidRPr="002E0640" w:rsidRDefault="00A95B34" w:rsidP="00C648B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E0640">
              <w:rPr>
                <w:rFonts w:ascii="Arial" w:hAnsi="Arial" w:cs="Arial"/>
                <w:bCs/>
                <w:sz w:val="24"/>
                <w:szCs w:val="24"/>
              </w:rPr>
              <w:t xml:space="preserve"> Atividades </w:t>
            </w:r>
          </w:p>
          <w:p w:rsidR="00A95B34" w:rsidRPr="002E0640" w:rsidRDefault="00A95B34" w:rsidP="00C648B9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A95B34" w:rsidRPr="00E75532" w:rsidTr="00C648B9">
        <w:tc>
          <w:tcPr>
            <w:tcW w:w="2239" w:type="dxa"/>
            <w:shd w:val="clear" w:color="auto" w:fill="DBE5F1" w:themeFill="accent1" w:themeFillTint="33"/>
            <w:vAlign w:val="center"/>
          </w:tcPr>
          <w:p w:rsidR="00A95B34" w:rsidRPr="00E75532" w:rsidRDefault="00A95B34" w:rsidP="00C648B9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75532">
              <w:rPr>
                <w:rFonts w:ascii="Arial" w:hAnsi="Arial" w:cs="Arial"/>
                <w:b/>
                <w:bCs/>
                <w:sz w:val="24"/>
                <w:szCs w:val="24"/>
              </w:rPr>
              <w:t>SEGUNDA</w:t>
            </w:r>
          </w:p>
          <w:p w:rsidR="00A95B34" w:rsidRPr="00E75532" w:rsidRDefault="00A95B34" w:rsidP="00C648B9">
            <w:pPr>
              <w:ind w:right="44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18/05</w:t>
            </w:r>
          </w:p>
        </w:tc>
        <w:tc>
          <w:tcPr>
            <w:tcW w:w="8505" w:type="dxa"/>
            <w:shd w:val="clear" w:color="auto" w:fill="FFFFFF" w:themeFill="background1"/>
          </w:tcPr>
          <w:p w:rsidR="00204DB1" w:rsidRDefault="00204DB1" w:rsidP="000746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</w:rPr>
            </w:pPr>
            <w:r>
              <w:rPr>
                <w:rFonts w:ascii="Arial" w:hAnsi="Arial" w:cs="Arial"/>
                <w:b/>
                <w:bCs/>
                <w:color w:val="1A1A1A"/>
              </w:rPr>
              <w:t xml:space="preserve">Atividade </w:t>
            </w:r>
            <w:proofErr w:type="gramStart"/>
            <w:r>
              <w:rPr>
                <w:rFonts w:ascii="Arial" w:hAnsi="Arial" w:cs="Arial"/>
                <w:b/>
                <w:bCs/>
                <w:color w:val="1A1A1A"/>
              </w:rPr>
              <w:t>1</w:t>
            </w:r>
            <w:proofErr w:type="gramEnd"/>
          </w:p>
          <w:p w:rsidR="00074615" w:rsidRDefault="004352AC" w:rsidP="000746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</w:rPr>
            </w:pPr>
            <w:r>
              <w:rPr>
                <w:rFonts w:ascii="Arial" w:hAnsi="Arial" w:cs="Arial"/>
                <w:b/>
                <w:bCs/>
                <w:color w:val="1A1A1A"/>
              </w:rPr>
              <w:t>Ficha 01 - Fazenda</w:t>
            </w:r>
            <w:r w:rsidR="00074615" w:rsidRPr="00162762">
              <w:rPr>
                <w:rFonts w:ascii="Arial" w:hAnsi="Arial" w:cs="Arial"/>
                <w:b/>
                <w:bCs/>
                <w:color w:val="1A1A1A"/>
              </w:rPr>
              <w:t xml:space="preserve">. </w:t>
            </w:r>
          </w:p>
          <w:p w:rsidR="00192057" w:rsidRPr="00192057" w:rsidRDefault="00192057" w:rsidP="000746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1A1A1A"/>
              </w:rPr>
            </w:pPr>
            <w:r>
              <w:rPr>
                <w:rFonts w:ascii="Arial" w:hAnsi="Arial" w:cs="Arial"/>
                <w:b/>
                <w:bCs/>
                <w:color w:val="1A1A1A"/>
              </w:rPr>
              <w:t xml:space="preserve">Material: </w:t>
            </w:r>
            <w:r>
              <w:rPr>
                <w:rFonts w:ascii="Arial" w:hAnsi="Arial" w:cs="Arial"/>
                <w:bCs/>
                <w:color w:val="1A1A1A"/>
              </w:rPr>
              <w:t xml:space="preserve">Apostila </w:t>
            </w:r>
          </w:p>
          <w:p w:rsidR="000D19F0" w:rsidRPr="002E0640" w:rsidRDefault="000D19F0" w:rsidP="000D19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2E0640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074615" w:rsidRDefault="004352AC" w:rsidP="00D73DB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1A1A1A"/>
              </w:rPr>
            </w:pPr>
            <w:r w:rsidRPr="004352AC">
              <w:rPr>
                <w:rFonts w:ascii="Arial" w:hAnsi="Arial" w:cs="Arial"/>
                <w:b/>
                <w:bCs/>
                <w:color w:val="1A1A1A"/>
              </w:rPr>
              <w:object w:dxaOrig="12631" w:dyaOrig="89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pt;height:160.8pt" o:ole="">
                  <v:imagedata r:id="rId8" o:title=""/>
                </v:shape>
                <o:OLEObject Type="Embed" ProgID="AcroExch.Document.11" ShapeID="_x0000_i1025" DrawAspect="Content" ObjectID="_1651139687" r:id="rId9"/>
              </w:object>
            </w:r>
          </w:p>
          <w:p w:rsidR="004352AC" w:rsidRPr="000B7959" w:rsidRDefault="000B7959" w:rsidP="000B795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1A1A1A"/>
              </w:rPr>
              <w:t xml:space="preserve">Observação: </w:t>
            </w:r>
            <w:r w:rsidR="00C77F34">
              <w:rPr>
                <w:rFonts w:ascii="Arial" w:hAnsi="Arial" w:cs="Arial"/>
                <w:color w:val="1A1A1A"/>
                <w:sz w:val="24"/>
                <w:szCs w:val="24"/>
              </w:rPr>
              <w:t xml:space="preserve">Realize a atividade </w:t>
            </w:r>
            <w:r w:rsidRPr="00206B60">
              <w:rPr>
                <w:rFonts w:ascii="Arial" w:hAnsi="Arial" w:cs="Arial"/>
                <w:color w:val="1A1A1A"/>
                <w:sz w:val="24"/>
                <w:szCs w:val="24"/>
              </w:rPr>
              <w:t>na apostila, abra a imagem some</w:t>
            </w: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nte para verificar qual é a atividade. </w:t>
            </w:r>
          </w:p>
          <w:p w:rsidR="00074615" w:rsidRDefault="00074615" w:rsidP="000746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1A1A1A"/>
              </w:rPr>
            </w:pPr>
            <w:r>
              <w:rPr>
                <w:rFonts w:ascii="Arial" w:hAnsi="Arial" w:cs="Arial"/>
                <w:b/>
                <w:bCs/>
                <w:color w:val="1A1A1A"/>
              </w:rPr>
              <w:t xml:space="preserve">Leitura de imagem: </w:t>
            </w:r>
            <w:r>
              <w:rPr>
                <w:rFonts w:ascii="Arial" w:hAnsi="Arial" w:cs="Arial"/>
                <w:bCs/>
                <w:color w:val="1A1A1A"/>
              </w:rPr>
              <w:t>Realizar a leitura de imagem através de uma conversa</w:t>
            </w:r>
            <w:proofErr w:type="gramStart"/>
            <w:r>
              <w:rPr>
                <w:rFonts w:ascii="Arial" w:hAnsi="Arial" w:cs="Arial"/>
                <w:bCs/>
                <w:color w:val="1A1A1A"/>
              </w:rPr>
              <w:t>, explore</w:t>
            </w:r>
            <w:proofErr w:type="gramEnd"/>
            <w:r>
              <w:rPr>
                <w:rFonts w:ascii="Arial" w:hAnsi="Arial" w:cs="Arial"/>
                <w:bCs/>
                <w:color w:val="1A1A1A"/>
              </w:rPr>
              <w:t xml:space="preserve"> a imagem com a criança. Questione sobre o local, o que está vendo, quais os animais estão na cena, que som </w:t>
            </w:r>
            <w:proofErr w:type="gramStart"/>
            <w:r>
              <w:rPr>
                <w:rFonts w:ascii="Arial" w:hAnsi="Arial" w:cs="Arial"/>
                <w:bCs/>
                <w:color w:val="1A1A1A"/>
              </w:rPr>
              <w:t>emitem,</w:t>
            </w:r>
            <w:proofErr w:type="gramEnd"/>
            <w:r>
              <w:rPr>
                <w:rFonts w:ascii="Arial" w:hAnsi="Arial" w:cs="Arial"/>
                <w:bCs/>
                <w:color w:val="1A1A1A"/>
              </w:rPr>
              <w:t xml:space="preserve"> o que tem na fazenda, quantidades de animais.... </w:t>
            </w:r>
          </w:p>
          <w:p w:rsidR="00D73DB0" w:rsidRDefault="00D73DB0" w:rsidP="00D73DB0">
            <w:pPr>
              <w:rPr>
                <w:rFonts w:ascii="Arial" w:hAnsi="Arial" w:cs="Arial"/>
                <w:b/>
                <w:bCs/>
                <w:color w:val="1A1A1A"/>
              </w:rPr>
            </w:pPr>
            <w:r>
              <w:rPr>
                <w:rFonts w:ascii="Arial" w:hAnsi="Arial" w:cs="Arial"/>
                <w:b/>
                <w:bCs/>
                <w:color w:val="1A1A1A"/>
              </w:rPr>
              <w:t xml:space="preserve">Atividade </w:t>
            </w:r>
            <w:proofErr w:type="gramStart"/>
            <w:r>
              <w:rPr>
                <w:rFonts w:ascii="Arial" w:hAnsi="Arial" w:cs="Arial"/>
                <w:b/>
                <w:bCs/>
                <w:color w:val="1A1A1A"/>
              </w:rPr>
              <w:t>2</w:t>
            </w:r>
            <w:proofErr w:type="gramEnd"/>
          </w:p>
          <w:p w:rsidR="00D73DB0" w:rsidRDefault="00D73DB0" w:rsidP="00D73DB0">
            <w:pPr>
              <w:rPr>
                <w:rFonts w:ascii="Arial" w:hAnsi="Arial" w:cs="Arial"/>
                <w:b/>
                <w:bCs/>
                <w:color w:val="1A1A1A"/>
              </w:rPr>
            </w:pPr>
            <w:r>
              <w:rPr>
                <w:rFonts w:ascii="Arial" w:hAnsi="Arial" w:cs="Arial"/>
                <w:b/>
                <w:bCs/>
                <w:color w:val="1A1A1A"/>
              </w:rPr>
              <w:t>F</w:t>
            </w:r>
            <w:r w:rsidRPr="00997FCB">
              <w:rPr>
                <w:rFonts w:ascii="Arial" w:hAnsi="Arial" w:cs="Arial"/>
                <w:b/>
                <w:bCs/>
                <w:color w:val="1A1A1A"/>
              </w:rPr>
              <w:t>icha 2</w:t>
            </w:r>
            <w:r>
              <w:rPr>
                <w:rFonts w:ascii="Arial" w:hAnsi="Arial" w:cs="Arial"/>
                <w:b/>
                <w:bCs/>
                <w:color w:val="1A1A1A"/>
              </w:rPr>
              <w:t xml:space="preserve"> - Fazenda</w:t>
            </w:r>
            <w:r w:rsidRPr="00997FCB">
              <w:rPr>
                <w:rFonts w:ascii="Arial" w:hAnsi="Arial" w:cs="Arial"/>
                <w:b/>
                <w:bCs/>
                <w:color w:val="1A1A1A"/>
              </w:rPr>
              <w:t>.</w:t>
            </w:r>
          </w:p>
          <w:p w:rsidR="00D73DB0" w:rsidRPr="00997FCB" w:rsidRDefault="00D73DB0" w:rsidP="00D73DB0">
            <w:pPr>
              <w:rPr>
                <w:rFonts w:ascii="Arial" w:hAnsi="Arial" w:cs="Arial"/>
                <w:b/>
                <w:bCs/>
                <w:color w:val="1A1A1A"/>
              </w:rPr>
            </w:pPr>
            <w:r>
              <w:rPr>
                <w:rFonts w:ascii="Arial" w:hAnsi="Arial" w:cs="Arial"/>
                <w:b/>
                <w:bCs/>
                <w:color w:val="1A1A1A"/>
              </w:rPr>
              <w:t xml:space="preserve">Material: </w:t>
            </w:r>
            <w:proofErr w:type="gramStart"/>
            <w:r w:rsidRPr="00192057">
              <w:rPr>
                <w:rFonts w:ascii="Arial" w:hAnsi="Arial" w:cs="Arial"/>
                <w:bCs/>
                <w:color w:val="1A1A1A"/>
              </w:rPr>
              <w:t>Cola,</w:t>
            </w:r>
            <w:proofErr w:type="gramEnd"/>
            <w:r w:rsidRPr="00192057">
              <w:rPr>
                <w:rFonts w:ascii="Arial" w:hAnsi="Arial" w:cs="Arial"/>
                <w:bCs/>
                <w:color w:val="1A1A1A"/>
              </w:rPr>
              <w:t xml:space="preserve"> palito de picolé e apostila.</w:t>
            </w:r>
            <w:r>
              <w:rPr>
                <w:rFonts w:ascii="Arial" w:hAnsi="Arial" w:cs="Arial"/>
                <w:b/>
                <w:bCs/>
                <w:color w:val="1A1A1A"/>
              </w:rPr>
              <w:t xml:space="preserve"> </w:t>
            </w:r>
          </w:p>
          <w:p w:rsidR="00D73DB0" w:rsidRPr="002E0640" w:rsidRDefault="00D73DB0" w:rsidP="00D73DB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proofErr w:type="gramStart"/>
            <w:r w:rsidRPr="002E0640">
              <w:rPr>
                <w:rFonts w:ascii="Arial" w:hAnsi="Arial" w:cs="Arial"/>
                <w:color w:val="1A1A1A"/>
                <w:sz w:val="24"/>
                <w:szCs w:val="24"/>
              </w:rPr>
              <w:t>Clique duas vezes em cima da imagem abaixo para abrir a atividade)</w:t>
            </w:r>
            <w:proofErr w:type="gramEnd"/>
          </w:p>
          <w:p w:rsidR="00D73DB0" w:rsidRDefault="00D73DB0" w:rsidP="00D73DB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</w:rPr>
            </w:pPr>
          </w:p>
          <w:p w:rsidR="00D73DB0" w:rsidRDefault="00D73DB0" w:rsidP="00D73DB0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A"/>
              </w:rPr>
            </w:pPr>
            <w:r w:rsidRPr="00B51FF0">
              <w:rPr>
                <w:rFonts w:ascii="Arial" w:hAnsi="Arial" w:cs="Arial"/>
                <w:color w:val="1A1A1A"/>
              </w:rPr>
              <w:object w:dxaOrig="12631" w:dyaOrig="8925">
                <v:shape id="_x0000_i1027" type="#_x0000_t75" style="width:176.4pt;height:124.8pt" o:ole="">
                  <v:imagedata r:id="rId10" o:title=""/>
                </v:shape>
                <o:OLEObject Type="Embed" ProgID="AcroExch.Document.11" ShapeID="_x0000_i1027" DrawAspect="Content" ObjectID="_1651139688" r:id="rId11"/>
              </w:object>
            </w:r>
          </w:p>
          <w:p w:rsidR="00D73DB0" w:rsidRDefault="00D73DB0" w:rsidP="00D73DB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1A1A1A"/>
              </w:rPr>
              <w:t xml:space="preserve">Observação: </w:t>
            </w:r>
            <w:r w:rsidR="00C77F34">
              <w:rPr>
                <w:rFonts w:ascii="Arial" w:hAnsi="Arial" w:cs="Arial"/>
                <w:color w:val="1A1A1A"/>
                <w:sz w:val="24"/>
                <w:szCs w:val="24"/>
              </w:rPr>
              <w:t>Realize a atividade</w:t>
            </w:r>
            <w:r w:rsidRPr="00206B60">
              <w:rPr>
                <w:rFonts w:ascii="Arial" w:hAnsi="Arial" w:cs="Arial"/>
                <w:color w:val="1A1A1A"/>
                <w:sz w:val="24"/>
                <w:szCs w:val="24"/>
              </w:rPr>
              <w:t xml:space="preserve"> na apostila, abra a imagem some</w:t>
            </w: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nte para verificar qual é a atividade. </w:t>
            </w:r>
          </w:p>
          <w:p w:rsidR="00D73DB0" w:rsidRDefault="00D73DB0" w:rsidP="00D73DB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Para realizar a atividade precisamos que utilize a imagem da FICHA </w:t>
            </w:r>
            <w:proofErr w:type="gramStart"/>
            <w:r>
              <w:rPr>
                <w:rFonts w:ascii="Arial" w:hAnsi="Arial" w:cs="Arial"/>
                <w:color w:val="1A1A1A"/>
                <w:sz w:val="24"/>
                <w:szCs w:val="24"/>
              </w:rPr>
              <w:t>1</w:t>
            </w:r>
            <w:proofErr w:type="gramEnd"/>
            <w:r>
              <w:rPr>
                <w:rFonts w:ascii="Arial" w:hAnsi="Arial" w:cs="Arial"/>
                <w:color w:val="1A1A1A"/>
                <w:sz w:val="24"/>
                <w:szCs w:val="24"/>
              </w:rPr>
              <w:t>. Realizar a contagem de animais.</w:t>
            </w:r>
          </w:p>
          <w:p w:rsidR="00D73DB0" w:rsidRDefault="00D73DB0" w:rsidP="000746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1A1A1A"/>
              </w:rPr>
            </w:pP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Sugestão: Coloquei um palito de picolé em cima de cada animal, conte com a criança quantos palitos foram utilizados. Após, recolha os palitos. Abra na FICHA </w:t>
            </w:r>
            <w:proofErr w:type="gramStart"/>
            <w:r>
              <w:rPr>
                <w:rFonts w:ascii="Arial" w:hAnsi="Arial" w:cs="Arial"/>
                <w:color w:val="1A1A1A"/>
                <w:sz w:val="24"/>
                <w:szCs w:val="24"/>
              </w:rPr>
              <w:t>2</w:t>
            </w:r>
            <w:proofErr w:type="gramEnd"/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 e cole com a ajuda da criança os palitos na FICHA.</w:t>
            </w:r>
          </w:p>
          <w:p w:rsidR="00074615" w:rsidRPr="00AE5CA9" w:rsidRDefault="00074615" w:rsidP="000746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</w:rPr>
            </w:pPr>
            <w:r w:rsidRPr="00AE5CA9">
              <w:rPr>
                <w:rFonts w:ascii="Arial" w:hAnsi="Arial" w:cs="Arial"/>
                <w:b/>
                <w:bCs/>
                <w:color w:val="1A1A1A"/>
              </w:rPr>
              <w:t xml:space="preserve">Vídeos: </w:t>
            </w:r>
          </w:p>
          <w:p w:rsidR="00074615" w:rsidRDefault="00ED1449" w:rsidP="00074615">
            <w:pPr>
              <w:autoSpaceDE w:val="0"/>
              <w:autoSpaceDN w:val="0"/>
              <w:adjustRightInd w:val="0"/>
              <w:jc w:val="both"/>
            </w:pPr>
            <w:hyperlink r:id="rId12" w:history="1">
              <w:r w:rsidR="00074615" w:rsidRPr="00162762">
                <w:rPr>
                  <w:color w:val="0000FF"/>
                  <w:u w:val="single"/>
                </w:rPr>
                <w:t>https://www.youtube.com/watch?v=g5YJ1f1ox94</w:t>
              </w:r>
            </w:hyperlink>
          </w:p>
          <w:p w:rsidR="00A95B34" w:rsidRPr="00AE5CA9" w:rsidRDefault="00ED1449" w:rsidP="00AE5CA9">
            <w:pPr>
              <w:autoSpaceDE w:val="0"/>
              <w:autoSpaceDN w:val="0"/>
              <w:adjustRightInd w:val="0"/>
              <w:jc w:val="both"/>
            </w:pPr>
            <w:hyperlink r:id="rId13" w:history="1">
              <w:r w:rsidR="00074615" w:rsidRPr="00162762">
                <w:rPr>
                  <w:color w:val="0000FF"/>
                  <w:u w:val="single"/>
                </w:rPr>
                <w:t>https://www.youtube.com/watch?v=7ljucGDPq2A</w:t>
              </w:r>
            </w:hyperlink>
          </w:p>
        </w:tc>
      </w:tr>
      <w:tr w:rsidR="00A95B34" w:rsidRPr="00E75532" w:rsidTr="00C648B9">
        <w:tc>
          <w:tcPr>
            <w:tcW w:w="2239" w:type="dxa"/>
            <w:shd w:val="clear" w:color="auto" w:fill="DBE5F1" w:themeFill="accent1" w:themeFillTint="33"/>
            <w:vAlign w:val="center"/>
          </w:tcPr>
          <w:p w:rsidR="00A95B34" w:rsidRPr="00E75532" w:rsidRDefault="00A95B34" w:rsidP="00C648B9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A95B34" w:rsidRPr="00E75532" w:rsidRDefault="00A95B34" w:rsidP="00C648B9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7553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TERÇA </w:t>
            </w:r>
          </w:p>
          <w:p w:rsidR="00A95B34" w:rsidRPr="00E75532" w:rsidRDefault="00A95B34" w:rsidP="00C648B9">
            <w:pPr>
              <w:ind w:right="44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19/05</w:t>
            </w:r>
          </w:p>
        </w:tc>
        <w:tc>
          <w:tcPr>
            <w:tcW w:w="8505" w:type="dxa"/>
            <w:shd w:val="clear" w:color="auto" w:fill="FFFFFF" w:themeFill="background1"/>
          </w:tcPr>
          <w:p w:rsidR="00D73DB0" w:rsidRPr="00997FCB" w:rsidRDefault="00D73DB0" w:rsidP="00D73DB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Dia de histórias</w:t>
            </w:r>
            <w:r w:rsidRPr="00997FCB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:</w:t>
            </w:r>
            <w:proofErr w:type="gramStart"/>
            <w:r w:rsidRPr="00997FCB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  </w:t>
            </w:r>
          </w:p>
          <w:proofErr w:type="gramEnd"/>
          <w:p w:rsidR="00D73DB0" w:rsidRPr="00E90087" w:rsidRDefault="00D73DB0" w:rsidP="00D73DB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E90087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E90087">
              <w:rPr>
                <w:rFonts w:ascii="Arial" w:hAnsi="Arial" w:cs="Arial"/>
                <w:sz w:val="24"/>
                <w:szCs w:val="24"/>
              </w:rPr>
              <w:instrText xml:space="preserve"> HYPERLINK "https://www.youtube.com/watch?v=Md98PTKc9Gk" </w:instrText>
            </w:r>
            <w:r w:rsidRPr="00E90087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E90087">
              <w:rPr>
                <w:rFonts w:ascii="Arial" w:hAnsi="Arial" w:cs="Arial"/>
                <w:color w:val="0000FF"/>
                <w:sz w:val="24"/>
                <w:szCs w:val="24"/>
                <w:u w:val="single"/>
              </w:rPr>
              <w:t>https://www.youtube.com/watch?v=Md98PTKc9Gk</w:t>
            </w:r>
            <w:r w:rsidRPr="00E90087">
              <w:rPr>
                <w:rFonts w:ascii="Arial" w:hAnsi="Arial" w:cs="Arial"/>
                <w:color w:val="0000FF"/>
                <w:sz w:val="24"/>
                <w:szCs w:val="24"/>
                <w:u w:val="single"/>
              </w:rPr>
              <w:fldChar w:fldCharType="end"/>
            </w:r>
          </w:p>
          <w:p w:rsidR="00D73DB0" w:rsidRPr="00E90087" w:rsidRDefault="00D73DB0" w:rsidP="00D73DB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FF"/>
                <w:sz w:val="24"/>
                <w:szCs w:val="24"/>
                <w:u w:val="single"/>
              </w:rPr>
            </w:pPr>
            <w:hyperlink r:id="rId14" w:history="1">
              <w:r w:rsidRPr="00E90087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https://www.youtube.com/watch?v=POUkP6XpPEI</w:t>
              </w:r>
            </w:hyperlink>
          </w:p>
          <w:p w:rsidR="00A95B34" w:rsidRPr="00192057" w:rsidRDefault="00D73DB0" w:rsidP="0019205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hyperlink r:id="rId15" w:history="1">
              <w:r w:rsidRPr="00E90087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https://www.youtube.com/watch?v=y-1Kp6q3JbA</w:t>
              </w:r>
            </w:hyperlink>
          </w:p>
        </w:tc>
      </w:tr>
      <w:tr w:rsidR="00A95B34" w:rsidRPr="00E75532" w:rsidTr="00C648B9">
        <w:tc>
          <w:tcPr>
            <w:tcW w:w="2239" w:type="dxa"/>
            <w:shd w:val="clear" w:color="auto" w:fill="DBE5F1" w:themeFill="accent1" w:themeFillTint="33"/>
            <w:vAlign w:val="center"/>
          </w:tcPr>
          <w:p w:rsidR="00A95B34" w:rsidRDefault="00A95B34" w:rsidP="00C648B9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A95B34" w:rsidRDefault="00A95B34" w:rsidP="00C648B9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QUARTA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br/>
              <w:t>20/05</w:t>
            </w:r>
          </w:p>
          <w:p w:rsidR="00A95B34" w:rsidRPr="00E75532" w:rsidRDefault="00A95B34" w:rsidP="00C648B9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505" w:type="dxa"/>
            <w:shd w:val="clear" w:color="auto" w:fill="FFFFFF" w:themeFill="background1"/>
          </w:tcPr>
          <w:p w:rsidR="00E90087" w:rsidRDefault="00D73DB0" w:rsidP="00E9008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t>Atividade 3</w:t>
            </w:r>
          </w:p>
          <w:p w:rsidR="00C77F34" w:rsidRDefault="00C77F34" w:rsidP="00C77F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</w:rPr>
            </w:pPr>
            <w:r>
              <w:rPr>
                <w:rFonts w:ascii="Arial" w:hAnsi="Arial" w:cs="Arial"/>
                <w:b/>
                <w:bCs/>
                <w:color w:val="1A1A1A"/>
              </w:rPr>
              <w:t>Ficha 03</w:t>
            </w:r>
            <w:r>
              <w:rPr>
                <w:rFonts w:ascii="Arial" w:hAnsi="Arial" w:cs="Arial"/>
                <w:b/>
                <w:bCs/>
                <w:color w:val="1A1A1A"/>
              </w:rPr>
              <w:t xml:space="preserve"> - Fazenda</w:t>
            </w:r>
            <w:r w:rsidRPr="00162762">
              <w:rPr>
                <w:rFonts w:ascii="Arial" w:hAnsi="Arial" w:cs="Arial"/>
                <w:b/>
                <w:bCs/>
                <w:color w:val="1A1A1A"/>
              </w:rPr>
              <w:t xml:space="preserve">. </w:t>
            </w:r>
          </w:p>
          <w:p w:rsidR="00C77F34" w:rsidRPr="00192057" w:rsidRDefault="00C77F34" w:rsidP="00C77F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1A1A1A"/>
              </w:rPr>
            </w:pPr>
            <w:r>
              <w:rPr>
                <w:rFonts w:ascii="Arial" w:hAnsi="Arial" w:cs="Arial"/>
                <w:b/>
                <w:bCs/>
                <w:color w:val="1A1A1A"/>
              </w:rPr>
              <w:t xml:space="preserve">Material: </w:t>
            </w:r>
            <w:r>
              <w:rPr>
                <w:rFonts w:ascii="Arial" w:hAnsi="Arial" w:cs="Arial"/>
                <w:bCs/>
                <w:color w:val="1A1A1A"/>
              </w:rPr>
              <w:t xml:space="preserve">Apostila </w:t>
            </w:r>
          </w:p>
          <w:p w:rsidR="002320B8" w:rsidRDefault="00C77F34" w:rsidP="00C77F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2E0640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C77F34" w:rsidRDefault="00C77F34" w:rsidP="00C77F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24"/>
                <w:szCs w:val="24"/>
                <w:u w:val="single"/>
              </w:rPr>
            </w:pPr>
            <w:r w:rsidRPr="00C77F34">
              <w:rPr>
                <w:rFonts w:ascii="Arial" w:hAnsi="Arial" w:cs="Arial"/>
                <w:b/>
                <w:bCs/>
                <w:color w:val="1A1A1A"/>
                <w:sz w:val="24"/>
                <w:szCs w:val="24"/>
                <w:u w:val="single"/>
              </w:rPr>
              <w:object w:dxaOrig="12631" w:dyaOrig="8925">
                <v:shape id="_x0000_i1028" type="#_x0000_t75" style="width:193.2pt;height:136.8pt" o:ole="">
                  <v:imagedata r:id="rId16" o:title=""/>
                </v:shape>
                <o:OLEObject Type="Embed" ProgID="AcroExch.Document.11" ShapeID="_x0000_i1028" DrawAspect="Content" ObjectID="_1651139689" r:id="rId17"/>
              </w:object>
            </w:r>
          </w:p>
          <w:p w:rsidR="00C77F34" w:rsidRDefault="00C77F34" w:rsidP="00C77F3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1A1A1A"/>
              </w:rPr>
              <w:lastRenderedPageBreak/>
              <w:t xml:space="preserve">Observação: </w:t>
            </w:r>
            <w:r>
              <w:rPr>
                <w:rFonts w:ascii="Arial" w:hAnsi="Arial" w:cs="Arial"/>
                <w:color w:val="1A1A1A"/>
                <w:sz w:val="24"/>
                <w:szCs w:val="24"/>
              </w:rPr>
              <w:t>Realize a atividade</w:t>
            </w:r>
            <w:r w:rsidRPr="00206B60">
              <w:rPr>
                <w:rFonts w:ascii="Arial" w:hAnsi="Arial" w:cs="Arial"/>
                <w:color w:val="1A1A1A"/>
                <w:sz w:val="24"/>
                <w:szCs w:val="24"/>
              </w:rPr>
              <w:t xml:space="preserve"> na apostila, abra a imagem some</w:t>
            </w: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nte para verificar qual é a atividade. </w:t>
            </w:r>
          </w:p>
          <w:p w:rsidR="002568A4" w:rsidRDefault="00C77F34" w:rsidP="002568A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Para realizar a atividade precisamos que </w:t>
            </w:r>
            <w:r w:rsidR="002568A4">
              <w:rPr>
                <w:rFonts w:ascii="Arial" w:hAnsi="Arial" w:cs="Arial"/>
                <w:color w:val="1A1A1A"/>
                <w:sz w:val="24"/>
                <w:szCs w:val="24"/>
              </w:rPr>
              <w:t xml:space="preserve">volte </w:t>
            </w: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a imagem da FICHA </w:t>
            </w:r>
            <w:proofErr w:type="gramStart"/>
            <w:r>
              <w:rPr>
                <w:rFonts w:ascii="Arial" w:hAnsi="Arial" w:cs="Arial"/>
                <w:color w:val="1A1A1A"/>
                <w:sz w:val="24"/>
                <w:szCs w:val="24"/>
              </w:rPr>
              <w:t>1</w:t>
            </w:r>
            <w:proofErr w:type="gramEnd"/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. </w:t>
            </w:r>
            <w:r w:rsidR="002568A4">
              <w:rPr>
                <w:rFonts w:ascii="Arial" w:hAnsi="Arial" w:cs="Arial"/>
                <w:color w:val="1A1A1A"/>
                <w:sz w:val="24"/>
                <w:szCs w:val="24"/>
              </w:rPr>
              <w:t xml:space="preserve">Convide a criança a contar quantos animais tem dois pés. Conte demonstrando com os dedinhos, um a um. </w:t>
            </w:r>
          </w:p>
          <w:p w:rsidR="002568A4" w:rsidRDefault="002568A4" w:rsidP="002568A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Para registrar pinte com tinta </w:t>
            </w:r>
            <w:proofErr w:type="gramStart"/>
            <w:r>
              <w:rPr>
                <w:rFonts w:ascii="Arial" w:hAnsi="Arial" w:cs="Arial"/>
                <w:color w:val="1A1A1A"/>
                <w:sz w:val="24"/>
                <w:szCs w:val="24"/>
              </w:rPr>
              <w:t>9</w:t>
            </w:r>
            <w:proofErr w:type="gramEnd"/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 dedos da criança e faça o carimbo na FICHA 3. </w:t>
            </w:r>
          </w:p>
          <w:p w:rsidR="00B67E39" w:rsidRDefault="00B67E39" w:rsidP="002568A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</w:p>
          <w:p w:rsidR="00C77F34" w:rsidRPr="001C1E3A" w:rsidRDefault="002568A4" w:rsidP="001C1E3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 </w:t>
            </w:r>
            <w:r w:rsidR="001C1E3A">
              <w:object w:dxaOrig="2340" w:dyaOrig="2370">
                <v:shape id="_x0000_i1030" type="#_x0000_t75" style="width:93.6pt;height:94.8pt" o:ole="">
                  <v:imagedata r:id="rId18" o:title=""/>
                </v:shape>
                <o:OLEObject Type="Embed" ProgID="PBrush" ShapeID="_x0000_i1030" DrawAspect="Content" ObjectID="_1651139690" r:id="rId19"/>
              </w:object>
            </w: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   </w:t>
            </w:r>
            <w:r w:rsidR="001C1E3A">
              <w:object w:dxaOrig="1860" w:dyaOrig="1845">
                <v:shape id="_x0000_i1029" type="#_x0000_t75" style="width:91.2pt;height:90pt" o:ole="">
                  <v:imagedata r:id="rId20" o:title=""/>
                </v:shape>
                <o:OLEObject Type="Embed" ProgID="PBrush" ShapeID="_x0000_i1029" DrawAspect="Content" ObjectID="_1651139691" r:id="rId21"/>
              </w:object>
            </w:r>
            <w:r>
              <w:t xml:space="preserve"> </w:t>
            </w:r>
            <w:r w:rsidR="001C1E3A">
              <w:t xml:space="preserve"> </w:t>
            </w:r>
            <w:r w:rsidR="001C1E3A">
              <w:object w:dxaOrig="1905" w:dyaOrig="2355">
                <v:shape id="_x0000_i1031" type="#_x0000_t75" style="width:91.2pt;height:90pt" o:ole="">
                  <v:imagedata r:id="rId22" o:title=""/>
                </v:shape>
                <o:OLEObject Type="Embed" ProgID="PBrush" ShapeID="_x0000_i1031" DrawAspect="Content" ObjectID="_1651139692" r:id="rId23"/>
              </w:object>
            </w:r>
          </w:p>
        </w:tc>
      </w:tr>
      <w:tr w:rsidR="00A95B34" w:rsidRPr="00E75532" w:rsidTr="00C648B9">
        <w:tc>
          <w:tcPr>
            <w:tcW w:w="2239" w:type="dxa"/>
            <w:shd w:val="clear" w:color="auto" w:fill="DBE5F1" w:themeFill="accent1" w:themeFillTint="33"/>
            <w:vAlign w:val="center"/>
          </w:tcPr>
          <w:p w:rsidR="00A95B34" w:rsidRDefault="00A95B34" w:rsidP="00C648B9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QUIN</w:t>
            </w:r>
            <w:r w:rsidRPr="00E75532">
              <w:rPr>
                <w:rFonts w:ascii="Arial" w:hAnsi="Arial" w:cs="Arial"/>
                <w:b/>
                <w:bCs/>
                <w:sz w:val="24"/>
                <w:szCs w:val="24"/>
              </w:rPr>
              <w:t>TA</w:t>
            </w:r>
          </w:p>
          <w:p w:rsidR="00A95B34" w:rsidRPr="00E75532" w:rsidRDefault="00A95B34" w:rsidP="00C648B9">
            <w:pPr>
              <w:ind w:right="44"/>
              <w:rPr>
                <w:rFonts w:ascii="Arial" w:hAnsi="Arial" w:cs="Arial"/>
                <w:bCs/>
                <w:sz w:val="24"/>
                <w:szCs w:val="24"/>
              </w:rPr>
            </w:pPr>
            <w:r w:rsidRPr="00E7553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21/05</w:t>
            </w:r>
          </w:p>
          <w:p w:rsidR="00A95B34" w:rsidRPr="00E75532" w:rsidRDefault="00A95B34" w:rsidP="00C648B9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505" w:type="dxa"/>
            <w:shd w:val="clear" w:color="auto" w:fill="FFFFFF" w:themeFill="background1"/>
          </w:tcPr>
          <w:p w:rsidR="00595C12" w:rsidRDefault="00D73DB0" w:rsidP="00595C12">
            <w:pP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F5596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Atividade </w:t>
            </w:r>
            <w:proofErr w:type="gramStart"/>
            <w:r w:rsidRPr="006F5596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4</w:t>
            </w:r>
            <w:proofErr w:type="gramEnd"/>
          </w:p>
          <w:p w:rsidR="00595C12" w:rsidRPr="00595C12" w:rsidRDefault="00595C12" w:rsidP="00595C12">
            <w:pP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95C12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Espelho</w:t>
            </w:r>
          </w:p>
          <w:p w:rsidR="00595C12" w:rsidRDefault="00595C12" w:rsidP="00595C12">
            <w:pPr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Utilizar o espelho para explorar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as partes do corpo, sua imagem, movimento</w:t>
            </w:r>
            <w:r w:rsidR="00B67E3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 expressões faciais</w:t>
            </w:r>
            <w:proofErr w:type="gramStart"/>
            <w:r w:rsidR="00B67E3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....</w:t>
            </w:r>
            <w:proofErr w:type="gramEnd"/>
          </w:p>
          <w:p w:rsidR="00595C12" w:rsidRDefault="00595C12" w:rsidP="00595C12">
            <w:pPr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622636" cy="1844040"/>
                  <wp:effectExtent l="0" t="0" r="6350" b="3810"/>
                  <wp:docPr id="9" name="Imagem 9" descr="Espelho favorece compreensão corporal nos alunos do Infantil 2 B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spelho favorece compreensão corporal nos alunos do Infantil 2 B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604" cy="1848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5B34" w:rsidRPr="004448F5" w:rsidRDefault="004448F5" w:rsidP="004448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color w:val="FF0000"/>
                <w:lang w:eastAsia="pt-BR"/>
              </w:rPr>
            </w:pPr>
            <w:r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</w:rPr>
              <w:t xml:space="preserve"> </w:t>
            </w:r>
            <w:r w:rsidRPr="006C18B6"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</w:rPr>
              <w:t xml:space="preserve"> </w:t>
            </w:r>
            <w:r w:rsidR="00E90087">
              <w:rPr>
                <w:rFonts w:ascii="Arial" w:hAnsi="Arial" w:cs="Arial"/>
                <w:noProof/>
                <w:color w:val="FF0000"/>
                <w:sz w:val="24"/>
                <w:szCs w:val="24"/>
                <w:lang w:eastAsia="pt-BR"/>
              </w:rPr>
              <w:t xml:space="preserve">  </w:t>
            </w:r>
          </w:p>
        </w:tc>
      </w:tr>
      <w:tr w:rsidR="00A95B34" w:rsidRPr="00E75532" w:rsidTr="00C648B9">
        <w:tc>
          <w:tcPr>
            <w:tcW w:w="2239" w:type="dxa"/>
            <w:shd w:val="clear" w:color="auto" w:fill="DBE5F1" w:themeFill="accent1" w:themeFillTint="33"/>
            <w:vAlign w:val="center"/>
          </w:tcPr>
          <w:p w:rsidR="00A95B34" w:rsidRPr="00E75532" w:rsidRDefault="00A95B34" w:rsidP="00C648B9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SEXTA</w:t>
            </w:r>
          </w:p>
          <w:p w:rsidR="00A95B34" w:rsidRPr="00E379D1" w:rsidRDefault="00A95B34" w:rsidP="00C648B9">
            <w:pPr>
              <w:ind w:right="44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22/05</w:t>
            </w:r>
          </w:p>
        </w:tc>
        <w:tc>
          <w:tcPr>
            <w:tcW w:w="8505" w:type="dxa"/>
            <w:shd w:val="clear" w:color="auto" w:fill="FFFFFF" w:themeFill="background1"/>
          </w:tcPr>
          <w:p w:rsidR="00A95B34" w:rsidRDefault="00D73DB0" w:rsidP="00D73DB0">
            <w:pPr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  <w:bookmarkStart w:id="1" w:name="more"/>
            <w:bookmarkEnd w:id="1"/>
            <w:r w:rsidRPr="00D73DB0"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t>Atividade 5</w:t>
            </w:r>
          </w:p>
          <w:p w:rsidR="00595C12" w:rsidRPr="00595C12" w:rsidRDefault="00595C12" w:rsidP="00595C12">
            <w:pP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95C12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Brincando com bolas pequenas e médias.</w:t>
            </w:r>
          </w:p>
          <w:p w:rsidR="00595C12" w:rsidRDefault="00DD6CC2" w:rsidP="00595C12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Deslizá-las pelo corpo</w:t>
            </w:r>
            <w:r w:rsidR="00595C1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</w:t>
            </w:r>
            <w:r w:rsidR="00595C1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atirá-las em várias </w:t>
            </w:r>
            <w:proofErr w:type="gramStart"/>
            <w:r w:rsidR="00595C1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direções ,</w:t>
            </w:r>
            <w:proofErr w:type="gramEnd"/>
            <w:r w:rsidR="00595C1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chutá-las, atirá-las dentro de caixa ou até mesmo de bacias.</w:t>
            </w:r>
          </w:p>
          <w:p w:rsidR="00595C12" w:rsidRPr="00DD6CC2" w:rsidRDefault="00DD6CC2" w:rsidP="00DD6CC2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7D705909" wp14:editId="5A149A77">
                  <wp:extent cx="2100000" cy="1600200"/>
                  <wp:effectExtent l="0" t="0" r="0" b="0"/>
                  <wp:docPr id="10" name="Imagem 10" descr="CRECHE CARMEN: BRINCADEIRAS COM BOLAS COLORIDAS - BERÇÁRIO I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RECHE CARMEN: BRINCADEIRAS COM BOLAS COLORIDAS - BERÇÁRIO I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1605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B34" w:rsidRPr="00E75532" w:rsidTr="00C648B9">
        <w:tc>
          <w:tcPr>
            <w:tcW w:w="2239" w:type="dxa"/>
            <w:shd w:val="clear" w:color="auto" w:fill="DBE5F1" w:themeFill="accent1" w:themeFillTint="33"/>
            <w:vAlign w:val="center"/>
          </w:tcPr>
          <w:p w:rsidR="00A95B34" w:rsidRDefault="00A95B34" w:rsidP="00C648B9">
            <w:pPr>
              <w:ind w:right="44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Disciplinas extras</w:t>
            </w:r>
          </w:p>
        </w:tc>
        <w:tc>
          <w:tcPr>
            <w:tcW w:w="8505" w:type="dxa"/>
            <w:shd w:val="clear" w:color="auto" w:fill="FFFFFF" w:themeFill="background1"/>
          </w:tcPr>
          <w:p w:rsidR="00A95B34" w:rsidRDefault="00A95B34" w:rsidP="001E69E9">
            <w:pPr>
              <w:spacing w:line="276" w:lineRule="auto"/>
              <w:ind w:right="-882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DD68AE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Educação Física</w:t>
            </w:r>
            <w:r w:rsidRPr="007D40B8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:</w:t>
            </w:r>
          </w:p>
          <w:p w:rsidR="00204DB1" w:rsidRPr="00204DB1" w:rsidRDefault="00204DB1" w:rsidP="00204DB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2551">
              <w:rPr>
                <w:rFonts w:ascii="Arial" w:hAnsi="Arial" w:cs="Arial"/>
                <w:b/>
                <w:sz w:val="24"/>
                <w:szCs w:val="24"/>
              </w:rPr>
              <w:t>01 Atividade:</w:t>
            </w:r>
          </w:p>
          <w:p w:rsidR="00204DB1" w:rsidRPr="00A33F70" w:rsidRDefault="00204DB1" w:rsidP="00204DB1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Material:</w:t>
            </w:r>
            <w:r w:rsidR="00DB6CAB">
              <w:rPr>
                <w:rFonts w:ascii="Arial" w:hAnsi="Arial" w:cs="Arial"/>
                <w:b/>
                <w:sz w:val="24"/>
                <w:szCs w:val="24"/>
              </w:rPr>
              <w:t xml:space="preserve"> Bancos, colchão e bambolês.</w:t>
            </w:r>
          </w:p>
          <w:p w:rsidR="00DB6CAB" w:rsidRDefault="00DB6CAB" w:rsidP="00DB6CA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="00204DB1">
              <w:rPr>
                <w:rFonts w:ascii="Arial" w:hAnsi="Arial" w:cs="Arial"/>
                <w:sz w:val="24"/>
                <w:szCs w:val="24"/>
              </w:rPr>
              <w:t>Organize uma sequência com bancos</w:t>
            </w:r>
            <w:r>
              <w:rPr>
                <w:rFonts w:ascii="Arial" w:hAnsi="Arial" w:cs="Arial"/>
                <w:sz w:val="24"/>
                <w:szCs w:val="24"/>
              </w:rPr>
              <w:t>, colchonete ou colchão e bambolês ou círculos desenhados</w:t>
            </w:r>
            <w:r w:rsidR="00204DB1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DB6CAB" w:rsidRDefault="00DB6CAB" w:rsidP="00DB6CA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04DB1" w:rsidRDefault="00DB6CAB" w:rsidP="00204DB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Procedimento: Ajudar a criança a caminhar sobre o banco, rolar no colchão de lado e pular dentro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dos bambolê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.  </w:t>
            </w:r>
          </w:p>
          <w:p w:rsidR="00204DB1" w:rsidRDefault="00204DB1" w:rsidP="00204DB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Rolamento lateral:</w:t>
            </w:r>
          </w:p>
          <w:p w:rsidR="00204DB1" w:rsidRDefault="00204DB1" w:rsidP="001E3ED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2ABC37E" wp14:editId="7277B48D">
                  <wp:extent cx="1924050" cy="1220570"/>
                  <wp:effectExtent l="0" t="0" r="0" b="0"/>
                  <wp:docPr id="7" name="Imagem 7" descr="Deixe Seu Filho Rolar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ixe Seu Filho Rolar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812" cy="1226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DB1" w:rsidRDefault="00204DB1" w:rsidP="00204DB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Fazer a sequência dos bambolês assim:</w:t>
            </w:r>
          </w:p>
          <w:p w:rsidR="00204DB1" w:rsidRPr="004B78B1" w:rsidRDefault="00204DB1" w:rsidP="00204DB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556881F" wp14:editId="13B0F3B1">
                      <wp:simplePos x="0" y="0"/>
                      <wp:positionH relativeFrom="column">
                        <wp:posOffset>1647825</wp:posOffset>
                      </wp:positionH>
                      <wp:positionV relativeFrom="paragraph">
                        <wp:posOffset>165735</wp:posOffset>
                      </wp:positionV>
                      <wp:extent cx="438150" cy="381000"/>
                      <wp:effectExtent l="0" t="0" r="19050" b="19050"/>
                      <wp:wrapNone/>
                      <wp:docPr id="6" name="Fluxograma: Co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8100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Fluxograma: Conector 6" o:spid="_x0000_s1026" type="#_x0000_t120" style="position:absolute;margin-left:129.75pt;margin-top:13.05pt;width:34.5pt;height:3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ULPfQIAAFEFAAAOAAAAZHJzL2Uyb0RvYy54bWysVN1P2zAQf5+0/8Hy+0jaFcYiUlQVMU1C&#10;gAYTz8axSSTb553dpt1fv7OTBgRoD9Nekjvf9+8+zs531rCtwtCBq/nsqORMOQlN555q/vP+8tMp&#10;ZyEK1wgDTtV8rwI/X378cNb7Ss2hBdMoZOTEhar3NW9j9FVRBNkqK8IReOVIqAGtiMTiU9Gg6Mm7&#10;NcW8LE+KHrDxCFKFQK8Xg5Avs3+tlYw3WgcVmak55RbzF/P3MX2L5ZmonlD4tpNjGuIfsrCicxR0&#10;cnUhomAb7N64sp1ECKDjkQRbgNadVLkGqmZWvqrmrhVe5VoInOAnmML/cyuvt7fIuqbmJ5w5YalF&#10;l2azA4LEioqtqWkyArKThFTvQ0UGd/4WRy4QmcreabTpTwWxXUZ3P6GrdpFJelx8Pp0dUw8kiYgs&#10;y4x+8WzsMcRvCixLRM21gX7dCoyUxJBFRlhsr0Kk8GR4MCAmpTYkk6m4NyrlY9wPpak8Cj/P1nmw&#10;1Nog2woaCSGlcnE2iFrRqOH5mJI7ZDdZ5JDZYfKsO2Mm36ODNLRvfQ+5jvrJVOW5nIzLvyU2GE8W&#10;OTK4OBnbzgG+58BQVWPkQf8A0gBNQukRmj01H2HYiuDlZUfIX4kQbwXSGlCzaLXjDX1SM2oOI8VZ&#10;C/j7vfekT9NJUs56Wquah18bgYoz893R3H6dLRZpDzOzOP4yJwZfSh5fStzGroHaNKMj4mUmk340&#10;B1Ij2Ae6AKsUlUTCSYpdcxnxwKzjsO50Q6RarbIa7Z4X8crdeZmcJ1TTLN3vHgT6cfwize01HFZQ&#10;VK/mbtBNlg5Wmwi6y0P5jOuIN+1tHpzxxqTD8JLPWs+XcPkHAAD//wMAUEsDBBQABgAIAAAAIQBy&#10;pOVJ3wAAAAkBAAAPAAAAZHJzL2Rvd25yZXYueG1sTI/BTsNADETvSPzDykjc6KapUoWQTYWgFYgi&#10;BKUf4CQmich6o+y2Tf8ec4KbPTMaP+eryfbqSKPvHBuYzyJQxJWrO24M7D83NykoH5Br7B2TgTN5&#10;WBWXFzlmtTvxBx13oVFSwj5DA20IQ6a1r1qy6GduIBbvy40Wg6xjo+sRT1Juex1H0VJb7FgutDjQ&#10;Q0vV9+5gDTwuXt6f42S/Pr+uJ5+4TfmEb1tjrq+m+ztQgabwF4ZffEGHQphKd+Daq95AnNwmEpVh&#10;OQclgUWcilAaSEXQRa7/f1D8AAAA//8DAFBLAQItABQABgAIAAAAIQC2gziS/gAAAOEBAAATAAAA&#10;AAAAAAAAAAAAAAAAAABbQ29udGVudF9UeXBlc10ueG1sUEsBAi0AFAAGAAgAAAAhADj9If/WAAAA&#10;lAEAAAsAAAAAAAAAAAAAAAAALwEAAF9yZWxzLy5yZWxzUEsBAi0AFAAGAAgAAAAhAJ8BQs99AgAA&#10;UQUAAA4AAAAAAAAAAAAAAAAALgIAAGRycy9lMm9Eb2MueG1sUEsBAi0AFAAGAAgAAAAhAHKk5Unf&#10;AAAACQEAAA8AAAAAAAAAAAAAAAAA1wQAAGRycy9kb3ducmV2LnhtbFBLBQYAAAAABAAEAPMAAADj&#10;BQAAAAA=&#10;" fillcolor="#4f81bd [3204]" strokecolor="#243f60 [1604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6818C78" wp14:editId="32F68FCB">
                      <wp:simplePos x="0" y="0"/>
                      <wp:positionH relativeFrom="column">
                        <wp:posOffset>1209675</wp:posOffset>
                      </wp:positionH>
                      <wp:positionV relativeFrom="paragraph">
                        <wp:posOffset>323215</wp:posOffset>
                      </wp:positionV>
                      <wp:extent cx="438150" cy="381000"/>
                      <wp:effectExtent l="0" t="0" r="19050" b="19050"/>
                      <wp:wrapNone/>
                      <wp:docPr id="1" name="Fluxograma: Co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8100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uxograma: Conector 1" o:spid="_x0000_s1026" type="#_x0000_t120" style="position:absolute;margin-left:95.25pt;margin-top:25.45pt;width:34.5pt;height:3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OiffgIAAFEFAAAOAAAAZHJzL2Uyb0RvYy54bWysVFFP3DAMfp+0/xDlfbR3OzZW0UOnQ0yT&#10;ECBg4jmkCa2UxJmTu97t189JewUB2sO0lzaO7c/2ZzunZztr2FZh6MDVfHZUcqachKZzTzX/eX/x&#10;6YSzEIVrhAGnar5XgZ8tP3447X2l5tCCaRQyAnGh6n3N2xh9VRRBtsqKcAReOVJqQCsiifhUNCh6&#10;QremmJfll6IHbDyCVCHQ7fmg5MuMr7WS8VrroCIzNafcYv5i/j6mb7E8FdUTCt92ckxD/EMWVnSO&#10;gk5Q5yIKtsHuDZTtJEIAHY8k2AK07qTKNVA1s/JVNXet8CrXQuQEP9EU/h+svNreIOsa6h1nTlhq&#10;0YXZ7IAosaJia2qajIBslpjqfajI4c7f4CgFOqaydxpt+lNBbJfZ3U/sql1kki4Xn09mx9QDSSo6&#10;lmVmv3h29hjidwWWpUPNtYF+3QqMlMSQRWZYbC9DpPDkeHAgIaU2JJNPcW9Uyse4W6WpPAo/z955&#10;sNTaINsKGgkhpXJxNqha0ajh+piSO2Q3eeSQGTAh686YCXsESEP7FnvIdbRPrirP5eRc/i2xwXny&#10;yJHBxcnZdg7wPQBDVY2RB/sDSQM1iaVHaPbUfIRhK4KXFx0xfylCvBFIa0DNotWO1/RJzag5jCfO&#10;WsDf790ne5pO0nLW01rVPPzaCFScmR+O5vbbbLFIe5iFxfHXOQn4UvP4UuM2dg3UJppNyi4fk300&#10;h6NGsA/0AqxSVFIJJyl2zWXEg7COw7rTGyLVapXNaPe8iJfuzssEnlhNs3S/exDox/GLNLdXcFhB&#10;Ub2au8E2eTpYbSLoLg/lM68j37S3eXDGNyY9DC/lbPX8Ei7/AAAA//8DAFBLAwQUAAYACAAAACEA&#10;xGbFhd4AAAAKAQAADwAAAGRycy9kb3ducmV2LnhtbEyPy07DMBBF90j8gzVI7KjdICMS4lQIWoEo&#10;QvTxAZNkSCJiO4rdNv17hhUs70N3zuSLyfbiSGPovDMwnykQ5Cpfd64xsN+tbu5BhIiuxt47MnCm&#10;AIvi8iLHrPYnt6HjNjaCR1zI0EAb45BJGaqWLIaZH8hx9uVHi5Hl2Mh6xBOP214mSt1Ji53jCy0O&#10;9NRS9b09WAPPt2+fr4neL8/vyylovypf8GNtzPXV9PgAItIU/8rwi8/oUDBT6Q+uDqJnnSrNVQNa&#10;pSC4kOiUjZKTOTuyyOX/F4ofAAAA//8DAFBLAQItABQABgAIAAAAIQC2gziS/gAAAOEBAAATAAAA&#10;AAAAAAAAAAAAAAAAAABbQ29udGVudF9UeXBlc10ueG1sUEsBAi0AFAAGAAgAAAAhADj9If/WAAAA&#10;lAEAAAsAAAAAAAAAAAAAAAAALwEAAF9yZWxzLy5yZWxzUEsBAi0AFAAGAAgAAAAhAMAk6J9+AgAA&#10;UQUAAA4AAAAAAAAAAAAAAAAALgIAAGRycy9lMm9Eb2MueG1sUEsBAi0AFAAGAAgAAAAhAMRmxYXe&#10;AAAACgEAAA8AAAAAAAAAAAAAAAAA2AQAAGRycy9kb3ducmV2LnhtbFBLBQYAAAAABAAEAPMAAADj&#10;BQAAAAA=&#10;" fillcolor="#4f81bd [3204]" strokecolor="#243f60 [1604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7F71B10" wp14:editId="1DD6171F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142240</wp:posOffset>
                      </wp:positionV>
                      <wp:extent cx="438150" cy="381000"/>
                      <wp:effectExtent l="0" t="0" r="19050" b="19050"/>
                      <wp:wrapNone/>
                      <wp:docPr id="4" name="Fluxograma: Co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8100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uxograma: Conector 4" o:spid="_x0000_s1026" type="#_x0000_t120" style="position:absolute;margin-left:64.5pt;margin-top:11.2pt;width:34.5pt;height:3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H5+fQIAAFEFAAAOAAAAZHJzL2Uyb0RvYy54bWysVN1P2zAQf5+0/8Hy+0jalY1FpKgqYpqE&#10;AAETz8axSSTb553dpt1fv7OTBgRoD9Nekjvf9+8+Ts921rCtwtCBq/nsqORMOQlN555q/vP+4tMJ&#10;ZyEK1wgDTtV8rwI/W378cNr7Ss2hBdMoZOTEhar3NW9j9FVRBNkqK8IReOVIqAGtiMTiU9Gg6Mm7&#10;NcW8LL8UPWDjEaQKgV7PByFfZv9aKxmvtQ4qMlNzyi3mL+bvY/oWy1NRPaHwbSfHNMQ/ZGFF5yjo&#10;5OpcRME22L1xZTuJEEDHIwm2AK07qXINVM2sfFXNXSu8yrUQOMFPMIX/51ZebW+QdU3NF5w5YalF&#10;F2azA4LEioqtqWkyArJFQqr3oSKDO3+DIxeITGXvNNr0p4LYLqO7n9BVu8gkPS4+n8yOqQeSRESW&#10;ZUa/eDb2GOJ3BZYloubaQL9uBUZKYsgiIyy2lyFSeDI8GBCTUhuSyVTcG5XyMe5WaSqPws+zdR4s&#10;tTbItoJGQkipXJwNolY0ang+puQO2U0WOWR2mDzrzpjJ9+ggDe1b30Ouo34yVXkuJ+Pyb4kNxpNF&#10;jgwuTsa2c4DvOTBU1Rh50D+ANECTUHqEZk/NRxi2Inh50RHylyLEG4G0BtQsWu14TZ/UjJrDSHHW&#10;Av5+7z3p03SSlLOe1qrm4ddGoOLM/HA0t99mi0Xaw8wsjr/OicGXkseXErexa6A2zeiIeJnJpB/N&#10;gdQI9oEuwCpFJZFwkmLXXEY8MOs4rDvdEKlWq6xGu+dFvHR3XibnCdU0S/e7B4F+HL9Ic3sFhxUU&#10;1au5G3STpYPVJoLu8lA+4zriTXubB2e8MekwvOSz1vMlXP4BAAD//wMAUEsDBBQABgAIAAAAIQAL&#10;ACcb3gAAAAkBAAAPAAAAZHJzL2Rvd25yZXYueG1sTI/BTsMwEETvSPyDtUjcqIOhKA1xKgStQAVV&#10;pfQDNvGSRMR2FLtt+vdsT3Cc2dHsm3w+2k4caAitdxpuJwkIcpU3ras17L6WNymIENEZ7LwjDScK&#10;MC8uL3LMjD+6TzpsYy24xIUMNTQx9pmUoWrIYpj4nhzfvv1gMbIcamkGPHK57aRKkgdpsXX8ocGe&#10;nhuqfrZ7q+HlbrV5U9Pd4vSxGMPUL8tXXL9rfX01Pj2CiDTGvzCc8RkdCmYq/d6ZIDrWasZbogal&#10;7kGcA7OUjVJDyoYscvl/QfELAAD//wMAUEsBAi0AFAAGAAgAAAAhALaDOJL+AAAA4QEAABMAAAAA&#10;AAAAAAAAAAAAAAAAAFtDb250ZW50X1R5cGVzXS54bWxQSwECLQAUAAYACAAAACEAOP0h/9YAAACU&#10;AQAACwAAAAAAAAAAAAAAAAAvAQAAX3JlbHMvLnJlbHNQSwECLQAUAAYACAAAACEA+8B+fn0CAABR&#10;BQAADgAAAAAAAAAAAAAAAAAuAgAAZHJzL2Uyb0RvYy54bWxQSwECLQAUAAYACAAAACEACwAnG94A&#10;AAAJAQAADwAAAAAAAAAAAAAAAADXBAAAZHJzL2Rvd25yZXYueG1sUEsFBgAAAAAEAAQA8wAAAOIF&#10;AAAAAA==&#10;" fillcolor="#4f81bd [3204]" strokecolor="#243f60 [1604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941BFBA" wp14:editId="2A6516A4">
                      <wp:simplePos x="0" y="0"/>
                      <wp:positionH relativeFrom="column">
                        <wp:posOffset>438150</wp:posOffset>
                      </wp:positionH>
                      <wp:positionV relativeFrom="paragraph">
                        <wp:posOffset>380365</wp:posOffset>
                      </wp:positionV>
                      <wp:extent cx="438150" cy="381000"/>
                      <wp:effectExtent l="0" t="0" r="19050" b="19050"/>
                      <wp:wrapNone/>
                      <wp:docPr id="3" name="Fluxograma: Co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8100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uxograma: Conector 3" o:spid="_x0000_s1026" type="#_x0000_t120" style="position:absolute;margin-left:34.5pt;margin-top:29.95pt;width:34.5pt;height:3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dQufQIAAFEFAAAOAAAAZHJzL2Uyb0RvYy54bWysVN1P2zAQf5+0/8Hy+0haysYiUlQVMU1C&#10;gAYTz8axSSTb553dpt1fv7OTBgRoD9Nekjvf9+8+zs531rCtwtCBq/nsqORMOQlN555q/vP+8tMp&#10;ZyEK1wgDTtV8rwI/X378cNb7Ss2hBdMoZOTEhar3NW9j9FVRBNkqK8IReOVIqAGtiMTiU9Gg6Mm7&#10;NcW8LD8XPWDjEaQKgV4vBiFfZv9aKxlvtA4qMlNzyi3mL+bvY/oWyzNRPaHwbSfHNMQ/ZGFF5yjo&#10;5OpCRME22L1xZTuJEEDHIwm2AK07qXINVM2sfFXNXSu8yrUQOMFPMIX/51Zeb2+RdU3NjzlzwlKL&#10;Ls1mBwSJFRVbU9NkBGTHCaneh4oM7vwtjlwgMpW902jTnwpiu4zufkJX7SKT9Lg4Pp2dUA8kiYgs&#10;y4x+8WzsMcRvCixLRM21gX7dCoyUxJBFRlhsr0Kk8GR4MCAmpTYkk6m4NyrlY9wPpak8Cj/P1nmw&#10;1Nog2woaCSGlcnE2iFrRqOH5hJI7ZDdZ5JDZYfKsO2Mm36ODNLRvfQ+5jvrJVOW5nIzLvyU2GE8W&#10;OTK4OBnbzgG+58BQVWPkQf8A0gBNQukRmj01H2HYiuDlZUfIX4kQbwXSGlCzaLXjDX1SM2oOI8VZ&#10;C/j7vfekT9NJUs56Wquah18bgYoz893R3H6dLRZpDzOzOPkyJwZfSh5fStzGroHaNKMj4mUmk340&#10;B1Ij2Ae6AKsUlUTCSYpdcxnxwKzjsO50Q6RarbIa7Z4X8crdeZmcJ1TTLN3vHgT6cfwize01HFZQ&#10;VK/mbtBNlg5Wmwi6y0P5jOuIN+1tHpzxxqTD8JLPWs+XcPkHAAD//wMAUEsDBBQABgAIAAAAIQCs&#10;WvEv3wAAAAkBAAAPAAAAZHJzL2Rvd25yZXYueG1sTI/BTsNADETvSPzDykjc6KatUjUhmwpBKxBF&#10;CEo/wElMEpH1Rtltm/497glu9ow1fpOtRtupIw2+dWxgOolAEZeuark2sP/a3C1B+YBcYeeYDJzJ&#10;wyq/vsowrdyJP+m4C7WSEPYpGmhC6FOtfdmQRT9xPbF4326wGGQdal0NeJJw2+lZFC20xZblQ4M9&#10;PTZU/uwO1sDT/PXjZRbv1+e39ehjtyme8X1rzO3N+HAPKtAY/o7hgi/okAtT4Q5cedUZWCRSJRiI&#10;kwTUxZ8vRShkmIqi80z/b5D/AgAA//8DAFBLAQItABQABgAIAAAAIQC2gziS/gAAAOEBAAATAAAA&#10;AAAAAAAAAAAAAAAAAABbQ29udGVudF9UeXBlc10ueG1sUEsBAi0AFAAGAAgAAAAhADj9If/WAAAA&#10;lAEAAAsAAAAAAAAAAAAAAAAALwEAAF9yZWxzLy5yZWxzUEsBAi0AFAAGAAgAAAAhAKTl1C59AgAA&#10;UQUAAA4AAAAAAAAAAAAAAAAALgIAAGRycy9lMm9Eb2MueG1sUEsBAi0AFAAGAAgAAAAhAKxa8S/f&#10;AAAACQEAAA8AAAAAAAAAAAAAAAAA1wQAAGRycy9kb3ducmV2LnhtbFBLBQYAAAAABAAEAPMAAADj&#10;BQAAAAA=&#10;" fillcolor="#4f81bd [3204]" strokecolor="#243f60 [1604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32263C7" wp14:editId="595A86BC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146685</wp:posOffset>
                      </wp:positionV>
                      <wp:extent cx="438150" cy="381000"/>
                      <wp:effectExtent l="0" t="0" r="19050" b="19050"/>
                      <wp:wrapNone/>
                      <wp:docPr id="2" name="Fluxograma: Co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8100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uxograma: Conector 2" o:spid="_x0000_s1026" type="#_x0000_t120" style="position:absolute;margin-left:6pt;margin-top:11.55pt;width:34.5pt;height:3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Up2fQIAAFEFAAAOAAAAZHJzL2Uyb0RvYy54bWysVN1P2zAQf5+0/8Hy+0jalY1FpKgqYpqE&#10;AAETz8axSSTb553dpt1fv7OTBgRoD9Nekjvf9+8+Ts921rCtwtCBq/nsqORMOQlN555q/vP+4tMJ&#10;ZyEK1wgDTtV8rwI/W378cNr7Ss2hBdMoZOTEhar3NW9j9FVRBNkqK8IReOVIqAGtiMTiU9Gg6Mm7&#10;NcW8LL8UPWDjEaQKgV7PByFfZv9aKxmvtQ4qMlNzyi3mL+bvY/oWy1NRPaHwbSfHNMQ/ZGFF5yjo&#10;5OpcRME22L1xZTuJEEDHIwm2AK07qXINVM2sfFXNXSu8yrUQOMFPMIX/51ZebW+QdU3N55w5YalF&#10;F2azA4LEioqtqWkyArJ5Qqr3oSKDO3+DIxeITGXvNNr0p4LYLqO7n9BVu8gkPS4+n8yOqQeSRESW&#10;ZUa/eDb2GOJ3BZYloubaQL9uBUZKYsgiIyy2lyFSeDI8GBCTUhuSyVTcG5XyMe5WaSqPws+zdR4s&#10;tTbItoJGQkipXJwNolY0ang+puQO2U0WOWR2mDzrzpjJ9+ggDe1b30Ouo34yVXkuJ+Pyb4kNxpNF&#10;jgwuTsa2c4DvOTBU1Rh50D+ANECTUHqEZk/NRxi2Inh50RHylyLEG4G0BtQsWu14TZ/UjJrDSHHW&#10;Av5+7z3p03SSlLOe1qrm4ddGoOLM/HA0t99mi0Xaw8wsjr/OicGXkseXErexa6A2zeiIeJnJpB/N&#10;gdQI9oEuwCpFJZFwkmLXXEY8MOs4rDvdEKlWq6xGu+dFvHR3XibnCdU0S/e7B4F+HL9Ic3sFhxUU&#10;1au5G3STpYPVJoLu8lA+4zriTXubB2e8MekwvOSz1vMlXP4BAAD//wMAUEsDBBQABgAIAAAAIQDx&#10;1vLy2wAAAAcBAAAPAAAAZHJzL2Rvd25yZXYueG1sTI/RSsNAEEXfBf9hGcE3u0lKpcRsimiLokW0&#10;9gMm2TEJZmdDdtumf+/4pE/D4Q53zhSryfXqSGPoPBtIZwko4trbjhsD+8/NzRJUiMgWe89k4EwB&#10;VuXlRYG59Sf+oOMuNkpKOORooI1xyLUOdUsOw8wPxJJ9+dFhFBwbbUc8SbnrdZYkt9phx3KhxYEe&#10;Wqq/dwdn4HH+8v6cLfbr83Y9hYXfVE/49mrM9dV0fwcq0hT/luFXX9ShFKfKH9gG1Qtn8ko0kM1T&#10;UJIvU+FKprAuC/3fv/wBAAD//wMAUEsBAi0AFAAGAAgAAAAhALaDOJL+AAAA4QEAABMAAAAAAAAA&#10;AAAAAAAAAAAAAFtDb250ZW50X1R5cGVzXS54bWxQSwECLQAUAAYACAAAACEAOP0h/9YAAACUAQAA&#10;CwAAAAAAAAAAAAAAAAAvAQAAX3JlbHMvLnJlbHNQSwECLQAUAAYACAAAACEAFoVKdn0CAABRBQAA&#10;DgAAAAAAAAAAAAAAAAAuAgAAZHJzL2Uyb0RvYy54bWxQSwECLQAUAAYACAAAACEA8dby8tsAAAAH&#10;AQAADwAAAAAAAAAAAAAAAADXBAAAZHJzL2Rvd25yZXYueG1sUEsFBgAAAAAEAAQA8wAAAN8FAAAA&#10;AA==&#10;" fillcolor="#4f81bd [3204]" strokecolor="#243f60 [1604]" strokeweight="2pt"/>
                  </w:pict>
                </mc:Fallback>
              </mc:AlternateContent>
            </w:r>
          </w:p>
          <w:p w:rsidR="00A95B34" w:rsidRDefault="00A95B34" w:rsidP="00C648B9">
            <w:pPr>
              <w:spacing w:line="276" w:lineRule="auto"/>
              <w:ind w:right="-882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A95B34" w:rsidRDefault="00A95B34" w:rsidP="00C648B9">
            <w:pPr>
              <w:spacing w:line="276" w:lineRule="auto"/>
              <w:ind w:right="-882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A95B34" w:rsidRPr="001E3ED5" w:rsidRDefault="00A95B34" w:rsidP="001E3ED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Beijos da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profe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Letícia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(66) 996755688</w:t>
            </w:r>
          </w:p>
          <w:p w:rsidR="001E69E9" w:rsidRDefault="001E69E9" w:rsidP="001E69E9">
            <w:pPr>
              <w:spacing w:line="276" w:lineRule="auto"/>
              <w:ind w:right="-882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Artes</w:t>
            </w:r>
          </w:p>
          <w:p w:rsidR="001E69E9" w:rsidRDefault="001E69E9" w:rsidP="001E69E9">
            <w:pPr>
              <w:spacing w:line="240" w:lineRule="auto"/>
              <w:ind w:right="-88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Para esta</w:t>
            </w:r>
            <w:r w:rsidRPr="00B050E6">
              <w:rPr>
                <w:rFonts w:ascii="Arial" w:hAnsi="Arial" w:cs="Arial"/>
              </w:rPr>
              <w:t xml:space="preserve"> atividade</w:t>
            </w:r>
            <w:r>
              <w:rPr>
                <w:rFonts w:ascii="Arial" w:hAnsi="Arial" w:cs="Arial"/>
              </w:rPr>
              <w:t xml:space="preserve"> prepare um recipiente com água, detergente e corante.  </w:t>
            </w:r>
          </w:p>
          <w:p w:rsidR="001E69E9" w:rsidRDefault="001E69E9" w:rsidP="001E69E9">
            <w:pPr>
              <w:spacing w:line="240" w:lineRule="auto"/>
              <w:ind w:right="-88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Faça bolhas sobre o papel e após estourar veja a obra de arte que irá surgir. </w:t>
            </w:r>
          </w:p>
          <w:p w:rsidR="001E69E9" w:rsidRDefault="001E69E9" w:rsidP="001E69E9">
            <w:pPr>
              <w:ind w:right="-858"/>
              <w:rPr>
                <w:rFonts w:ascii="Arial" w:hAnsi="Arial" w:cs="Arial"/>
                <w:b/>
                <w:bCs/>
              </w:rPr>
            </w:pPr>
          </w:p>
          <w:p w:rsidR="00A95B34" w:rsidRPr="001E3ED5" w:rsidRDefault="001E69E9" w:rsidP="001C1E3A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 w:rsidRPr="00814D09">
              <w:rPr>
                <w:rFonts w:ascii="Times New Roman" w:eastAsia="Times New Roman" w:hAnsi="Times New Roman" w:cs="Times New Roman"/>
                <w:lang w:eastAsia="pt-BR"/>
              </w:rPr>
              <w:lastRenderedPageBreak/>
              <w:fldChar w:fldCharType="begin"/>
            </w:r>
            <w:r w:rsidRPr="00814D09">
              <w:rPr>
                <w:rFonts w:ascii="Times New Roman" w:eastAsia="Times New Roman" w:hAnsi="Times New Roman" w:cs="Times New Roman"/>
                <w:lang w:eastAsia="pt-BR"/>
              </w:rPr>
              <w:instrText xml:space="preserve"> INCLUDEPICTURE "/var/folders/d6/r8lnzt_56w74ww76y05fmvtr0000gn/T/com.microsoft.Word/WebArchiveCopyPasteTempFiles/07371950da19c59865ed2b9b29db0791.jpg" \* MERGEFORMATINET </w:instrText>
            </w:r>
            <w:r w:rsidRPr="00814D09">
              <w:rPr>
                <w:rFonts w:ascii="Times New Roman" w:eastAsia="Times New Roman" w:hAnsi="Times New Roman" w:cs="Times New Roman"/>
                <w:lang w:eastAsia="pt-BR"/>
              </w:rPr>
              <w:fldChar w:fldCharType="separate"/>
            </w:r>
            <w:r w:rsidRPr="00814D09">
              <w:rPr>
                <w:rFonts w:ascii="Times New Roman" w:eastAsia="Times New Roman" w:hAnsi="Times New Roman" w:cs="Times New Roman"/>
                <w:noProof/>
                <w:lang w:eastAsia="pt-BR"/>
              </w:rPr>
              <w:drawing>
                <wp:inline distT="0" distB="0" distL="0" distR="0" wp14:anchorId="06FE2464" wp14:editId="5EC6CFB7">
                  <wp:extent cx="2221078" cy="1519280"/>
                  <wp:effectExtent l="0" t="0" r="8255" b="5080"/>
                  <wp:docPr id="8" name="Imagem 8" descr="ideias de brinquedos sensoria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deias de brinquedos sensoriais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90822" cy="1566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4D09">
              <w:rPr>
                <w:rFonts w:ascii="Times New Roman" w:eastAsia="Times New Roman" w:hAnsi="Times New Roman" w:cs="Times New Roman"/>
                <w:lang w:eastAsia="pt-BR"/>
              </w:rPr>
              <w:fldChar w:fldCharType="end"/>
            </w:r>
          </w:p>
          <w:p w:rsidR="00A95B34" w:rsidRPr="00267C54" w:rsidRDefault="00A95B34" w:rsidP="00C648B9">
            <w:pPr>
              <w:spacing w:line="276" w:lineRule="auto"/>
              <w:ind w:right="-88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Beijos da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profe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Liamara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(66)9 99401929.</w:t>
            </w:r>
          </w:p>
          <w:p w:rsidR="00A95B34" w:rsidRDefault="00A95B34" w:rsidP="002E4DE0">
            <w:pPr>
              <w:spacing w:line="276" w:lineRule="auto"/>
              <w:ind w:right="-882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DD68AE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Inglês</w:t>
            </w:r>
            <w:r w:rsidRPr="00DD68A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:</w:t>
            </w:r>
          </w:p>
          <w:p w:rsidR="002E4DE0" w:rsidRDefault="002E4DE0" w:rsidP="002E4D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Queridos Pais,</w:t>
            </w:r>
          </w:p>
          <w:p w:rsidR="002E4DE0" w:rsidRPr="00BE30F8" w:rsidRDefault="002E4DE0" w:rsidP="002E4D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 Ensino de Língua Estrangeira, principalmente para nossos pequenos, a repetição de ações, músicas e atividades é comum, faz com que a criança se habitue a nova língua que estão aprendendo e empreguem de forma real no dia-a-dia. Divirtam-se!</w:t>
            </w:r>
          </w:p>
          <w:p w:rsidR="002E4DE0" w:rsidRPr="00BE30F8" w:rsidRDefault="002E4DE0" w:rsidP="002E4D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30F8">
              <w:rPr>
                <w:rFonts w:ascii="Arial" w:hAnsi="Arial" w:cs="Arial"/>
                <w:sz w:val="24"/>
                <w:szCs w:val="24"/>
              </w:rPr>
              <w:t xml:space="preserve">1º Momento – Iniciar a atividade cantando a música da </w:t>
            </w:r>
            <w:proofErr w:type="spellStart"/>
            <w:proofErr w:type="gramStart"/>
            <w:r w:rsidRPr="00BE30F8"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 w:rsidRPr="00BE30F8">
              <w:rPr>
                <w:rFonts w:ascii="Arial" w:hAnsi="Arial" w:cs="Arial"/>
                <w:sz w:val="24"/>
                <w:szCs w:val="24"/>
              </w:rPr>
              <w:t xml:space="preserve"> :</w:t>
            </w:r>
            <w:proofErr w:type="gramEnd"/>
            <w:r w:rsidRPr="00BE30F8">
              <w:rPr>
                <w:rFonts w:ascii="Arial" w:hAnsi="Arial" w:cs="Arial"/>
                <w:sz w:val="24"/>
                <w:szCs w:val="24"/>
              </w:rPr>
              <w:t xml:space="preserve"> “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fine,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fine.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sz w:val="24"/>
                <w:szCs w:val="24"/>
              </w:rPr>
              <w:t>”. (É muito importante para a criança, principalmente nessa fase, o uso de canções que marquem o momento que elas estão iniciando. Toda aula de Inglês começa, oficialmente, com essa canção</w:t>
            </w:r>
            <w:proofErr w:type="gramStart"/>
            <w:r w:rsidRPr="00BE30F8">
              <w:rPr>
                <w:rFonts w:ascii="Arial" w:hAnsi="Arial" w:cs="Arial"/>
                <w:sz w:val="24"/>
                <w:szCs w:val="24"/>
              </w:rPr>
              <w:t>)</w:t>
            </w:r>
            <w:proofErr w:type="gramEnd"/>
          </w:p>
          <w:p w:rsidR="002E4DE0" w:rsidRDefault="002E4DE0" w:rsidP="002E4D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30F8">
              <w:rPr>
                <w:rFonts w:ascii="Arial" w:hAnsi="Arial" w:cs="Arial"/>
                <w:sz w:val="24"/>
                <w:szCs w:val="24"/>
              </w:rPr>
              <w:t>2º Momento</w:t>
            </w:r>
            <w:r>
              <w:rPr>
                <w:rFonts w:ascii="Arial" w:hAnsi="Arial" w:cs="Arial"/>
                <w:sz w:val="24"/>
                <w:szCs w:val="24"/>
              </w:rPr>
              <w:t xml:space="preserve"> – Explicar para a criança que continuaremos aprendendo os nomes de alguns animais em inglês, o animal dessa semana é o FISH (PEIXE), se possível, relacione o nome do animal a uma imagem, para que a criança associe de forma mais fácil. Com esse animalzinho, faremos o biquinho de FISH (quando a criança faz um bico, semelhante ao de beijo), associando ao som GLUB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GLUB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Peça para que a criança imite o FISH, que diga em que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lugares podemos encontra-los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2E4DE0" w:rsidRPr="007F4616" w:rsidRDefault="002E4DE0" w:rsidP="002E4D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3º Momento - </w:t>
            </w:r>
            <w:r w:rsidRPr="007F4616">
              <w:rPr>
                <w:rFonts w:ascii="Arial" w:hAnsi="Arial" w:cs="Arial"/>
                <w:sz w:val="24"/>
                <w:szCs w:val="24"/>
              </w:rPr>
              <w:t>Assistir aos vídeos:</w:t>
            </w:r>
          </w:p>
          <w:p w:rsidR="002E4DE0" w:rsidRPr="007F4616" w:rsidRDefault="002E4DE0" w:rsidP="002E4D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4616">
              <w:rPr>
                <w:rFonts w:ascii="Arial" w:hAnsi="Arial" w:cs="Arial"/>
                <w:sz w:val="24"/>
                <w:szCs w:val="24"/>
              </w:rPr>
              <w:t xml:space="preserve">Link 1 - </w:t>
            </w:r>
            <w:hyperlink r:id="rId28" w:history="1">
              <w:r w:rsidRPr="007F4616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https://www.youtube.com/watch?v=t99ULJjCsaM</w:t>
              </w:r>
            </w:hyperlink>
            <w:r w:rsidRPr="007F4616">
              <w:rPr>
                <w:rFonts w:ascii="Arial" w:hAnsi="Arial" w:cs="Arial"/>
                <w:sz w:val="24"/>
                <w:szCs w:val="24"/>
              </w:rPr>
              <w:t xml:space="preserve"> – The </w:t>
            </w:r>
            <w:proofErr w:type="spellStart"/>
            <w:r w:rsidRPr="007F4616">
              <w:rPr>
                <w:rFonts w:ascii="Arial" w:hAnsi="Arial" w:cs="Arial"/>
                <w:sz w:val="24"/>
                <w:szCs w:val="24"/>
              </w:rPr>
              <w:t>sound</w:t>
            </w:r>
            <w:proofErr w:type="spellEnd"/>
            <w:r w:rsidRPr="007F461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4616">
              <w:rPr>
                <w:rFonts w:ascii="Arial" w:hAnsi="Arial" w:cs="Arial"/>
                <w:sz w:val="24"/>
                <w:szCs w:val="24"/>
              </w:rPr>
              <w:t>of</w:t>
            </w:r>
            <w:proofErr w:type="spellEnd"/>
            <w:r w:rsidRPr="007F461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4616">
              <w:rPr>
                <w:rFonts w:ascii="Arial" w:hAnsi="Arial" w:cs="Arial"/>
                <w:sz w:val="24"/>
                <w:szCs w:val="24"/>
              </w:rPr>
              <w:t>the</w:t>
            </w:r>
            <w:proofErr w:type="spellEnd"/>
            <w:r w:rsidRPr="007F461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4616">
              <w:rPr>
                <w:rFonts w:ascii="Arial" w:hAnsi="Arial" w:cs="Arial"/>
                <w:sz w:val="24"/>
                <w:szCs w:val="24"/>
              </w:rPr>
              <w:t>animals</w:t>
            </w:r>
            <w:proofErr w:type="spellEnd"/>
          </w:p>
          <w:p w:rsidR="002E4DE0" w:rsidRDefault="002E4DE0" w:rsidP="002E4D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4616">
              <w:rPr>
                <w:rFonts w:ascii="Arial" w:hAnsi="Arial" w:cs="Arial"/>
                <w:sz w:val="24"/>
                <w:szCs w:val="24"/>
              </w:rPr>
              <w:t xml:space="preserve">Link 2 - </w:t>
            </w:r>
            <w:hyperlink r:id="rId29" w:history="1">
              <w:r w:rsidRPr="007F4616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https://www.youtube.com/watch?v=pWepfJ-8XU0</w:t>
              </w:r>
            </w:hyperlink>
            <w:r w:rsidRPr="007F4616">
              <w:rPr>
                <w:rFonts w:ascii="Arial" w:hAnsi="Arial" w:cs="Arial"/>
                <w:sz w:val="24"/>
                <w:szCs w:val="24"/>
              </w:rPr>
              <w:t xml:space="preserve"> – I </w:t>
            </w:r>
            <w:proofErr w:type="spellStart"/>
            <w:r w:rsidRPr="007F4616">
              <w:rPr>
                <w:rFonts w:ascii="Arial" w:hAnsi="Arial" w:cs="Arial"/>
                <w:sz w:val="24"/>
                <w:szCs w:val="24"/>
              </w:rPr>
              <w:t>have</w:t>
            </w:r>
            <w:proofErr w:type="spellEnd"/>
            <w:r w:rsidRPr="007F4616">
              <w:rPr>
                <w:rFonts w:ascii="Arial" w:hAnsi="Arial" w:cs="Arial"/>
                <w:sz w:val="24"/>
                <w:szCs w:val="24"/>
              </w:rPr>
              <w:t xml:space="preserve"> a pet</w:t>
            </w:r>
          </w:p>
          <w:p w:rsidR="002E4DE0" w:rsidRDefault="002E4DE0" w:rsidP="002E4D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4º Momento – Realizar a atividade abaixo. Para fazer 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Fish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, você pode trabalhar com a criança a coordenação motora, através da técnica do “Pontilhismo”, que consiste em fazer, com o auxílio de um cotonete e tinta guaxe coloridas, pequenos pontos no corpo do FISH. As crianças certamente adorarão a atividade!</w:t>
            </w:r>
          </w:p>
          <w:p w:rsidR="002E4DE0" w:rsidRDefault="002E4DE0" w:rsidP="002E4DE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E75532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2E4DE0" w:rsidRDefault="002E4DE0" w:rsidP="002E4D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E4DE0" w:rsidRDefault="002E4DE0" w:rsidP="002E4D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E4DE0" w:rsidRDefault="002E4DE0" w:rsidP="002E4D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5º Momento – Não se esqueça das palavras de incentivo!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Great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Beautiful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Well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Done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A95B34" w:rsidRDefault="002E4DE0" w:rsidP="002E4DE0">
            <w:pPr>
              <w:spacing w:line="276" w:lineRule="auto"/>
              <w:ind w:right="-882"/>
              <w:jc w:val="center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2E4DE0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object w:dxaOrig="8925" w:dyaOrig="12630">
                <v:shape id="_x0000_i1026" type="#_x0000_t75" style="width:99.6pt;height:141.6pt" o:ole="">
                  <v:imagedata r:id="rId30" o:title=""/>
                </v:shape>
                <o:OLEObject Type="Embed" ProgID="AcroExch.Document.11" ShapeID="_x0000_i1026" DrawAspect="Content" ObjectID="_1651139693" r:id="rId31"/>
              </w:object>
            </w:r>
          </w:p>
          <w:p w:rsidR="00A95B34" w:rsidRDefault="00A95B34" w:rsidP="00C648B9">
            <w:pPr>
              <w:rPr>
                <w:rFonts w:ascii="Arial" w:hAnsi="Arial" w:cs="Arial"/>
                <w:sz w:val="24"/>
                <w:szCs w:val="24"/>
              </w:rPr>
            </w:pPr>
            <w:r w:rsidRPr="00BE30F8">
              <w:rPr>
                <w:rFonts w:ascii="Arial" w:hAnsi="Arial" w:cs="Arial"/>
                <w:sz w:val="24"/>
                <w:szCs w:val="24"/>
              </w:rPr>
              <w:t>HAVE FUN</w:t>
            </w:r>
            <w:proofErr w:type="gramStart"/>
            <w:r w:rsidRPr="00BE30F8">
              <w:rPr>
                <w:rFonts w:ascii="Arial" w:hAnsi="Arial" w:cs="Arial"/>
                <w:sz w:val="24"/>
                <w:szCs w:val="24"/>
              </w:rPr>
              <w:t>!!</w:t>
            </w:r>
            <w:proofErr w:type="gramEnd"/>
          </w:p>
          <w:p w:rsidR="00A95B34" w:rsidRDefault="00A95B34" w:rsidP="00C648B9">
            <w:pPr>
              <w:rPr>
                <w:rFonts w:ascii="Arial" w:hAnsi="Arial" w:cs="Arial"/>
                <w:sz w:val="24"/>
                <w:szCs w:val="24"/>
              </w:rPr>
            </w:pPr>
          </w:p>
          <w:p w:rsidR="00A95B34" w:rsidRPr="00F77B36" w:rsidRDefault="00A95B34" w:rsidP="00C648B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Abielly</w:t>
            </w:r>
            <w:proofErr w:type="spellEnd"/>
            <w:r w:rsidRPr="00F77B3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A95B34" w:rsidRPr="002E4DE0" w:rsidRDefault="00A95B34" w:rsidP="002E4DE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sz w:val="24"/>
                <w:szCs w:val="24"/>
              </w:rPr>
              <w:t>(66) 996143361</w:t>
            </w:r>
          </w:p>
        </w:tc>
      </w:tr>
    </w:tbl>
    <w:p w:rsidR="00A95B34" w:rsidRPr="00E75532" w:rsidRDefault="00A95B34" w:rsidP="00A95B34">
      <w:pPr>
        <w:ind w:left="142" w:right="-882"/>
        <w:rPr>
          <w:rFonts w:ascii="Arial" w:hAnsi="Arial" w:cs="Arial"/>
          <w:sz w:val="24"/>
          <w:szCs w:val="24"/>
        </w:rPr>
      </w:pPr>
    </w:p>
    <w:p w:rsidR="00A95B34" w:rsidRPr="00E75532" w:rsidRDefault="00A95B34" w:rsidP="00A95B34">
      <w:pPr>
        <w:ind w:left="142" w:right="-882"/>
        <w:rPr>
          <w:rFonts w:ascii="Arial" w:hAnsi="Arial" w:cs="Arial"/>
          <w:sz w:val="24"/>
          <w:szCs w:val="24"/>
        </w:rPr>
      </w:pPr>
    </w:p>
    <w:p w:rsidR="002D5D42" w:rsidRDefault="00ED1449"/>
    <w:sectPr w:rsidR="002D5D42" w:rsidSect="004A68AE">
      <w:headerReference w:type="default" r:id="rId32"/>
      <w:pgSz w:w="11906" w:h="16838"/>
      <w:pgMar w:top="142" w:right="707" w:bottom="1135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1449" w:rsidRDefault="00ED1449">
      <w:pPr>
        <w:spacing w:after="0" w:line="240" w:lineRule="auto"/>
      </w:pPr>
      <w:r>
        <w:separator/>
      </w:r>
    </w:p>
  </w:endnote>
  <w:endnote w:type="continuationSeparator" w:id="0">
    <w:p w:rsidR="00ED1449" w:rsidRDefault="00ED14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1449" w:rsidRDefault="00ED1449">
      <w:pPr>
        <w:spacing w:after="0" w:line="240" w:lineRule="auto"/>
      </w:pPr>
      <w:r>
        <w:separator/>
      </w:r>
    </w:p>
  </w:footnote>
  <w:footnote w:type="continuationSeparator" w:id="0">
    <w:p w:rsidR="00ED1449" w:rsidRDefault="00ED14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092" w:rsidRDefault="00A95B34" w:rsidP="002C10AD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7269BD00" wp14:editId="5D849DBD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67092" w:rsidRDefault="00A95B34" w:rsidP="002C10AD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:rsidR="00F67092" w:rsidRDefault="00ED1449">
    <w:pPr>
      <w:pStyle w:val="Cabealho"/>
    </w:pPr>
  </w:p>
  <w:p w:rsidR="00F67092" w:rsidRDefault="00ED1449" w:rsidP="00B02BFD">
    <w:pPr>
      <w:pStyle w:val="Cabealho"/>
      <w:jc w:val="center"/>
      <w:rPr>
        <w:rFonts w:ascii="Arial" w:hAnsi="Arial" w:cs="Arial"/>
        <w:b/>
        <w:bCs/>
        <w:color w:val="244061" w:themeColor="accent1" w:themeShade="8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E2DF1"/>
    <w:multiLevelType w:val="hybridMultilevel"/>
    <w:tmpl w:val="E892B8B6"/>
    <w:lvl w:ilvl="0" w:tplc="AE2095CA">
      <w:start w:val="1"/>
      <w:numFmt w:val="decimal"/>
      <w:lvlText w:val="%1-"/>
      <w:lvlJc w:val="left"/>
      <w:pPr>
        <w:ind w:left="720" w:hanging="360"/>
      </w:pPr>
      <w:rPr>
        <w:rFonts w:hint="default"/>
        <w:color w:val="FF0000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B455FA"/>
    <w:multiLevelType w:val="hybridMultilevel"/>
    <w:tmpl w:val="4BCE8FA6"/>
    <w:lvl w:ilvl="0" w:tplc="DAB4C78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9E08F6"/>
    <w:multiLevelType w:val="hybridMultilevel"/>
    <w:tmpl w:val="6F48BD1A"/>
    <w:lvl w:ilvl="0" w:tplc="2F6CA3C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B34"/>
    <w:rsid w:val="000275AC"/>
    <w:rsid w:val="00074615"/>
    <w:rsid w:val="000B7959"/>
    <w:rsid w:val="000D19F0"/>
    <w:rsid w:val="00192057"/>
    <w:rsid w:val="001C1E3A"/>
    <w:rsid w:val="001E3ED5"/>
    <w:rsid w:val="001E69E9"/>
    <w:rsid w:val="00204DB1"/>
    <w:rsid w:val="00211536"/>
    <w:rsid w:val="002320B8"/>
    <w:rsid w:val="002568A4"/>
    <w:rsid w:val="002E4DE0"/>
    <w:rsid w:val="004352AC"/>
    <w:rsid w:val="004448F5"/>
    <w:rsid w:val="00595C12"/>
    <w:rsid w:val="006B3E06"/>
    <w:rsid w:val="006F5596"/>
    <w:rsid w:val="00A95B34"/>
    <w:rsid w:val="00AE5CA9"/>
    <w:rsid w:val="00B3203C"/>
    <w:rsid w:val="00B51FF0"/>
    <w:rsid w:val="00B67E39"/>
    <w:rsid w:val="00BF57FF"/>
    <w:rsid w:val="00C52FB1"/>
    <w:rsid w:val="00C77F34"/>
    <w:rsid w:val="00D73DB0"/>
    <w:rsid w:val="00D924E1"/>
    <w:rsid w:val="00DB6CAB"/>
    <w:rsid w:val="00DD6CC2"/>
    <w:rsid w:val="00E90087"/>
    <w:rsid w:val="00EA0DD5"/>
    <w:rsid w:val="00ED1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B34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95B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95B34"/>
  </w:style>
  <w:style w:type="table" w:styleId="Tabelacomgrade">
    <w:name w:val="Table Grid"/>
    <w:basedOn w:val="Tabelanormal"/>
    <w:uiPriority w:val="39"/>
    <w:rsid w:val="00A95B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A95B3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A95B34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95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5B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B34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95B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95B34"/>
  </w:style>
  <w:style w:type="table" w:styleId="Tabelacomgrade">
    <w:name w:val="Table Grid"/>
    <w:basedOn w:val="Tabelanormal"/>
    <w:uiPriority w:val="39"/>
    <w:rsid w:val="00A95B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A95B3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A95B34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95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5B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7ljucGDPq2A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oleObject" Target="embeddings/oleObject5.bin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g5YJ1f1ox94" TargetMode="External"/><Relationship Id="rId17" Type="http://schemas.openxmlformats.org/officeDocument/2006/relationships/oleObject" Target="embeddings/oleObject3.bin"/><Relationship Id="rId25" Type="http://schemas.openxmlformats.org/officeDocument/2006/relationships/image" Target="media/image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image" Target="media/image5.png"/><Relationship Id="rId29" Type="http://schemas.openxmlformats.org/officeDocument/2006/relationships/hyperlink" Target="https://www.youtube.com/watch?v=pWepfJ-8XU0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y-1Kp6q3JbA" TargetMode="External"/><Relationship Id="rId23" Type="http://schemas.openxmlformats.org/officeDocument/2006/relationships/oleObject" Target="embeddings/oleObject6.bin"/><Relationship Id="rId28" Type="http://schemas.openxmlformats.org/officeDocument/2006/relationships/hyperlink" Target="https://www.youtube.com/watch?v=t99ULJjCsaM" TargetMode="External"/><Relationship Id="rId10" Type="http://schemas.openxmlformats.org/officeDocument/2006/relationships/image" Target="media/image2.emf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www.youtube.com/watch?v=POUkP6XpPEI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0.jpeg"/><Relationship Id="rId30" Type="http://schemas.openxmlformats.org/officeDocument/2006/relationships/image" Target="media/image11.emf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867</Words>
  <Characters>4688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18</cp:revision>
  <cp:lastPrinted>2020-05-16T17:04:00Z</cp:lastPrinted>
  <dcterms:created xsi:type="dcterms:W3CDTF">2020-05-11T16:50:00Z</dcterms:created>
  <dcterms:modified xsi:type="dcterms:W3CDTF">2020-05-16T17:08:00Z</dcterms:modified>
</cp:coreProperties>
</file>