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4926" w14:textId="77777777" w:rsidR="00495466" w:rsidRPr="00AC4EA4" w:rsidRDefault="00495466" w:rsidP="0049546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F87D516" wp14:editId="1906A45B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BD211D7" w14:textId="77777777" w:rsidR="00495466" w:rsidRDefault="00495466" w:rsidP="004954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</w:p>
    <w:p w14:paraId="4503598B" w14:textId="77777777" w:rsidR="00495466" w:rsidRDefault="00495466" w:rsidP="004954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11 a 15 de maio de 2020.</w:t>
      </w:r>
    </w:p>
    <w:p w14:paraId="2C8F0DD4" w14:textId="77777777" w:rsidR="00495466" w:rsidRPr="00495466" w:rsidRDefault="00495466" w:rsidP="0049546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 a ajuda dos pontos cardeais podemos nos localizar melhor. </w:t>
      </w:r>
    </w:p>
    <w:p w14:paraId="071239D0" w14:textId="77777777" w:rsidR="00495466" w:rsidRDefault="00495466" w:rsidP="00495466">
      <w:pPr>
        <w:pStyle w:val="PargrafodaLista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Quais são os pontos cardeais?</w:t>
      </w:r>
    </w:p>
    <w:p w14:paraId="61409217" w14:textId="77777777" w:rsidR="00495466" w:rsidRDefault="00495466" w:rsidP="00495466">
      <w:pPr>
        <w:pStyle w:val="PargrafodaLista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</w:t>
      </w:r>
    </w:p>
    <w:p w14:paraId="053158AC" w14:textId="77777777" w:rsidR="00495466" w:rsidRDefault="00495466" w:rsidP="0049546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51236991" w14:textId="77777777" w:rsidR="00495466" w:rsidRDefault="00495466" w:rsidP="0049546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5695CA86" w14:textId="77777777" w:rsidR="00495466" w:rsidRPr="00495466" w:rsidRDefault="00495466" w:rsidP="00495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>Observe a planta e as legendas correspondentes</w:t>
      </w:r>
    </w:p>
    <w:p w14:paraId="4B875145" w14:textId="77777777" w:rsidR="00495466" w:rsidRDefault="00495466" w:rsidP="004954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DBF82C" wp14:editId="47CC83E7">
            <wp:extent cx="4828674" cy="2855495"/>
            <wp:effectExtent l="0" t="0" r="0" b="2540"/>
            <wp:docPr id="3" name="Imagem 3" descr="Para Bons Educadores: Atividade de Geografia para o 3° ano do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 Bons Educadores: Atividade de Geografia para o 3° ano do Ensino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37346" r="5675" b="27611"/>
                    <a:stretch/>
                  </pic:blipFill>
                  <pic:spPr bwMode="auto">
                    <a:xfrm>
                      <a:off x="0" y="0"/>
                      <a:ext cx="4829175" cy="28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58EB2" w14:textId="77777777" w:rsidR="00C160F3" w:rsidRDefault="00C160F3" w:rsidP="00495466">
      <w:pPr>
        <w:jc w:val="center"/>
        <w:rPr>
          <w:rFonts w:ascii="Arial" w:hAnsi="Arial" w:cs="Arial"/>
          <w:b/>
          <w:sz w:val="24"/>
          <w:szCs w:val="24"/>
        </w:rPr>
      </w:pPr>
    </w:p>
    <w:p w14:paraId="04801936" w14:textId="77777777" w:rsidR="00C160F3" w:rsidRPr="00495466" w:rsidRDefault="00495466" w:rsidP="00C160F3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>Agora, complete estas frases com um dos pontos cardeais.</w:t>
      </w:r>
    </w:p>
    <w:p w14:paraId="4153D83A" w14:textId="77777777" w:rsidR="00495466" w:rsidRPr="00495466" w:rsidRDefault="00495466" w:rsidP="00495466">
      <w:pPr>
        <w:pStyle w:val="PargrafodaLista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>O hospital está localizado a ________________</w:t>
      </w:r>
      <w:r>
        <w:rPr>
          <w:rFonts w:ascii="Arial" w:hAnsi="Arial" w:cs="Arial"/>
          <w:bCs/>
          <w:sz w:val="24"/>
          <w:szCs w:val="24"/>
        </w:rPr>
        <w:t>________</w:t>
      </w:r>
      <w:r w:rsidRPr="00495466">
        <w:rPr>
          <w:rFonts w:ascii="Arial" w:hAnsi="Arial" w:cs="Arial"/>
          <w:bCs/>
          <w:sz w:val="24"/>
          <w:szCs w:val="24"/>
        </w:rPr>
        <w:t>_da escola.</w:t>
      </w:r>
    </w:p>
    <w:p w14:paraId="489AF7F8" w14:textId="77777777" w:rsidR="00495466" w:rsidRPr="00495466" w:rsidRDefault="00495466" w:rsidP="00495466">
      <w:pPr>
        <w:pStyle w:val="PargrafodaLista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 xml:space="preserve"> O ponto de ônibus está localizado a ______________</w:t>
      </w:r>
      <w:r>
        <w:rPr>
          <w:rFonts w:ascii="Arial" w:hAnsi="Arial" w:cs="Arial"/>
          <w:bCs/>
          <w:sz w:val="24"/>
          <w:szCs w:val="24"/>
        </w:rPr>
        <w:t>___</w:t>
      </w:r>
      <w:r w:rsidRPr="00495466">
        <w:rPr>
          <w:rFonts w:ascii="Arial" w:hAnsi="Arial" w:cs="Arial"/>
          <w:bCs/>
          <w:sz w:val="24"/>
          <w:szCs w:val="24"/>
        </w:rPr>
        <w:t>_da escola.</w:t>
      </w:r>
    </w:p>
    <w:p w14:paraId="7C27C932" w14:textId="77777777" w:rsidR="00495466" w:rsidRPr="00495466" w:rsidRDefault="00495466" w:rsidP="00495466">
      <w:pPr>
        <w:pStyle w:val="PargrafodaLista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>O banco está localizado ao ______________</w:t>
      </w:r>
      <w:r>
        <w:rPr>
          <w:rFonts w:ascii="Arial" w:hAnsi="Arial" w:cs="Arial"/>
          <w:bCs/>
          <w:sz w:val="24"/>
          <w:szCs w:val="24"/>
        </w:rPr>
        <w:t>___________</w:t>
      </w:r>
      <w:r w:rsidRPr="00495466">
        <w:rPr>
          <w:rFonts w:ascii="Arial" w:hAnsi="Arial" w:cs="Arial"/>
          <w:bCs/>
          <w:sz w:val="24"/>
          <w:szCs w:val="24"/>
        </w:rPr>
        <w:t>da escola.</w:t>
      </w:r>
    </w:p>
    <w:p w14:paraId="1D5E76C8" w14:textId="77777777" w:rsidR="00C160F3" w:rsidRDefault="00495466" w:rsidP="00C160F3">
      <w:pPr>
        <w:pStyle w:val="PargrafodaLista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495466">
        <w:rPr>
          <w:rFonts w:ascii="Arial" w:hAnsi="Arial" w:cs="Arial"/>
          <w:bCs/>
          <w:sz w:val="24"/>
          <w:szCs w:val="24"/>
        </w:rPr>
        <w:t>O supermercado está ao _______________</w:t>
      </w:r>
      <w:r>
        <w:rPr>
          <w:rFonts w:ascii="Arial" w:hAnsi="Arial" w:cs="Arial"/>
          <w:bCs/>
          <w:sz w:val="24"/>
          <w:szCs w:val="24"/>
        </w:rPr>
        <w:t>__________</w:t>
      </w:r>
      <w:r w:rsidRPr="00495466">
        <w:rPr>
          <w:rFonts w:ascii="Arial" w:hAnsi="Arial" w:cs="Arial"/>
          <w:bCs/>
          <w:sz w:val="24"/>
          <w:szCs w:val="24"/>
        </w:rPr>
        <w:t>__da escola.</w:t>
      </w:r>
    </w:p>
    <w:p w14:paraId="4BFF949F" w14:textId="77777777" w:rsidR="00C160F3" w:rsidRPr="00C160F3" w:rsidRDefault="00C160F3" w:rsidP="00C160F3">
      <w:pPr>
        <w:spacing w:line="48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6F579EB" w14:textId="77777777" w:rsidR="00495466" w:rsidRPr="00495466" w:rsidRDefault="00495466" w:rsidP="00495466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Observe a maquete e responda</w:t>
      </w:r>
      <w:r w:rsidR="00BC210F">
        <w:rPr>
          <w:rFonts w:ascii="Arial" w:hAnsi="Arial" w:cs="Arial"/>
          <w:bCs/>
          <w:sz w:val="24"/>
          <w:szCs w:val="24"/>
        </w:rPr>
        <w:t>.</w:t>
      </w:r>
    </w:p>
    <w:p w14:paraId="32530443" w14:textId="77777777" w:rsidR="006A0AE5" w:rsidRDefault="00495466">
      <w:r>
        <w:rPr>
          <w:noProof/>
          <w:lang w:eastAsia="pt-BR"/>
        </w:rPr>
        <w:drawing>
          <wp:inline distT="0" distB="0" distL="0" distR="0" wp14:anchorId="0BED1F8B" wp14:editId="22DFDD2E">
            <wp:extent cx="5267325" cy="2860702"/>
            <wp:effectExtent l="0" t="0" r="0" b="0"/>
            <wp:docPr id="1" name="Imagem 1" descr="Atividades de Matemática para 5º Ano - Reforço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atemática para 5º Ano - Reforço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10781" r="14380" b="59687"/>
                    <a:stretch/>
                  </pic:blipFill>
                  <pic:spPr bwMode="auto">
                    <a:xfrm>
                      <a:off x="0" y="0"/>
                      <a:ext cx="5323992" cy="28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75AA7" w14:textId="77777777" w:rsidR="00BC210F" w:rsidRPr="00400004" w:rsidRDefault="00BC210F" w:rsidP="00400004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400004">
        <w:rPr>
          <w:rFonts w:ascii="Arial" w:hAnsi="Arial" w:cs="Arial"/>
          <w:sz w:val="24"/>
          <w:szCs w:val="24"/>
        </w:rPr>
        <w:t xml:space="preserve">O ônibus vermelho virou à esquerda e, depois, à direita. Passou pelo shopping, seguiu em frente e parou. Onde ele pode estar? </w:t>
      </w:r>
    </w:p>
    <w:p w14:paraId="21BD8A1E" w14:textId="77777777" w:rsidR="00BC210F" w:rsidRPr="00400004" w:rsidRDefault="00BC210F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 ) Em frente ao hotel.</w:t>
      </w:r>
    </w:p>
    <w:p w14:paraId="7F686561" w14:textId="77777777" w:rsidR="00BC210F" w:rsidRPr="00400004" w:rsidRDefault="00BC210F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 ) Na frente da escola.</w:t>
      </w:r>
    </w:p>
    <w:p w14:paraId="63063B30" w14:textId="77777777" w:rsidR="00BC210F" w:rsidRPr="00400004" w:rsidRDefault="00BC210F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 ) Ao lado do cinema.</w:t>
      </w:r>
    </w:p>
    <w:p w14:paraId="01199182" w14:textId="77777777" w:rsidR="00BC210F" w:rsidRPr="00400004" w:rsidRDefault="00BC210F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 ) Em frente ao zoológico.</w:t>
      </w:r>
    </w:p>
    <w:p w14:paraId="4CEFDF60" w14:textId="77777777" w:rsidR="00BC210F" w:rsidRPr="00400004" w:rsidRDefault="00BC210F" w:rsidP="00400004">
      <w:pPr>
        <w:spacing w:line="480" w:lineRule="auto"/>
        <w:rPr>
          <w:rFonts w:ascii="Arial" w:hAnsi="Arial" w:cs="Arial"/>
          <w:sz w:val="24"/>
          <w:szCs w:val="24"/>
        </w:rPr>
      </w:pPr>
    </w:p>
    <w:p w14:paraId="295933BA" w14:textId="77777777" w:rsidR="00BC210F" w:rsidRPr="00400004" w:rsidRDefault="00BC210F" w:rsidP="00400004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400004">
        <w:rPr>
          <w:rFonts w:ascii="Arial" w:hAnsi="Arial" w:cs="Arial"/>
          <w:sz w:val="24"/>
          <w:szCs w:val="24"/>
        </w:rPr>
        <w:t>O ônibus verde passou pelo supermercado, virou à esquerda e parou na frente de um edifício</w:t>
      </w:r>
      <w:r w:rsidR="00400004" w:rsidRPr="00400004">
        <w:rPr>
          <w:rFonts w:ascii="Arial" w:hAnsi="Arial" w:cs="Arial"/>
          <w:sz w:val="24"/>
          <w:szCs w:val="24"/>
        </w:rPr>
        <w:t xml:space="preserve">. Qual? </w:t>
      </w:r>
    </w:p>
    <w:p w14:paraId="5E22414F" w14:textId="77777777" w:rsidR="00400004" w:rsidRPr="00400004" w:rsidRDefault="00400004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) banco </w:t>
      </w:r>
    </w:p>
    <w:p w14:paraId="63304C43" w14:textId="77777777" w:rsidR="00400004" w:rsidRPr="00400004" w:rsidRDefault="00400004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) biblioteca</w:t>
      </w:r>
    </w:p>
    <w:p w14:paraId="4EEA9B01" w14:textId="77777777" w:rsidR="00400004" w:rsidRPr="00400004" w:rsidRDefault="00400004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) restaurante</w:t>
      </w:r>
    </w:p>
    <w:p w14:paraId="19494816" w14:textId="77777777" w:rsidR="00400004" w:rsidRPr="00400004" w:rsidRDefault="00400004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) hotel</w:t>
      </w:r>
    </w:p>
    <w:p w14:paraId="2B5F3BDA" w14:textId="77777777" w:rsidR="00400004" w:rsidRPr="00400004" w:rsidRDefault="00400004" w:rsidP="0040000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000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00004">
        <w:rPr>
          <w:rFonts w:ascii="Arial" w:hAnsi="Arial" w:cs="Arial"/>
          <w:sz w:val="24"/>
          <w:szCs w:val="24"/>
        </w:rPr>
        <w:t xml:space="preserve">   ) shopping</w:t>
      </w:r>
    </w:p>
    <w:sectPr w:rsidR="00400004" w:rsidRPr="00400004" w:rsidSect="00495466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9B9"/>
    <w:multiLevelType w:val="hybridMultilevel"/>
    <w:tmpl w:val="60562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1BF"/>
    <w:multiLevelType w:val="hybridMultilevel"/>
    <w:tmpl w:val="5A084720"/>
    <w:lvl w:ilvl="0" w:tplc="E47AA5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E450C"/>
    <w:multiLevelType w:val="hybridMultilevel"/>
    <w:tmpl w:val="F5DC8E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7"/>
    <w:multiLevelType w:val="hybridMultilevel"/>
    <w:tmpl w:val="A454A648"/>
    <w:lvl w:ilvl="0" w:tplc="E5B04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B93B4B"/>
    <w:multiLevelType w:val="hybridMultilevel"/>
    <w:tmpl w:val="EFF88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66"/>
    <w:rsid w:val="00250710"/>
    <w:rsid w:val="00362CCB"/>
    <w:rsid w:val="00400004"/>
    <w:rsid w:val="00495466"/>
    <w:rsid w:val="006A0AE5"/>
    <w:rsid w:val="00BC210F"/>
    <w:rsid w:val="00C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42CE"/>
  <w15:docId w15:val="{DACA1F0D-FEC7-4768-95F2-21550FE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4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2020-05-09T15:35:00Z</dcterms:created>
  <dcterms:modified xsi:type="dcterms:W3CDTF">2020-05-09T15:35:00Z</dcterms:modified>
</cp:coreProperties>
</file>