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D10FF0" w14:paraId="3285A370" w14:textId="77777777" w:rsidTr="00DF618C">
        <w:tc>
          <w:tcPr>
            <w:tcW w:w="10348" w:type="dxa"/>
            <w:gridSpan w:val="2"/>
            <w:shd w:val="clear" w:color="auto" w:fill="FFFF00"/>
            <w:vAlign w:val="center"/>
          </w:tcPr>
          <w:p w14:paraId="16D63395" w14:textId="102C7913" w:rsidR="00D10FF0" w:rsidRPr="000D54DC" w:rsidRDefault="00D10FF0" w:rsidP="00D10FF0">
            <w:pPr>
              <w:ind w:right="-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Roteiro de Estudos 11 a 15 de maio</w:t>
            </w:r>
          </w:p>
        </w:tc>
      </w:tr>
      <w:tr w:rsidR="00727AAF" w14:paraId="1416D40E" w14:textId="77777777" w:rsidTr="00DF618C">
        <w:tc>
          <w:tcPr>
            <w:tcW w:w="10348" w:type="dxa"/>
            <w:gridSpan w:val="2"/>
            <w:shd w:val="clear" w:color="auto" w:fill="FFFF00"/>
            <w:vAlign w:val="center"/>
          </w:tcPr>
          <w:p w14:paraId="753F2FB9" w14:textId="152D9443" w:rsidR="00727AAF" w:rsidRDefault="00727AAF" w:rsidP="00DF618C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4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A, B e C</w:t>
            </w:r>
          </w:p>
        </w:tc>
      </w:tr>
      <w:tr w:rsidR="00727AAF" w:rsidRPr="00F43764" w14:paraId="700CA108" w14:textId="77777777" w:rsidTr="00DF618C">
        <w:tc>
          <w:tcPr>
            <w:tcW w:w="10348" w:type="dxa"/>
            <w:gridSpan w:val="2"/>
            <w:shd w:val="clear" w:color="auto" w:fill="FFFF00"/>
          </w:tcPr>
          <w:p w14:paraId="4AD1DCB3" w14:textId="77777777" w:rsidR="00727AAF" w:rsidRPr="00F43764" w:rsidRDefault="00727AAF" w:rsidP="00DF6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Professores: </w:t>
            </w:r>
            <w:proofErr w:type="spellStart"/>
            <w:r>
              <w:rPr>
                <w:b/>
                <w:bCs/>
                <w:sz w:val="28"/>
              </w:rPr>
              <w:t>Dilck</w:t>
            </w:r>
            <w:proofErr w:type="spellEnd"/>
            <w:r>
              <w:rPr>
                <w:b/>
                <w:bCs/>
                <w:sz w:val="28"/>
              </w:rPr>
              <w:t xml:space="preserve"> e Odete                                       </w:t>
            </w:r>
          </w:p>
        </w:tc>
      </w:tr>
      <w:tr w:rsidR="00727AAF" w:rsidRPr="00392613" w14:paraId="47A08B33" w14:textId="77777777" w:rsidTr="00DF618C">
        <w:tc>
          <w:tcPr>
            <w:tcW w:w="1389" w:type="dxa"/>
            <w:shd w:val="clear" w:color="auto" w:fill="D9E2F3" w:themeFill="accent1" w:themeFillTint="33"/>
          </w:tcPr>
          <w:p w14:paraId="2F8AA03A" w14:textId="77777777" w:rsidR="00727AAF" w:rsidRPr="00D87220" w:rsidRDefault="00727AAF" w:rsidP="00DF6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74318F55" w14:textId="77777777" w:rsidR="00727AAF" w:rsidRDefault="00727AAF" w:rsidP="00DF6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2C54ADE9" w14:textId="77777777" w:rsidR="00727AAF" w:rsidRPr="00392613" w:rsidRDefault="00727AAF" w:rsidP="00DF6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727AAF" w:rsidRPr="00391639" w14:paraId="0A98BBFD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75090F45" w14:textId="77777777" w:rsidR="00727AAF" w:rsidRDefault="00727AAF" w:rsidP="00DF618C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779BD1E9" w14:textId="77777777" w:rsidR="00727AAF" w:rsidRPr="002C69AB" w:rsidRDefault="00CA2836" w:rsidP="00DF618C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727AAF">
              <w:rPr>
                <w:b/>
                <w:bCs/>
                <w:sz w:val="24"/>
                <w:szCs w:val="24"/>
              </w:rPr>
              <w:t>/05</w:t>
            </w:r>
          </w:p>
          <w:p w14:paraId="2FD0BDA0" w14:textId="77777777" w:rsidR="00727AAF" w:rsidRPr="002C69AB" w:rsidRDefault="00727AAF" w:rsidP="00DF618C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6075ED7" w14:textId="3B367D98" w:rsidR="00727AAF" w:rsidRPr="0049775D" w:rsidRDefault="00727AAF" w:rsidP="00AA31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391639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Português: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Atividade 1 (semana 11 </w:t>
            </w:r>
            <w:r w:rsidR="00D10FF0">
              <w:rPr>
                <w:rFonts w:ascii="Gotham-Book" w:hAnsi="Gotham-Book" w:cs="Gotham-Book"/>
                <w:color w:val="1A1A1A"/>
                <w:sz w:val="20"/>
                <w:szCs w:val="20"/>
              </w:rPr>
              <w:t>a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15</w:t>
            </w:r>
            <w:r w:rsidR="00B96B2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de maio)</w:t>
            </w:r>
          </w:p>
          <w:p w14:paraId="13CE5565" w14:textId="77777777" w:rsidR="00F20687" w:rsidRPr="00B96B2A" w:rsidRDefault="00F20687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3B2B2E9" w14:textId="023DAC4D" w:rsidR="00CA2836" w:rsidRPr="00B96B2A" w:rsidRDefault="00727AAF" w:rsidP="00D10FF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História</w:t>
            </w:r>
            <w:r w:rsidR="00B96B2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: 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Atividade 1 (semana 11 </w:t>
            </w:r>
            <w:r w:rsidR="00D10FF0">
              <w:rPr>
                <w:rFonts w:ascii="Gotham-Book" w:hAnsi="Gotham-Book" w:cs="Gotham-Book"/>
                <w:color w:val="1A1A1A"/>
                <w:sz w:val="20"/>
                <w:szCs w:val="20"/>
              </w:rPr>
              <w:t>a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15 de maio)</w:t>
            </w:r>
          </w:p>
          <w:p w14:paraId="1E61020F" w14:textId="109D9753" w:rsidR="00727AAF" w:rsidRPr="00391639" w:rsidRDefault="00727AAF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727AAF" w:rsidRPr="00391639" w14:paraId="33C88EE3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207097C7" w14:textId="77777777" w:rsidR="00727AAF" w:rsidRDefault="00727AAF" w:rsidP="00DF618C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TERÇA </w:t>
            </w:r>
          </w:p>
          <w:p w14:paraId="1A7B6FFB" w14:textId="77777777" w:rsidR="00727AAF" w:rsidRPr="002C69AB" w:rsidRDefault="00CA2836" w:rsidP="00DF618C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727AAF">
              <w:rPr>
                <w:b/>
                <w:bCs/>
                <w:sz w:val="24"/>
                <w:szCs w:val="24"/>
              </w:rPr>
              <w:t>/05</w:t>
            </w:r>
          </w:p>
          <w:p w14:paraId="0C83BCFD" w14:textId="77777777" w:rsidR="00727AAF" w:rsidRPr="002C69AB" w:rsidRDefault="00727AAF" w:rsidP="00DF618C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34F5F05B" w14:textId="3E86F1FC" w:rsidR="00CA2836" w:rsidRPr="0049775D" w:rsidRDefault="004B5219" w:rsidP="00CA28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Matemática:</w:t>
            </w:r>
            <w:r w:rsidR="00727AAF" w:rsidRPr="00CE7C9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Atividade 1 (semana 11 </w:t>
            </w:r>
            <w:r w:rsidR="00D10FF0">
              <w:rPr>
                <w:rFonts w:ascii="Gotham-Book" w:hAnsi="Gotham-Book" w:cs="Gotham-Book"/>
                <w:color w:val="1A1A1A"/>
                <w:sz w:val="20"/>
                <w:szCs w:val="20"/>
              </w:rPr>
              <w:t>a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15 de maio)</w:t>
            </w:r>
          </w:p>
          <w:p w14:paraId="17A85A70" w14:textId="77777777" w:rsidR="00C834E6" w:rsidRDefault="00C834E6" w:rsidP="00CA283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0A24564" w14:textId="077060D9" w:rsidR="00CA2836" w:rsidRPr="0049775D" w:rsidRDefault="00727AAF" w:rsidP="00CA28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EE68DC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Português: 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r w:rsidR="004B5219">
              <w:rPr>
                <w:rFonts w:ascii="Gotham-Book" w:hAnsi="Gotham-Book" w:cs="Gotham-Book"/>
                <w:color w:val="1A1A1A"/>
                <w:sz w:val="20"/>
                <w:szCs w:val="20"/>
              </w:rPr>
              <w:t>Atividade 2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(semana 11 </w:t>
            </w:r>
            <w:r w:rsidR="00D10FF0">
              <w:rPr>
                <w:rFonts w:ascii="Gotham-Book" w:hAnsi="Gotham-Book" w:cs="Gotham-Book"/>
                <w:color w:val="1A1A1A"/>
                <w:sz w:val="20"/>
                <w:szCs w:val="20"/>
              </w:rPr>
              <w:t>a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15 de maio)</w:t>
            </w:r>
          </w:p>
          <w:p w14:paraId="5C4CEAD6" w14:textId="77777777" w:rsidR="00CA2836" w:rsidRDefault="00CA2836" w:rsidP="00CA28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00701148" w14:textId="1D1FB553" w:rsidR="00727AAF" w:rsidRDefault="004B5219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*</w:t>
            </w:r>
            <w:r w:rsidRPr="004B5219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</w:rPr>
              <w:t>conversar sobre a carta com os colegas</w:t>
            </w:r>
          </w:p>
          <w:p w14:paraId="6653B160" w14:textId="7D400C2A" w:rsidR="00727AAF" w:rsidRPr="00391639" w:rsidRDefault="00727AAF" w:rsidP="00DF618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727AAF" w:rsidRPr="002E6157" w14:paraId="7C15F275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301E65B2" w14:textId="77777777" w:rsidR="00727AAF" w:rsidRDefault="00727AAF" w:rsidP="00DF618C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</w:p>
          <w:p w14:paraId="19301F3B" w14:textId="77777777" w:rsidR="00AA3199" w:rsidRPr="002C69AB" w:rsidRDefault="00CA2836" w:rsidP="00DF618C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AA3199">
              <w:rPr>
                <w:b/>
                <w:bCs/>
                <w:sz w:val="24"/>
                <w:szCs w:val="24"/>
              </w:rPr>
              <w:t>/05</w:t>
            </w:r>
          </w:p>
          <w:p w14:paraId="662ACB6F" w14:textId="77777777" w:rsidR="00727AAF" w:rsidRPr="002C69AB" w:rsidRDefault="00727AAF" w:rsidP="00DF618C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E38976D" w14:textId="647BF39D" w:rsidR="00727AAF" w:rsidRPr="002E6157" w:rsidRDefault="00CA2836" w:rsidP="00D10FF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CA2836">
              <w:rPr>
                <w:rFonts w:ascii="Gotham-Book" w:hAnsi="Gotham-Book" w:cs="Gotham-Book"/>
                <w:color w:val="1A1A1A"/>
                <w:sz w:val="28"/>
                <w:szCs w:val="28"/>
                <w:u w:val="single"/>
              </w:rPr>
              <w:t>Feriado</w:t>
            </w:r>
          </w:p>
        </w:tc>
      </w:tr>
      <w:tr w:rsidR="00AA42A6" w:rsidRPr="00391639" w14:paraId="5DC87EC2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710365BE" w14:textId="77777777" w:rsidR="00AA42A6" w:rsidRDefault="00AA42A6" w:rsidP="00AA42A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</w:p>
          <w:p w14:paraId="2A6311F3" w14:textId="77777777" w:rsidR="00AA42A6" w:rsidRPr="002C69AB" w:rsidRDefault="00CA2836" w:rsidP="00AA42A6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AA42A6">
              <w:rPr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8959" w:type="dxa"/>
            <w:shd w:val="clear" w:color="auto" w:fill="FFFFFF" w:themeFill="background1"/>
          </w:tcPr>
          <w:p w14:paraId="35B46EB8" w14:textId="77777777" w:rsidR="00CA2836" w:rsidRPr="0049775D" w:rsidRDefault="00AA42A6" w:rsidP="00CA28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391639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Matemática: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>Atividade 2 (semana 11 à 15 de maio)</w:t>
            </w:r>
          </w:p>
          <w:p w14:paraId="660861B5" w14:textId="77777777" w:rsidR="00CA2836" w:rsidRDefault="00CA2836" w:rsidP="00CA28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A9946ED" w14:textId="77777777" w:rsidR="004B5219" w:rsidRPr="0049775D" w:rsidRDefault="004B5219" w:rsidP="004B52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EE68DC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Português: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Atividade 3 (semana 11 à 15 de maio)</w:t>
            </w:r>
          </w:p>
          <w:p w14:paraId="1542DAB3" w14:textId="77777777" w:rsidR="00AA42A6" w:rsidRPr="00F16CD5" w:rsidRDefault="00AA42A6" w:rsidP="00AA42A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BB01953" w14:textId="1307A66B" w:rsidR="00AA42A6" w:rsidRPr="002E6157" w:rsidRDefault="00AA42A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AA42A6" w:rsidRPr="00391639" w14:paraId="2C74C350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6FB3D12F" w14:textId="77777777" w:rsidR="00AA42A6" w:rsidRDefault="00AA42A6" w:rsidP="00AA42A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606CE9D0" w14:textId="77777777" w:rsidR="00AA42A6" w:rsidRPr="002C69AB" w:rsidRDefault="00CA2836" w:rsidP="00AA42A6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A42A6">
              <w:rPr>
                <w:b/>
                <w:bCs/>
                <w:sz w:val="24"/>
                <w:szCs w:val="24"/>
              </w:rPr>
              <w:t>/05</w:t>
            </w:r>
          </w:p>
          <w:p w14:paraId="4D52C693" w14:textId="77777777" w:rsidR="00AA42A6" w:rsidRPr="002C69AB" w:rsidRDefault="00AA42A6" w:rsidP="00AA42A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B98D276" w14:textId="77777777" w:rsidR="00AA42A6" w:rsidRDefault="00AA42A6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30CEE9A3" w14:textId="77777777" w:rsidR="00CA2836" w:rsidRDefault="00AA42A6" w:rsidP="00CA283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Geografia:  </w:t>
            </w:r>
            <w:r w:rsidR="00CA2836">
              <w:rPr>
                <w:rFonts w:ascii="Gotham-Book" w:hAnsi="Gotham-Book" w:cs="Gotham-Book"/>
                <w:color w:val="1A1A1A"/>
                <w:sz w:val="20"/>
                <w:szCs w:val="20"/>
              </w:rPr>
              <w:t>Atividade 1 (semana 11 à 15 de maio)</w:t>
            </w:r>
          </w:p>
          <w:p w14:paraId="0CE5D3EE" w14:textId="77777777" w:rsidR="004B5219" w:rsidRPr="0049775D" w:rsidRDefault="004B5219" w:rsidP="00CA28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</w:p>
          <w:p w14:paraId="68001066" w14:textId="77777777" w:rsidR="004B5219" w:rsidRPr="0049775D" w:rsidRDefault="004B5219" w:rsidP="004B52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391639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Matemática: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Atividade 3 (semana 11 à 15 de maio)</w:t>
            </w:r>
          </w:p>
          <w:p w14:paraId="48A2E695" w14:textId="77777777" w:rsidR="00AA42A6" w:rsidRPr="00391639" w:rsidRDefault="00AA42A6" w:rsidP="00CA28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D10FF0" w:rsidRPr="00391639" w14:paraId="05EAE47D" w14:textId="77777777" w:rsidTr="00DF618C">
        <w:tc>
          <w:tcPr>
            <w:tcW w:w="1389" w:type="dxa"/>
            <w:shd w:val="clear" w:color="auto" w:fill="D9E2F3" w:themeFill="accent1" w:themeFillTint="33"/>
            <w:vAlign w:val="center"/>
          </w:tcPr>
          <w:p w14:paraId="49618AA6" w14:textId="77777777" w:rsidR="00D10FF0" w:rsidRDefault="00D10FF0" w:rsidP="00AA42A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27E8A878" w14:textId="4578DB53" w:rsidR="00D10FF0" w:rsidRDefault="00D10FF0" w:rsidP="00AA42A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Aulas especiais</w:t>
            </w:r>
          </w:p>
          <w:p w14:paraId="777B0155" w14:textId="77777777" w:rsidR="00D10FF0" w:rsidRDefault="00D10FF0" w:rsidP="00AA42A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24C83DCB" w14:textId="77777777" w:rsidR="00D10FF0" w:rsidRDefault="00D10FF0" w:rsidP="00AA42A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39B997A4" w14:textId="44EF20C0" w:rsidR="00D10FF0" w:rsidRDefault="00D10FF0" w:rsidP="00AA42A6">
            <w:pPr>
              <w:ind w:right="4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D82B139" w14:textId="77777777" w:rsidR="00D10FF0" w:rsidRDefault="00D10FF0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5BBC9BF6" w14:textId="23ABA677" w:rsidR="006133F1" w:rsidRPr="006133F1" w:rsidRDefault="006133F1" w:rsidP="00613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3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Música</w:t>
            </w:r>
            <w:r w:rsidRPr="006133F1">
              <w:rPr>
                <w:rFonts w:ascii="Arial" w:hAnsi="Arial" w:cs="Arial"/>
                <w:sz w:val="20"/>
                <w:szCs w:val="20"/>
              </w:rPr>
              <w:t xml:space="preserve"> - 4º ANO</w:t>
            </w:r>
          </w:p>
          <w:p w14:paraId="6DB80A8D" w14:textId="77777777" w:rsidR="006133F1" w:rsidRPr="00BA2989" w:rsidRDefault="006133F1" w:rsidP="00613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A2989">
              <w:rPr>
                <w:rFonts w:ascii="Arial" w:hAnsi="Arial" w:cs="Arial"/>
                <w:sz w:val="20"/>
                <w:szCs w:val="20"/>
              </w:rPr>
              <w:t xml:space="preserve">Readaptação musical </w:t>
            </w:r>
          </w:p>
          <w:p w14:paraId="4879A96D" w14:textId="77777777" w:rsidR="006133F1" w:rsidRPr="00BA2989" w:rsidRDefault="006133F1" w:rsidP="00613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A2989">
              <w:rPr>
                <w:rFonts w:ascii="Arial" w:hAnsi="Arial" w:cs="Arial"/>
                <w:sz w:val="20"/>
                <w:szCs w:val="20"/>
              </w:rPr>
              <w:t xml:space="preserve">Música original: </w:t>
            </w:r>
            <w:hyperlink r:id="rId5" w:history="1">
              <w:r w:rsidRPr="00BA29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https://www.youtube.com/watch?v=SWtjTkixv5M</w:t>
              </w:r>
            </w:hyperlink>
          </w:p>
          <w:p w14:paraId="7E658B24" w14:textId="2E930C9C" w:rsidR="006133F1" w:rsidRPr="00BA2989" w:rsidRDefault="006133F1" w:rsidP="00613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A2989">
              <w:rPr>
                <w:rFonts w:ascii="Arial" w:hAnsi="Arial" w:cs="Arial"/>
                <w:sz w:val="20"/>
                <w:szCs w:val="20"/>
              </w:rPr>
              <w:t xml:space="preserve">Música readaptada: </w:t>
            </w:r>
            <w:hyperlink r:id="rId6" w:history="1">
              <w:r w:rsidRPr="00BA29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https://www.youtube.com/watch?v=deViYn04LwY</w:t>
              </w:r>
            </w:hyperlink>
            <w:r w:rsidRPr="00BA29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578713" w14:textId="6AE5CBE7" w:rsidR="006133F1" w:rsidRDefault="006133F1" w:rsidP="006133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185367" w14:textId="77777777" w:rsidR="006133F1" w:rsidRPr="0056305F" w:rsidRDefault="006133F1" w:rsidP="006133F1">
            <w:pPr>
              <w:spacing w:line="360" w:lineRule="auto"/>
              <w:ind w:firstLine="708"/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56305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Educação Física: </w:t>
            </w:r>
          </w:p>
          <w:p w14:paraId="02445523" w14:textId="77777777" w:rsidR="006133F1" w:rsidRPr="0056305F" w:rsidRDefault="006133F1" w:rsidP="006133F1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Brincadeira do elástico</w:t>
            </w:r>
          </w:p>
          <w:p w14:paraId="1282D478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401DAE47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Elástico</w:t>
            </w:r>
          </w:p>
          <w:p w14:paraId="4DB3AA7D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00A06F4E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Duas pessoas seguram o elástico e uma terceira pula; se não tiver mais participantes, uma opção é prender o elástico em duas cadeiras. Quem errar passa a vez para o outro participante. O elástico geralmente começa no tornozelo, depois sobe para o joelho, para a coxa e para o quadril.</w:t>
            </w:r>
          </w:p>
          <w:p w14:paraId="25DABA69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532E1507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6C93837A" wp14:editId="7227D481">
                  <wp:extent cx="2581275" cy="20193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sDAAA4Q8AAGwMAAAAAAAACQAAAAQAAAAAAAAADAAAABAAAAAAAAAAAAAAAAAAAAAAAAAAHgAAAGgAAAAAAAAAAAAAAAAAAAAAAAAAAAAAABAnAAAQJwAAAAAAAAAAAAAAAAAAAAAAAAAAAAAAAAAAAAAAAAAAAAAUAAAAAAAAAMDA/wAAAAAAZAAAADIAAAAAAAAAZAAAAAAAAAB/f38ACgAAACEAAABAAAAAPAAAAAgAAAAHIAAAAAAAAAAAAAAAAAAAAAAAAAAAAAAAAAAAAAAAAAAAAADhDwAAbA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019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D105C5C" wp14:editId="77B42D3B">
                  <wp:extent cx="2743200" cy="2009775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AQAABdDAAA4BAAAF0MAAAAAAAACQAAAAQAAAAAAAAADAAAABAAAAAAAAAAAAAAAAAAAAAAAAAAHgAAAGgAAAAAAAAAAAAAAAAAAAAAAAAAAAAAABAnAAAQJwAAAAAAAAAAAAAAAAAAAAAAAAAAAAAAAAAAAAAAAAAAAAAUAAAAAAAAAMDA/wAAAAAAZAAAADIAAAAAAAAAZAAAAAAAAAB/f38ACgAAACEAAABAAAAAPAAAAAgAAAAHIAAAAAAAAAAAAAAAAAAAAAAAAAAAAAAAAAAAAAAAAAAAAADgEAAAXQ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09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98C71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1BC61516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  <w:t>https://www.youtube.com/watch?v=Wtegw8D1XA8</w:t>
            </w:r>
          </w:p>
          <w:p w14:paraId="1923BC7E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0B02FCE7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0CACD634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Corrida do sopro</w:t>
            </w:r>
          </w:p>
          <w:p w14:paraId="5DA249C7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35F53CAC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Copos descartáveis, barbante.</w:t>
            </w:r>
          </w:p>
          <w:p w14:paraId="1C25631C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6157EDBB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Através do sopro precisavam levar o copo de um lado ao outro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. </w:t>
            </w:r>
            <w:r w:rsidRPr="0056305F">
              <w:rPr>
                <w:rFonts w:asciiTheme="majorHAnsi" w:eastAsia="Arial" w:hAnsiTheme="majorHAnsi" w:cstheme="majorHAnsi"/>
                <w:color w:val="333333"/>
                <w:kern w:val="1"/>
                <w:sz w:val="20"/>
                <w:szCs w:val="20"/>
              </w:rPr>
              <w:t>O barbante deverá estar amarrado nas extremidades e o copo descartável com um furo para passar o barbante.</w:t>
            </w:r>
          </w:p>
          <w:p w14:paraId="760FA912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6381B5B" wp14:editId="417E53B1">
                  <wp:extent cx="2619375" cy="29908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0QAABmEgAAHRAAAGYSAAAAAAAACQAAAAQAAAAAAAAADAAAABAAAAAAAAAAAAAAAAAAAAAAAAAAHgAAAGgAAAAAAAAAAAAAAAAAAAAAAAAAAAAAABAnAAAQJwAAAAAAAAAAAAAAAAAAAAAAAAAAAAAAAAAAAAAAAAAAAAAUAAAAAAAAAMDA/wAAAAAAZAAAADIAAAAAAAAAZAAAAAAAAAB/f38ACgAAACEAAABAAAAAPAAAABcAAAAHIAAAAAAAAAAAAAAAAAAAAAAAAAAAAAAAAAAAAAAAAAAAAAAdEA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65D7AC7" wp14:editId="6B3BF716">
                  <wp:extent cx="2333625" cy="29908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sOAABmEgAAWw4AAGYSAAAAAAAACQAAAAQAAAAAAAAADAAAABAAAAAAAAAAAAAAAAAAAAAAAAAAHgAAAGgAAAAAAAAAAAAAAAAAAAAAAAAAAAAAABAnAAAQJwAAAAAAAAAAAAAAAAAAAAAAAAAAAAAAAAAAAAAAAAAAAAAUAAAAAAAAAMDA/wAAAAAAZAAAADIAAAAAAAAAZAAAAAAAAAB/f38ACgAAACEAAABAAAAAPAAAABcAAAAHIAAAAAAAAAAAAAAAAAAAAAAAAAAAAAAAAAAAAAAAAAAAAABbDg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60C5A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1BA4B96E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196A778C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478ED62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https</w:t>
            </w:r>
            <w:proofErr w:type="spellEnd"/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://www.youtube.com/watch?v=GB7CIGqPgig</w:t>
            </w:r>
          </w:p>
          <w:p w14:paraId="4E3792EE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450C957E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0ECFE53C" w14:textId="77777777" w:rsidR="006133F1" w:rsidRPr="0056305F" w:rsidRDefault="006133F1" w:rsidP="006133F1">
            <w:pPr>
              <w:widowControl w:val="0"/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99D5D5" w14:textId="77777777" w:rsidR="006133F1" w:rsidRPr="0056305F" w:rsidRDefault="006133F1" w:rsidP="006133F1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lastRenderedPageBreak/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Amarelinha Africana</w:t>
            </w:r>
          </w:p>
          <w:p w14:paraId="20AD3E92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314639FC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56305F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Você precisa desenhar no chão o traçado do jogo. Pode ser com giz, ou fita crepe. É preciso formar um quadrado, com 16 quadrados menores dentro.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Um dos diferenciais dessa amarelinha é que duas crianças podem pular ao mesmo tempo. Cada participante começa a brincadeira de um lado do gráfico, com cada pé em um quadrado. Eles devem pular para os quadrados à direita ao mesmo tempo.</w:t>
            </w:r>
          </w:p>
          <w:p w14:paraId="6E2B554E" w14:textId="77777777" w:rsidR="006133F1" w:rsidRPr="0056305F" w:rsidRDefault="006133F1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Depois de pular para os dois quadrados ao lado, eles pulam de volta onde começaram o jogo. Aí saltam para os quadrados em frente.</w:t>
            </w:r>
          </w:p>
          <w:p w14:paraId="619F4750" w14:textId="77777777" w:rsidR="006133F1" w:rsidRPr="0056305F" w:rsidRDefault="006133F1" w:rsidP="006133F1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Cs/>
                <w:color w:val="000000"/>
                <w:kern w:val="1"/>
                <w:sz w:val="20"/>
                <w:szCs w:val="20"/>
              </w:rPr>
            </w:pPr>
          </w:p>
          <w:p w14:paraId="367F9FCE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682FC2D" wp14:editId="1A114DD9">
                  <wp:extent cx="2552700" cy="2362200"/>
                  <wp:effectExtent l="0" t="0" r="0" b="0"/>
                  <wp:docPr id="5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LQPAACIDgAAtA8AAIgOAAAAAAAACQAAAAQAAAAAAAAADAAAABAAAAAAAAAAAAAAAAAAAAAAAAAAHgAAAGgAAAAAAAAAAAAAAAAAAAAAAAAAAAAAABAnAAAQJwAAAAAAAAAAAAAAAAAAAAAAAAAAAAAAAAAAAAAAAAAAAAAUAAAAAAAAAMDA/wAAAAAAZAAAADIAAAAAAAAAZAAAAAAAAAB/f38ACgAAACEAAABAAAAAPAAAACYAAAAHIAAAAAAAAAAAAAAAAAAAAAAAAAAAAAAAAAAAAAAAAAAAAAC0DwAAiA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362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4E44F48" wp14:editId="65C241A4">
                  <wp:extent cx="2466975" cy="2343150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qDgAALQ8AAGoOAAAAAAAACQAAAAQAAAAAAAAADAAAABAAAAAAAAAAAAAAAAAAAAAAAAAAHgAAAGgAAAAAAAAAAAAAAAAAAAAAAAAAAAAAABAnAAAQJwAAAAAAAAAAAAAAAAAAAAAAAAAAAAAAAAAAAAAAAAAAAAAUAAAAAAAAAMDA/wAAAAAAZAAAADIAAAAAAAAAZAAAAAAAAAB/f38ACgAAACEAAABAAAAAPAAAACYAAAAHIAAAAAAAAAAAAAAAAAAAAAAAAAAAAAAAAAAAAAAAAAAAAAAtDwAAag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343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27036" w14:textId="77777777" w:rsidR="006133F1" w:rsidRPr="0056305F" w:rsidRDefault="006133F1" w:rsidP="006133F1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33D2A7B" w14:textId="7456584A" w:rsidR="006133F1" w:rsidRDefault="006133F1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="009A4BC2" w:rsidRPr="00E37DE4">
                <w:rPr>
                  <w:rStyle w:val="Hyperlink"/>
                  <w:rFonts w:asciiTheme="majorHAnsi" w:eastAsia="Arial" w:hAnsiTheme="majorHAnsi" w:cstheme="majorHAnsi"/>
                  <w:kern w:val="1"/>
                  <w:sz w:val="20"/>
                  <w:szCs w:val="20"/>
                </w:rPr>
                <w:t>https://www.youtube.com/watch?v=SfGfBoPIo0w</w:t>
              </w:r>
            </w:hyperlink>
          </w:p>
          <w:p w14:paraId="553AEDE8" w14:textId="3EC93313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47B92F1A" w14:textId="31E0B3E6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9A4BC2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Artes:</w:t>
            </w:r>
            <w:r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  <w:r w:rsidRPr="009A4BC2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Atividade em anexo </w:t>
            </w:r>
          </w:p>
          <w:p w14:paraId="1462443E" w14:textId="18E0AF28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7EAC4095" w14:textId="74FC30A5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</w:pPr>
            <w:r>
              <w:object w:dxaOrig="1543" w:dyaOrig="991" w14:anchorId="3D6528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4" o:title=""/>
                </v:shape>
                <o:OLEObject Type="Embed" ProgID="Word.Document.12" ShapeID="_x0000_i1025" DrawAspect="Icon" ObjectID="_1650522491" r:id="rId15">
                  <o:FieldCodes>\s</o:FieldCodes>
                </o:OLEObject>
              </w:object>
            </w:r>
          </w:p>
          <w:p w14:paraId="09E33097" w14:textId="6BCBD410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</w:pPr>
          </w:p>
          <w:p w14:paraId="05936765" w14:textId="3094DCF3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</w:pPr>
            <w:r w:rsidRPr="009A4BC2">
              <w:rPr>
                <w:b/>
                <w:bCs/>
                <w:u w:val="single"/>
              </w:rPr>
              <w:t>Inglês:</w:t>
            </w:r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Luciana 4º ano A</w:t>
            </w:r>
          </w:p>
          <w:p w14:paraId="44BC3585" w14:textId="77777777" w:rsidR="00BA2989" w:rsidRPr="00BA2989" w:rsidRDefault="00BA2989" w:rsidP="00BA29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989">
              <w:rPr>
                <w:rFonts w:ascii="Arial" w:hAnsi="Arial" w:cs="Arial"/>
                <w:sz w:val="20"/>
                <w:szCs w:val="20"/>
              </w:rPr>
              <w:t xml:space="preserve">1º Momento - Pedir para que o aluno cante a música da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>: “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fine,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fine.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”.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È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 importante que o aluno “entre no clima” da aula que está começando, pois tal atitude traz uma proximidade das aulas e do dia-a-dia em sala de aula.</w:t>
            </w:r>
          </w:p>
          <w:p w14:paraId="035E02DE" w14:textId="77777777" w:rsidR="00BA2989" w:rsidRPr="00BA2989" w:rsidRDefault="00BA2989" w:rsidP="00BA29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0A011" w14:textId="77777777" w:rsidR="00BA2989" w:rsidRPr="00BA2989" w:rsidRDefault="00BA2989" w:rsidP="00BA29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989">
              <w:rPr>
                <w:rFonts w:ascii="Arial" w:hAnsi="Arial" w:cs="Arial"/>
                <w:sz w:val="20"/>
                <w:szCs w:val="20"/>
              </w:rPr>
              <w:t xml:space="preserve">2º Momento –Acessar o site do Objetivo. Acessar o site </w:t>
            </w:r>
            <w:hyperlink r:id="rId16" w:history="1">
              <w:r w:rsidRPr="00BA2989">
                <w:rPr>
                  <w:rStyle w:val="Hyperlink"/>
                  <w:rFonts w:ascii="Arial" w:hAnsi="Arial" w:cs="Arial"/>
                  <w:sz w:val="20"/>
                  <w:szCs w:val="20"/>
                </w:rPr>
                <w:t>www.objetivo.br</w:t>
              </w:r>
            </w:hyperlink>
            <w:r w:rsidRPr="00BA2989">
              <w:rPr>
                <w:rFonts w:ascii="Arial" w:hAnsi="Arial" w:cs="Arial"/>
                <w:sz w:val="20"/>
                <w:szCs w:val="20"/>
              </w:rPr>
              <w:t xml:space="preserve"> . Na área EAD OBJETIVO, clique em Conteúdo on-line, opção Inglês – Módulo 4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whatever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 it.com a </w:t>
            </w:r>
            <w:r w:rsidRPr="00BA2989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Professora</w:t>
            </w:r>
            <w:r w:rsidRPr="00BA2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 xml:space="preserve">  Magali Eloy Barqueiro de Oliveira</w:t>
            </w:r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A2989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Aula</w:t>
            </w:r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>Whatever</w:t>
            </w:r>
            <w:proofErr w:type="spellEnd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>right</w:t>
            </w:r>
            <w:proofErr w:type="spellEnd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>think</w:t>
            </w:r>
            <w:proofErr w:type="spellEnd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 w:rsidRPr="00BA2989">
              <w:rPr>
                <w:rFonts w:ascii="Arial" w:hAnsi="Arial" w:cs="Arial"/>
                <w:color w:val="000000"/>
                <w:sz w:val="20"/>
                <w:szCs w:val="20"/>
              </w:rPr>
              <w:t xml:space="preserve"> it (II)</w:t>
            </w:r>
            <w:r w:rsidRPr="00BA2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Auxiliará para execução das </w:t>
            </w:r>
            <w:proofErr w:type="spellStart"/>
            <w:r w:rsidRPr="00BA2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págs</w:t>
            </w:r>
            <w:proofErr w:type="spellEnd"/>
            <w:r w:rsidRPr="00BA2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(23 à 25).</w:t>
            </w:r>
            <w:r w:rsidRPr="00BA2989">
              <w:rPr>
                <w:rFonts w:ascii="Arial" w:hAnsi="Arial" w:cs="Arial"/>
                <w:sz w:val="20"/>
                <w:szCs w:val="20"/>
              </w:rPr>
              <w:t xml:space="preserve"> Pontue as dúvidas que surjam para que possamos saná-las.</w:t>
            </w:r>
          </w:p>
          <w:p w14:paraId="55298677" w14:textId="77777777" w:rsidR="00BA2989" w:rsidRPr="00BA2989" w:rsidRDefault="00BA2989" w:rsidP="00BA298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2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br/>
              <w:t>Professora</w:t>
            </w:r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Magali Eloy Barqueiro de Oliveira</w:t>
            </w:r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Pr="00BA2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Aula</w:t>
            </w:r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Whatever</w:t>
            </w:r>
            <w:proofErr w:type="spellEnd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right</w:t>
            </w:r>
            <w:proofErr w:type="spellEnd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think</w:t>
            </w:r>
            <w:proofErr w:type="spellEnd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about</w:t>
            </w:r>
            <w:proofErr w:type="spellEnd"/>
            <w:r w:rsidRPr="00BA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it (II)</w:t>
            </w:r>
          </w:p>
          <w:p w14:paraId="3518585A" w14:textId="77777777" w:rsidR="00BA2989" w:rsidRPr="00BA2989" w:rsidRDefault="00BA2989" w:rsidP="00BA29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2355D" w14:textId="77777777" w:rsidR="00BA2989" w:rsidRPr="00BA2989" w:rsidRDefault="00BA2989" w:rsidP="00BA29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989">
              <w:rPr>
                <w:rFonts w:ascii="Arial" w:hAnsi="Arial" w:cs="Arial"/>
                <w:sz w:val="20"/>
                <w:szCs w:val="20"/>
              </w:rPr>
              <w:t xml:space="preserve">3º Momento – – Ao realizar as atividades da apostila </w:t>
            </w:r>
            <w:proofErr w:type="spellStart"/>
            <w:r w:rsidRPr="00BA2989">
              <w:rPr>
                <w:rFonts w:ascii="Arial" w:hAnsi="Arial" w:cs="Arial"/>
                <w:sz w:val="20"/>
                <w:szCs w:val="20"/>
              </w:rPr>
              <w:t>págs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: (23 à 25),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Well</w:t>
            </w:r>
            <w:proofErr w:type="spellEnd"/>
            <w:r w:rsidRPr="00BA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2989">
              <w:rPr>
                <w:rFonts w:ascii="Arial" w:hAnsi="Arial" w:cs="Arial"/>
                <w:b/>
                <w:sz w:val="20"/>
                <w:szCs w:val="20"/>
              </w:rPr>
              <w:t>Beautiful</w:t>
            </w:r>
            <w:proofErr w:type="spellEnd"/>
            <w:r w:rsidRPr="00BA2989">
              <w:rPr>
                <w:rFonts w:ascii="Arial" w:hAnsi="Arial" w:cs="Arial"/>
                <w:sz w:val="20"/>
                <w:szCs w:val="20"/>
              </w:rPr>
              <w:t>. Elogios são sempre bem-vindos, principalmente quando são os pais que os fazem.</w:t>
            </w:r>
          </w:p>
          <w:p w14:paraId="29C5DAE6" w14:textId="77777777" w:rsidR="00BA2989" w:rsidRPr="00BA2989" w:rsidRDefault="00BA2989" w:rsidP="00BA29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D2001" w14:textId="11EC1C31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</w:pPr>
          </w:p>
          <w:p w14:paraId="2A023481" w14:textId="44488EA0" w:rsidR="00BA2989" w:rsidRDefault="00BA2989" w:rsidP="00BA2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</w:pPr>
            <w:r w:rsidRPr="00BA2989">
              <w:rPr>
                <w:b/>
                <w:bCs/>
                <w:u w:val="single"/>
              </w:rPr>
              <w:t>Inglês</w:t>
            </w:r>
            <w:r>
              <w:t xml:space="preserve"> –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Abielly</w:t>
            </w:r>
            <w:proofErr w:type="spellEnd"/>
            <w:r>
              <w:t xml:space="preserve"> 4º ano B e C</w:t>
            </w:r>
          </w:p>
          <w:p w14:paraId="6CD48BEF" w14:textId="2E946745" w:rsidR="009A4BC2" w:rsidRDefault="009A4BC2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1F8086F6" w14:textId="77777777" w:rsidR="00BA2989" w:rsidRDefault="00BA2989" w:rsidP="00BA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Terça-feira – 12/05/2020</w:t>
            </w:r>
          </w:p>
          <w:p w14:paraId="20C64E95" w14:textId="77777777" w:rsidR="00BA2989" w:rsidRDefault="00BA2989" w:rsidP="00BA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professora enviará o link para a aula com 10 minutos de antecedência.</w:t>
            </w:r>
          </w:p>
          <w:tbl>
            <w:tblPr>
              <w:tblStyle w:val="Tabelacomgrade"/>
              <w:tblpPr w:leftFromText="141" w:rightFromText="141" w:vertAnchor="page" w:horzAnchor="margin" w:tblpY="4576"/>
              <w:tblOverlap w:val="never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551"/>
            </w:tblGrid>
            <w:tr w:rsidR="00BA2989" w14:paraId="3B6C5D3D" w14:textId="77777777" w:rsidTr="00BA2989">
              <w:trPr>
                <w:trHeight w:val="558"/>
              </w:trPr>
              <w:tc>
                <w:tcPr>
                  <w:tcW w:w="2122" w:type="dxa"/>
                </w:tcPr>
                <w:p w14:paraId="0D934FB5" w14:textId="77777777" w:rsidR="00BA2989" w:rsidRPr="00F70AD7" w:rsidRDefault="00BA2989" w:rsidP="00BA2989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Horários</w:t>
                  </w:r>
                </w:p>
              </w:tc>
              <w:tc>
                <w:tcPr>
                  <w:tcW w:w="2268" w:type="dxa"/>
                </w:tcPr>
                <w:p w14:paraId="676595F6" w14:textId="77777777" w:rsidR="00BA2989" w:rsidRPr="00F70AD7" w:rsidRDefault="00BA2989" w:rsidP="00BA2989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Tema</w:t>
                  </w:r>
                </w:p>
              </w:tc>
              <w:tc>
                <w:tcPr>
                  <w:tcW w:w="2551" w:type="dxa"/>
                </w:tcPr>
                <w:p w14:paraId="3F36FBF3" w14:textId="77777777" w:rsidR="00BA2989" w:rsidRPr="00F70AD7" w:rsidRDefault="00BA2989" w:rsidP="00BA2989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Material Necessário</w:t>
                  </w:r>
                </w:p>
              </w:tc>
            </w:tr>
            <w:tr w:rsidR="00BA2989" w14:paraId="1D212CF0" w14:textId="77777777" w:rsidTr="00BA2989">
              <w:trPr>
                <w:trHeight w:val="1551"/>
              </w:trPr>
              <w:tc>
                <w:tcPr>
                  <w:tcW w:w="2122" w:type="dxa"/>
                </w:tcPr>
                <w:p w14:paraId="4741BD55" w14:textId="77777777" w:rsidR="00BA2989" w:rsidRDefault="00BA2989" w:rsidP="00BA2989">
                  <w:r>
                    <w:t>15:30 às 16:20 – 4º B</w:t>
                  </w:r>
                </w:p>
                <w:p w14:paraId="40094D5B" w14:textId="77777777" w:rsidR="00BA2989" w:rsidRDefault="00BA2989" w:rsidP="00BA2989"/>
                <w:p w14:paraId="3FE96FFB" w14:textId="77777777" w:rsidR="00BA2989" w:rsidRDefault="00BA2989" w:rsidP="00BA2989"/>
                <w:p w14:paraId="7979B471" w14:textId="77777777" w:rsidR="00BA2989" w:rsidRDefault="00BA2989" w:rsidP="00BA2989"/>
                <w:p w14:paraId="4D0C3F19" w14:textId="77777777" w:rsidR="00BA2989" w:rsidRDefault="00BA2989" w:rsidP="00BA2989">
                  <w:r>
                    <w:t>14:10 às 15:00 – 4º C</w:t>
                  </w:r>
                </w:p>
              </w:tc>
              <w:tc>
                <w:tcPr>
                  <w:tcW w:w="2268" w:type="dxa"/>
                </w:tcPr>
                <w:p w14:paraId="69DD7939" w14:textId="77777777" w:rsidR="00BA2989" w:rsidRDefault="00BA2989" w:rsidP="00BA2989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spellStart"/>
                  <w:r>
                    <w:t>Propositions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Place</w:t>
                  </w:r>
                  <w:proofErr w:type="spellEnd"/>
                  <w:r>
                    <w:t>;</w:t>
                  </w:r>
                </w:p>
                <w:p w14:paraId="7080630F" w14:textId="77777777" w:rsidR="00BA2989" w:rsidRDefault="00BA2989" w:rsidP="00BA2989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The time</w:t>
                  </w:r>
                </w:p>
              </w:tc>
              <w:tc>
                <w:tcPr>
                  <w:tcW w:w="2551" w:type="dxa"/>
                </w:tcPr>
                <w:p w14:paraId="0865311C" w14:textId="77777777" w:rsidR="00BA2989" w:rsidRDefault="00BA2989" w:rsidP="00BA298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Apostila de Inglês</w:t>
                  </w:r>
                </w:p>
                <w:p w14:paraId="2D19BFFD" w14:textId="77777777" w:rsidR="00BA2989" w:rsidRDefault="00BA2989" w:rsidP="00BA298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Estojo</w:t>
                  </w:r>
                </w:p>
                <w:p w14:paraId="4FE704F5" w14:textId="77777777" w:rsidR="00BA2989" w:rsidRDefault="00BA2989" w:rsidP="00BA298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Tesoura</w:t>
                  </w:r>
                </w:p>
                <w:p w14:paraId="6CB5FFBF" w14:textId="77777777" w:rsidR="00BA2989" w:rsidRDefault="00BA2989" w:rsidP="00BA298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Cola</w:t>
                  </w:r>
                </w:p>
              </w:tc>
            </w:tr>
          </w:tbl>
          <w:p w14:paraId="0E4A7F10" w14:textId="75E0D81E" w:rsidR="00BA2989" w:rsidRDefault="00BA2989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4DCFF514" w14:textId="77777777" w:rsidR="00BA2989" w:rsidRDefault="00BA2989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7ECC3981" w14:textId="7BC70079" w:rsidR="00BA2989" w:rsidRDefault="00BA2989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1C6A107B" w14:textId="2C06EF2A" w:rsidR="00BA2989" w:rsidRDefault="00BA2989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2111E5BE" w14:textId="46A76870" w:rsidR="00BA2989" w:rsidRDefault="00BA2989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1F5E764B" w14:textId="05ECDA6A" w:rsidR="00BA2989" w:rsidRDefault="00BA2989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6A83CCB4" w14:textId="5D50F812" w:rsidR="00BA2989" w:rsidRDefault="00BA2989" w:rsidP="0061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1FFB474C" w14:textId="3012D503" w:rsidR="006133F1" w:rsidRDefault="006133F1" w:rsidP="00AA42A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</w:tbl>
    <w:p w14:paraId="16759E18" w14:textId="77777777" w:rsidR="00727AAF" w:rsidRDefault="00727AAF" w:rsidP="00727AAF">
      <w:pPr>
        <w:ind w:left="-851"/>
      </w:pPr>
    </w:p>
    <w:p w14:paraId="393EC3E1" w14:textId="77777777" w:rsidR="00B124B2" w:rsidRDefault="00B124B2"/>
    <w:sectPr w:rsidR="00B124B2" w:rsidSect="00D01F74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AF"/>
    <w:rsid w:val="002A6530"/>
    <w:rsid w:val="003941E5"/>
    <w:rsid w:val="004B5219"/>
    <w:rsid w:val="00511C32"/>
    <w:rsid w:val="005834AD"/>
    <w:rsid w:val="006133F1"/>
    <w:rsid w:val="00727AAF"/>
    <w:rsid w:val="009A4BC2"/>
    <w:rsid w:val="00AA3199"/>
    <w:rsid w:val="00AA42A6"/>
    <w:rsid w:val="00B124B2"/>
    <w:rsid w:val="00B96B2A"/>
    <w:rsid w:val="00BA2989"/>
    <w:rsid w:val="00C834E6"/>
    <w:rsid w:val="00CA2836"/>
    <w:rsid w:val="00D10FF0"/>
    <w:rsid w:val="00F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FE54"/>
  <w15:docId w15:val="{212F6C15-D173-4391-8B5C-D809E70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7AA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96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6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6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6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6B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2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9A4BC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A2989"/>
    <w:rPr>
      <w:b/>
      <w:bCs/>
    </w:rPr>
  </w:style>
  <w:style w:type="paragraph" w:styleId="PargrafodaLista">
    <w:name w:val="List Paragraph"/>
    <w:basedOn w:val="Normal"/>
    <w:uiPriority w:val="34"/>
    <w:qFormat/>
    <w:rsid w:val="00B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fGfBoPIo0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bjetivo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ViYn04Lw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SWtjTkixv5M" TargetMode="Externa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4</cp:revision>
  <dcterms:created xsi:type="dcterms:W3CDTF">2020-05-08T20:26:00Z</dcterms:created>
  <dcterms:modified xsi:type="dcterms:W3CDTF">2020-05-09T12:42:00Z</dcterms:modified>
</cp:coreProperties>
</file>