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171E9" w14:textId="3078605E" w:rsidR="00811A91" w:rsidRDefault="00811A91" w:rsidP="00D27FB3">
      <w:pPr>
        <w:tabs>
          <w:tab w:val="left" w:pos="8850"/>
        </w:tabs>
        <w:rPr>
          <w:sz w:val="32"/>
        </w:rPr>
      </w:pPr>
      <w:bookmarkStart w:id="0" w:name="_GoBack"/>
      <w:bookmarkEnd w:id="0"/>
      <w:r>
        <w:rPr>
          <w:sz w:val="32"/>
        </w:rPr>
        <w:t xml:space="preserve">04/05 </w:t>
      </w:r>
    </w:p>
    <w:p w14:paraId="22A5BFDC" w14:textId="1515D2FD" w:rsidR="00CC38B9" w:rsidRDefault="00811A91" w:rsidP="00D27FB3">
      <w:pPr>
        <w:tabs>
          <w:tab w:val="left" w:pos="8850"/>
        </w:tabs>
        <w:rPr>
          <w:sz w:val="32"/>
          <w:u w:val="single"/>
        </w:rPr>
      </w:pPr>
      <w:r w:rsidRPr="00811A91">
        <w:rPr>
          <w:sz w:val="32"/>
          <w:u w:val="single"/>
        </w:rPr>
        <w:t>Ficha de leitura letra P</w:t>
      </w:r>
    </w:p>
    <w:p w14:paraId="014BE96A" w14:textId="77777777" w:rsidR="00811A91" w:rsidRPr="00811A91" w:rsidRDefault="00811A91" w:rsidP="00D27FB3">
      <w:pPr>
        <w:tabs>
          <w:tab w:val="left" w:pos="8850"/>
        </w:tabs>
        <w:rPr>
          <w:sz w:val="32"/>
          <w:u w:val="single"/>
        </w:rPr>
      </w:pPr>
    </w:p>
    <w:p w14:paraId="152572EF" w14:textId="0DA87B48" w:rsidR="00D14401" w:rsidRDefault="005D6D50" w:rsidP="005D6D50">
      <w:pPr>
        <w:jc w:val="center"/>
        <w:rPr>
          <w:sz w:val="32"/>
        </w:rPr>
      </w:pPr>
      <w:r>
        <w:rPr>
          <w:noProof/>
          <w:sz w:val="32"/>
          <w:lang w:eastAsia="pt-BR"/>
        </w:rPr>
        <w:drawing>
          <wp:inline distT="0" distB="0" distL="0" distR="0" wp14:anchorId="2B29F68E" wp14:editId="5D139979">
            <wp:extent cx="5798905" cy="4818490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260" cy="481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DCFAB" w14:textId="77777777" w:rsidR="00886846" w:rsidRDefault="00886846" w:rsidP="00886846">
      <w:pPr>
        <w:jc w:val="center"/>
        <w:rPr>
          <w:sz w:val="32"/>
        </w:rPr>
      </w:pPr>
      <w:r>
        <w:rPr>
          <w:noProof/>
          <w:sz w:val="32"/>
          <w:lang w:eastAsia="pt-BR"/>
        </w:rPr>
        <w:lastRenderedPageBreak/>
        <w:drawing>
          <wp:inline distT="0" distB="0" distL="0" distR="0" wp14:anchorId="482D27B5" wp14:editId="07591E3A">
            <wp:extent cx="6663055" cy="492188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49848" w14:textId="77777777" w:rsidR="00886846" w:rsidRDefault="00886846" w:rsidP="00886846">
      <w:pPr>
        <w:jc w:val="both"/>
        <w:rPr>
          <w:b/>
          <w:sz w:val="32"/>
        </w:rPr>
      </w:pPr>
      <w:r w:rsidRPr="00886846">
        <w:rPr>
          <w:b/>
          <w:sz w:val="32"/>
        </w:rPr>
        <w:t>Objetivo do jogo</w:t>
      </w:r>
    </w:p>
    <w:p w14:paraId="6572CEBB" w14:textId="77777777" w:rsidR="00886846" w:rsidRPr="00886846" w:rsidRDefault="00886846" w:rsidP="00886846">
      <w:pPr>
        <w:jc w:val="both"/>
        <w:rPr>
          <w:b/>
          <w:sz w:val="32"/>
        </w:rPr>
      </w:pPr>
      <w:r>
        <w:rPr>
          <w:b/>
          <w:sz w:val="32"/>
        </w:rPr>
        <w:t>Trabalhar o desenvolvimento de competência e habilidade no processo de aquisição da leitura através de jogos.</w:t>
      </w:r>
    </w:p>
    <w:p w14:paraId="0071CE34" w14:textId="77777777" w:rsidR="00886846" w:rsidRDefault="00886846" w:rsidP="00886846">
      <w:pPr>
        <w:jc w:val="both"/>
        <w:rPr>
          <w:sz w:val="32"/>
        </w:rPr>
      </w:pPr>
    </w:p>
    <w:p w14:paraId="29005471" w14:textId="5DFB7C5B" w:rsidR="00886846" w:rsidRDefault="00886846" w:rsidP="00886846">
      <w:pPr>
        <w:jc w:val="both"/>
        <w:rPr>
          <w:sz w:val="32"/>
        </w:rPr>
      </w:pPr>
      <w:r>
        <w:rPr>
          <w:sz w:val="32"/>
        </w:rPr>
        <w:t>Imprima a cartela de sílabas acima e recorte</w:t>
      </w:r>
      <w:r w:rsidR="006B093E">
        <w:rPr>
          <w:sz w:val="32"/>
        </w:rPr>
        <w:t xml:space="preserve"> somente</w:t>
      </w:r>
      <w:r>
        <w:rPr>
          <w:sz w:val="32"/>
        </w:rPr>
        <w:t xml:space="preserve"> as palavras</w:t>
      </w:r>
      <w:r w:rsidR="006B093E">
        <w:rPr>
          <w:sz w:val="32"/>
        </w:rPr>
        <w:t xml:space="preserve"> ao lado da cartela</w:t>
      </w:r>
      <w:r>
        <w:rPr>
          <w:sz w:val="32"/>
        </w:rPr>
        <w:t xml:space="preserve"> uma a uma e colocando-as dentro de um saquinho.</w:t>
      </w:r>
    </w:p>
    <w:p w14:paraId="0CB44BB2" w14:textId="77777777" w:rsidR="00886846" w:rsidRDefault="00886846" w:rsidP="00886846">
      <w:pPr>
        <w:jc w:val="both"/>
        <w:rPr>
          <w:sz w:val="32"/>
        </w:rPr>
      </w:pPr>
      <w:r>
        <w:rPr>
          <w:sz w:val="32"/>
        </w:rPr>
        <w:t>Retire uma palavra do saquinho, leia em voz alta e marque as sílabas na cartela do BINGO. (marque com pedrinhas ou feijões)</w:t>
      </w:r>
    </w:p>
    <w:p w14:paraId="7BC8A611" w14:textId="77777777" w:rsidR="00886846" w:rsidRDefault="00886846" w:rsidP="00886846">
      <w:pPr>
        <w:jc w:val="both"/>
        <w:rPr>
          <w:sz w:val="32"/>
        </w:rPr>
      </w:pPr>
    </w:p>
    <w:p w14:paraId="5B97DDC9" w14:textId="77777777" w:rsidR="00886846" w:rsidRDefault="00886846" w:rsidP="00886846">
      <w:pPr>
        <w:jc w:val="center"/>
      </w:pPr>
    </w:p>
    <w:p w14:paraId="6C245723" w14:textId="77777777" w:rsidR="00886846" w:rsidRDefault="00886846" w:rsidP="00886846">
      <w:pPr>
        <w:jc w:val="center"/>
      </w:pPr>
    </w:p>
    <w:p w14:paraId="492FC1DD" w14:textId="77777777" w:rsidR="00886846" w:rsidRDefault="00886846" w:rsidP="00886846">
      <w:pPr>
        <w:tabs>
          <w:tab w:val="left" w:pos="1531"/>
        </w:tabs>
        <w:rPr>
          <w:noProof/>
        </w:rPr>
      </w:pPr>
    </w:p>
    <w:sectPr w:rsidR="00886846" w:rsidSect="0001193A">
      <w:headerReference w:type="default" r:id="rId10"/>
      <w:pgSz w:w="11906" w:h="16838"/>
      <w:pgMar w:top="278" w:right="849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4957" w14:textId="77777777" w:rsidR="004A50A6" w:rsidRDefault="004A50A6" w:rsidP="00E21B79">
      <w:pPr>
        <w:spacing w:after="0" w:line="240" w:lineRule="auto"/>
      </w:pPr>
      <w:r>
        <w:separator/>
      </w:r>
    </w:p>
  </w:endnote>
  <w:endnote w:type="continuationSeparator" w:id="0">
    <w:p w14:paraId="447E36D8" w14:textId="77777777" w:rsidR="004A50A6" w:rsidRDefault="004A50A6" w:rsidP="00E2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AB0E" w14:textId="77777777" w:rsidR="004A50A6" w:rsidRDefault="004A50A6" w:rsidP="00E21B79">
      <w:pPr>
        <w:spacing w:after="0" w:line="240" w:lineRule="auto"/>
      </w:pPr>
      <w:r>
        <w:separator/>
      </w:r>
    </w:p>
  </w:footnote>
  <w:footnote w:type="continuationSeparator" w:id="0">
    <w:p w14:paraId="73D2B9A8" w14:textId="77777777" w:rsidR="004A50A6" w:rsidRDefault="004A50A6" w:rsidP="00E2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4C6D3" w14:textId="77777777" w:rsidR="00CC38B9" w:rsidRDefault="00CC38B9" w:rsidP="00E21B79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8752" behindDoc="1" locked="0" layoutInCell="1" allowOverlap="1" wp14:anchorId="54DCB91C" wp14:editId="32B654CB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25C7AF2" w14:textId="77777777" w:rsidR="00CC38B9" w:rsidRDefault="00CC38B9" w:rsidP="00E21B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40E57E24" w14:textId="77777777" w:rsidR="00CC38B9" w:rsidRDefault="00CC38B9" w:rsidP="00E21B79">
    <w:pPr>
      <w:pStyle w:val="Cabealho"/>
    </w:pPr>
  </w:p>
  <w:p w14:paraId="3F24F7F4" w14:textId="77777777" w:rsidR="00CC38B9" w:rsidRDefault="00CC38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92E"/>
    <w:multiLevelType w:val="hybridMultilevel"/>
    <w:tmpl w:val="2BB64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E63446"/>
    <w:multiLevelType w:val="hybridMultilevel"/>
    <w:tmpl w:val="496E67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026E7"/>
    <w:multiLevelType w:val="hybridMultilevel"/>
    <w:tmpl w:val="9FB46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7A"/>
    <w:rsid w:val="000108A6"/>
    <w:rsid w:val="0001193A"/>
    <w:rsid w:val="00023120"/>
    <w:rsid w:val="00054391"/>
    <w:rsid w:val="000F3F0B"/>
    <w:rsid w:val="000F591E"/>
    <w:rsid w:val="00145945"/>
    <w:rsid w:val="00194A3C"/>
    <w:rsid w:val="001A798A"/>
    <w:rsid w:val="001E00B4"/>
    <w:rsid w:val="002053FB"/>
    <w:rsid w:val="00215198"/>
    <w:rsid w:val="00222677"/>
    <w:rsid w:val="00253C07"/>
    <w:rsid w:val="002610DA"/>
    <w:rsid w:val="00267B7A"/>
    <w:rsid w:val="002A6A25"/>
    <w:rsid w:val="002B7FE7"/>
    <w:rsid w:val="002C3162"/>
    <w:rsid w:val="002D5F85"/>
    <w:rsid w:val="002F218A"/>
    <w:rsid w:val="002F3925"/>
    <w:rsid w:val="003A5840"/>
    <w:rsid w:val="003B22EE"/>
    <w:rsid w:val="003C6D45"/>
    <w:rsid w:val="003E41C1"/>
    <w:rsid w:val="004A50A6"/>
    <w:rsid w:val="004D0528"/>
    <w:rsid w:val="00501EC8"/>
    <w:rsid w:val="005C28B0"/>
    <w:rsid w:val="005D6D50"/>
    <w:rsid w:val="00626347"/>
    <w:rsid w:val="00630C94"/>
    <w:rsid w:val="00640274"/>
    <w:rsid w:val="006763C6"/>
    <w:rsid w:val="006764E9"/>
    <w:rsid w:val="006952C5"/>
    <w:rsid w:val="006B093E"/>
    <w:rsid w:val="006C754F"/>
    <w:rsid w:val="006E08B1"/>
    <w:rsid w:val="00731556"/>
    <w:rsid w:val="00745145"/>
    <w:rsid w:val="007A1E99"/>
    <w:rsid w:val="007C1A45"/>
    <w:rsid w:val="007D7018"/>
    <w:rsid w:val="00811A91"/>
    <w:rsid w:val="00814631"/>
    <w:rsid w:val="0083086C"/>
    <w:rsid w:val="00880FE5"/>
    <w:rsid w:val="00886846"/>
    <w:rsid w:val="008B5D49"/>
    <w:rsid w:val="008E32EE"/>
    <w:rsid w:val="008F6E49"/>
    <w:rsid w:val="009662D5"/>
    <w:rsid w:val="009B3271"/>
    <w:rsid w:val="00A3476E"/>
    <w:rsid w:val="00A54DB2"/>
    <w:rsid w:val="00A85F65"/>
    <w:rsid w:val="00AF22E4"/>
    <w:rsid w:val="00B027BB"/>
    <w:rsid w:val="00B35541"/>
    <w:rsid w:val="00B35CCC"/>
    <w:rsid w:val="00B73A8E"/>
    <w:rsid w:val="00B83615"/>
    <w:rsid w:val="00BD43D1"/>
    <w:rsid w:val="00C10F94"/>
    <w:rsid w:val="00C823C3"/>
    <w:rsid w:val="00C922F0"/>
    <w:rsid w:val="00CC38B9"/>
    <w:rsid w:val="00D14401"/>
    <w:rsid w:val="00D27FB3"/>
    <w:rsid w:val="00DD449F"/>
    <w:rsid w:val="00DE7538"/>
    <w:rsid w:val="00E0439E"/>
    <w:rsid w:val="00E21B79"/>
    <w:rsid w:val="00E815B4"/>
    <w:rsid w:val="00E93EB4"/>
    <w:rsid w:val="00EB1E38"/>
    <w:rsid w:val="00F149E3"/>
    <w:rsid w:val="00F36A95"/>
    <w:rsid w:val="00FE0D9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7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B7A"/>
  </w:style>
  <w:style w:type="table" w:styleId="Tabelacomgrade">
    <w:name w:val="Table Grid"/>
    <w:basedOn w:val="Tabelanormal"/>
    <w:rsid w:val="0026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67B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7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B79"/>
  </w:style>
  <w:style w:type="character" w:styleId="HiperlinkVisitado">
    <w:name w:val="FollowedHyperlink"/>
    <w:basedOn w:val="Fontepargpadro"/>
    <w:uiPriority w:val="99"/>
    <w:semiHidden/>
    <w:unhideWhenUsed/>
    <w:rsid w:val="00DD449F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4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7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7B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7B7A"/>
  </w:style>
  <w:style w:type="table" w:styleId="Tabelacomgrade">
    <w:name w:val="Table Grid"/>
    <w:basedOn w:val="Tabelanormal"/>
    <w:rsid w:val="0026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67B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67B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B7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1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B79"/>
  </w:style>
  <w:style w:type="character" w:styleId="HiperlinkVisitado">
    <w:name w:val="FollowedHyperlink"/>
    <w:basedOn w:val="Fontepargpadro"/>
    <w:uiPriority w:val="99"/>
    <w:semiHidden/>
    <w:unhideWhenUsed/>
    <w:rsid w:val="00DD449F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Computador 4</cp:lastModifiedBy>
  <cp:revision>2</cp:revision>
  <dcterms:created xsi:type="dcterms:W3CDTF">2020-05-08T20:57:00Z</dcterms:created>
  <dcterms:modified xsi:type="dcterms:W3CDTF">2020-05-08T20:57:00Z</dcterms:modified>
</cp:coreProperties>
</file>