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754E" w14:textId="77777777" w:rsidR="00F254B5" w:rsidRDefault="00F254B5"/>
    <w:p w14:paraId="187F1B10" w14:textId="77777777" w:rsidR="00F254B5" w:rsidRPr="00AC4EA4" w:rsidRDefault="00F254B5" w:rsidP="00F254B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339F3DB" wp14:editId="714CF1B8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5F3DF39A" w14:textId="77777777" w:rsidR="00F254B5" w:rsidRDefault="00F254B5" w:rsidP="00F254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</w:t>
      </w:r>
    </w:p>
    <w:p w14:paraId="66B73D06" w14:textId="7FFD92D3" w:rsidR="00F254B5" w:rsidRDefault="00F254B5" w:rsidP="00F254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 referente a semana de </w:t>
      </w:r>
      <w:r w:rsidR="007E41DD">
        <w:rPr>
          <w:rFonts w:ascii="Arial" w:hAnsi="Arial" w:cs="Arial"/>
          <w:b/>
          <w:sz w:val="24"/>
          <w:szCs w:val="24"/>
        </w:rPr>
        <w:t xml:space="preserve">04 a 08 de maio </w:t>
      </w:r>
      <w:r>
        <w:rPr>
          <w:rFonts w:ascii="Arial" w:hAnsi="Arial" w:cs="Arial"/>
          <w:b/>
          <w:sz w:val="24"/>
          <w:szCs w:val="24"/>
        </w:rPr>
        <w:t>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AD0678" w14:textId="77777777" w:rsidR="00E2481B" w:rsidRDefault="00E2481B" w:rsidP="00F254B5">
      <w:pPr>
        <w:jc w:val="center"/>
        <w:rPr>
          <w:rFonts w:ascii="Arial" w:hAnsi="Arial" w:cs="Arial"/>
          <w:sz w:val="24"/>
          <w:szCs w:val="24"/>
        </w:rPr>
      </w:pPr>
    </w:p>
    <w:p w14:paraId="6EDDE3A9" w14:textId="0F321216" w:rsidR="00F254B5" w:rsidRPr="00E2481B" w:rsidRDefault="00F254B5" w:rsidP="00E2481B">
      <w:pPr>
        <w:pStyle w:val="PargrafodaLista"/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2481B">
        <w:rPr>
          <w:rFonts w:ascii="Arial" w:hAnsi="Arial" w:cs="Arial"/>
          <w:sz w:val="24"/>
          <w:szCs w:val="24"/>
        </w:rPr>
        <w:t>Complete as frase</w:t>
      </w:r>
      <w:r w:rsidR="0049577D">
        <w:rPr>
          <w:rFonts w:ascii="Arial" w:hAnsi="Arial" w:cs="Arial"/>
          <w:sz w:val="24"/>
          <w:szCs w:val="24"/>
        </w:rPr>
        <w:t>s</w:t>
      </w:r>
      <w:r w:rsidRPr="00E2481B">
        <w:rPr>
          <w:rFonts w:ascii="Arial" w:hAnsi="Arial" w:cs="Arial"/>
          <w:sz w:val="24"/>
          <w:szCs w:val="24"/>
        </w:rPr>
        <w:t xml:space="preserve"> com as palavras do quadro.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F254B5" w:rsidRPr="00E2481B" w14:paraId="51D9FB55" w14:textId="77777777" w:rsidTr="00E2481B">
        <w:tc>
          <w:tcPr>
            <w:tcW w:w="8073" w:type="dxa"/>
          </w:tcPr>
          <w:p w14:paraId="5173C1D4" w14:textId="77777777" w:rsidR="00E2481B" w:rsidRDefault="00E2481B" w:rsidP="00E248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FD088" w14:textId="77777777" w:rsidR="00E2481B" w:rsidRDefault="00F254B5" w:rsidP="00E248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81B">
              <w:rPr>
                <w:rFonts w:ascii="Arial" w:hAnsi="Arial" w:cs="Arial"/>
                <w:sz w:val="24"/>
                <w:szCs w:val="24"/>
              </w:rPr>
              <w:t xml:space="preserve">Produtores 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 plantas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 animais 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seres vivos 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ecologia  </w:t>
            </w:r>
          </w:p>
          <w:p w14:paraId="054FEE8A" w14:textId="77777777" w:rsidR="00E2481B" w:rsidRDefault="00F254B5" w:rsidP="00E248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8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7EE4A5" w14:textId="77777777" w:rsidR="00F254B5" w:rsidRDefault="00F254B5" w:rsidP="00E248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81B">
              <w:rPr>
                <w:rFonts w:ascii="Arial" w:hAnsi="Arial" w:cs="Arial"/>
                <w:sz w:val="24"/>
                <w:szCs w:val="24"/>
              </w:rPr>
              <w:t xml:space="preserve">mortos 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  consumidores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2481B">
              <w:rPr>
                <w:rFonts w:ascii="Arial" w:hAnsi="Arial" w:cs="Arial"/>
                <w:sz w:val="24"/>
                <w:szCs w:val="24"/>
              </w:rPr>
              <w:t xml:space="preserve">decompositores  </w:t>
            </w:r>
            <w:r w:rsidR="00E2481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E2481B">
              <w:rPr>
                <w:rFonts w:ascii="Arial" w:hAnsi="Arial" w:cs="Arial"/>
                <w:sz w:val="24"/>
                <w:szCs w:val="24"/>
              </w:rPr>
              <w:t>alimentos</w:t>
            </w:r>
          </w:p>
          <w:p w14:paraId="2D1676D8" w14:textId="77777777" w:rsidR="00E2481B" w:rsidRPr="00E2481B" w:rsidRDefault="00E2481B" w:rsidP="00E248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BD4EE" w14:textId="77777777" w:rsidR="00F254B5" w:rsidRPr="00E2481B" w:rsidRDefault="00F254B5" w:rsidP="00E248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747B43" w14:textId="77777777" w:rsidR="00F254B5" w:rsidRDefault="00E2481B" w:rsidP="00DE31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81B">
        <w:rPr>
          <w:rFonts w:ascii="Arial" w:hAnsi="Arial" w:cs="Arial"/>
          <w:sz w:val="24"/>
          <w:szCs w:val="24"/>
        </w:rPr>
        <w:t>________________________ é o estudo das relações dos seres vivos entre si e com o ambiente em que vivem.</w:t>
      </w:r>
    </w:p>
    <w:p w14:paraId="44A99A26" w14:textId="77777777" w:rsidR="00E2481B" w:rsidRPr="00E2481B" w:rsidRDefault="00E2481B" w:rsidP="00DE31A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8B715B" w14:textId="77777777" w:rsidR="00E2481B" w:rsidRDefault="00E2481B" w:rsidP="00DE31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81B">
        <w:rPr>
          <w:rFonts w:ascii="Arial" w:hAnsi="Arial" w:cs="Arial"/>
          <w:sz w:val="24"/>
          <w:szCs w:val="24"/>
        </w:rPr>
        <w:t>2) Por produzirem seu próprio alimento, as ___________________ são chamadas de seres ______________.</w:t>
      </w:r>
    </w:p>
    <w:p w14:paraId="358889D3" w14:textId="77777777" w:rsidR="00E2481B" w:rsidRPr="00E2481B" w:rsidRDefault="00E2481B" w:rsidP="00DE31A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521C2E5B" w14:textId="77777777" w:rsidR="00E2481B" w:rsidRPr="00E2481B" w:rsidRDefault="00E2481B" w:rsidP="00DE31A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2B3692" w14:textId="77777777" w:rsidR="00E2481B" w:rsidRDefault="00E2481B" w:rsidP="00DE31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81B">
        <w:rPr>
          <w:rFonts w:ascii="Arial" w:hAnsi="Arial" w:cs="Arial"/>
          <w:sz w:val="24"/>
          <w:szCs w:val="24"/>
        </w:rPr>
        <w:t>3) Os _____________________e outros  ______________que não produzem _____________, mas consomem os que existem na natureza são chamados seres ______________.</w:t>
      </w:r>
    </w:p>
    <w:p w14:paraId="7AD94CE3" w14:textId="77777777" w:rsidR="00E2481B" w:rsidRPr="00E2481B" w:rsidRDefault="00E2481B" w:rsidP="00DE31A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679619" w14:textId="77777777" w:rsidR="00E2481B" w:rsidRPr="00E2481B" w:rsidRDefault="00E2481B" w:rsidP="00DE31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81B">
        <w:rPr>
          <w:rFonts w:ascii="Arial" w:hAnsi="Arial" w:cs="Arial"/>
          <w:sz w:val="24"/>
          <w:szCs w:val="24"/>
        </w:rPr>
        <w:t>Os seres vivos que se alimentam de seres _________________são chamados _________________.</w:t>
      </w:r>
    </w:p>
    <w:p w14:paraId="09F6442E" w14:textId="77777777" w:rsidR="00F254B5" w:rsidRDefault="00F254B5" w:rsidP="00DE31A3">
      <w:pPr>
        <w:spacing w:line="360" w:lineRule="auto"/>
      </w:pPr>
    </w:p>
    <w:p w14:paraId="47A25F5E" w14:textId="77777777" w:rsidR="00EB3110" w:rsidRDefault="0049577D" w:rsidP="00DE31A3">
      <w:pPr>
        <w:spacing w:line="360" w:lineRule="auto"/>
      </w:pPr>
    </w:p>
    <w:p w14:paraId="3B317E01" w14:textId="77777777" w:rsidR="00907C6F" w:rsidRDefault="00907C6F" w:rsidP="00DE31A3">
      <w:pPr>
        <w:spacing w:line="360" w:lineRule="auto"/>
        <w:jc w:val="right"/>
      </w:pPr>
    </w:p>
    <w:p w14:paraId="74BBB291" w14:textId="77777777" w:rsidR="00470719" w:rsidRDefault="00470719" w:rsidP="00DE31A3">
      <w:pPr>
        <w:spacing w:line="360" w:lineRule="auto"/>
        <w:jc w:val="right"/>
      </w:pPr>
    </w:p>
    <w:p w14:paraId="5FBE6C72" w14:textId="77777777" w:rsidR="00470719" w:rsidRDefault="00470719" w:rsidP="00DE31A3">
      <w:pPr>
        <w:spacing w:line="360" w:lineRule="auto"/>
        <w:jc w:val="right"/>
      </w:pPr>
    </w:p>
    <w:p w14:paraId="2753305A" w14:textId="77777777" w:rsidR="00470719" w:rsidRDefault="00470719" w:rsidP="00DE31A3">
      <w:pPr>
        <w:spacing w:line="360" w:lineRule="auto"/>
        <w:jc w:val="right"/>
      </w:pPr>
    </w:p>
    <w:p w14:paraId="3D72A57E" w14:textId="77777777" w:rsidR="00281828" w:rsidRPr="00371DAD" w:rsidRDefault="00281828" w:rsidP="00DE31A3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lastRenderedPageBreak/>
        <w:t>No Brasil existe uma rica variedade de paisagens naturais também conhecidas como:</w:t>
      </w:r>
    </w:p>
    <w:p w14:paraId="7243A079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(A) plantas</w:t>
      </w:r>
    </w:p>
    <w:p w14:paraId="277029A9" w14:textId="77777777" w:rsidR="00281828" w:rsidRPr="00470719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470719">
        <w:rPr>
          <w:rFonts w:ascii="Arial" w:hAnsi="Arial" w:cs="Arial"/>
          <w:color w:val="000000"/>
        </w:rPr>
        <w:t>(B) biomas</w:t>
      </w:r>
    </w:p>
    <w:p w14:paraId="14FAFADC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(C) rios</w:t>
      </w:r>
    </w:p>
    <w:p w14:paraId="7B7681D1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(D) oceanos</w:t>
      </w:r>
    </w:p>
    <w:p w14:paraId="0C5F1C1A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37C5B796" w14:textId="77777777" w:rsidR="00281828" w:rsidRPr="00371DAD" w:rsidRDefault="00281828" w:rsidP="00DE31A3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A maior parte da floresta tropical do mundo está localizada no estado do:</w:t>
      </w:r>
    </w:p>
    <w:p w14:paraId="3720BA6D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(A) Ceará</w:t>
      </w:r>
    </w:p>
    <w:p w14:paraId="7D9CC5A1" w14:textId="77777777" w:rsidR="00281828" w:rsidRPr="00470719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470719">
        <w:rPr>
          <w:rFonts w:ascii="Arial" w:hAnsi="Arial" w:cs="Arial"/>
          <w:color w:val="000000"/>
        </w:rPr>
        <w:t>(B) Amazonas</w:t>
      </w:r>
    </w:p>
    <w:p w14:paraId="0256B01F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(C) Piauí</w:t>
      </w:r>
    </w:p>
    <w:p w14:paraId="52AF47D6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(D) Rio Grande do Norte</w:t>
      </w:r>
    </w:p>
    <w:p w14:paraId="2963CDE3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74DE5295" w14:textId="77777777" w:rsidR="00281828" w:rsidRPr="00371DAD" w:rsidRDefault="00281828" w:rsidP="00DE31A3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Devido a variedade de espécies de plantas e animais que há na Mata Atlântica dizemos que há:</w:t>
      </w:r>
    </w:p>
    <w:p w14:paraId="10130529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(A) reflorestamento</w:t>
      </w:r>
    </w:p>
    <w:p w14:paraId="44B9A014" w14:textId="77777777" w:rsidR="00281828" w:rsidRPr="00470719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470719">
        <w:rPr>
          <w:rFonts w:ascii="Arial" w:hAnsi="Arial" w:cs="Arial"/>
          <w:color w:val="000000"/>
        </w:rPr>
        <w:t>(B) biodiversidade</w:t>
      </w:r>
    </w:p>
    <w:p w14:paraId="203F0339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(C) sustentabilidade</w:t>
      </w:r>
    </w:p>
    <w:p w14:paraId="2C6B6106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(D) desmatamento</w:t>
      </w:r>
    </w:p>
    <w:p w14:paraId="2E75E950" w14:textId="77777777" w:rsidR="00DE31A3" w:rsidRDefault="00DE31A3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7C847C7F" w14:textId="77777777" w:rsidR="00DE31A3" w:rsidRDefault="00DE31A3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01A91D8F" w14:textId="77777777" w:rsidR="00DE31A3" w:rsidRDefault="00DE31A3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4FDFAF85" w14:textId="77777777" w:rsidR="00DE31A3" w:rsidRPr="00371DAD" w:rsidRDefault="00DE31A3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535D607A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404B017C" w14:textId="77777777" w:rsidR="00281828" w:rsidRPr="00371DAD" w:rsidRDefault="00281828" w:rsidP="00DE31A3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lastRenderedPageBreak/>
        <w:t>O cerrado é o bioma dominante na região:</w:t>
      </w:r>
    </w:p>
    <w:p w14:paraId="1884D1BC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(A) Sudeste</w:t>
      </w:r>
    </w:p>
    <w:p w14:paraId="3A6ECB0D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(B) Nordeste</w:t>
      </w:r>
    </w:p>
    <w:p w14:paraId="47707C93" w14:textId="77777777" w:rsidR="00281828" w:rsidRPr="00470719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470719">
        <w:rPr>
          <w:rFonts w:ascii="Arial" w:hAnsi="Arial" w:cs="Arial"/>
          <w:color w:val="000000"/>
        </w:rPr>
        <w:t>(C) Centro-Oeste</w:t>
      </w:r>
    </w:p>
    <w:p w14:paraId="4167FEDA" w14:textId="77777777" w:rsidR="00470719" w:rsidRDefault="00DE31A3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Sul</w:t>
      </w:r>
    </w:p>
    <w:p w14:paraId="4DA8B6CE" w14:textId="77777777" w:rsidR="00DE31A3" w:rsidRDefault="00DE31A3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5C79CCDC" w14:textId="67347D2B" w:rsidR="00281828" w:rsidRPr="00371DAD" w:rsidRDefault="00281828" w:rsidP="007E41DD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O único bioma exclusivamente brasileiro é a:</w:t>
      </w:r>
    </w:p>
    <w:p w14:paraId="47B4ED76" w14:textId="77777777" w:rsidR="00281828" w:rsidRPr="00470719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470719">
        <w:rPr>
          <w:rFonts w:ascii="Arial" w:hAnsi="Arial" w:cs="Arial"/>
          <w:color w:val="000000"/>
        </w:rPr>
        <w:t>(A) caatinga</w:t>
      </w:r>
    </w:p>
    <w:p w14:paraId="0306A408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(B) cerrado</w:t>
      </w:r>
    </w:p>
    <w:p w14:paraId="30CF8A6B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(C) Floresta Amazônica</w:t>
      </w:r>
    </w:p>
    <w:p w14:paraId="24FDF79A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(D) Mata Atlântica</w:t>
      </w:r>
    </w:p>
    <w:p w14:paraId="3E10996D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1DDAB335" w14:textId="77777777" w:rsidR="00281828" w:rsidRPr="00371DAD" w:rsidRDefault="00281828" w:rsidP="007E41DD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Associe:</w:t>
      </w:r>
    </w:p>
    <w:p w14:paraId="6A19AC1A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(A) Floresta Amazônica</w:t>
      </w:r>
    </w:p>
    <w:p w14:paraId="75EC55F5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(B) Mata Atlântica</w:t>
      </w:r>
    </w:p>
    <w:p w14:paraId="06AA8328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(C) cerrado</w:t>
      </w:r>
    </w:p>
    <w:p w14:paraId="56763F6A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(D) caatinga</w:t>
      </w:r>
    </w:p>
    <w:p w14:paraId="116BB3F5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 </w:t>
      </w:r>
      <w:r w:rsidRPr="00371DAD">
        <w:rPr>
          <w:rFonts w:ascii="Arial" w:hAnsi="Arial" w:cs="Arial"/>
          <w:color w:val="000000"/>
        </w:rPr>
        <w:t xml:space="preserve"> ) Localiza-se próximo ao litoral ou em trechos montanhosos, onde chove com frequência,</w:t>
      </w:r>
    </w:p>
    <w:p w14:paraId="6BE36770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="00470719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 xml:space="preserve"> ) A região da floresta é úmida e quente na maior parte do ano, é a maior floresta tropical do mundo.</w:t>
      </w:r>
    </w:p>
    <w:p w14:paraId="0E041EB0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470719"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 xml:space="preserve"> ) É o único bioma exclusivamente brasileiro e o menos conhecido de todos.</w:t>
      </w:r>
    </w:p>
    <w:p w14:paraId="4F1A0819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>(</w:t>
      </w:r>
      <w:r w:rsidR="00470719">
        <w:rPr>
          <w:rFonts w:ascii="Arial" w:hAnsi="Arial" w:cs="Arial"/>
          <w:color w:val="000000"/>
        </w:rPr>
        <w:t xml:space="preserve">  </w:t>
      </w:r>
      <w:proofErr w:type="gramEnd"/>
      <w:r w:rsidR="004707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>) É composto por árvores não muito altas, separadas por áreas onde predominam as gramíneas.</w:t>
      </w:r>
    </w:p>
    <w:p w14:paraId="34B58FD5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345BB5AC" w14:textId="77777777" w:rsidR="00281828" w:rsidRPr="00470719" w:rsidRDefault="00281828" w:rsidP="007E41DD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 xml:space="preserve">Complete com as palavras: </w:t>
      </w:r>
      <w:r w:rsidRPr="00371DAD">
        <w:rPr>
          <w:rFonts w:ascii="Arial" w:hAnsi="Arial" w:cs="Arial"/>
          <w:b/>
          <w:color w:val="000000"/>
        </w:rPr>
        <w:t>biodiversidade</w:t>
      </w:r>
      <w:r w:rsidR="00470719">
        <w:rPr>
          <w:rFonts w:ascii="Arial" w:hAnsi="Arial" w:cs="Arial"/>
          <w:color w:val="000000"/>
        </w:rPr>
        <w:t xml:space="preserve">, </w:t>
      </w:r>
      <w:r w:rsidRPr="00470719">
        <w:rPr>
          <w:rFonts w:ascii="Arial" w:hAnsi="Arial" w:cs="Arial"/>
          <w:b/>
          <w:color w:val="000000"/>
        </w:rPr>
        <w:t>desmatamento</w:t>
      </w:r>
      <w:r w:rsidR="00470719">
        <w:rPr>
          <w:rFonts w:ascii="Arial" w:hAnsi="Arial" w:cs="Arial"/>
          <w:b/>
          <w:color w:val="000000"/>
        </w:rPr>
        <w:t>.</w:t>
      </w:r>
    </w:p>
    <w:p w14:paraId="3D55526A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O ______________________é um problema grave que compromete a</w:t>
      </w:r>
      <w:r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>sobrevivência de muitos seres vivos.</w:t>
      </w:r>
    </w:p>
    <w:p w14:paraId="0D477890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A uma grande diversidade de espécies chamamos de ________________.</w:t>
      </w:r>
    </w:p>
    <w:p w14:paraId="09E8EDCE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</w:p>
    <w:p w14:paraId="47F7A1DF" w14:textId="77777777" w:rsidR="00281828" w:rsidRPr="00371DAD" w:rsidRDefault="00281828" w:rsidP="007E41DD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Assinale o bioma que há na região onde você mora:</w:t>
      </w:r>
    </w:p>
    <w:p w14:paraId="0209BE09" w14:textId="5C55F1C0" w:rsidR="00281828" w:rsidRPr="00470719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470719">
        <w:rPr>
          <w:rFonts w:ascii="Arial" w:hAnsi="Arial" w:cs="Arial"/>
          <w:color w:val="000000"/>
        </w:rPr>
        <w:t xml:space="preserve">(A) </w:t>
      </w:r>
      <w:r w:rsidR="007E41DD">
        <w:rPr>
          <w:rFonts w:ascii="Arial" w:hAnsi="Arial" w:cs="Arial"/>
          <w:color w:val="000000"/>
        </w:rPr>
        <w:t>C</w:t>
      </w:r>
      <w:r w:rsidRPr="00470719">
        <w:rPr>
          <w:rFonts w:ascii="Arial" w:hAnsi="Arial" w:cs="Arial"/>
          <w:color w:val="000000"/>
        </w:rPr>
        <w:t>errado</w:t>
      </w:r>
    </w:p>
    <w:p w14:paraId="4ACC0076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(B) Pantanal</w:t>
      </w:r>
    </w:p>
    <w:p w14:paraId="0F3A9A9F" w14:textId="77777777" w:rsidR="00281828" w:rsidRPr="00371DAD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(C) Mata Atlântica</w:t>
      </w:r>
    </w:p>
    <w:p w14:paraId="564A7185" w14:textId="77777777" w:rsidR="00281828" w:rsidRDefault="00281828" w:rsidP="00DE31A3">
      <w:pPr>
        <w:pStyle w:val="NormalWeb"/>
        <w:spacing w:before="0" w:beforeAutospacing="0" w:after="200" w:afterAutospacing="0" w:line="360" w:lineRule="auto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(D) Floresta Amazônica</w:t>
      </w:r>
    </w:p>
    <w:p w14:paraId="00F1D828" w14:textId="77777777" w:rsidR="00281828" w:rsidRDefault="00281828" w:rsidP="00281828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000000"/>
        </w:rPr>
      </w:pPr>
    </w:p>
    <w:p w14:paraId="58FE2C07" w14:textId="77777777" w:rsidR="00281828" w:rsidRPr="00371DAD" w:rsidRDefault="00281828" w:rsidP="00281828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000000"/>
        </w:rPr>
      </w:pPr>
    </w:p>
    <w:p w14:paraId="29EBFCE9" w14:textId="77777777" w:rsidR="00281828" w:rsidRPr="00371DAD" w:rsidRDefault="00281828" w:rsidP="007E41DD">
      <w:pPr>
        <w:pStyle w:val="NormalWeb"/>
        <w:numPr>
          <w:ilvl w:val="0"/>
          <w:numId w:val="3"/>
        </w:numPr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r w:rsidRPr="00371DAD">
        <w:rPr>
          <w:rFonts w:ascii="Arial" w:hAnsi="Arial" w:cs="Arial"/>
          <w:color w:val="000000"/>
        </w:rPr>
        <w:t>Complete com (V) para as frases verdadeiras e (F) para as frases falsas:</w:t>
      </w:r>
    </w:p>
    <w:p w14:paraId="5D5238F4" w14:textId="77777777" w:rsidR="00281828" w:rsidRPr="00371DAD" w:rsidRDefault="00281828" w:rsidP="0047071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proofErr w:type="gramEnd"/>
      <w:r w:rsidR="00470719"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 xml:space="preserve"> ) A Floresta Amazônica é banhada pelo rio Amazonas e seus inúmeros afluentes.</w:t>
      </w:r>
    </w:p>
    <w:p w14:paraId="365FDF54" w14:textId="77777777" w:rsidR="00281828" w:rsidRPr="00371DAD" w:rsidRDefault="00281828" w:rsidP="0047071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 xml:space="preserve">( </w:t>
      </w:r>
      <w:r w:rsidR="00470719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  </w:t>
      </w:r>
      <w:r w:rsidRPr="00371DAD">
        <w:rPr>
          <w:rFonts w:ascii="Arial" w:hAnsi="Arial" w:cs="Arial"/>
          <w:color w:val="000000"/>
        </w:rPr>
        <w:t>) A vitória-régia é uma planta típica da região Sul.</w:t>
      </w:r>
    </w:p>
    <w:p w14:paraId="17076891" w14:textId="77777777" w:rsidR="00281828" w:rsidRPr="00371DAD" w:rsidRDefault="00281828" w:rsidP="0047071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 xml:space="preserve">( </w:t>
      </w:r>
      <w:r w:rsidR="00470719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  </w:t>
      </w:r>
      <w:r w:rsidRPr="00371DAD">
        <w:rPr>
          <w:rFonts w:ascii="Arial" w:hAnsi="Arial" w:cs="Arial"/>
          <w:color w:val="000000"/>
        </w:rPr>
        <w:t>) A Mata Atlântica é importante não somente pela biodiversidade que abriga, mas também pela manutenção das encostas.</w:t>
      </w:r>
    </w:p>
    <w:p w14:paraId="12434E5B" w14:textId="77777777" w:rsidR="00281828" w:rsidRPr="00371DAD" w:rsidRDefault="00281828" w:rsidP="0047071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proofErr w:type="gramEnd"/>
      <w:r w:rsidR="00470719"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 xml:space="preserve"> ) O cerrado é o bioma dominante na região Centro-oeste, mas também ocorrem trechos de cerrado no Nordeste (Maranhão), no Norte (Tocantins) e no sudeste (Minas Gerais e São Paulo).</w:t>
      </w:r>
    </w:p>
    <w:p w14:paraId="3B21BE11" w14:textId="77777777" w:rsidR="00281828" w:rsidRDefault="00281828" w:rsidP="0047071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371DAD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470719">
        <w:rPr>
          <w:rFonts w:ascii="Arial" w:hAnsi="Arial" w:cs="Arial"/>
          <w:color w:val="000000"/>
        </w:rPr>
        <w:t xml:space="preserve"> </w:t>
      </w:r>
      <w:r w:rsidRPr="00371DAD">
        <w:rPr>
          <w:rFonts w:ascii="Arial" w:hAnsi="Arial" w:cs="Arial"/>
          <w:color w:val="000000"/>
        </w:rPr>
        <w:t>) As plantas e os animais da caatinga apresentam certas características que os ajudam a enfrentar o frio e a neve.</w:t>
      </w:r>
    </w:p>
    <w:p w14:paraId="1885772F" w14:textId="77777777" w:rsidR="00281828" w:rsidRDefault="00281828" w:rsidP="00DE31A3">
      <w:pPr>
        <w:jc w:val="center"/>
      </w:pPr>
    </w:p>
    <w:sectPr w:rsidR="00281828" w:rsidSect="00E2481B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350"/>
    <w:multiLevelType w:val="hybridMultilevel"/>
    <w:tmpl w:val="22E4C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4E"/>
    <w:multiLevelType w:val="hybridMultilevel"/>
    <w:tmpl w:val="3BBE4454"/>
    <w:lvl w:ilvl="0" w:tplc="9FF02CF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2D85"/>
    <w:multiLevelType w:val="hybridMultilevel"/>
    <w:tmpl w:val="4D16B792"/>
    <w:lvl w:ilvl="0" w:tplc="80E2FF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F20DC"/>
    <w:multiLevelType w:val="hybridMultilevel"/>
    <w:tmpl w:val="8A34903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66"/>
    <w:rsid w:val="00091597"/>
    <w:rsid w:val="00281828"/>
    <w:rsid w:val="002906CB"/>
    <w:rsid w:val="00367C43"/>
    <w:rsid w:val="003C1966"/>
    <w:rsid w:val="00470719"/>
    <w:rsid w:val="0049577D"/>
    <w:rsid w:val="00557369"/>
    <w:rsid w:val="007E41DD"/>
    <w:rsid w:val="00907C6F"/>
    <w:rsid w:val="00DE31A3"/>
    <w:rsid w:val="00E2481B"/>
    <w:rsid w:val="00F254B5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7406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Souza</dc:creator>
  <cp:lastModifiedBy>Coordenacao</cp:lastModifiedBy>
  <cp:revision>3</cp:revision>
  <dcterms:created xsi:type="dcterms:W3CDTF">2020-05-04T10:01:00Z</dcterms:created>
  <dcterms:modified xsi:type="dcterms:W3CDTF">2020-05-04T10:01:00Z</dcterms:modified>
</cp:coreProperties>
</file>