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5" w:rsidRPr="00B66F65" w:rsidRDefault="00B66F65">
      <w:pPr>
        <w:rPr>
          <w:b/>
        </w:rPr>
      </w:pPr>
      <w:r w:rsidRPr="00B66F65">
        <w:rPr>
          <w:b/>
        </w:rPr>
        <w:t>Autoconhecimento</w:t>
      </w:r>
    </w:p>
    <w:p w:rsidR="00B66F65" w:rsidRDefault="00B66F65">
      <w:bookmarkStart w:id="0" w:name="_GoBack"/>
      <w:bookmarkEnd w:id="0"/>
      <w:r>
        <w:br/>
      </w:r>
      <w:r>
        <w:br/>
        <w:t xml:space="preserve">Mesmo passando todo o tempo conectado com o próprio eu, muitas vezes encontra-se dificuldades em desenvolver uma compreensão adequada dos próprios pensamentos, emoções e ações. </w:t>
      </w:r>
    </w:p>
    <w:p w:rsidR="00187502" w:rsidRDefault="00B66F65">
      <w:r>
        <w:t xml:space="preserve">Sócrates resumiu todo conselho da Filosofia em poucas palavras: “Conheça a si mesmo”. É exatamente isso que se espera: que essa ferramenta permita-lhe conhecer a si mesmo profundamente. </w:t>
      </w:r>
      <w:r>
        <w:br/>
      </w:r>
      <w:r>
        <w:br/>
        <w:t xml:space="preserve">        Preencher formulário [1] </w:t>
      </w:r>
      <w:r>
        <w:br/>
      </w:r>
      <w:r>
        <w:br/>
        <w:t xml:space="preserve">        Crie seu próprio formulário do Google. [2] </w:t>
      </w:r>
      <w:r>
        <w:br/>
      </w:r>
      <w:r>
        <w:br/>
        <w:t xml:space="preserve">Links: </w:t>
      </w:r>
      <w:r>
        <w:br/>
        <w:t xml:space="preserve">------ </w:t>
      </w:r>
      <w:r>
        <w:br/>
      </w:r>
      <w:proofErr w:type="gramStart"/>
      <w:r>
        <w:t>[</w:t>
      </w:r>
      <w:proofErr w:type="gramEnd"/>
      <w:r>
        <w:t xml:space="preserve">1] </w:t>
      </w:r>
      <w:hyperlink r:id="rId5" w:history="1">
        <w:r>
          <w:rPr>
            <w:rStyle w:val="Hyperlink"/>
          </w:rPr>
          <w:t>https://docs.google.com/forms/d/e/1FAIpQLSfUiGTXIVhlLkiu218v-AHx_U64kYkkN1_1vUzn6fu5BLGCXg/viewform?vc=0&amp;amp;c=0&amp;amp;w=1&amp;amp;usp=mail_form_link</w:t>
        </w:r>
      </w:hyperlink>
      <w:r>
        <w:t xml:space="preserve"> </w:t>
      </w:r>
      <w:r>
        <w:br/>
      </w:r>
      <w:proofErr w:type="gramStart"/>
      <w:r>
        <w:t>[</w:t>
      </w:r>
      <w:proofErr w:type="gramEnd"/>
      <w:r>
        <w:t xml:space="preserve">2] </w:t>
      </w:r>
      <w:hyperlink r:id="rId6" w:history="1">
        <w:r>
          <w:rPr>
            <w:rStyle w:val="Hyperlink"/>
          </w:rPr>
          <w:t>https://docs.google.com/forms?usp=mail_form_link</w:t>
        </w:r>
      </w:hyperlink>
    </w:p>
    <w:sectPr w:rsidR="00187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65"/>
    <w:rsid w:val="00187502"/>
    <w:rsid w:val="00B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66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6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?usp=mail_form_link" TargetMode="External"/><Relationship Id="rId5" Type="http://schemas.openxmlformats.org/officeDocument/2006/relationships/hyperlink" Target="https://docs.google.com/forms/d/e/1FAIpQLSfUiGTXIVhlLkiu218v-AHx_U64kYkkN1_1vUzn6fu5BLGCXg/viewform?vc=0&amp;amp;c=0&amp;amp;w=1&amp;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4</dc:creator>
  <cp:lastModifiedBy>Computador 4</cp:lastModifiedBy>
  <cp:revision>1</cp:revision>
  <dcterms:created xsi:type="dcterms:W3CDTF">2020-04-13T21:29:00Z</dcterms:created>
  <dcterms:modified xsi:type="dcterms:W3CDTF">2020-04-13T21:30:00Z</dcterms:modified>
</cp:coreProperties>
</file>