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39CB2" w14:textId="77777777" w:rsidR="000A0C63" w:rsidRPr="000A0C63" w:rsidRDefault="000A0C63" w:rsidP="002C10AD">
      <w:pPr>
        <w:spacing w:after="0"/>
        <w:rPr>
          <w:sz w:val="28"/>
          <w:szCs w:val="28"/>
        </w:rPr>
      </w:pPr>
    </w:p>
    <w:p w14:paraId="3D3F3E31" w14:textId="77777777" w:rsidR="00B02BFD" w:rsidRPr="00391639" w:rsidRDefault="000A0C63" w:rsidP="002C10AD">
      <w:pPr>
        <w:spacing w:after="0"/>
        <w:rPr>
          <w:b/>
          <w:sz w:val="36"/>
          <w:szCs w:val="10"/>
        </w:rPr>
      </w:pPr>
      <w:r>
        <w:rPr>
          <w:sz w:val="36"/>
          <w:szCs w:val="10"/>
        </w:rPr>
        <w:t xml:space="preserve">                              </w:t>
      </w:r>
      <w:r w:rsidR="00DC4605">
        <w:rPr>
          <w:sz w:val="36"/>
          <w:szCs w:val="10"/>
        </w:rPr>
        <w:t xml:space="preserve"> </w:t>
      </w:r>
      <w:r w:rsidR="006E6C82" w:rsidRPr="00391639">
        <w:rPr>
          <w:b/>
          <w:sz w:val="36"/>
          <w:szCs w:val="10"/>
        </w:rPr>
        <w:t>Roteiro de estudos – Ensino Fundamental I</w:t>
      </w:r>
    </w:p>
    <w:p w14:paraId="3E41BC5C" w14:textId="4C304553" w:rsidR="006E6C82" w:rsidRDefault="006E6C82" w:rsidP="002C10AD">
      <w:pPr>
        <w:spacing w:after="0"/>
        <w:rPr>
          <w:b/>
          <w:sz w:val="36"/>
          <w:szCs w:val="10"/>
        </w:rPr>
      </w:pPr>
      <w:r w:rsidRPr="00391639">
        <w:rPr>
          <w:b/>
          <w:sz w:val="36"/>
          <w:szCs w:val="10"/>
        </w:rPr>
        <w:t xml:space="preserve">                                   </w:t>
      </w:r>
      <w:r w:rsidR="002143D7">
        <w:rPr>
          <w:b/>
          <w:sz w:val="36"/>
          <w:szCs w:val="10"/>
        </w:rPr>
        <w:t xml:space="preserve">         </w:t>
      </w:r>
      <w:r w:rsidRPr="00391639">
        <w:rPr>
          <w:b/>
          <w:sz w:val="36"/>
          <w:szCs w:val="10"/>
        </w:rPr>
        <w:t xml:space="preserve"> Semana de </w:t>
      </w:r>
      <w:r w:rsidR="00747F54">
        <w:rPr>
          <w:b/>
          <w:sz w:val="36"/>
          <w:szCs w:val="10"/>
        </w:rPr>
        <w:t>13 a 17 de abril</w:t>
      </w:r>
    </w:p>
    <w:p w14:paraId="7AE3F819" w14:textId="77777777" w:rsidR="00391639" w:rsidRPr="00391639" w:rsidRDefault="00391639" w:rsidP="00391639">
      <w:pPr>
        <w:pStyle w:val="PargrafodaLista"/>
        <w:spacing w:after="0"/>
        <w:ind w:left="420"/>
        <w:jc w:val="both"/>
        <w:rPr>
          <w:sz w:val="24"/>
          <w:szCs w:val="24"/>
        </w:rPr>
      </w:pPr>
    </w:p>
    <w:p w14:paraId="46969BE8" w14:textId="77777777" w:rsidR="00F43764" w:rsidRDefault="00F43764" w:rsidP="00F73918">
      <w:pPr>
        <w:ind w:left="142" w:right="-882"/>
      </w:pPr>
    </w:p>
    <w:tbl>
      <w:tblPr>
        <w:tblStyle w:val="Tabelacomgrade"/>
        <w:tblW w:w="1034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389"/>
        <w:gridCol w:w="8959"/>
      </w:tblGrid>
      <w:tr w:rsidR="002143D7" w14:paraId="015491AF" w14:textId="77777777" w:rsidTr="00B81DFA">
        <w:tc>
          <w:tcPr>
            <w:tcW w:w="10348" w:type="dxa"/>
            <w:gridSpan w:val="2"/>
            <w:shd w:val="clear" w:color="auto" w:fill="FFFF00"/>
            <w:vAlign w:val="center"/>
          </w:tcPr>
          <w:p w14:paraId="7FE14D04" w14:textId="77777777" w:rsidR="002143D7" w:rsidRDefault="002143D7" w:rsidP="00B81DFA">
            <w:pPr>
              <w:ind w:right="-882"/>
              <w:jc w:val="both"/>
            </w:pPr>
            <w:r w:rsidRPr="000D54DC">
              <w:rPr>
                <w:b/>
                <w:sz w:val="28"/>
              </w:rPr>
              <w:t>TURMA</w:t>
            </w:r>
            <w:r>
              <w:rPr>
                <w:b/>
                <w:sz w:val="28"/>
              </w:rPr>
              <w:t>S</w:t>
            </w:r>
            <w:r w:rsidRPr="000D54DC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 xml:space="preserve">5 </w:t>
            </w:r>
            <w:r w:rsidRPr="00981208">
              <w:rPr>
                <w:b/>
                <w:sz w:val="28"/>
                <w:vertAlign w:val="superscript"/>
              </w:rPr>
              <w:t xml:space="preserve">o </w:t>
            </w:r>
            <w:r>
              <w:rPr>
                <w:b/>
                <w:sz w:val="28"/>
              </w:rPr>
              <w:t>anos A e B</w:t>
            </w:r>
          </w:p>
        </w:tc>
      </w:tr>
      <w:tr w:rsidR="002143D7" w:rsidRPr="00F43764" w14:paraId="6B4C19F1" w14:textId="77777777" w:rsidTr="00B81DFA">
        <w:tc>
          <w:tcPr>
            <w:tcW w:w="10348" w:type="dxa"/>
            <w:gridSpan w:val="2"/>
            <w:shd w:val="clear" w:color="auto" w:fill="FFFF00"/>
          </w:tcPr>
          <w:p w14:paraId="2465AA89" w14:textId="77777777" w:rsidR="002143D7" w:rsidRPr="00F43764" w:rsidRDefault="002143D7" w:rsidP="00B81D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Professora: Lia                                                                               </w:t>
            </w:r>
          </w:p>
        </w:tc>
      </w:tr>
      <w:tr w:rsidR="002143D7" w:rsidRPr="00392613" w14:paraId="45F0546B" w14:textId="77777777" w:rsidTr="00B81DFA">
        <w:tc>
          <w:tcPr>
            <w:tcW w:w="1389" w:type="dxa"/>
            <w:shd w:val="clear" w:color="auto" w:fill="D9E2F3" w:themeFill="accent1" w:themeFillTint="33"/>
          </w:tcPr>
          <w:p w14:paraId="618C2587" w14:textId="77777777" w:rsidR="002143D7" w:rsidRPr="00D87220" w:rsidRDefault="002143D7" w:rsidP="00B81D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Dia da Semana</w:t>
            </w:r>
          </w:p>
        </w:tc>
        <w:tc>
          <w:tcPr>
            <w:tcW w:w="8959" w:type="dxa"/>
            <w:shd w:val="clear" w:color="auto" w:fill="D9E2F3" w:themeFill="accent1" w:themeFillTint="33"/>
          </w:tcPr>
          <w:p w14:paraId="58888EB9" w14:textId="77777777" w:rsidR="002143D7" w:rsidRDefault="002143D7" w:rsidP="00B81D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Disciplinas e Atividades da Apostila do Objetivo</w:t>
            </w:r>
          </w:p>
          <w:p w14:paraId="09D83184" w14:textId="77777777" w:rsidR="002143D7" w:rsidRPr="00392613" w:rsidRDefault="002143D7" w:rsidP="00B81D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Orientação de estudos</w:t>
            </w:r>
          </w:p>
        </w:tc>
      </w:tr>
      <w:tr w:rsidR="002143D7" w:rsidRPr="00391639" w14:paraId="7BCC2433" w14:textId="77777777" w:rsidTr="00B81DFA">
        <w:tc>
          <w:tcPr>
            <w:tcW w:w="1389" w:type="dxa"/>
            <w:shd w:val="clear" w:color="auto" w:fill="D9E2F3" w:themeFill="accent1" w:themeFillTint="33"/>
            <w:vAlign w:val="center"/>
          </w:tcPr>
          <w:p w14:paraId="2FE360F1" w14:textId="77777777" w:rsidR="002143D7" w:rsidRDefault="002143D7" w:rsidP="00B81DFA">
            <w:pPr>
              <w:ind w:right="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SEGUNDA</w:t>
            </w:r>
          </w:p>
          <w:p w14:paraId="410ACFBF" w14:textId="77777777" w:rsidR="002143D7" w:rsidRPr="002C69AB" w:rsidRDefault="002143D7" w:rsidP="00B81DFA">
            <w:pPr>
              <w:ind w:right="4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13/04</w:t>
            </w:r>
          </w:p>
          <w:p w14:paraId="56D0B631" w14:textId="77777777" w:rsidR="002143D7" w:rsidRPr="002C69AB" w:rsidRDefault="002143D7" w:rsidP="00B81DFA">
            <w:pPr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09F6873F" w14:textId="77777777" w:rsidR="002143D7" w:rsidRDefault="002143D7" w:rsidP="00B81DF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</w:pPr>
          </w:p>
          <w:p w14:paraId="1FEA4D8B" w14:textId="51AF29AB" w:rsidR="002143D7" w:rsidRDefault="002143D7" w:rsidP="00B81DF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2143D7"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>Português:</w:t>
            </w:r>
            <w:r w:rsidRPr="002143D7">
              <w:rPr>
                <w:rFonts w:cstheme="minorHAnsi"/>
                <w:color w:val="1A1A1A"/>
                <w:sz w:val="24"/>
                <w:szCs w:val="24"/>
              </w:rPr>
              <w:t xml:space="preserve"> Unidade 2 Esta língua que falamos! Páginas 213 a 217 - Lição 13</w:t>
            </w:r>
          </w:p>
          <w:p w14:paraId="47DE5E49" w14:textId="77777777" w:rsidR="002143D7" w:rsidRPr="002143D7" w:rsidRDefault="002143D7" w:rsidP="00B81DF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</w:p>
          <w:p w14:paraId="7AAD9BDE" w14:textId="77777777" w:rsidR="002143D7" w:rsidRPr="002143D7" w:rsidRDefault="002143D7" w:rsidP="00B81DF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2143D7"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>Matemática:</w:t>
            </w:r>
            <w:r w:rsidRPr="002143D7">
              <w:rPr>
                <w:rFonts w:cstheme="minorHAnsi"/>
                <w:color w:val="1A1A1A"/>
                <w:sz w:val="24"/>
                <w:szCs w:val="24"/>
                <w:u w:val="single"/>
              </w:rPr>
              <w:t xml:space="preserve">  </w:t>
            </w:r>
            <w:r w:rsidRPr="002143D7">
              <w:rPr>
                <w:rFonts w:cstheme="minorHAnsi"/>
                <w:color w:val="1A1A1A"/>
                <w:sz w:val="24"/>
                <w:szCs w:val="24"/>
              </w:rPr>
              <w:t xml:space="preserve">Unidade 4 Contar e medir – para argumentar e comunicar. Páginas 146 a 148. Revisão do jogo treinamento de robôs </w:t>
            </w:r>
          </w:p>
          <w:p w14:paraId="714193B3" w14:textId="77777777" w:rsidR="002143D7" w:rsidRPr="00391639" w:rsidRDefault="002143D7" w:rsidP="00B81DFA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</w:tc>
      </w:tr>
      <w:tr w:rsidR="002143D7" w:rsidRPr="00391639" w14:paraId="1F38F97A" w14:textId="77777777" w:rsidTr="00B81DFA">
        <w:tc>
          <w:tcPr>
            <w:tcW w:w="1389" w:type="dxa"/>
            <w:shd w:val="clear" w:color="auto" w:fill="D9E2F3" w:themeFill="accent1" w:themeFillTint="33"/>
            <w:vAlign w:val="center"/>
          </w:tcPr>
          <w:p w14:paraId="6195A133" w14:textId="77777777" w:rsidR="002143D7" w:rsidRPr="002C69AB" w:rsidRDefault="002143D7" w:rsidP="00B81DFA">
            <w:pPr>
              <w:ind w:right="4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TERÇA 14/04</w:t>
            </w:r>
          </w:p>
          <w:p w14:paraId="4456184A" w14:textId="77777777" w:rsidR="002143D7" w:rsidRPr="002C69AB" w:rsidRDefault="002143D7" w:rsidP="00B81DFA">
            <w:pPr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36990102" w14:textId="77777777" w:rsidR="002143D7" w:rsidRDefault="002143D7" w:rsidP="00B81DF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2143D7"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>Matemática:</w:t>
            </w:r>
            <w:r w:rsidRPr="002143D7">
              <w:rPr>
                <w:rFonts w:cstheme="minorHAnsi"/>
                <w:color w:val="1A1A1A"/>
                <w:sz w:val="24"/>
                <w:szCs w:val="24"/>
                <w:u w:val="single"/>
              </w:rPr>
              <w:t xml:space="preserve">  </w:t>
            </w:r>
            <w:r w:rsidRPr="002143D7">
              <w:rPr>
                <w:rFonts w:cstheme="minorHAnsi"/>
                <w:color w:val="1A1A1A"/>
                <w:sz w:val="24"/>
                <w:szCs w:val="24"/>
              </w:rPr>
              <w:t>Unidade 4 Contar e medir – para argumentar e comunicar. Páginas 153 a 154 – Lição 15</w:t>
            </w:r>
          </w:p>
          <w:p w14:paraId="732D3D36" w14:textId="77777777" w:rsidR="002143D7" w:rsidRDefault="002143D7" w:rsidP="00B81DF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</w:p>
          <w:p w14:paraId="426E92CD" w14:textId="1B2F17D2" w:rsidR="00A2052E" w:rsidRPr="009955BC" w:rsidRDefault="002143D7" w:rsidP="00A205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3D7"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 xml:space="preserve">Inglês: </w:t>
            </w:r>
            <w:r w:rsidR="00A2052E" w:rsidRPr="009955BC">
              <w:rPr>
                <w:rFonts w:ascii="Arial" w:hAnsi="Arial" w:cs="Arial"/>
                <w:sz w:val="24"/>
                <w:szCs w:val="24"/>
              </w:rPr>
              <w:t xml:space="preserve">Modulo 1- born... to be good friend. (objetivo talk) </w:t>
            </w:r>
            <w:r w:rsidR="00A2052E">
              <w:rPr>
                <w:rFonts w:ascii="Arial" w:hAnsi="Arial" w:cs="Arial"/>
                <w:sz w:val="24"/>
                <w:szCs w:val="24"/>
              </w:rPr>
              <w:t>Atividade está no Portal Objetivo.</w:t>
            </w:r>
          </w:p>
          <w:p w14:paraId="4015E8A7" w14:textId="2702ACA6" w:rsidR="002143D7" w:rsidRDefault="002143D7" w:rsidP="00B81DF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</w:pPr>
          </w:p>
          <w:p w14:paraId="35EEA4E7" w14:textId="238B23CA" w:rsidR="002143D7" w:rsidRPr="002143D7" w:rsidRDefault="002143D7" w:rsidP="00B81DF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</w:pPr>
          </w:p>
        </w:tc>
      </w:tr>
      <w:tr w:rsidR="002143D7" w:rsidRPr="00391639" w14:paraId="75F5A880" w14:textId="77777777" w:rsidTr="00B81DFA">
        <w:tc>
          <w:tcPr>
            <w:tcW w:w="1389" w:type="dxa"/>
            <w:shd w:val="clear" w:color="auto" w:fill="D9E2F3" w:themeFill="accent1" w:themeFillTint="33"/>
            <w:vAlign w:val="center"/>
          </w:tcPr>
          <w:p w14:paraId="67C782B4" w14:textId="77777777" w:rsidR="002143D7" w:rsidRPr="002C69AB" w:rsidRDefault="002143D7" w:rsidP="00B81DFA">
            <w:pPr>
              <w:ind w:right="4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QUARTA 15</w:t>
            </w:r>
            <w:r w:rsidRPr="002C69AB">
              <w:rPr>
                <w:b/>
                <w:bCs/>
                <w:sz w:val="24"/>
                <w:szCs w:val="24"/>
              </w:rPr>
              <w:t>/04</w:t>
            </w:r>
          </w:p>
          <w:p w14:paraId="6BEE14DF" w14:textId="77777777" w:rsidR="002143D7" w:rsidRPr="002C69AB" w:rsidRDefault="002143D7" w:rsidP="00B81DFA">
            <w:pPr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27A394EA" w14:textId="77777777" w:rsidR="002143D7" w:rsidRPr="002143D7" w:rsidRDefault="002143D7" w:rsidP="00B81DF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2143D7"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>Português:</w:t>
            </w:r>
            <w:r w:rsidRPr="002143D7">
              <w:rPr>
                <w:rFonts w:cstheme="minorHAnsi"/>
                <w:color w:val="1A1A1A"/>
                <w:sz w:val="24"/>
                <w:szCs w:val="24"/>
              </w:rPr>
              <w:t xml:space="preserve"> Unidade 2 Esta língua que falamos! Páginas 218 a 219 - Lição 14 </w:t>
            </w:r>
          </w:p>
          <w:p w14:paraId="4994B00C" w14:textId="77777777" w:rsidR="002143D7" w:rsidRPr="002143D7" w:rsidRDefault="002143D7" w:rsidP="00B81DF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  <w:u w:val="single"/>
              </w:rPr>
            </w:pPr>
          </w:p>
          <w:p w14:paraId="68328A6F" w14:textId="77777777" w:rsidR="002143D7" w:rsidRPr="002143D7" w:rsidRDefault="002143D7" w:rsidP="00B81DF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  <w:u w:val="single"/>
              </w:rPr>
            </w:pPr>
          </w:p>
        </w:tc>
      </w:tr>
      <w:tr w:rsidR="002143D7" w:rsidRPr="00391639" w14:paraId="1EF92B9C" w14:textId="77777777" w:rsidTr="00B81DFA">
        <w:tc>
          <w:tcPr>
            <w:tcW w:w="1389" w:type="dxa"/>
            <w:shd w:val="clear" w:color="auto" w:fill="D9E2F3" w:themeFill="accent1" w:themeFillTint="33"/>
            <w:vAlign w:val="center"/>
          </w:tcPr>
          <w:p w14:paraId="6C4E3115" w14:textId="77777777" w:rsidR="002143D7" w:rsidRDefault="002143D7" w:rsidP="00B81DFA">
            <w:pPr>
              <w:ind w:right="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QUINTA</w:t>
            </w:r>
          </w:p>
          <w:p w14:paraId="0EBDD2C4" w14:textId="77777777" w:rsidR="002143D7" w:rsidRPr="002C69AB" w:rsidRDefault="002143D7" w:rsidP="00B81DFA">
            <w:pPr>
              <w:ind w:right="4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Pr="002C69AB">
              <w:rPr>
                <w:b/>
                <w:bCs/>
                <w:sz w:val="24"/>
                <w:szCs w:val="24"/>
              </w:rPr>
              <w:t>/04</w:t>
            </w:r>
          </w:p>
          <w:p w14:paraId="234B5E7B" w14:textId="77777777" w:rsidR="002143D7" w:rsidRPr="002C69AB" w:rsidRDefault="002143D7" w:rsidP="00B81DFA">
            <w:pPr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1D45E177" w14:textId="77777777" w:rsidR="002143D7" w:rsidRPr="002143D7" w:rsidRDefault="002143D7" w:rsidP="00B81DF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2143D7"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>Ciências</w:t>
            </w:r>
            <w:r w:rsidRPr="002143D7">
              <w:rPr>
                <w:rFonts w:cstheme="minorHAnsi"/>
                <w:color w:val="1A1A1A"/>
                <w:sz w:val="24"/>
                <w:szCs w:val="24"/>
                <w:u w:val="single"/>
              </w:rPr>
              <w:t>:</w:t>
            </w:r>
            <w:r w:rsidRPr="002143D7">
              <w:rPr>
                <w:rFonts w:cstheme="minorHAnsi"/>
                <w:color w:val="1A1A1A"/>
                <w:sz w:val="24"/>
                <w:szCs w:val="24"/>
              </w:rPr>
              <w:t xml:space="preserve"> Unidade 1 Os estados físicos da matéria e suas mudanças. Páginas 28 e 29. Oficina: Construir um terrário, fazer o processo de observação diária e registra-lo conforme solicitado na página 29.</w:t>
            </w:r>
          </w:p>
          <w:p w14:paraId="6FCE9DE6" w14:textId="77777777" w:rsidR="002143D7" w:rsidRPr="002143D7" w:rsidRDefault="002143D7" w:rsidP="00B81DF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</w:p>
          <w:p w14:paraId="01A79F56" w14:textId="77777777" w:rsidR="002143D7" w:rsidRPr="002143D7" w:rsidRDefault="002143D7" w:rsidP="002143D7">
            <w:pPr>
              <w:rPr>
                <w:rFonts w:cstheme="minorHAnsi"/>
                <w:sz w:val="24"/>
                <w:szCs w:val="24"/>
              </w:rPr>
            </w:pPr>
            <w:r w:rsidRPr="002143D7"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>Artes:</w:t>
            </w:r>
            <w:r w:rsidRPr="002143D7">
              <w:rPr>
                <w:rFonts w:cstheme="minorHAnsi"/>
                <w:b/>
                <w:bCs/>
                <w:color w:val="1A1A1A"/>
                <w:sz w:val="24"/>
                <w:szCs w:val="24"/>
              </w:rPr>
              <w:t xml:space="preserve">   </w:t>
            </w:r>
            <w:r w:rsidRPr="002143D7">
              <w:rPr>
                <w:rFonts w:cstheme="minorHAnsi"/>
                <w:sz w:val="24"/>
                <w:szCs w:val="24"/>
              </w:rPr>
              <w:t>Pegue uma folha de sulfite pinte com giz de cera colorido.</w:t>
            </w:r>
          </w:p>
          <w:p w14:paraId="16984DBB" w14:textId="77777777" w:rsidR="002143D7" w:rsidRPr="002143D7" w:rsidRDefault="002143D7" w:rsidP="002143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3D7">
              <w:rPr>
                <w:rFonts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8072D4D" wp14:editId="3661BB2A">
                  <wp:extent cx="2419350" cy="1814513"/>
                  <wp:effectExtent l="0" t="0" r="0" b="0"/>
                  <wp:docPr id="24" name="Imagem 24" descr="IMG_8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G_88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963" cy="1819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EACE35" w14:textId="77777777" w:rsidR="002143D7" w:rsidRPr="002143D7" w:rsidRDefault="002143D7" w:rsidP="002143D7">
            <w:pPr>
              <w:rPr>
                <w:rFonts w:cstheme="minorHAnsi"/>
                <w:sz w:val="24"/>
                <w:szCs w:val="24"/>
              </w:rPr>
            </w:pPr>
            <w:r w:rsidRPr="002143D7">
              <w:rPr>
                <w:rFonts w:cstheme="minorHAnsi"/>
                <w:sz w:val="24"/>
                <w:szCs w:val="24"/>
              </w:rPr>
              <w:t>Pinte o sulfite com giz de cera. Depois pinte com a tinta preta.</w:t>
            </w:r>
          </w:p>
          <w:p w14:paraId="29F5B357" w14:textId="77777777" w:rsidR="002143D7" w:rsidRPr="002143D7" w:rsidRDefault="002143D7" w:rsidP="002143D7">
            <w:pPr>
              <w:rPr>
                <w:rFonts w:cstheme="minorHAnsi"/>
                <w:sz w:val="24"/>
                <w:szCs w:val="24"/>
              </w:rPr>
            </w:pPr>
          </w:p>
          <w:p w14:paraId="51EDD803" w14:textId="77777777" w:rsidR="002143D7" w:rsidRPr="002143D7" w:rsidRDefault="002143D7" w:rsidP="002143D7">
            <w:pPr>
              <w:rPr>
                <w:rFonts w:cstheme="minorHAnsi"/>
                <w:sz w:val="24"/>
                <w:szCs w:val="24"/>
              </w:rPr>
            </w:pPr>
            <w:r w:rsidRPr="002143D7">
              <w:rPr>
                <w:rFonts w:cstheme="minorHAnsi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 wp14:anchorId="5E560C14" wp14:editId="261A4298">
                  <wp:extent cx="2400300" cy="1800225"/>
                  <wp:effectExtent l="0" t="0" r="0" b="9525"/>
                  <wp:docPr id="25" name="Imagem 25" descr="https://mamaenaescola.files.wordpress.com/2015/09/img_81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mamaenaescola.files.wordpress.com/2015/09/img_81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43D7">
              <w:rPr>
                <w:rFonts w:cstheme="minorHAnsi"/>
                <w:sz w:val="24"/>
                <w:szCs w:val="24"/>
              </w:rPr>
              <w:t xml:space="preserve">    </w:t>
            </w:r>
            <w:r w:rsidRPr="002143D7">
              <w:rPr>
                <w:rFonts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8798733" wp14:editId="4944A264">
                  <wp:extent cx="2323465" cy="1742599"/>
                  <wp:effectExtent l="0" t="0" r="635" b="0"/>
                  <wp:docPr id="26" name="Imagem 26" descr="https://mamaenaescola.files.wordpress.com/2015/09/img_81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mamaenaescola.files.wordpress.com/2015/09/img_81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5635" cy="174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84C8E7" w14:textId="77777777" w:rsidR="002143D7" w:rsidRPr="002143D7" w:rsidRDefault="002143D7" w:rsidP="002143D7">
            <w:pPr>
              <w:rPr>
                <w:rFonts w:cstheme="minorHAnsi"/>
                <w:sz w:val="24"/>
                <w:szCs w:val="24"/>
              </w:rPr>
            </w:pPr>
          </w:p>
          <w:p w14:paraId="7D1C0946" w14:textId="77777777" w:rsidR="002143D7" w:rsidRPr="002143D7" w:rsidRDefault="002143D7" w:rsidP="002143D7">
            <w:pPr>
              <w:rPr>
                <w:rFonts w:cstheme="minorHAnsi"/>
                <w:sz w:val="24"/>
                <w:szCs w:val="24"/>
              </w:rPr>
            </w:pPr>
            <w:r w:rsidRPr="002143D7">
              <w:rPr>
                <w:rFonts w:cstheme="minorHAnsi"/>
                <w:sz w:val="24"/>
                <w:szCs w:val="24"/>
              </w:rPr>
              <w:t xml:space="preserve">Deixe secar e crie um desenho com o palito sobre a tinta.       </w:t>
            </w:r>
          </w:p>
          <w:p w14:paraId="379CCDF2" w14:textId="77777777" w:rsidR="002143D7" w:rsidRPr="002143D7" w:rsidRDefault="002143D7" w:rsidP="002143D7">
            <w:pPr>
              <w:rPr>
                <w:rFonts w:cstheme="minorHAnsi"/>
                <w:sz w:val="24"/>
                <w:szCs w:val="24"/>
              </w:rPr>
            </w:pPr>
          </w:p>
          <w:p w14:paraId="1D744DC8" w14:textId="15959F26" w:rsidR="002143D7" w:rsidRPr="002143D7" w:rsidRDefault="002143D7" w:rsidP="002143D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</w:pPr>
            <w:r w:rsidRPr="002143D7">
              <w:rPr>
                <w:rFonts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916C1A0" wp14:editId="290EF529">
                  <wp:extent cx="2857500" cy="1857375"/>
                  <wp:effectExtent l="0" t="0" r="0" b="9525"/>
                  <wp:docPr id="27" name="Imagem 27" descr="IMG_8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IMG_86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D8B4DF" w14:textId="77777777" w:rsidR="002143D7" w:rsidRPr="002143D7" w:rsidRDefault="002143D7" w:rsidP="00B81DF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  <w:u w:val="single"/>
              </w:rPr>
            </w:pPr>
          </w:p>
          <w:p w14:paraId="419F7FDD" w14:textId="77777777" w:rsidR="002143D7" w:rsidRPr="002143D7" w:rsidRDefault="002143D7" w:rsidP="00B81DF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  <w:u w:val="single"/>
              </w:rPr>
            </w:pPr>
          </w:p>
        </w:tc>
      </w:tr>
      <w:tr w:rsidR="002143D7" w:rsidRPr="00391639" w14:paraId="75A5D059" w14:textId="77777777" w:rsidTr="00B81DFA">
        <w:tc>
          <w:tcPr>
            <w:tcW w:w="1389" w:type="dxa"/>
            <w:shd w:val="clear" w:color="auto" w:fill="D9E2F3" w:themeFill="accent1" w:themeFillTint="33"/>
            <w:vAlign w:val="center"/>
          </w:tcPr>
          <w:p w14:paraId="580ACFD8" w14:textId="77777777" w:rsidR="002143D7" w:rsidRDefault="002143D7" w:rsidP="00B81DFA">
            <w:pPr>
              <w:ind w:right="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SEXTA</w:t>
            </w:r>
          </w:p>
          <w:p w14:paraId="31D478F2" w14:textId="77777777" w:rsidR="002143D7" w:rsidRPr="002C69AB" w:rsidRDefault="002143D7" w:rsidP="00B81DFA">
            <w:pPr>
              <w:ind w:right="4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Pr="002C69AB">
              <w:rPr>
                <w:b/>
                <w:bCs/>
                <w:sz w:val="24"/>
                <w:szCs w:val="24"/>
              </w:rPr>
              <w:t>/04</w:t>
            </w:r>
          </w:p>
          <w:p w14:paraId="3F30AFD6" w14:textId="77777777" w:rsidR="002143D7" w:rsidRPr="002C69AB" w:rsidRDefault="002143D7" w:rsidP="00B81DFA">
            <w:pPr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49D66900" w14:textId="77777777" w:rsidR="002143D7" w:rsidRPr="002143D7" w:rsidRDefault="002143D7" w:rsidP="00B81DF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  <w:u w:val="single"/>
              </w:rPr>
            </w:pPr>
            <w:r w:rsidRPr="002143D7"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>História:</w:t>
            </w:r>
            <w:r w:rsidRPr="002143D7">
              <w:rPr>
                <w:rFonts w:cstheme="minorHAnsi"/>
                <w:color w:val="1A1A1A"/>
                <w:sz w:val="24"/>
                <w:szCs w:val="24"/>
              </w:rPr>
              <w:t xml:space="preserve"> Unidade 1 Conhecendo terras e povos. Páginas 34 a 43 e lição 1 </w:t>
            </w:r>
          </w:p>
          <w:p w14:paraId="23DA6661" w14:textId="77777777" w:rsidR="002143D7" w:rsidRPr="002143D7" w:rsidRDefault="002143D7" w:rsidP="00B81DF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  <w:u w:val="single"/>
              </w:rPr>
            </w:pPr>
          </w:p>
          <w:p w14:paraId="4B98F228" w14:textId="77777777" w:rsidR="002143D7" w:rsidRPr="002143D7" w:rsidRDefault="002143D7" w:rsidP="002143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43D7"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>Educação Física:</w:t>
            </w:r>
            <w:r w:rsidRPr="002143D7">
              <w:rPr>
                <w:rFonts w:cstheme="minorHAnsi"/>
                <w:color w:val="1A1A1A"/>
                <w:sz w:val="24"/>
                <w:szCs w:val="24"/>
                <w:u w:val="single"/>
              </w:rPr>
              <w:t xml:space="preserve"> </w:t>
            </w:r>
            <w:r w:rsidRPr="002143D7">
              <w:rPr>
                <w:rFonts w:cstheme="minorHAnsi"/>
                <w:b/>
                <w:bCs/>
                <w:sz w:val="24"/>
                <w:szCs w:val="24"/>
                <w:u w:val="single"/>
              </w:rPr>
              <w:t>Castelo de cartas</w:t>
            </w:r>
            <w:r w:rsidRPr="002143D7">
              <w:rPr>
                <w:rFonts w:cstheme="minorHAnsi"/>
                <w:sz w:val="24"/>
                <w:szCs w:val="24"/>
              </w:rPr>
              <w:t>: Que tal propor que seu filho monte um castelo de cartas?</w:t>
            </w:r>
          </w:p>
          <w:p w14:paraId="458EC837" w14:textId="77777777" w:rsidR="002143D7" w:rsidRPr="002143D7" w:rsidRDefault="002143D7" w:rsidP="002143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43D7">
              <w:rPr>
                <w:rFonts w:cstheme="minorHAnsi"/>
                <w:b/>
                <w:bCs/>
                <w:sz w:val="24"/>
                <w:szCs w:val="24"/>
                <w:u w:val="single"/>
              </w:rPr>
              <w:t>Material</w:t>
            </w:r>
            <w:r w:rsidRPr="002143D7">
              <w:rPr>
                <w:rFonts w:cstheme="minorHAnsi"/>
                <w:sz w:val="24"/>
                <w:szCs w:val="24"/>
              </w:rPr>
              <w:t xml:space="preserve">: Baralho de cartas e muito equilíbrio. </w:t>
            </w:r>
          </w:p>
          <w:p w14:paraId="11A3BE19" w14:textId="77777777" w:rsidR="002143D7" w:rsidRPr="002143D7" w:rsidRDefault="002143D7" w:rsidP="002143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43D7">
              <w:rPr>
                <w:rFonts w:cstheme="minorHAnsi"/>
                <w:b/>
                <w:bCs/>
                <w:sz w:val="24"/>
                <w:szCs w:val="24"/>
                <w:u w:val="single"/>
              </w:rPr>
              <w:t>Realização da atividade</w:t>
            </w:r>
            <w:r w:rsidRPr="002143D7">
              <w:rPr>
                <w:rFonts w:cstheme="minorHAnsi"/>
                <w:sz w:val="24"/>
                <w:szCs w:val="24"/>
              </w:rPr>
              <w:t>: A ideia é juntar duas cartas por vez, equilibrando até montar uma pirâmide.</w:t>
            </w:r>
          </w:p>
          <w:p w14:paraId="51C08FEF" w14:textId="2C493558" w:rsidR="002143D7" w:rsidRDefault="002143D7" w:rsidP="002143D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143D7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4276D60A" wp14:editId="63FE0DA8">
                  <wp:extent cx="1584960" cy="104521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6XCP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QAAAAHoAAAAAAAAAAAAAAAAAAAAAAAAAAAAAAAAAAAAAAAAAAAAADACQAAbgY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0" cy="10452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43D7">
              <w:rPr>
                <w:rFonts w:cstheme="minorHAnsi"/>
                <w:sz w:val="24"/>
                <w:szCs w:val="24"/>
              </w:rPr>
              <w:t xml:space="preserve"> Lançado o desafio, mande fotos.</w:t>
            </w:r>
          </w:p>
          <w:p w14:paraId="0F9032D6" w14:textId="29FAE242" w:rsidR="004D608A" w:rsidRDefault="004D608A" w:rsidP="002143D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18C6BF64" w14:textId="360CCCB6" w:rsidR="004D608A" w:rsidRPr="002143D7" w:rsidRDefault="004D608A" w:rsidP="002143D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 xml:space="preserve">Música:  </w:t>
            </w:r>
            <w:r>
              <w:rPr>
                <w:rFonts w:cstheme="minorHAnsi"/>
                <w:color w:val="1A1A1A"/>
                <w:sz w:val="24"/>
                <w:szCs w:val="24"/>
              </w:rPr>
              <w:t>Atividade sobre a Apostila.  Arquivo para baixar e imprimir disponível no site da escola</w:t>
            </w:r>
            <w:r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 xml:space="preserve"> </w:t>
            </w:r>
            <w:hyperlink r:id="rId12" w:history="1">
              <w:r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www.cebsj.com.br</w:t>
              </w:r>
            </w:hyperlink>
            <w:r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 xml:space="preserve"> </w:t>
            </w:r>
            <w:r>
              <w:rPr>
                <w:rFonts w:cstheme="minorHAnsi"/>
                <w:color w:val="1A1A1A"/>
                <w:sz w:val="24"/>
                <w:szCs w:val="24"/>
              </w:rPr>
              <w:t xml:space="preserve">no item 3º Roteiro de Estudos Música </w:t>
            </w:r>
            <w:r>
              <w:rPr>
                <w:rFonts w:cstheme="minorHAnsi"/>
                <w:color w:val="1A1A1A"/>
                <w:sz w:val="24"/>
                <w:szCs w:val="24"/>
              </w:rPr>
              <w:t>5</w:t>
            </w:r>
            <w:r>
              <w:rPr>
                <w:rFonts w:cstheme="minorHAnsi"/>
                <w:color w:val="1A1A1A"/>
                <w:sz w:val="24"/>
                <w:szCs w:val="24"/>
              </w:rPr>
              <w:t>º ano. Assistir também o vídeo da Professora Natália.</w:t>
            </w:r>
            <w:r>
              <w:rPr>
                <w:rFonts w:cstheme="minorHAnsi"/>
                <w:color w:val="1A1A1A"/>
                <w:sz w:val="24"/>
                <w:szCs w:val="24"/>
              </w:rPr>
              <w:t xml:space="preserve"> As apostilas estão disponíveis na escola.</w:t>
            </w:r>
          </w:p>
          <w:p w14:paraId="4187110C" w14:textId="635EAF45" w:rsidR="002143D7" w:rsidRPr="00391639" w:rsidRDefault="002143D7" w:rsidP="00B81DFA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</w:tc>
      </w:tr>
    </w:tbl>
    <w:p w14:paraId="1AE7F777" w14:textId="77777777" w:rsidR="00973779" w:rsidRDefault="00973779" w:rsidP="00F73918">
      <w:pPr>
        <w:ind w:left="142" w:right="-882"/>
      </w:pPr>
    </w:p>
    <w:p w14:paraId="500D3E16" w14:textId="77777777" w:rsidR="00973779" w:rsidRDefault="00973779" w:rsidP="00F73918">
      <w:pPr>
        <w:ind w:left="142" w:right="-882"/>
      </w:pPr>
    </w:p>
    <w:p w14:paraId="2713B221" w14:textId="77777777" w:rsidR="0070172D" w:rsidRDefault="0070172D" w:rsidP="00F73918">
      <w:pPr>
        <w:ind w:left="142" w:right="-882"/>
      </w:pPr>
    </w:p>
    <w:p w14:paraId="7CA42A31" w14:textId="77777777" w:rsidR="0070172D" w:rsidRDefault="0070172D" w:rsidP="00F73918">
      <w:pPr>
        <w:ind w:left="142" w:right="-882"/>
      </w:pPr>
    </w:p>
    <w:p w14:paraId="40F39655" w14:textId="77777777" w:rsidR="0070172D" w:rsidRDefault="0070172D" w:rsidP="00F73918">
      <w:pPr>
        <w:ind w:left="142" w:right="-882"/>
      </w:pPr>
    </w:p>
    <w:p w14:paraId="5BDB1085" w14:textId="77777777" w:rsidR="0070172D" w:rsidRDefault="0070172D" w:rsidP="00F73918">
      <w:pPr>
        <w:ind w:left="142" w:right="-882"/>
      </w:pPr>
    </w:p>
    <w:p w14:paraId="7E15AFC1" w14:textId="77777777" w:rsidR="00973779" w:rsidRDefault="00973779" w:rsidP="00F73918">
      <w:pPr>
        <w:ind w:left="142" w:right="-882"/>
      </w:pPr>
    </w:p>
    <w:p w14:paraId="21047F78" w14:textId="77777777" w:rsidR="00973779" w:rsidRDefault="00973779" w:rsidP="00F73918">
      <w:pPr>
        <w:ind w:left="142" w:right="-882"/>
      </w:pPr>
    </w:p>
    <w:p w14:paraId="449AD7EA" w14:textId="77777777" w:rsidR="00973779" w:rsidRDefault="00973779" w:rsidP="00F73918">
      <w:pPr>
        <w:ind w:left="142" w:right="-882"/>
      </w:pPr>
    </w:p>
    <w:p w14:paraId="035A0421" w14:textId="77777777" w:rsidR="00973779" w:rsidRDefault="00973779" w:rsidP="00F73918">
      <w:pPr>
        <w:ind w:left="142" w:right="-882"/>
      </w:pPr>
    </w:p>
    <w:p w14:paraId="2F5D0A7B" w14:textId="77777777" w:rsidR="004E5E61" w:rsidRDefault="004E5E61" w:rsidP="00F73918">
      <w:pPr>
        <w:ind w:left="142" w:right="-882"/>
      </w:pPr>
    </w:p>
    <w:p w14:paraId="1F67D5C5" w14:textId="77777777" w:rsidR="004E5E61" w:rsidRDefault="004E5E61" w:rsidP="00F73918">
      <w:pPr>
        <w:ind w:left="142" w:right="-882"/>
      </w:pPr>
    </w:p>
    <w:p w14:paraId="6D80AC2C" w14:textId="77777777" w:rsidR="004E5E61" w:rsidRDefault="004E5E61" w:rsidP="00F73918">
      <w:pPr>
        <w:ind w:left="142" w:right="-882"/>
      </w:pPr>
    </w:p>
    <w:p w14:paraId="7C5A0A5E" w14:textId="77777777" w:rsidR="004E5E61" w:rsidRDefault="004E5E61" w:rsidP="00F73918">
      <w:pPr>
        <w:ind w:left="142" w:right="-882"/>
      </w:pPr>
    </w:p>
    <w:sectPr w:rsidR="004E5E61" w:rsidSect="00391639">
      <w:headerReference w:type="default" r:id="rId13"/>
      <w:pgSz w:w="11906" w:h="16838"/>
      <w:pgMar w:top="142" w:right="707" w:bottom="0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77AA9" w14:textId="77777777" w:rsidR="00DA5909" w:rsidRDefault="00DA5909" w:rsidP="00B02BFD">
      <w:pPr>
        <w:spacing w:after="0" w:line="240" w:lineRule="auto"/>
      </w:pPr>
      <w:r>
        <w:separator/>
      </w:r>
    </w:p>
  </w:endnote>
  <w:endnote w:type="continuationSeparator" w:id="0">
    <w:p w14:paraId="111B9C7D" w14:textId="77777777" w:rsidR="00DA5909" w:rsidRDefault="00DA5909" w:rsidP="00B0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5A95A" w14:textId="77777777" w:rsidR="00DA5909" w:rsidRDefault="00DA5909" w:rsidP="00B02BFD">
      <w:pPr>
        <w:spacing w:after="0" w:line="240" w:lineRule="auto"/>
      </w:pPr>
      <w:r>
        <w:separator/>
      </w:r>
    </w:p>
  </w:footnote>
  <w:footnote w:type="continuationSeparator" w:id="0">
    <w:p w14:paraId="5250B9A5" w14:textId="77777777" w:rsidR="00DA5909" w:rsidRDefault="00DA5909" w:rsidP="00B02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68490" w14:textId="77777777" w:rsidR="00A16582" w:rsidRDefault="00A16582" w:rsidP="002C10AD">
    <w:pPr>
      <w:spacing w:after="0"/>
      <w:rPr>
        <w:rFonts w:ascii="Arial" w:hAnsi="Arial" w:cs="Arial"/>
        <w:szCs w:val="24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1DE91653" wp14:editId="120A3BEE">
          <wp:simplePos x="0" y="0"/>
          <wp:positionH relativeFrom="column">
            <wp:posOffset>476250</wp:posOffset>
          </wp:positionH>
          <wp:positionV relativeFrom="paragraph">
            <wp:posOffset>-95250</wp:posOffset>
          </wp:positionV>
          <wp:extent cx="829310" cy="902335"/>
          <wp:effectExtent l="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4D87868" w14:textId="77777777" w:rsidR="00A16582" w:rsidRDefault="00A16582" w:rsidP="002C10AD">
    <w:pPr>
      <w:spacing w:after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pacing w:val="20"/>
        <w:sz w:val="24"/>
        <w:szCs w:val="20"/>
      </w:rPr>
      <w:t xml:space="preserve">                         </w:t>
    </w:r>
    <w:r w:rsidRPr="005E4D53">
      <w:rPr>
        <w:rFonts w:ascii="Arial" w:hAnsi="Arial" w:cs="Arial"/>
        <w:b/>
        <w:spacing w:val="20"/>
        <w:sz w:val="24"/>
        <w:szCs w:val="20"/>
      </w:rPr>
      <w:t>FUNDAÇÃO EDUCACIONAL CLAUDINO FRANCIO</w:t>
    </w:r>
    <w:r w:rsidRPr="005E4D53">
      <w:rPr>
        <w:rFonts w:ascii="Arial" w:hAnsi="Arial" w:cs="Arial"/>
        <w:sz w:val="24"/>
        <w:szCs w:val="20"/>
      </w:rPr>
      <w:br/>
    </w:r>
    <w:r w:rsidRPr="005E4D53">
      <w:rPr>
        <w:rFonts w:ascii="Arial" w:hAnsi="Arial" w:cs="Arial"/>
        <w:b/>
        <w:sz w:val="24"/>
        <w:szCs w:val="20"/>
      </w:rPr>
      <w:t xml:space="preserve">                            </w:t>
    </w:r>
    <w:r>
      <w:rPr>
        <w:rFonts w:ascii="Arial" w:hAnsi="Arial" w:cs="Arial"/>
        <w:b/>
        <w:sz w:val="24"/>
        <w:szCs w:val="20"/>
      </w:rPr>
      <w:t xml:space="preserve">       </w:t>
    </w:r>
    <w:r w:rsidRPr="005E4D53">
      <w:rPr>
        <w:rFonts w:ascii="Arial" w:hAnsi="Arial" w:cs="Arial"/>
        <w:b/>
        <w:sz w:val="24"/>
        <w:szCs w:val="20"/>
      </w:rPr>
      <w:t>CENTRO DE EDUCAÇÃO BÁSICA SÃO JOSÉ</w:t>
    </w:r>
  </w:p>
  <w:p w14:paraId="3F8FFD6E" w14:textId="77777777" w:rsidR="00A16582" w:rsidRDefault="00A16582">
    <w:pPr>
      <w:pStyle w:val="Cabealho"/>
    </w:pPr>
  </w:p>
  <w:p w14:paraId="11FA4206" w14:textId="77777777" w:rsidR="00A16582" w:rsidRDefault="00A16582" w:rsidP="00B02BFD">
    <w:pPr>
      <w:pStyle w:val="Cabealho"/>
      <w:jc w:val="center"/>
      <w:rPr>
        <w:rFonts w:ascii="Arial" w:hAnsi="Arial" w:cs="Arial"/>
        <w:b/>
        <w:bCs/>
        <w:color w:val="1F3864" w:themeColor="accent1" w:themeShade="8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E3E97"/>
    <w:multiLevelType w:val="hybridMultilevel"/>
    <w:tmpl w:val="AED80746"/>
    <w:lvl w:ilvl="0" w:tplc="03E24036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8064F79"/>
    <w:multiLevelType w:val="hybridMultilevel"/>
    <w:tmpl w:val="2D3E2C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FD"/>
    <w:rsid w:val="000115AB"/>
    <w:rsid w:val="0005692C"/>
    <w:rsid w:val="0009350E"/>
    <w:rsid w:val="000A0C63"/>
    <w:rsid w:val="000A16CD"/>
    <w:rsid w:val="000D54DC"/>
    <w:rsid w:val="000E121D"/>
    <w:rsid w:val="00134BB6"/>
    <w:rsid w:val="0015296F"/>
    <w:rsid w:val="001D4559"/>
    <w:rsid w:val="001E4516"/>
    <w:rsid w:val="002143D7"/>
    <w:rsid w:val="00225425"/>
    <w:rsid w:val="0026160F"/>
    <w:rsid w:val="002729A2"/>
    <w:rsid w:val="00273D47"/>
    <w:rsid w:val="00287C06"/>
    <w:rsid w:val="00291097"/>
    <w:rsid w:val="002963C1"/>
    <w:rsid w:val="002971A2"/>
    <w:rsid w:val="002C10AD"/>
    <w:rsid w:val="002C69AB"/>
    <w:rsid w:val="002D46DB"/>
    <w:rsid w:val="002D4EA6"/>
    <w:rsid w:val="002E7DEE"/>
    <w:rsid w:val="002F5FF7"/>
    <w:rsid w:val="003120CC"/>
    <w:rsid w:val="0031234B"/>
    <w:rsid w:val="00361B93"/>
    <w:rsid w:val="00391509"/>
    <w:rsid w:val="00391639"/>
    <w:rsid w:val="00392613"/>
    <w:rsid w:val="0039752C"/>
    <w:rsid w:val="003975FA"/>
    <w:rsid w:val="003B4770"/>
    <w:rsid w:val="003D774D"/>
    <w:rsid w:val="003F07CD"/>
    <w:rsid w:val="00426289"/>
    <w:rsid w:val="00432E49"/>
    <w:rsid w:val="004535EC"/>
    <w:rsid w:val="00491FC8"/>
    <w:rsid w:val="004D608A"/>
    <w:rsid w:val="004E5E61"/>
    <w:rsid w:val="00503F3A"/>
    <w:rsid w:val="00513490"/>
    <w:rsid w:val="00513FBD"/>
    <w:rsid w:val="00532CE7"/>
    <w:rsid w:val="005369E1"/>
    <w:rsid w:val="00561FD6"/>
    <w:rsid w:val="00566B8F"/>
    <w:rsid w:val="00571778"/>
    <w:rsid w:val="005B6FF0"/>
    <w:rsid w:val="00601AC0"/>
    <w:rsid w:val="00611A9B"/>
    <w:rsid w:val="006172C5"/>
    <w:rsid w:val="00627F33"/>
    <w:rsid w:val="0063095A"/>
    <w:rsid w:val="006426C1"/>
    <w:rsid w:val="00661913"/>
    <w:rsid w:val="006657D4"/>
    <w:rsid w:val="006801F7"/>
    <w:rsid w:val="006872D6"/>
    <w:rsid w:val="006E6C82"/>
    <w:rsid w:val="006F456B"/>
    <w:rsid w:val="0070172D"/>
    <w:rsid w:val="00732BAF"/>
    <w:rsid w:val="00747F54"/>
    <w:rsid w:val="00753409"/>
    <w:rsid w:val="00764B9E"/>
    <w:rsid w:val="007B6CE0"/>
    <w:rsid w:val="007B7E04"/>
    <w:rsid w:val="007F35E1"/>
    <w:rsid w:val="007F4928"/>
    <w:rsid w:val="00824AD9"/>
    <w:rsid w:val="008251A9"/>
    <w:rsid w:val="008366A2"/>
    <w:rsid w:val="008426B7"/>
    <w:rsid w:val="00847AC5"/>
    <w:rsid w:val="00876EDF"/>
    <w:rsid w:val="008B2902"/>
    <w:rsid w:val="008C3A17"/>
    <w:rsid w:val="008F5870"/>
    <w:rsid w:val="008F636F"/>
    <w:rsid w:val="0090520B"/>
    <w:rsid w:val="00930BE4"/>
    <w:rsid w:val="00945942"/>
    <w:rsid w:val="00973779"/>
    <w:rsid w:val="00981208"/>
    <w:rsid w:val="009861E4"/>
    <w:rsid w:val="009C34BC"/>
    <w:rsid w:val="009E7E1C"/>
    <w:rsid w:val="009F5D3D"/>
    <w:rsid w:val="009F6F6A"/>
    <w:rsid w:val="00A16582"/>
    <w:rsid w:val="00A2052E"/>
    <w:rsid w:val="00A4171E"/>
    <w:rsid w:val="00A50CC6"/>
    <w:rsid w:val="00A555B8"/>
    <w:rsid w:val="00A65BA9"/>
    <w:rsid w:val="00A80663"/>
    <w:rsid w:val="00AF5BE5"/>
    <w:rsid w:val="00B02BFD"/>
    <w:rsid w:val="00B24763"/>
    <w:rsid w:val="00B33CFE"/>
    <w:rsid w:val="00B5681B"/>
    <w:rsid w:val="00B619E8"/>
    <w:rsid w:val="00BC0387"/>
    <w:rsid w:val="00C3745C"/>
    <w:rsid w:val="00C43CB9"/>
    <w:rsid w:val="00C544EF"/>
    <w:rsid w:val="00C940DB"/>
    <w:rsid w:val="00CA4DE9"/>
    <w:rsid w:val="00CA699F"/>
    <w:rsid w:val="00CA7F6F"/>
    <w:rsid w:val="00CB5AB2"/>
    <w:rsid w:val="00CE7C96"/>
    <w:rsid w:val="00D21A47"/>
    <w:rsid w:val="00D2667B"/>
    <w:rsid w:val="00D52CB6"/>
    <w:rsid w:val="00D7099B"/>
    <w:rsid w:val="00D87220"/>
    <w:rsid w:val="00DA5909"/>
    <w:rsid w:val="00DC4605"/>
    <w:rsid w:val="00DE0D53"/>
    <w:rsid w:val="00E20FD8"/>
    <w:rsid w:val="00E25A55"/>
    <w:rsid w:val="00E70AB2"/>
    <w:rsid w:val="00E71D10"/>
    <w:rsid w:val="00ED2B7D"/>
    <w:rsid w:val="00F245AB"/>
    <w:rsid w:val="00F34B91"/>
    <w:rsid w:val="00F43764"/>
    <w:rsid w:val="00F73918"/>
    <w:rsid w:val="00FD4E67"/>
    <w:rsid w:val="00FE712A"/>
    <w:rsid w:val="00FF21B3"/>
    <w:rsid w:val="00FF2361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700E8"/>
  <w15:docId w15:val="{2183B5A4-57BB-4AAD-8C11-90F4137E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A47"/>
  </w:style>
  <w:style w:type="paragraph" w:styleId="Ttulo1">
    <w:name w:val="heading 1"/>
    <w:basedOn w:val="Normal"/>
    <w:link w:val="Ttulo1Char"/>
    <w:uiPriority w:val="9"/>
    <w:qFormat/>
    <w:rsid w:val="00432E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2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2BFD"/>
  </w:style>
  <w:style w:type="paragraph" w:styleId="Rodap">
    <w:name w:val="footer"/>
    <w:basedOn w:val="Normal"/>
    <w:link w:val="RodapChar"/>
    <w:uiPriority w:val="99"/>
    <w:unhideWhenUsed/>
    <w:rsid w:val="00B02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2BFD"/>
  </w:style>
  <w:style w:type="table" w:styleId="Tabelacomgrade">
    <w:name w:val="Table Grid"/>
    <w:basedOn w:val="Tabelanormal"/>
    <w:uiPriority w:val="39"/>
    <w:rsid w:val="00D8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3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91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7391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9163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32E4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63095A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747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ebsj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Agua Viva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Oliveira</dc:creator>
  <cp:lastModifiedBy>Coordenacao</cp:lastModifiedBy>
  <cp:revision>4</cp:revision>
  <cp:lastPrinted>2019-12-20T17:50:00Z</cp:lastPrinted>
  <dcterms:created xsi:type="dcterms:W3CDTF">2020-04-13T03:39:00Z</dcterms:created>
  <dcterms:modified xsi:type="dcterms:W3CDTF">2020-04-13T03:50:00Z</dcterms:modified>
</cp:coreProperties>
</file>