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9CB2" w14:textId="77777777" w:rsidR="000A0C63" w:rsidRPr="000A0C63" w:rsidRDefault="000A0C63" w:rsidP="002C10AD">
      <w:pPr>
        <w:spacing w:after="0"/>
        <w:rPr>
          <w:sz w:val="28"/>
          <w:szCs w:val="28"/>
        </w:rPr>
      </w:pPr>
    </w:p>
    <w:p w14:paraId="3D3F3E31" w14:textId="77777777" w:rsidR="00B02BFD" w:rsidRPr="00391639" w:rsidRDefault="000A0C63" w:rsidP="002C10AD">
      <w:pPr>
        <w:spacing w:after="0"/>
        <w:rPr>
          <w:b/>
          <w:sz w:val="36"/>
          <w:szCs w:val="10"/>
        </w:rPr>
      </w:pPr>
      <w:r>
        <w:rPr>
          <w:sz w:val="36"/>
          <w:szCs w:val="10"/>
        </w:rPr>
        <w:t xml:space="preserve">                              </w:t>
      </w:r>
      <w:r w:rsidR="00DC4605">
        <w:rPr>
          <w:sz w:val="36"/>
          <w:szCs w:val="10"/>
        </w:rPr>
        <w:t xml:space="preserve"> </w:t>
      </w:r>
      <w:r w:rsidR="006E6C82" w:rsidRPr="00391639">
        <w:rPr>
          <w:b/>
          <w:sz w:val="36"/>
          <w:szCs w:val="10"/>
        </w:rPr>
        <w:t>Roteiro de estudos – Ensino Fundamental I</w:t>
      </w:r>
    </w:p>
    <w:p w14:paraId="3E41BC5C" w14:textId="7E3430F4" w:rsidR="006E6C82" w:rsidRDefault="006E6C82" w:rsidP="002C10AD">
      <w:pPr>
        <w:spacing w:after="0"/>
        <w:rPr>
          <w:b/>
          <w:sz w:val="36"/>
          <w:szCs w:val="10"/>
        </w:rPr>
      </w:pPr>
      <w:r w:rsidRPr="00391639">
        <w:rPr>
          <w:b/>
          <w:sz w:val="36"/>
          <w:szCs w:val="10"/>
        </w:rPr>
        <w:t xml:space="preserve">                                    Semana de </w:t>
      </w:r>
      <w:r w:rsidR="00747F54">
        <w:rPr>
          <w:b/>
          <w:sz w:val="36"/>
          <w:szCs w:val="10"/>
        </w:rPr>
        <w:t>13 a 17 de abril</w:t>
      </w:r>
    </w:p>
    <w:p w14:paraId="7AE3F819" w14:textId="77777777" w:rsidR="00391639" w:rsidRPr="00391639" w:rsidRDefault="00391639" w:rsidP="00391639">
      <w:pPr>
        <w:pStyle w:val="PargrafodaLista"/>
        <w:spacing w:after="0"/>
        <w:ind w:left="420"/>
        <w:jc w:val="both"/>
        <w:rPr>
          <w:sz w:val="24"/>
          <w:szCs w:val="24"/>
        </w:rPr>
      </w:pPr>
    </w:p>
    <w:tbl>
      <w:tblPr>
        <w:tblStyle w:val="Tabelacomgrad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3975FA" w14:paraId="75D9FA3B" w14:textId="77777777" w:rsidTr="00A16582">
        <w:tc>
          <w:tcPr>
            <w:tcW w:w="10348" w:type="dxa"/>
            <w:gridSpan w:val="2"/>
            <w:shd w:val="clear" w:color="auto" w:fill="FFFF00"/>
            <w:vAlign w:val="center"/>
          </w:tcPr>
          <w:p w14:paraId="31B1320D" w14:textId="77777777" w:rsidR="003975FA" w:rsidRDefault="003975FA" w:rsidP="00A16582">
            <w:pPr>
              <w:ind w:right="-882"/>
              <w:jc w:val="both"/>
            </w:pPr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4 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>
              <w:rPr>
                <w:b/>
                <w:sz w:val="28"/>
              </w:rPr>
              <w:t>anos A, B e C</w:t>
            </w:r>
          </w:p>
        </w:tc>
      </w:tr>
      <w:tr w:rsidR="003975FA" w:rsidRPr="00F43764" w14:paraId="29E9B8A8" w14:textId="77777777" w:rsidTr="00A16582">
        <w:tc>
          <w:tcPr>
            <w:tcW w:w="10348" w:type="dxa"/>
            <w:gridSpan w:val="2"/>
            <w:shd w:val="clear" w:color="auto" w:fill="FFFF00"/>
          </w:tcPr>
          <w:p w14:paraId="46619DA6" w14:textId="77777777" w:rsidR="003975FA" w:rsidRPr="00F43764" w:rsidRDefault="003975FA" w:rsidP="003975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Professores: Dilck e Odete                                       </w:t>
            </w:r>
          </w:p>
        </w:tc>
      </w:tr>
      <w:tr w:rsidR="003975FA" w:rsidRPr="00392613" w14:paraId="34DABB3F" w14:textId="77777777" w:rsidTr="00A16582">
        <w:tc>
          <w:tcPr>
            <w:tcW w:w="1389" w:type="dxa"/>
            <w:shd w:val="clear" w:color="auto" w:fill="D9E2F3" w:themeFill="accent1" w:themeFillTint="33"/>
          </w:tcPr>
          <w:p w14:paraId="065DC639" w14:textId="77777777" w:rsidR="003975FA" w:rsidRPr="00D87220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59" w:type="dxa"/>
            <w:shd w:val="clear" w:color="auto" w:fill="D9E2F3" w:themeFill="accent1" w:themeFillTint="33"/>
          </w:tcPr>
          <w:p w14:paraId="568A2D3B" w14:textId="77777777" w:rsidR="003975FA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0DF616F0" w14:textId="77777777" w:rsidR="003975FA" w:rsidRPr="00392613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3975FA" w:rsidRPr="00391639" w14:paraId="0EB36AA1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464E335B" w14:textId="77777777" w:rsidR="003975FA" w:rsidRDefault="003975FA" w:rsidP="00A16582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4115113C" w14:textId="77777777" w:rsidR="003975FA" w:rsidRPr="002C69AB" w:rsidRDefault="00876EDF" w:rsidP="00A16582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9861E4">
              <w:rPr>
                <w:b/>
                <w:bCs/>
                <w:sz w:val="24"/>
                <w:szCs w:val="24"/>
              </w:rPr>
              <w:t>/04</w:t>
            </w:r>
          </w:p>
          <w:p w14:paraId="60430934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06C50B00" w14:textId="77777777" w:rsidR="00E71D10" w:rsidRPr="00747F54" w:rsidRDefault="003975FA" w:rsidP="0039752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Português:</w:t>
            </w:r>
            <w:r w:rsidR="0039752C" w:rsidRPr="00747F54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="00E71D10" w:rsidRPr="00747F54">
              <w:rPr>
                <w:rFonts w:cstheme="minorHAnsi"/>
                <w:color w:val="FF0000"/>
                <w:sz w:val="24"/>
                <w:szCs w:val="24"/>
              </w:rPr>
              <w:t xml:space="preserve">Turma 4° A e B ( prof. Dilck) </w:t>
            </w:r>
          </w:p>
          <w:p w14:paraId="5043C32F" w14:textId="77777777" w:rsidR="0031234B" w:rsidRPr="00747F54" w:rsidRDefault="0031234B" w:rsidP="0039752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2A3C727" w14:textId="77777777" w:rsidR="0031234B" w:rsidRPr="00747F54" w:rsidRDefault="0039752C" w:rsidP="0039752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>Unidade 2</w:t>
            </w:r>
            <w:r w:rsidR="00566B8F" w:rsidRPr="00747F54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="003975FA" w:rsidRPr="00747F54">
              <w:rPr>
                <w:rFonts w:cstheme="minorHAnsi"/>
                <w:color w:val="1A1A1A"/>
                <w:sz w:val="24"/>
                <w:szCs w:val="24"/>
              </w:rPr>
              <w:t xml:space="preserve"> – </w:t>
            </w:r>
            <w:r w:rsidR="001D4559" w:rsidRPr="00747F54">
              <w:rPr>
                <w:rFonts w:cstheme="minorHAnsi"/>
                <w:color w:val="1A1A1A"/>
                <w:sz w:val="24"/>
                <w:szCs w:val="24"/>
              </w:rPr>
              <w:t>De poesia em poesia</w:t>
            </w:r>
          </w:p>
          <w:p w14:paraId="701BFE47" w14:textId="77777777" w:rsidR="00E71D10" w:rsidRPr="00747F54" w:rsidRDefault="001D4559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>Apostila páginas –</w:t>
            </w:r>
            <w:r w:rsidR="006172C5" w:rsidRPr="00747F54">
              <w:rPr>
                <w:rFonts w:cstheme="minorHAnsi"/>
                <w:color w:val="1A1A1A"/>
                <w:sz w:val="24"/>
                <w:szCs w:val="24"/>
              </w:rPr>
              <w:t xml:space="preserve"> 178 à 184</w:t>
            </w:r>
          </w:p>
          <w:p w14:paraId="7CF6E532" w14:textId="77777777" w:rsidR="00945942" w:rsidRPr="00747F54" w:rsidRDefault="00945942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 xml:space="preserve">Lição 14 </w:t>
            </w:r>
          </w:p>
          <w:p w14:paraId="26C3B5AA" w14:textId="77777777" w:rsidR="00361B93" w:rsidRPr="00747F54" w:rsidRDefault="00361B93" w:rsidP="00361B93">
            <w:pPr>
              <w:tabs>
                <w:tab w:val="left" w:pos="1519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</w:p>
          <w:p w14:paraId="3D1CF008" w14:textId="77777777" w:rsidR="008C3A17" w:rsidRPr="00747F54" w:rsidRDefault="003975FA" w:rsidP="0031234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Em família</w:t>
            </w:r>
            <w:r w:rsidR="00C43CB9"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: </w:t>
            </w:r>
            <w:r w:rsidR="00361B93"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Jogo: Uma rima puxa a outra </w:t>
            </w:r>
          </w:p>
          <w:p w14:paraId="1A31425E" w14:textId="77777777" w:rsidR="007B7E04" w:rsidRPr="00747F54" w:rsidRDefault="007B7E04" w:rsidP="003123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6ECBD35B" w14:textId="77777777" w:rsidR="00A4171E" w:rsidRPr="00747F54" w:rsidRDefault="00513490" w:rsidP="00A4171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747F54">
              <w:rPr>
                <w:rFonts w:cstheme="minorHAnsi"/>
                <w:sz w:val="24"/>
                <w:szCs w:val="24"/>
              </w:rPr>
              <w:t xml:space="preserve">Para este jogo serão necessárias as fichas cartonadas que estão nas páginas finais deste manual. Providencie uma caixa ou um saquinho para acondicioná-las. A proposta consiste em criar situações desafiadoras para que os alunos, a partir da improvisação e criatividade, criem pequenos </w:t>
            </w:r>
            <w:r w:rsidR="00A4171E" w:rsidRPr="00747F54">
              <w:rPr>
                <w:rFonts w:cstheme="minorHAnsi"/>
                <w:sz w:val="24"/>
                <w:szCs w:val="24"/>
              </w:rPr>
              <w:t>versos rimados. Organize a família</w:t>
            </w:r>
            <w:r w:rsidRPr="00747F54">
              <w:rPr>
                <w:rFonts w:cstheme="minorHAnsi"/>
                <w:sz w:val="24"/>
                <w:szCs w:val="24"/>
              </w:rPr>
              <w:t xml:space="preserve"> num grande círculo e siga as orientações dadas a seguir. Durante a atividade, registre os pares de versos elaborados para que, ao </w:t>
            </w:r>
            <w:r w:rsidR="00A4171E" w:rsidRPr="00747F54">
              <w:rPr>
                <w:rFonts w:cstheme="minorHAnsi"/>
                <w:sz w:val="24"/>
                <w:szCs w:val="24"/>
              </w:rPr>
              <w:t>final, o “poema maluco” da família</w:t>
            </w:r>
            <w:r w:rsidRPr="00747F54">
              <w:rPr>
                <w:rFonts w:cstheme="minorHAnsi"/>
                <w:sz w:val="24"/>
                <w:szCs w:val="24"/>
              </w:rPr>
              <w:t xml:space="preserve"> seja afixa</w:t>
            </w:r>
            <w:r w:rsidR="00A4171E" w:rsidRPr="00747F54">
              <w:rPr>
                <w:rFonts w:cstheme="minorHAnsi"/>
                <w:sz w:val="24"/>
                <w:szCs w:val="24"/>
              </w:rPr>
              <w:t>do no “cantinho poético” da casa de sua preferência</w:t>
            </w:r>
            <w:r w:rsidRPr="00747F54">
              <w:rPr>
                <w:rFonts w:cstheme="minorHAnsi"/>
                <w:sz w:val="24"/>
                <w:szCs w:val="24"/>
              </w:rPr>
              <w:t>. Peça que deem um título ao texto e não deixe de fazer essa leitura final, que, por certo, lhes agradará.</w:t>
            </w:r>
            <w:r w:rsidR="00AF5BE5" w:rsidRPr="00747F54">
              <w:rPr>
                <w:rFonts w:cstheme="minorHAnsi"/>
                <w:sz w:val="24"/>
                <w:szCs w:val="24"/>
              </w:rPr>
              <w:t xml:space="preserve"> </w:t>
            </w:r>
            <w:r w:rsidR="00A4171E" w:rsidRPr="00747F54">
              <w:rPr>
                <w:rFonts w:cstheme="minorHAnsi"/>
                <w:sz w:val="24"/>
                <w:szCs w:val="24"/>
              </w:rPr>
              <w:t>Instruções para o jogo das rimas.</w:t>
            </w:r>
          </w:p>
          <w:p w14:paraId="1C7847A4" w14:textId="77777777" w:rsidR="00513490" w:rsidRPr="00747F54" w:rsidRDefault="00AF5BE5" w:rsidP="003123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sz w:val="24"/>
                <w:szCs w:val="24"/>
              </w:rPr>
              <w:t xml:space="preserve">Clique 2x na imagem para ela ampliar </w:t>
            </w:r>
            <w:r w:rsidR="00A4171E" w:rsidRPr="00747F54">
              <w:rPr>
                <w:rFonts w:cstheme="minorHAnsi"/>
                <w:sz w:val="24"/>
                <w:szCs w:val="24"/>
              </w:rPr>
              <w:t xml:space="preserve">e </w:t>
            </w:r>
            <w:r w:rsidRPr="00747F54">
              <w:rPr>
                <w:rFonts w:cstheme="minorHAnsi"/>
                <w:sz w:val="24"/>
                <w:szCs w:val="24"/>
              </w:rPr>
              <w:t>caso queira xerocar.</w:t>
            </w:r>
            <w:r w:rsidR="00A4171E" w:rsidRPr="00747F54">
              <w:rPr>
                <w:rFonts w:cstheme="minorHAnsi"/>
                <w:sz w:val="24"/>
                <w:szCs w:val="24"/>
              </w:rPr>
              <w:t xml:space="preserve"> </w:t>
            </w:r>
            <w:r w:rsidRPr="00747F54">
              <w:rPr>
                <w:rFonts w:cstheme="minorHAnsi"/>
                <w:sz w:val="24"/>
                <w:szCs w:val="24"/>
              </w:rPr>
              <w:object w:dxaOrig="5235" w:dyaOrig="7905" w14:anchorId="254CB8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176.25pt" o:ole="">
                  <v:imagedata r:id="rId7" o:title=""/>
                </v:shape>
                <o:OLEObject Type="Embed" ProgID="PBrush" ShapeID="_x0000_i1025" DrawAspect="Content" ObjectID="_1648244099" r:id="rId8"/>
              </w:object>
            </w:r>
          </w:p>
          <w:p w14:paraId="4D61228A" w14:textId="77777777" w:rsidR="00C43CB9" w:rsidRPr="00747F54" w:rsidRDefault="00C43CB9" w:rsidP="00C43CB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2276D84F" w14:textId="77777777" w:rsidR="00E71D10" w:rsidRPr="00747F54" w:rsidRDefault="00E71D10" w:rsidP="00C43CB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44550FD0" w14:textId="77777777" w:rsidR="00E71D10" w:rsidRPr="00747F54" w:rsidRDefault="00E71D10" w:rsidP="00E71D1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Português:</w:t>
            </w:r>
            <w:r w:rsidRPr="00747F54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Pr="00747F54">
              <w:rPr>
                <w:rFonts w:cstheme="minorHAnsi"/>
                <w:color w:val="FF0000"/>
                <w:sz w:val="24"/>
                <w:szCs w:val="24"/>
              </w:rPr>
              <w:t xml:space="preserve">Turma 4° C ( prof. Odete ) </w:t>
            </w:r>
          </w:p>
          <w:p w14:paraId="0E4C727C" w14:textId="77777777" w:rsidR="00273D47" w:rsidRPr="00747F54" w:rsidRDefault="00273D47" w:rsidP="00E71D1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25D0C34F" w14:textId="77777777" w:rsidR="0031234B" w:rsidRPr="00747F54" w:rsidRDefault="0031234B" w:rsidP="003123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>Unidade 2  – Ampliação dos saberes (Gramática)</w:t>
            </w:r>
          </w:p>
          <w:p w14:paraId="54E17362" w14:textId="77777777" w:rsidR="0031234B" w:rsidRPr="00747F54" w:rsidRDefault="0031234B" w:rsidP="003123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>Apostila páginas – 185 à 188</w:t>
            </w:r>
          </w:p>
          <w:p w14:paraId="68144D97" w14:textId="77777777" w:rsidR="00361B93" w:rsidRPr="00747F54" w:rsidRDefault="00361B93" w:rsidP="00361B9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Vídeo: </w:t>
            </w:r>
            <w:hyperlink r:id="rId9" w:history="1">
              <w:r w:rsidRPr="00747F54">
                <w:rPr>
                  <w:rStyle w:val="Hyperlink"/>
                  <w:rFonts w:cstheme="minorHAnsi"/>
                  <w:color w:val="FF0000"/>
                  <w:sz w:val="24"/>
                  <w:szCs w:val="24"/>
                </w:rPr>
                <w:t>https://www.youtube.com/watch?v=vURI_BgYlBA</w:t>
              </w:r>
            </w:hyperlink>
          </w:p>
          <w:p w14:paraId="6DF195A2" w14:textId="77777777" w:rsidR="00945942" w:rsidRPr="00747F54" w:rsidRDefault="00945942" w:rsidP="0094594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>Lição 14 e 15</w:t>
            </w:r>
          </w:p>
          <w:p w14:paraId="68066AC0" w14:textId="77777777" w:rsidR="00945942" w:rsidRPr="00747F54" w:rsidRDefault="00945942" w:rsidP="00945942">
            <w:pPr>
              <w:tabs>
                <w:tab w:val="left" w:pos="1519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</w:p>
          <w:p w14:paraId="593A2E2D" w14:textId="77777777" w:rsidR="00361B93" w:rsidRPr="00747F54" w:rsidRDefault="00361B93" w:rsidP="00361B9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80A59CD" w14:textId="77777777" w:rsidR="00361B93" w:rsidRPr="00747F54" w:rsidRDefault="00361B93" w:rsidP="00361B93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lastRenderedPageBreak/>
              <w:t>Em família:</w:t>
            </w:r>
            <w:r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Escreva várias palavras </w:t>
            </w:r>
            <w:r w:rsidR="00945942"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>para a criança classificar em oxítona, paroxítona e proparoxítona.</w:t>
            </w:r>
          </w:p>
          <w:p w14:paraId="3023E511" w14:textId="77777777" w:rsidR="00E71D10" w:rsidRPr="00747F54" w:rsidRDefault="00E71D10" w:rsidP="0031234B">
            <w:pPr>
              <w:tabs>
                <w:tab w:val="left" w:pos="1915"/>
              </w:tabs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6C177D9D" w14:textId="77777777" w:rsidR="00D2667B" w:rsidRPr="00747F54" w:rsidRDefault="00E71D10" w:rsidP="003123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Geografia</w:t>
            </w: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</w:rPr>
              <w:t>:</w:t>
            </w:r>
            <w:r w:rsidRPr="00747F54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="00D2667B" w:rsidRPr="00747F54">
              <w:rPr>
                <w:rFonts w:cstheme="minorHAnsi"/>
                <w:color w:val="1A1A1A"/>
                <w:sz w:val="24"/>
                <w:szCs w:val="24"/>
              </w:rPr>
              <w:t>Ampliação dos saberes- A tecnologia em ação: uma aventura ao redor do mundo. Apostila páginas – 98 a 100.</w:t>
            </w:r>
          </w:p>
          <w:p w14:paraId="5C3AD1F7" w14:textId="77777777" w:rsidR="00E71D10" w:rsidRPr="00747F54" w:rsidRDefault="00D2667B" w:rsidP="0031234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 xml:space="preserve">Vídeo sobre “Elementos básicos de um mapa”  com professor Gabriel Augustus </w:t>
            </w:r>
            <w:hyperlink r:id="rId10" w:tgtFrame="_blank" w:history="1">
              <w:r w:rsidRPr="00747F54">
                <w:rPr>
                  <w:rStyle w:val="Hyperlink"/>
                  <w:rFonts w:cstheme="minorHAnsi"/>
                  <w:color w:val="FF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https://youtu.be/9E_syUxden8</w:t>
              </w:r>
            </w:hyperlink>
          </w:p>
          <w:p w14:paraId="5795DA27" w14:textId="77777777" w:rsidR="00D2667B" w:rsidRPr="00747F54" w:rsidRDefault="00D2667B" w:rsidP="0031234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2ADEF9D0" w14:textId="77777777" w:rsidR="00E71D10" w:rsidRPr="00747F54" w:rsidRDefault="00E71D10" w:rsidP="00E71D1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47226CC4" w14:textId="77777777" w:rsidR="00E71D10" w:rsidRPr="00747F54" w:rsidRDefault="00E71D10" w:rsidP="00C43CB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</w:tc>
      </w:tr>
      <w:tr w:rsidR="003975FA" w:rsidRPr="00391639" w14:paraId="7132733A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140E6AA6" w14:textId="77777777" w:rsidR="003975FA" w:rsidRPr="002C69AB" w:rsidRDefault="003975FA" w:rsidP="00A16582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TERÇA</w:t>
            </w:r>
            <w:r w:rsidR="00432E49">
              <w:rPr>
                <w:b/>
                <w:bCs/>
                <w:sz w:val="24"/>
                <w:szCs w:val="24"/>
              </w:rPr>
              <w:t xml:space="preserve"> 14</w:t>
            </w:r>
            <w:r w:rsidR="009861E4">
              <w:rPr>
                <w:b/>
                <w:bCs/>
                <w:sz w:val="24"/>
                <w:szCs w:val="24"/>
              </w:rPr>
              <w:t>/04</w:t>
            </w:r>
          </w:p>
          <w:p w14:paraId="081E12B6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04C090A2" w14:textId="77777777" w:rsidR="00432E49" w:rsidRPr="00747F54" w:rsidRDefault="00432E49" w:rsidP="00432E49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1A1A1A"/>
                <w:sz w:val="24"/>
                <w:szCs w:val="24"/>
                <w:u w:val="single"/>
              </w:rPr>
            </w:pPr>
          </w:p>
          <w:p w14:paraId="6A795963" w14:textId="77777777" w:rsidR="00432E49" w:rsidRPr="00747F54" w:rsidRDefault="00432E49" w:rsidP="00432E49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7F54">
              <w:rPr>
                <w:rFonts w:asciiTheme="minorHAnsi" w:hAnsiTheme="minorHAnsi" w:cstheme="minorHAnsi"/>
                <w:color w:val="1A1A1A"/>
                <w:sz w:val="24"/>
                <w:szCs w:val="24"/>
                <w:u w:val="single"/>
              </w:rPr>
              <w:t>Ciências</w:t>
            </w:r>
            <w:r w:rsidR="00E71D10" w:rsidRPr="00747F54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 xml:space="preserve">:   </w:t>
            </w:r>
            <w:r w:rsidRPr="00747F5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Unidade 1</w:t>
            </w:r>
          </w:p>
          <w:p w14:paraId="4C671031" w14:textId="77777777" w:rsidR="00432E49" w:rsidRPr="00747F54" w:rsidRDefault="00432E49" w:rsidP="00432E49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7F5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Cadeia alimentar – páginas 135 à 139</w:t>
            </w:r>
          </w:p>
          <w:p w14:paraId="28E510DA" w14:textId="77777777" w:rsidR="00432E49" w:rsidRPr="00747F54" w:rsidRDefault="00432E49" w:rsidP="00432E49">
            <w:pPr>
              <w:pStyle w:val="Ttulo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7F5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Vídeo: Cadeia alimentar (Editora Sei) </w:t>
            </w:r>
            <w:hyperlink r:id="rId11" w:history="1">
              <w:r w:rsidRPr="00747F54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</w:rPr>
                <w:t>https://www.youtube.com/watch?v=rmXh9Gt3Jpc</w:t>
              </w:r>
            </w:hyperlink>
          </w:p>
          <w:p w14:paraId="76C447FE" w14:textId="77777777" w:rsidR="00661913" w:rsidRPr="00747F54" w:rsidRDefault="00432E49" w:rsidP="00432E4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47F54">
              <w:rPr>
                <w:rFonts w:cstheme="minorHAnsi"/>
                <w:bCs/>
                <w:sz w:val="24"/>
                <w:szCs w:val="24"/>
              </w:rPr>
              <w:t>Lição 5</w:t>
            </w:r>
          </w:p>
          <w:p w14:paraId="630AE271" w14:textId="77777777" w:rsidR="00945942" w:rsidRPr="00747F54" w:rsidRDefault="00945942" w:rsidP="00432E4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DCB03B" w14:textId="3366E1A3" w:rsidR="009C34BC" w:rsidRPr="00747F54" w:rsidRDefault="00945942" w:rsidP="009C34B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Matemática:</w:t>
            </w:r>
            <w:r w:rsidR="00D2667B"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 </w:t>
            </w:r>
            <w:r w:rsidR="00D2667B" w:rsidRPr="00747F54">
              <w:rPr>
                <w:rFonts w:cstheme="minorHAnsi"/>
                <w:color w:val="1A1A1A"/>
                <w:sz w:val="24"/>
                <w:szCs w:val="24"/>
              </w:rPr>
              <w:t>Atividade 1</w:t>
            </w:r>
            <w:r w:rsidR="009C34BC">
              <w:rPr>
                <w:rFonts w:cstheme="minorHAnsi"/>
                <w:color w:val="1A1A1A"/>
                <w:sz w:val="24"/>
                <w:szCs w:val="24"/>
              </w:rPr>
              <w:t xml:space="preserve">. </w:t>
            </w:r>
            <w:r w:rsidR="009C34BC" w:rsidRPr="00747F54">
              <w:rPr>
                <w:rFonts w:cstheme="minorHAnsi"/>
                <w:color w:val="1A1A1A"/>
                <w:sz w:val="24"/>
                <w:szCs w:val="24"/>
              </w:rPr>
              <w:t xml:space="preserve">Localizar a atividade no site da escola – Roteiro de Estudos 4 ano e imprimir </w:t>
            </w:r>
            <w:hyperlink r:id="rId12" w:history="1">
              <w:r w:rsidR="009C34BC" w:rsidRPr="00747F54">
                <w:rPr>
                  <w:rStyle w:val="Hyperlink"/>
                  <w:rFonts w:cstheme="minorHAnsi"/>
                  <w:sz w:val="24"/>
                  <w:szCs w:val="24"/>
                </w:rPr>
                <w:t>www.cebsj.com.br</w:t>
              </w:r>
            </w:hyperlink>
            <w:r w:rsidR="009C34BC" w:rsidRPr="00747F54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</w:p>
          <w:p w14:paraId="67617A9C" w14:textId="77777777" w:rsidR="009C34BC" w:rsidRDefault="009C34BC" w:rsidP="009C34B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</w:t>
            </w:r>
          </w:p>
          <w:p w14:paraId="21A98ED7" w14:textId="77777777" w:rsidR="009C34BC" w:rsidRDefault="009C34BC" w:rsidP="009C34B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 w:rsidRPr="00747F54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4 ano Matemática 3º Roteiro de estudos Fund I  </w:t>
            </w:r>
          </w:p>
          <w:p w14:paraId="339DFCF7" w14:textId="00D98242" w:rsidR="00945942" w:rsidRPr="00747F54" w:rsidRDefault="00945942" w:rsidP="0094594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4EFE697E" w14:textId="77777777" w:rsidR="00945942" w:rsidRPr="00747F54" w:rsidRDefault="00945942" w:rsidP="00432E4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21F7D8" w14:textId="77777777" w:rsidR="00432E49" w:rsidRPr="00747F54" w:rsidRDefault="00432E49" w:rsidP="00432E4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5F2DD09D" w14:textId="370C48E9" w:rsidR="003975FA" w:rsidRDefault="003975FA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Inglês:</w:t>
            </w:r>
            <w:r w:rsid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</w:t>
            </w:r>
            <w:r w:rsidR="00747F54" w:rsidRPr="00747F54">
              <w:rPr>
                <w:rFonts w:cstheme="minorHAnsi"/>
                <w:color w:val="1A1A1A"/>
                <w:sz w:val="24"/>
                <w:szCs w:val="24"/>
              </w:rPr>
              <w:t>Atividades de revisão. Localizar e imprimir no site</w:t>
            </w:r>
            <w:r w:rsid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</w:t>
            </w:r>
            <w:hyperlink r:id="rId13" w:history="1">
              <w:r w:rsidR="00747F54" w:rsidRPr="00747F54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www.cebsj.com.br</w:t>
              </w:r>
            </w:hyperlink>
            <w:r w:rsidR="00747F54" w:rsidRPr="00747F54">
              <w:rPr>
                <w:rFonts w:cstheme="minorHAnsi"/>
                <w:color w:val="1A1A1A"/>
                <w:sz w:val="24"/>
                <w:szCs w:val="24"/>
              </w:rPr>
              <w:t xml:space="preserve"> homework 4</w:t>
            </w:r>
            <w:r w:rsidR="00747F54">
              <w:rPr>
                <w:rFonts w:cstheme="minorHAnsi"/>
                <w:color w:val="1A1A1A"/>
                <w:sz w:val="24"/>
                <w:szCs w:val="24"/>
              </w:rPr>
              <w:t>º</w:t>
            </w:r>
            <w:r w:rsidR="00747F54" w:rsidRPr="00747F54">
              <w:rPr>
                <w:rFonts w:cstheme="minorHAnsi"/>
                <w:color w:val="1A1A1A"/>
                <w:sz w:val="24"/>
                <w:szCs w:val="24"/>
              </w:rPr>
              <w:t xml:space="preserve"> ano</w:t>
            </w:r>
            <w:r w:rsidR="00747F54">
              <w:rPr>
                <w:rFonts w:cstheme="minorHAnsi"/>
                <w:color w:val="1A1A1A"/>
                <w:sz w:val="24"/>
                <w:szCs w:val="24"/>
              </w:rPr>
              <w:t>.</w:t>
            </w:r>
          </w:p>
          <w:p w14:paraId="12DBB659" w14:textId="11EF3898" w:rsidR="00747F54" w:rsidRDefault="00747F54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215AE4E7" w14:textId="77777777" w:rsidR="00747F54" w:rsidRPr="00747F54" w:rsidRDefault="00747F54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113C1DEF" w14:textId="55E1CDFB" w:rsidR="00747F54" w:rsidRPr="00747F54" w:rsidRDefault="003975FA" w:rsidP="00747F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Artes:</w:t>
            </w:r>
            <w:r w:rsidR="00747F5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7F54" w:rsidRPr="00747F54">
              <w:rPr>
                <w:rFonts w:cstheme="minorHAnsi"/>
                <w:sz w:val="24"/>
                <w:szCs w:val="24"/>
              </w:rPr>
              <w:t xml:space="preserve">Entre no </w:t>
            </w:r>
            <w:hyperlink r:id="rId14" w:history="1">
              <w:r w:rsidR="00747F54" w:rsidRPr="00747F5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https://www.youtube.com/watch?v=T9v_IkWSFzA</w:t>
              </w:r>
            </w:hyperlink>
            <w:r w:rsidR="00747F54" w:rsidRPr="00747F54">
              <w:rPr>
                <w:rFonts w:cstheme="minorHAnsi"/>
                <w:sz w:val="24"/>
                <w:szCs w:val="24"/>
              </w:rPr>
              <w:t xml:space="preserve"> e assista o vídeo de como recortar um pássaro de papel .  Kirigami (arte de recortar papel) </w:t>
            </w:r>
          </w:p>
          <w:p w14:paraId="4A550B0D" w14:textId="77777777" w:rsidR="00747F54" w:rsidRPr="00747F54" w:rsidRDefault="00747F54" w:rsidP="00747F54">
            <w:pPr>
              <w:shd w:val="clear" w:color="auto" w:fill="F9F9F9"/>
              <w:spacing w:line="360" w:lineRule="auto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pt-BR"/>
              </w:rPr>
            </w:pPr>
            <w:r w:rsidRPr="00747F54">
              <w:rPr>
                <w:rFonts w:eastAsia="Times New Roman" w:cstheme="minorHAnsi"/>
                <w:kern w:val="36"/>
                <w:sz w:val="24"/>
                <w:szCs w:val="24"/>
                <w:lang w:eastAsia="pt-BR"/>
              </w:rPr>
              <w:t xml:space="preserve">      PÁSSARO - Recorte em papel</w:t>
            </w:r>
          </w:p>
          <w:p w14:paraId="7BA90B3F" w14:textId="16F5DC15" w:rsidR="003975FA" w:rsidRDefault="003975FA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7108C062" w14:textId="77C956A0" w:rsidR="00747F54" w:rsidRDefault="00747F54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020D2F0A" w14:textId="4ED2504C" w:rsidR="00747F54" w:rsidRDefault="00747F54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755F6041" w14:textId="66FC9CFD" w:rsidR="00747F54" w:rsidRDefault="00747F54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041F8E06" w14:textId="2A295201" w:rsidR="00747F54" w:rsidRDefault="00747F54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0E3BC20A" wp14:editId="258FACA9">
                  <wp:extent cx="5702300" cy="4276725"/>
                  <wp:effectExtent l="0" t="0" r="0" b="9525"/>
                  <wp:docPr id="22" name="Imagem 22" descr="PÁSSARO - Recorte em pape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ÁSSARO - Recorte em papel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0" cy="427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32673" w14:textId="49C6FC44" w:rsidR="00747F54" w:rsidRDefault="00747F54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71C8AB85" w14:textId="3A68FFF5" w:rsidR="00747F54" w:rsidRDefault="00747F54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6930308B" w14:textId="78C33CD4" w:rsidR="00747F54" w:rsidRDefault="00747F54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5F40A669" w14:textId="77777777" w:rsidR="003975FA" w:rsidRPr="00747F54" w:rsidRDefault="0015296F" w:rsidP="00432E4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Em família</w:t>
            </w:r>
            <w:r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: </w:t>
            </w:r>
            <w:r w:rsidR="00432E49" w:rsidRPr="00747F54">
              <w:rPr>
                <w:rFonts w:cstheme="minorHAnsi"/>
                <w:color w:val="1A1A1A"/>
                <w:sz w:val="24"/>
                <w:szCs w:val="24"/>
              </w:rPr>
              <w:t>Hora da oficina: Montando cadeias alimentares (página 150)</w:t>
            </w:r>
          </w:p>
          <w:p w14:paraId="4E3CF717" w14:textId="3B839BEE" w:rsidR="00432E49" w:rsidRPr="00747F54" w:rsidRDefault="00432E49" w:rsidP="00432E4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>Hora da experiência (página 152</w:t>
            </w:r>
            <w:r w:rsidR="00945942" w:rsidRPr="00747F54">
              <w:rPr>
                <w:rFonts w:cstheme="minorHAnsi"/>
                <w:color w:val="1A1A1A"/>
                <w:sz w:val="24"/>
                <w:szCs w:val="24"/>
              </w:rPr>
              <w:t xml:space="preserve"> e 153</w:t>
            </w:r>
            <w:r w:rsidRPr="00747F54">
              <w:rPr>
                <w:rFonts w:cstheme="minorHAnsi"/>
                <w:color w:val="1A1A1A"/>
                <w:sz w:val="24"/>
                <w:szCs w:val="24"/>
              </w:rPr>
              <w:t>) – Decomposição. Bem legal!!!</w:t>
            </w:r>
          </w:p>
          <w:p w14:paraId="13E00B3E" w14:textId="77777777" w:rsidR="00432E49" w:rsidRPr="00747F54" w:rsidRDefault="00432E49" w:rsidP="00432E4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151C13DB" w14:textId="77777777" w:rsidR="00945942" w:rsidRPr="00747F54" w:rsidRDefault="00945942" w:rsidP="0094594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</w:tc>
      </w:tr>
      <w:tr w:rsidR="003975FA" w:rsidRPr="00391639" w14:paraId="7803D37C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377B5A87" w14:textId="77777777" w:rsidR="003975FA" w:rsidRPr="002C69AB" w:rsidRDefault="003975FA" w:rsidP="00A16582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QUARTA </w:t>
            </w:r>
            <w:r w:rsidR="00945942">
              <w:rPr>
                <w:b/>
                <w:bCs/>
                <w:sz w:val="24"/>
                <w:szCs w:val="24"/>
              </w:rPr>
              <w:t>15</w:t>
            </w:r>
            <w:r w:rsidRPr="002C69AB">
              <w:rPr>
                <w:b/>
                <w:bCs/>
                <w:sz w:val="24"/>
                <w:szCs w:val="24"/>
              </w:rPr>
              <w:t>/04</w:t>
            </w:r>
          </w:p>
          <w:p w14:paraId="124CBA99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249F32FC" w14:textId="77777777" w:rsidR="00945942" w:rsidRPr="00747F54" w:rsidRDefault="00945942" w:rsidP="0094594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Português:</w:t>
            </w:r>
            <w:r w:rsidRPr="00747F54">
              <w:rPr>
                <w:rFonts w:cstheme="minorHAnsi"/>
                <w:color w:val="FF0000"/>
                <w:sz w:val="24"/>
                <w:szCs w:val="24"/>
              </w:rPr>
              <w:t xml:space="preserve"> Turma 4° A e B ( prof. Dilck) </w:t>
            </w:r>
          </w:p>
          <w:p w14:paraId="0A73B841" w14:textId="77777777" w:rsidR="00945942" w:rsidRPr="00747F54" w:rsidRDefault="00945942" w:rsidP="0094594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4704CC3" w14:textId="649F8F74" w:rsidR="00945942" w:rsidRPr="00747F54" w:rsidRDefault="00945942" w:rsidP="0094594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>Unidade 2 – Ampliação dos saberes (Gramática)</w:t>
            </w:r>
          </w:p>
          <w:p w14:paraId="333DA2B1" w14:textId="77777777" w:rsidR="00945942" w:rsidRPr="00747F54" w:rsidRDefault="00945942" w:rsidP="0094594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>Apostila páginas – 185 à 188</w:t>
            </w:r>
          </w:p>
          <w:p w14:paraId="5E972F93" w14:textId="77777777" w:rsidR="00945942" w:rsidRPr="00747F54" w:rsidRDefault="00945942" w:rsidP="0094594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Vídeo: </w:t>
            </w:r>
            <w:hyperlink r:id="rId16" w:history="1">
              <w:r w:rsidRPr="00747F54">
                <w:rPr>
                  <w:rStyle w:val="Hyperlink"/>
                  <w:rFonts w:cstheme="minorHAnsi"/>
                  <w:color w:val="FF0000"/>
                  <w:sz w:val="24"/>
                  <w:szCs w:val="24"/>
                </w:rPr>
                <w:t>https://www.youtube.com/watch?v=vURI_BgYlBA</w:t>
              </w:r>
            </w:hyperlink>
          </w:p>
          <w:p w14:paraId="6908FAFC" w14:textId="77777777" w:rsidR="00945942" w:rsidRPr="00747F54" w:rsidRDefault="00945942" w:rsidP="00561FD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>Lição 15</w:t>
            </w:r>
            <w:r w:rsidR="00561FD6" w:rsidRPr="00747F54">
              <w:rPr>
                <w:rFonts w:cstheme="minorHAnsi"/>
                <w:color w:val="1A1A1A"/>
                <w:sz w:val="24"/>
                <w:szCs w:val="24"/>
              </w:rPr>
              <w:t xml:space="preserve"> e 16</w:t>
            </w:r>
          </w:p>
          <w:p w14:paraId="1891748F" w14:textId="77777777" w:rsidR="00945942" w:rsidRPr="00747F54" w:rsidRDefault="00945942" w:rsidP="00945942">
            <w:pPr>
              <w:tabs>
                <w:tab w:val="left" w:pos="1519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</w:p>
          <w:p w14:paraId="1F3151B7" w14:textId="77777777" w:rsidR="00CA699F" w:rsidRPr="00747F54" w:rsidRDefault="00CA699F" w:rsidP="0094594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4218A30F" w14:textId="77777777" w:rsidR="00945942" w:rsidRPr="00747F54" w:rsidRDefault="00945942" w:rsidP="0094594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Português:</w:t>
            </w:r>
            <w:r w:rsidRPr="00747F54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Pr="00747F54">
              <w:rPr>
                <w:rFonts w:cstheme="minorHAnsi"/>
                <w:color w:val="FF0000"/>
                <w:sz w:val="24"/>
                <w:szCs w:val="24"/>
              </w:rPr>
              <w:t xml:space="preserve">Turma 4° C ( prof. Odete ) </w:t>
            </w:r>
          </w:p>
          <w:p w14:paraId="46345E86" w14:textId="77777777" w:rsidR="00945942" w:rsidRPr="00747F54" w:rsidRDefault="00945942" w:rsidP="0094594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621B1FFB" w14:textId="77777777" w:rsidR="00945942" w:rsidRPr="00747F54" w:rsidRDefault="00945942" w:rsidP="0094594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 xml:space="preserve">Unidade 2  – </w:t>
            </w:r>
            <w:r w:rsidR="00561FD6" w:rsidRPr="00747F54">
              <w:rPr>
                <w:rFonts w:cstheme="minorHAnsi"/>
                <w:color w:val="1A1A1A"/>
                <w:sz w:val="24"/>
                <w:szCs w:val="24"/>
              </w:rPr>
              <w:t>Hora do texto</w:t>
            </w:r>
          </w:p>
          <w:p w14:paraId="45A6D034" w14:textId="77777777" w:rsidR="00945942" w:rsidRPr="00747F54" w:rsidRDefault="00945942" w:rsidP="00561FD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>Apostila páginas –189</w:t>
            </w:r>
            <w:r w:rsidR="00561FD6" w:rsidRPr="00747F54">
              <w:rPr>
                <w:rFonts w:cstheme="minorHAnsi"/>
                <w:color w:val="1A1A1A"/>
                <w:sz w:val="24"/>
                <w:szCs w:val="24"/>
              </w:rPr>
              <w:t xml:space="preserve"> a 192</w:t>
            </w:r>
            <w:r w:rsidR="00561FD6" w:rsidRPr="00747F5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2B8E2393" w14:textId="77777777" w:rsidR="00561FD6" w:rsidRPr="00747F54" w:rsidRDefault="00561FD6" w:rsidP="00561FD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6F7793A" w14:textId="77777777" w:rsidR="00561FD6" w:rsidRPr="00747F54" w:rsidRDefault="00561FD6" w:rsidP="00561FD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>Unidade 2  – Ampliação dos saberes</w:t>
            </w:r>
          </w:p>
          <w:p w14:paraId="5EF249BC" w14:textId="77777777" w:rsidR="00561FD6" w:rsidRPr="00747F54" w:rsidRDefault="00561FD6" w:rsidP="00561FD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>Apostila página –193</w:t>
            </w:r>
            <w:r w:rsidRPr="00747F5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10039CD2" w14:textId="77777777" w:rsidR="00945942" w:rsidRPr="00747F54" w:rsidRDefault="00561FD6" w:rsidP="0094594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>Lição 17 e 18</w:t>
            </w:r>
          </w:p>
          <w:p w14:paraId="75A3F0DD" w14:textId="77777777" w:rsidR="00945942" w:rsidRPr="00747F54" w:rsidRDefault="00945942" w:rsidP="00945942">
            <w:pPr>
              <w:tabs>
                <w:tab w:val="left" w:pos="1519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</w:p>
          <w:p w14:paraId="2D5C408D" w14:textId="77777777" w:rsidR="00945942" w:rsidRPr="00747F54" w:rsidRDefault="00945942" w:rsidP="00945942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Em família:</w:t>
            </w:r>
            <w:r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Escreva várias palavras</w:t>
            </w:r>
            <w:r w:rsidR="009E7E1C"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e guarde em uma caixa, </w:t>
            </w:r>
            <w:r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vá </w:t>
            </w:r>
            <w:r w:rsidR="009E7E1C"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retirando as palavras uma a uma </w:t>
            </w:r>
            <w:r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e fazendo o ditado (página 193). Após o ditado questione acriança sobre a </w:t>
            </w:r>
            <w:r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lastRenderedPageBreak/>
              <w:t>tonicidade de cada palavra</w:t>
            </w:r>
            <w:r w:rsidR="009E7E1C"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: ex.- </w:t>
            </w:r>
            <w:r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>sílaba mais forte, classificação , quantas sílabas tem a palavra...</w:t>
            </w:r>
          </w:p>
          <w:p w14:paraId="47253B36" w14:textId="77777777" w:rsidR="00945942" w:rsidRPr="00747F54" w:rsidRDefault="00D2667B" w:rsidP="00945942">
            <w:pPr>
              <w:tabs>
                <w:tab w:val="left" w:pos="1915"/>
              </w:tabs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</w:p>
          <w:p w14:paraId="7A5D6639" w14:textId="77777777" w:rsidR="008F5870" w:rsidRPr="00747F54" w:rsidRDefault="00D2667B" w:rsidP="00561FD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História</w:t>
            </w:r>
            <w:r w:rsidR="00CA699F"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:</w:t>
            </w:r>
            <w:r w:rsidR="008F5870" w:rsidRPr="00747F54">
              <w:rPr>
                <w:rFonts w:cstheme="minorHAnsi"/>
                <w:color w:val="1A1A1A"/>
                <w:sz w:val="24"/>
                <w:szCs w:val="24"/>
              </w:rPr>
              <w:t xml:space="preserve"> Oficina: Sítio arqueológico. Apostila página 24 e 25.</w:t>
            </w:r>
          </w:p>
          <w:p w14:paraId="6C279037" w14:textId="5E297970" w:rsidR="00CA699F" w:rsidRPr="00747F54" w:rsidRDefault="00D2667B" w:rsidP="00561FD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color w:val="1A1A1A"/>
                <w:sz w:val="24"/>
                <w:szCs w:val="24"/>
              </w:rPr>
              <w:t xml:space="preserve"> Atividade 1</w:t>
            </w:r>
            <w:r w:rsidR="00CA699F" w:rsidRPr="00747F54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="00747F54">
              <w:rPr>
                <w:rFonts w:cstheme="minorHAnsi"/>
                <w:color w:val="1A1A1A"/>
                <w:sz w:val="24"/>
                <w:szCs w:val="24"/>
              </w:rPr>
              <w:t xml:space="preserve"> - Localizar a atividade no site da escola – Roteiro de Estudos 4 ano e imprimir </w:t>
            </w:r>
            <w:hyperlink r:id="rId17" w:history="1">
              <w:r w:rsidR="00747F54" w:rsidRPr="001716D4">
                <w:rPr>
                  <w:rStyle w:val="Hyperlink"/>
                  <w:rFonts w:cstheme="minorHAnsi"/>
                  <w:sz w:val="24"/>
                  <w:szCs w:val="24"/>
                </w:rPr>
                <w:t>www.cebsj.com.br</w:t>
              </w:r>
            </w:hyperlink>
            <w:r w:rsidR="00747F54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</w:p>
          <w:p w14:paraId="46293264" w14:textId="67CF79D7" w:rsidR="003975FA" w:rsidRDefault="00747F54" w:rsidP="00A16582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 w:rsidRPr="00747F54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4 ano História 3º Roteiro de estudos Fund I</w:t>
            </w:r>
          </w:p>
          <w:p w14:paraId="357F0736" w14:textId="77777777" w:rsidR="00661913" w:rsidRDefault="00661913" w:rsidP="00A16582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7740477F" w14:textId="77777777" w:rsidR="003975FA" w:rsidRPr="00391639" w:rsidRDefault="003975FA" w:rsidP="00747F5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3975FA" w:rsidRPr="00391639" w14:paraId="1BE14ED1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45D54218" w14:textId="77777777" w:rsidR="003975FA" w:rsidRDefault="003975FA" w:rsidP="00A16582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QUINTA</w:t>
            </w:r>
          </w:p>
          <w:p w14:paraId="21556AE9" w14:textId="77777777" w:rsidR="003975FA" w:rsidRPr="002C69AB" w:rsidRDefault="00945942" w:rsidP="00A16582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9861E4">
              <w:rPr>
                <w:b/>
                <w:bCs/>
                <w:sz w:val="24"/>
                <w:szCs w:val="24"/>
              </w:rPr>
              <w:t>/04</w:t>
            </w:r>
          </w:p>
          <w:p w14:paraId="64F33E77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67076730" w14:textId="5389B374" w:rsidR="00747F54" w:rsidRPr="00747F54" w:rsidRDefault="009E7E1C" w:rsidP="00747F5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747F54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Matemática:</w:t>
            </w:r>
            <w:r w:rsidRPr="00747F54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</w:t>
            </w:r>
            <w:r w:rsidR="00CB5AB2" w:rsidRPr="00747F54">
              <w:rPr>
                <w:rFonts w:cstheme="minorHAnsi"/>
                <w:color w:val="1A1A1A"/>
                <w:sz w:val="24"/>
                <w:szCs w:val="24"/>
              </w:rPr>
              <w:t>Atividade 2 e 3</w:t>
            </w:r>
            <w:r w:rsidR="00747F54" w:rsidRPr="00747F54">
              <w:rPr>
                <w:rFonts w:cstheme="minorHAnsi"/>
                <w:color w:val="1A1A1A"/>
                <w:sz w:val="24"/>
                <w:szCs w:val="24"/>
              </w:rPr>
              <w:t>.  Localizar a atividade no site da escola – Roteiro de Estudos 4</w:t>
            </w:r>
            <w:r w:rsidR="00532CE7">
              <w:rPr>
                <w:rFonts w:cstheme="minorHAnsi"/>
                <w:color w:val="1A1A1A"/>
                <w:sz w:val="24"/>
                <w:szCs w:val="24"/>
              </w:rPr>
              <w:t>º</w:t>
            </w:r>
            <w:r w:rsidR="00747F54" w:rsidRPr="00747F54">
              <w:rPr>
                <w:rFonts w:cstheme="minorHAnsi"/>
                <w:color w:val="1A1A1A"/>
                <w:sz w:val="24"/>
                <w:szCs w:val="24"/>
              </w:rPr>
              <w:t xml:space="preserve"> ano e imprimir </w:t>
            </w:r>
            <w:hyperlink r:id="rId18" w:history="1">
              <w:r w:rsidR="00747F54" w:rsidRPr="00747F54">
                <w:rPr>
                  <w:rStyle w:val="Hyperlink"/>
                  <w:rFonts w:cstheme="minorHAnsi"/>
                  <w:sz w:val="24"/>
                  <w:szCs w:val="24"/>
                </w:rPr>
                <w:t>www.cebsj.com.br</w:t>
              </w:r>
            </w:hyperlink>
            <w:r w:rsidR="00747F54" w:rsidRPr="00747F54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</w:p>
          <w:p w14:paraId="62B0428E" w14:textId="6AA0BA2E" w:rsidR="003975FA" w:rsidRDefault="00747F54" w:rsidP="009E7E1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</w:t>
            </w:r>
          </w:p>
          <w:p w14:paraId="331354E6" w14:textId="7350D6A0" w:rsidR="00747F54" w:rsidRDefault="00747F54" w:rsidP="009E7E1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 w:rsidRPr="00747F54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4 ano Matemática 3º Roteiro de estudos Fund I  </w:t>
            </w:r>
          </w:p>
          <w:p w14:paraId="1EF62DEF" w14:textId="77777777" w:rsidR="009E7E1C" w:rsidRDefault="009E7E1C" w:rsidP="009E7E1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654CF653" w14:textId="621B9CF2" w:rsidR="009E7E1C" w:rsidRDefault="009E7E1C" w:rsidP="009E7E1C">
            <w:pPr>
              <w:autoSpaceDE w:val="0"/>
              <w:autoSpaceDN w:val="0"/>
              <w:adjustRightInd w:val="0"/>
              <w:jc w:val="both"/>
              <w:rPr>
                <w:rStyle w:val="Hyperlink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Sugestão 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:</w:t>
            </w:r>
            <w:r w:rsidR="00CB5AB2">
              <w:t xml:space="preserve">     </w:t>
            </w:r>
            <w:hyperlink r:id="rId19" w:history="1">
              <w:r w:rsidR="00CB5AB2">
                <w:rPr>
                  <w:rStyle w:val="Hyperlink"/>
                </w:rPr>
                <w:t>https://rachacuca.com.br/jogos/calculando/</w:t>
              </w:r>
            </w:hyperlink>
          </w:p>
          <w:p w14:paraId="5860D511" w14:textId="15DACF43" w:rsidR="006F456B" w:rsidRDefault="006F456B" w:rsidP="009E7E1C">
            <w:pPr>
              <w:autoSpaceDE w:val="0"/>
              <w:autoSpaceDN w:val="0"/>
              <w:adjustRightInd w:val="0"/>
              <w:jc w:val="both"/>
              <w:rPr>
                <w:rStyle w:val="Hyperlink"/>
              </w:rPr>
            </w:pPr>
          </w:p>
          <w:p w14:paraId="7B96A3FF" w14:textId="77777777" w:rsidR="006F456B" w:rsidRPr="006F456B" w:rsidRDefault="006F456B" w:rsidP="006F456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456B">
              <w:rPr>
                <w:rStyle w:val="Hyperlink"/>
                <w:b/>
                <w:bCs/>
                <w:color w:val="auto"/>
              </w:rPr>
              <w:t>Educação Física</w:t>
            </w:r>
            <w:r>
              <w:rPr>
                <w:rStyle w:val="Hyperlink"/>
              </w:rPr>
              <w:t xml:space="preserve">: </w:t>
            </w:r>
            <w:r w:rsidRPr="006F456B">
              <w:rPr>
                <w:rFonts w:cstheme="minorHAnsi"/>
                <w:b/>
                <w:bCs/>
                <w:sz w:val="24"/>
                <w:szCs w:val="24"/>
                <w:u w:val="single"/>
              </w:rPr>
              <w:t>Castelo de cartas</w:t>
            </w:r>
            <w:r w:rsidRPr="006F456B">
              <w:rPr>
                <w:rFonts w:cstheme="minorHAnsi"/>
                <w:sz w:val="24"/>
                <w:szCs w:val="24"/>
              </w:rPr>
              <w:t>: Que tal propor que seu filho monte um castelo de cartas?</w:t>
            </w:r>
          </w:p>
          <w:p w14:paraId="5D1E6E4A" w14:textId="77777777" w:rsidR="006F456B" w:rsidRPr="006F456B" w:rsidRDefault="006F456B" w:rsidP="006F456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456B">
              <w:rPr>
                <w:rFonts w:cstheme="minorHAnsi"/>
                <w:b/>
                <w:bCs/>
                <w:sz w:val="24"/>
                <w:szCs w:val="24"/>
                <w:u w:val="single"/>
              </w:rPr>
              <w:t>Material</w:t>
            </w:r>
            <w:r w:rsidRPr="006F456B">
              <w:rPr>
                <w:rFonts w:cstheme="minorHAnsi"/>
                <w:sz w:val="24"/>
                <w:szCs w:val="24"/>
              </w:rPr>
              <w:t xml:space="preserve">: Baralho de cartas e muito equilíbrio. </w:t>
            </w:r>
          </w:p>
          <w:p w14:paraId="7379E213" w14:textId="77777777" w:rsidR="006F456B" w:rsidRPr="006F456B" w:rsidRDefault="006F456B" w:rsidP="006F456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456B">
              <w:rPr>
                <w:rFonts w:cstheme="minorHAnsi"/>
                <w:b/>
                <w:bCs/>
                <w:sz w:val="24"/>
                <w:szCs w:val="24"/>
                <w:u w:val="single"/>
              </w:rPr>
              <w:t>Realização da atividade</w:t>
            </w:r>
            <w:r w:rsidRPr="006F456B">
              <w:rPr>
                <w:rFonts w:cstheme="minorHAnsi"/>
                <w:sz w:val="24"/>
                <w:szCs w:val="24"/>
              </w:rPr>
              <w:t>: A ideia é juntar duas cartas por vez, equilibrando até montar uma pirâmide.</w:t>
            </w:r>
          </w:p>
          <w:p w14:paraId="25E2E0E6" w14:textId="77777777" w:rsidR="006F456B" w:rsidRDefault="006F456B" w:rsidP="006F456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CED8A4" wp14:editId="6359F1DA">
                  <wp:extent cx="1584960" cy="104521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6XCP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AAAAAAAAAAAAAAAAAAAAAAAAAAAAAAAAAAAADACQAAbgY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045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Lançado o desafio, mande fotos.</w:t>
            </w:r>
          </w:p>
          <w:p w14:paraId="064DE7E7" w14:textId="0BDAA3E9" w:rsidR="006F456B" w:rsidRDefault="006F456B" w:rsidP="009E7E1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5492B973" w14:textId="77777777" w:rsidR="009E7E1C" w:rsidRPr="00391639" w:rsidRDefault="009E7E1C" w:rsidP="009E7E1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3975FA" w:rsidRPr="00391639" w14:paraId="759DECE9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2D9959D4" w14:textId="77777777" w:rsidR="003975FA" w:rsidRPr="009861E4" w:rsidRDefault="003975FA" w:rsidP="00A16582">
            <w:pPr>
              <w:ind w:right="44"/>
              <w:rPr>
                <w:bCs/>
                <w:sz w:val="24"/>
                <w:szCs w:val="24"/>
              </w:rPr>
            </w:pPr>
            <w:r w:rsidRPr="009861E4">
              <w:rPr>
                <w:bCs/>
                <w:sz w:val="24"/>
                <w:szCs w:val="24"/>
              </w:rPr>
              <w:t>SEXTA</w:t>
            </w:r>
          </w:p>
          <w:p w14:paraId="6F17F2CE" w14:textId="77777777" w:rsidR="003975FA" w:rsidRPr="009861E4" w:rsidRDefault="00945942" w:rsidP="00A16582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9861E4" w:rsidRPr="009861E4">
              <w:rPr>
                <w:bCs/>
                <w:sz w:val="24"/>
                <w:szCs w:val="24"/>
              </w:rPr>
              <w:t>/04</w:t>
            </w:r>
          </w:p>
          <w:p w14:paraId="04CAAC0C" w14:textId="77777777" w:rsidR="003975FA" w:rsidRPr="009861E4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6E36E85A" w14:textId="77777777" w:rsidR="0063095A" w:rsidRDefault="0063095A" w:rsidP="009E7E1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4B7CB40A" w14:textId="77777777" w:rsidR="0063095A" w:rsidRDefault="0063095A" w:rsidP="009E7E1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0A13BA7A" w14:textId="77777777" w:rsidR="009E7E1C" w:rsidRPr="006F456B" w:rsidRDefault="009E7E1C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456B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Português:</w:t>
            </w:r>
            <w:r w:rsidRPr="006F456B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</w:t>
            </w:r>
            <w:r w:rsidRPr="006F456B">
              <w:rPr>
                <w:rFonts w:cstheme="minorHAnsi"/>
                <w:color w:val="FF0000"/>
                <w:sz w:val="24"/>
                <w:szCs w:val="24"/>
              </w:rPr>
              <w:t xml:space="preserve">Turma 4° A e B ( prof. Dilck) </w:t>
            </w:r>
          </w:p>
          <w:p w14:paraId="31E5A1CE" w14:textId="77777777" w:rsidR="009E7E1C" w:rsidRPr="006F456B" w:rsidRDefault="009E7E1C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17D1A40" w14:textId="77777777" w:rsidR="009E7E1C" w:rsidRPr="006F456B" w:rsidRDefault="009E7E1C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6F456B">
              <w:rPr>
                <w:rFonts w:cstheme="minorHAnsi"/>
                <w:color w:val="1A1A1A"/>
                <w:sz w:val="24"/>
                <w:szCs w:val="24"/>
              </w:rPr>
              <w:t>Unidade 2 – Hora do texto</w:t>
            </w:r>
          </w:p>
          <w:p w14:paraId="4764EEDA" w14:textId="77777777" w:rsidR="009E7E1C" w:rsidRPr="006F456B" w:rsidRDefault="009E7E1C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456B">
              <w:rPr>
                <w:rFonts w:cstheme="minorHAnsi"/>
                <w:color w:val="1A1A1A"/>
                <w:sz w:val="24"/>
                <w:szCs w:val="24"/>
              </w:rPr>
              <w:t>Apostila páginas –189 a 192</w:t>
            </w:r>
            <w:r w:rsidRPr="006F456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062C06BA" w14:textId="77777777" w:rsidR="009E7E1C" w:rsidRPr="006F456B" w:rsidRDefault="009E7E1C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20AC5C4" w14:textId="77777777" w:rsidR="009E7E1C" w:rsidRPr="006F456B" w:rsidRDefault="009E7E1C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6F456B">
              <w:rPr>
                <w:rFonts w:cstheme="minorHAnsi"/>
                <w:color w:val="1A1A1A"/>
                <w:sz w:val="24"/>
                <w:szCs w:val="24"/>
              </w:rPr>
              <w:t>Unidade 2  – Ampliação dos saberes</w:t>
            </w:r>
          </w:p>
          <w:p w14:paraId="5251D2E2" w14:textId="77777777" w:rsidR="009E7E1C" w:rsidRPr="006F456B" w:rsidRDefault="009E7E1C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456B">
              <w:rPr>
                <w:rFonts w:cstheme="minorHAnsi"/>
                <w:color w:val="1A1A1A"/>
                <w:sz w:val="24"/>
                <w:szCs w:val="24"/>
              </w:rPr>
              <w:t>Apostila página –193</w:t>
            </w:r>
            <w:r w:rsidRPr="006F456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28140A69" w14:textId="77777777" w:rsidR="009E7E1C" w:rsidRPr="006F456B" w:rsidRDefault="009E7E1C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6F456B">
              <w:rPr>
                <w:rFonts w:cstheme="minorHAnsi"/>
                <w:color w:val="1A1A1A"/>
                <w:sz w:val="24"/>
                <w:szCs w:val="24"/>
              </w:rPr>
              <w:t>Lição 17 e 18</w:t>
            </w:r>
          </w:p>
          <w:p w14:paraId="23E01D9C" w14:textId="77777777" w:rsidR="009E7E1C" w:rsidRPr="006F456B" w:rsidRDefault="009E7E1C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67DCBDBD" w14:textId="165EF245" w:rsidR="009E7E1C" w:rsidRPr="006F456B" w:rsidRDefault="009E7E1C" w:rsidP="009E7E1C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  <w:r w:rsidRPr="006F456B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Em família:</w:t>
            </w:r>
            <w:r w:rsidRPr="006F456B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Escreva várias palavras e guarde em uma caixa, vá retirando as palavras uma a uma e fazendo o ditado (página 193). Após o ditado questione acriança sobre a tonicidade de cada palavra: ex.- sílaba mais forte, </w:t>
            </w:r>
            <w:r w:rsidR="006F456B" w:rsidRPr="006F456B">
              <w:rPr>
                <w:rFonts w:cstheme="minorHAnsi"/>
                <w:color w:val="1A1A1A"/>
                <w:sz w:val="24"/>
                <w:szCs w:val="24"/>
                <w:u w:val="single"/>
              </w:rPr>
              <w:t>classificação,</w:t>
            </w:r>
            <w:r w:rsidRPr="006F456B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quantas sílabas tem a palavra...</w:t>
            </w:r>
          </w:p>
          <w:p w14:paraId="1A67F439" w14:textId="77777777" w:rsidR="0063095A" w:rsidRPr="006F456B" w:rsidRDefault="0063095A" w:rsidP="009E7E1C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2110EC27" w14:textId="77777777" w:rsidR="0063095A" w:rsidRPr="006F456B" w:rsidRDefault="0063095A" w:rsidP="009E7E1C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210DC426" w14:textId="77777777" w:rsidR="009E7E1C" w:rsidRPr="006F456B" w:rsidRDefault="009E7E1C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456B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Português:</w:t>
            </w:r>
            <w:r w:rsidRPr="006F456B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Pr="006F456B">
              <w:rPr>
                <w:rFonts w:cstheme="minorHAnsi"/>
                <w:color w:val="FF0000"/>
                <w:sz w:val="24"/>
                <w:szCs w:val="24"/>
              </w:rPr>
              <w:t xml:space="preserve">Turma 4° C ( prof. Odete ) </w:t>
            </w:r>
          </w:p>
          <w:p w14:paraId="282AA113" w14:textId="77777777" w:rsidR="009E7E1C" w:rsidRPr="006F456B" w:rsidRDefault="009E7E1C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06722362" w14:textId="77777777" w:rsidR="0063095A" w:rsidRPr="006F456B" w:rsidRDefault="009E7E1C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6F456B">
              <w:rPr>
                <w:rFonts w:cstheme="minorHAnsi"/>
                <w:color w:val="1A1A1A"/>
                <w:sz w:val="24"/>
                <w:szCs w:val="24"/>
              </w:rPr>
              <w:t xml:space="preserve">Unidade 2 </w:t>
            </w:r>
            <w:r w:rsidR="0063095A" w:rsidRPr="006F456B">
              <w:rPr>
                <w:rFonts w:cstheme="minorHAnsi"/>
                <w:color w:val="1A1A1A"/>
                <w:sz w:val="24"/>
                <w:szCs w:val="24"/>
              </w:rPr>
              <w:t>–</w:t>
            </w:r>
            <w:r w:rsidRPr="006F456B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="0063095A" w:rsidRPr="006F456B">
              <w:rPr>
                <w:rFonts w:cstheme="minorHAnsi"/>
                <w:color w:val="1A1A1A"/>
                <w:sz w:val="24"/>
                <w:szCs w:val="24"/>
              </w:rPr>
              <w:t>Hora do texto (páginas 207 e 208)</w:t>
            </w:r>
          </w:p>
          <w:p w14:paraId="63C41308" w14:textId="77777777" w:rsidR="009E7E1C" w:rsidRPr="006F456B" w:rsidRDefault="0063095A" w:rsidP="0063095A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4"/>
                <w:szCs w:val="24"/>
              </w:rPr>
            </w:pPr>
            <w:r w:rsidRPr="006F456B">
              <w:rPr>
                <w:rFonts w:cstheme="minorHAnsi"/>
                <w:color w:val="1A1A1A"/>
                <w:sz w:val="24"/>
                <w:szCs w:val="24"/>
              </w:rPr>
              <w:lastRenderedPageBreak/>
              <w:t>Vídeo aula objetivo:</w:t>
            </w:r>
            <w:r w:rsidR="009E7E1C" w:rsidRPr="006F456B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Pr="006F456B">
              <w:rPr>
                <w:rStyle w:val="Fort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Professora</w:t>
            </w:r>
            <w:r w:rsidRPr="006F456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 Evlin Dias Gomes</w:t>
            </w:r>
            <w:r w:rsidRPr="006F456B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6F456B">
              <w:rPr>
                <w:rStyle w:val="Fort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Aula</w:t>
            </w:r>
            <w:r w:rsidRPr="006F456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 Exploração e Descoberta – Hora do Texto – Poemas Visuais</w:t>
            </w:r>
          </w:p>
          <w:p w14:paraId="741B0F17" w14:textId="77777777" w:rsidR="009E7E1C" w:rsidRPr="006F456B" w:rsidRDefault="009E7E1C" w:rsidP="0063095A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4"/>
                <w:szCs w:val="24"/>
              </w:rPr>
            </w:pPr>
            <w:r w:rsidRPr="006F456B">
              <w:rPr>
                <w:rFonts w:cstheme="minorHAnsi"/>
                <w:color w:val="1A1A1A"/>
                <w:sz w:val="24"/>
                <w:szCs w:val="24"/>
              </w:rPr>
              <w:t>Lição 19 e 20</w:t>
            </w:r>
          </w:p>
          <w:p w14:paraId="4D1EE8DB" w14:textId="77777777" w:rsidR="003975FA" w:rsidRPr="006F456B" w:rsidRDefault="003975FA" w:rsidP="0015296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35D7EB02" w14:textId="741056E6" w:rsidR="009E7E1C" w:rsidRDefault="009E7E1C" w:rsidP="009E7E1C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 w:rsidRPr="006F456B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Matemática:</w:t>
            </w:r>
            <w:r w:rsidRPr="006F456B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</w:t>
            </w:r>
            <w:r w:rsidR="002729A2" w:rsidRPr="006F456B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</w:t>
            </w:r>
            <w:r w:rsidR="002729A2" w:rsidRPr="006F456B">
              <w:rPr>
                <w:rFonts w:cstheme="minorHAnsi"/>
                <w:color w:val="1A1A1A"/>
                <w:sz w:val="24"/>
                <w:szCs w:val="24"/>
              </w:rPr>
              <w:t>Atividade 4 (</w:t>
            </w:r>
            <w:r w:rsidR="006F456B">
              <w:rPr>
                <w:rFonts w:cstheme="minorHAnsi"/>
                <w:color w:val="1A1A1A"/>
                <w:sz w:val="24"/>
                <w:szCs w:val="24"/>
              </w:rPr>
              <w:t xml:space="preserve">Localizar no site </w:t>
            </w:r>
            <w:hyperlink r:id="rId21" w:history="1">
              <w:r w:rsidR="006F456B" w:rsidRPr="001716D4">
                <w:rPr>
                  <w:rStyle w:val="Hyperlink"/>
                  <w:rFonts w:cstheme="minorHAnsi"/>
                  <w:sz w:val="24"/>
                  <w:szCs w:val="24"/>
                </w:rPr>
                <w:t>www.cebsj.com.br</w:t>
              </w:r>
            </w:hyperlink>
            <w:r w:rsidR="006F456B">
              <w:rPr>
                <w:rFonts w:cstheme="minorHAnsi"/>
                <w:color w:val="1A1A1A"/>
                <w:sz w:val="24"/>
                <w:szCs w:val="24"/>
              </w:rPr>
              <w:t xml:space="preserve"> Roteiro de Estudos e imprimir </w:t>
            </w:r>
            <w:r w:rsidR="006F456B" w:rsidRPr="00747F54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4 ano Matemática 3º Roteiro de estudos Fund I  </w:t>
            </w:r>
            <w:r w:rsidR="006F456B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)</w:t>
            </w:r>
          </w:p>
          <w:p w14:paraId="31E2BA8E" w14:textId="71BFAD18" w:rsidR="006F456B" w:rsidRDefault="006F456B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61605EF6" w14:textId="77777777" w:rsidR="0060326D" w:rsidRDefault="0060326D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4B4CA8E4" w14:textId="54562F96" w:rsidR="0060326D" w:rsidRDefault="0060326D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45153C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Música:</w:t>
            </w:r>
            <w:r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  </w:t>
            </w:r>
            <w:r w:rsidRPr="000B1886">
              <w:rPr>
                <w:rFonts w:cstheme="minorHAnsi"/>
                <w:color w:val="1A1A1A"/>
                <w:sz w:val="24"/>
                <w:szCs w:val="24"/>
              </w:rPr>
              <w:t>Atividade sobre a Apostila</w:t>
            </w:r>
            <w:r>
              <w:rPr>
                <w:rFonts w:cstheme="minorHAnsi"/>
                <w:color w:val="1A1A1A"/>
                <w:sz w:val="24"/>
                <w:szCs w:val="24"/>
              </w:rPr>
              <w:t>.</w:t>
            </w:r>
            <w:r w:rsidRPr="000B1886">
              <w:rPr>
                <w:rFonts w:cstheme="minorHAnsi"/>
                <w:color w:val="1A1A1A"/>
                <w:sz w:val="24"/>
                <w:szCs w:val="24"/>
              </w:rPr>
              <w:t xml:space="preserve">  Arquivo para baixar e imprimir disponível no site da escola</w:t>
            </w:r>
            <w:r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 </w:t>
            </w:r>
            <w:hyperlink r:id="rId22" w:history="1">
              <w:r w:rsidRPr="00221DFB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www.cebsj.com.br</w:t>
              </w:r>
            </w:hyperlink>
            <w:r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 xml:space="preserve"> </w:t>
            </w:r>
            <w:r w:rsidRPr="000B1886">
              <w:rPr>
                <w:rFonts w:cstheme="minorHAnsi"/>
                <w:color w:val="1A1A1A"/>
                <w:sz w:val="24"/>
                <w:szCs w:val="24"/>
              </w:rPr>
              <w:t xml:space="preserve">no item 3º Roteiro de Estudos Música </w:t>
            </w:r>
            <w:r>
              <w:rPr>
                <w:rFonts w:cstheme="minorHAnsi"/>
                <w:color w:val="1A1A1A"/>
                <w:sz w:val="24"/>
                <w:szCs w:val="24"/>
              </w:rPr>
              <w:t>4</w:t>
            </w:r>
            <w:r w:rsidRPr="000B1886">
              <w:rPr>
                <w:rFonts w:cstheme="minorHAnsi"/>
                <w:color w:val="1A1A1A"/>
                <w:sz w:val="24"/>
                <w:szCs w:val="24"/>
              </w:rPr>
              <w:t>º ano. Assistir também o vídeo da Professora Natália.</w:t>
            </w:r>
            <w:r w:rsidR="004106E8">
              <w:rPr>
                <w:rFonts w:cstheme="minorHAnsi"/>
                <w:color w:val="1A1A1A"/>
                <w:sz w:val="24"/>
                <w:szCs w:val="24"/>
              </w:rPr>
              <w:t xml:space="preserve"> (As apostilas estão disponíveis na escola).</w:t>
            </w:r>
          </w:p>
          <w:p w14:paraId="05E543F8" w14:textId="476D2DD3" w:rsidR="0060326D" w:rsidRDefault="0060326D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09595298" w14:textId="42C23C9A" w:rsidR="0060326D" w:rsidRDefault="0060326D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375F7036" w14:textId="77777777" w:rsidR="000115AB" w:rsidRPr="006F456B" w:rsidRDefault="009E7E1C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6F456B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  <w:t>Em família</w:t>
            </w:r>
            <w:r w:rsidRPr="006F456B">
              <w:rPr>
                <w:rFonts w:cstheme="minorHAnsi"/>
                <w:b/>
                <w:bCs/>
                <w:color w:val="1A1A1A"/>
                <w:sz w:val="24"/>
                <w:szCs w:val="24"/>
              </w:rPr>
              <w:t>:</w:t>
            </w:r>
            <w:r w:rsidR="002729A2" w:rsidRPr="006F456B">
              <w:rPr>
                <w:rFonts w:cstheme="minorHAnsi"/>
                <w:color w:val="1A1A1A"/>
                <w:sz w:val="24"/>
                <w:szCs w:val="24"/>
              </w:rPr>
              <w:t xml:space="preserve">  LIM Estimular as inteligências Intrapessoal e Corporal-Cinestésica promovendo o enfrentamento dos medos e dificuldades, a capacidade de empatia e a expressividade das emoções. </w:t>
            </w:r>
          </w:p>
          <w:p w14:paraId="6360A234" w14:textId="77777777" w:rsidR="000115AB" w:rsidRPr="006F456B" w:rsidRDefault="002729A2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6F456B">
              <w:rPr>
                <w:rFonts w:cstheme="minorHAnsi"/>
                <w:b/>
                <w:color w:val="1A1A1A"/>
                <w:sz w:val="24"/>
                <w:szCs w:val="24"/>
              </w:rPr>
              <w:t>Material necessário:</w:t>
            </w:r>
            <w:r w:rsidRPr="006F456B">
              <w:rPr>
                <w:rFonts w:cstheme="minorHAnsi"/>
                <w:color w:val="1A1A1A"/>
                <w:sz w:val="24"/>
                <w:szCs w:val="24"/>
              </w:rPr>
              <w:t xml:space="preserve"> folha sulfite, lápis </w:t>
            </w:r>
            <w:r w:rsidR="000115AB" w:rsidRPr="006F456B">
              <w:rPr>
                <w:rFonts w:cstheme="minorHAnsi"/>
                <w:color w:val="1A1A1A"/>
                <w:sz w:val="24"/>
                <w:szCs w:val="24"/>
              </w:rPr>
              <w:t xml:space="preserve">de cor </w:t>
            </w:r>
            <w:r w:rsidRPr="006F456B">
              <w:rPr>
                <w:rFonts w:cstheme="minorHAnsi"/>
                <w:color w:val="1A1A1A"/>
                <w:sz w:val="24"/>
                <w:szCs w:val="24"/>
              </w:rPr>
              <w:t xml:space="preserve">e venda para os olhos. </w:t>
            </w:r>
          </w:p>
          <w:p w14:paraId="0D3B95E3" w14:textId="77777777" w:rsidR="009E7E1C" w:rsidRPr="006F456B" w:rsidRDefault="002729A2" w:rsidP="009E7E1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  <w:r w:rsidRPr="006F456B">
              <w:rPr>
                <w:rFonts w:cstheme="minorHAnsi"/>
                <w:b/>
                <w:sz w:val="24"/>
                <w:szCs w:val="24"/>
              </w:rPr>
              <w:t>Passo a passo:</w:t>
            </w:r>
            <w:r w:rsidRPr="006F456B">
              <w:rPr>
                <w:rFonts w:cstheme="minorHAnsi"/>
                <w:sz w:val="24"/>
                <w:szCs w:val="24"/>
              </w:rPr>
              <w:t xml:space="preserve"> </w:t>
            </w:r>
            <w:r w:rsidR="000115AB" w:rsidRPr="006F456B">
              <w:rPr>
                <w:rFonts w:cstheme="minorHAnsi"/>
                <w:sz w:val="24"/>
                <w:szCs w:val="24"/>
              </w:rPr>
              <w:t xml:space="preserve"> </w:t>
            </w:r>
            <w:r w:rsidRPr="006F456B">
              <w:rPr>
                <w:rFonts w:cstheme="minorHAnsi"/>
                <w:color w:val="1A1A1A"/>
                <w:sz w:val="24"/>
                <w:szCs w:val="24"/>
              </w:rPr>
              <w:t xml:space="preserve">As pessoas deverão ficar sentadas, </w:t>
            </w:r>
            <w:r w:rsidR="000115AB" w:rsidRPr="006F456B">
              <w:rPr>
                <w:rFonts w:cstheme="minorHAnsi"/>
                <w:color w:val="1A1A1A"/>
                <w:sz w:val="24"/>
                <w:szCs w:val="24"/>
              </w:rPr>
              <w:t xml:space="preserve">ao som uma música instrumental, deixar na frente de cada participante a folha e os lápis, em seguida colocar à </w:t>
            </w:r>
            <w:r w:rsidR="00824AD9" w:rsidRPr="006F456B">
              <w:rPr>
                <w:rFonts w:cstheme="minorHAnsi"/>
                <w:color w:val="1A1A1A"/>
                <w:sz w:val="24"/>
                <w:szCs w:val="24"/>
              </w:rPr>
              <w:t>venda nos olhos</w:t>
            </w:r>
            <w:r w:rsidRPr="006F456B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="000115AB" w:rsidRPr="006F456B">
              <w:rPr>
                <w:rFonts w:cstheme="minorHAnsi"/>
                <w:color w:val="1A1A1A"/>
                <w:sz w:val="24"/>
                <w:szCs w:val="24"/>
              </w:rPr>
              <w:t>e desenhar na folha. Quando finalizar retirar a venda dos olhos e explicar para a família quais emoções ficaram presentes durante a atividade e como foi executar uma ação sem saber qual seria o resultado.</w:t>
            </w:r>
          </w:p>
          <w:p w14:paraId="41F1D5A5" w14:textId="77777777" w:rsidR="009E7E1C" w:rsidRPr="00391639" w:rsidRDefault="009E7E1C" w:rsidP="000115AB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</w:tbl>
    <w:p w14:paraId="46969BE8" w14:textId="77777777" w:rsidR="00F43764" w:rsidRDefault="00F43764" w:rsidP="00F73918">
      <w:pPr>
        <w:ind w:left="142" w:right="-882"/>
      </w:pPr>
    </w:p>
    <w:p w14:paraId="1AE7F777" w14:textId="77777777" w:rsidR="00973779" w:rsidRDefault="00973779" w:rsidP="00F73918">
      <w:pPr>
        <w:ind w:left="142" w:right="-882"/>
      </w:pPr>
    </w:p>
    <w:p w14:paraId="500D3E16" w14:textId="77777777" w:rsidR="00973779" w:rsidRDefault="00973779" w:rsidP="00F73918">
      <w:pPr>
        <w:ind w:left="142" w:right="-882"/>
      </w:pPr>
    </w:p>
    <w:p w14:paraId="2713B221" w14:textId="77777777" w:rsidR="0070172D" w:rsidRDefault="0070172D" w:rsidP="00F73918">
      <w:pPr>
        <w:ind w:left="142" w:right="-882"/>
      </w:pPr>
    </w:p>
    <w:p w14:paraId="7CA42A31" w14:textId="77777777" w:rsidR="0070172D" w:rsidRDefault="0070172D" w:rsidP="00F73918">
      <w:pPr>
        <w:ind w:left="142" w:right="-882"/>
      </w:pPr>
    </w:p>
    <w:p w14:paraId="40F39655" w14:textId="77777777" w:rsidR="0070172D" w:rsidRDefault="0070172D" w:rsidP="00F73918">
      <w:pPr>
        <w:ind w:left="142" w:right="-882"/>
      </w:pPr>
    </w:p>
    <w:p w14:paraId="5BDB1085" w14:textId="77777777" w:rsidR="0070172D" w:rsidRDefault="0070172D" w:rsidP="00F73918">
      <w:pPr>
        <w:ind w:left="142" w:right="-882"/>
      </w:pPr>
    </w:p>
    <w:p w14:paraId="7E15AFC1" w14:textId="77777777" w:rsidR="00973779" w:rsidRDefault="00973779" w:rsidP="00F73918">
      <w:pPr>
        <w:ind w:left="142" w:right="-882"/>
      </w:pPr>
    </w:p>
    <w:p w14:paraId="21047F78" w14:textId="77777777" w:rsidR="00973779" w:rsidRDefault="00973779" w:rsidP="00F73918">
      <w:pPr>
        <w:ind w:left="142" w:right="-882"/>
      </w:pPr>
    </w:p>
    <w:p w14:paraId="449AD7EA" w14:textId="77777777" w:rsidR="00973779" w:rsidRDefault="00973779" w:rsidP="00F73918">
      <w:pPr>
        <w:ind w:left="142" w:right="-882"/>
      </w:pPr>
    </w:p>
    <w:p w14:paraId="035A0421" w14:textId="77777777" w:rsidR="00973779" w:rsidRDefault="00973779" w:rsidP="00F73918">
      <w:pPr>
        <w:ind w:left="142" w:right="-882"/>
      </w:pPr>
    </w:p>
    <w:p w14:paraId="2F5D0A7B" w14:textId="77777777" w:rsidR="004E5E61" w:rsidRDefault="004E5E61" w:rsidP="00F73918">
      <w:pPr>
        <w:ind w:left="142" w:right="-882"/>
      </w:pPr>
    </w:p>
    <w:p w14:paraId="1F67D5C5" w14:textId="77777777" w:rsidR="004E5E61" w:rsidRDefault="004E5E61" w:rsidP="00F73918">
      <w:pPr>
        <w:ind w:left="142" w:right="-882"/>
      </w:pPr>
    </w:p>
    <w:p w14:paraId="6D80AC2C" w14:textId="77777777" w:rsidR="004E5E61" w:rsidRDefault="004E5E61" w:rsidP="00F73918">
      <w:pPr>
        <w:ind w:left="142" w:right="-882"/>
      </w:pPr>
    </w:p>
    <w:p w14:paraId="7C5A0A5E" w14:textId="77777777" w:rsidR="004E5E61" w:rsidRDefault="004E5E61" w:rsidP="00F73918">
      <w:pPr>
        <w:ind w:left="142" w:right="-882"/>
      </w:pPr>
    </w:p>
    <w:sectPr w:rsidR="004E5E61" w:rsidSect="00391639">
      <w:headerReference w:type="default" r:id="rId23"/>
      <w:pgSz w:w="11906" w:h="16838"/>
      <w:pgMar w:top="142" w:right="707" w:bottom="0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428E7" w14:textId="77777777" w:rsidR="00DA3F71" w:rsidRDefault="00DA3F71" w:rsidP="00B02BFD">
      <w:pPr>
        <w:spacing w:after="0" w:line="240" w:lineRule="auto"/>
      </w:pPr>
      <w:r>
        <w:separator/>
      </w:r>
    </w:p>
  </w:endnote>
  <w:endnote w:type="continuationSeparator" w:id="0">
    <w:p w14:paraId="70863750" w14:textId="77777777" w:rsidR="00DA3F71" w:rsidRDefault="00DA3F71" w:rsidP="00B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D9B78" w14:textId="77777777" w:rsidR="00DA3F71" w:rsidRDefault="00DA3F71" w:rsidP="00B02BFD">
      <w:pPr>
        <w:spacing w:after="0" w:line="240" w:lineRule="auto"/>
      </w:pPr>
      <w:r>
        <w:separator/>
      </w:r>
    </w:p>
  </w:footnote>
  <w:footnote w:type="continuationSeparator" w:id="0">
    <w:p w14:paraId="2AC7C72A" w14:textId="77777777" w:rsidR="00DA3F71" w:rsidRDefault="00DA3F71" w:rsidP="00B0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8490" w14:textId="77777777" w:rsidR="00A16582" w:rsidRDefault="00A16582" w:rsidP="002C10AD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DE91653" wp14:editId="120A3BEE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D87868" w14:textId="77777777" w:rsidR="00A16582" w:rsidRDefault="00A16582" w:rsidP="002C10AD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3F8FFD6E" w14:textId="77777777" w:rsidR="00A16582" w:rsidRDefault="00A16582">
    <w:pPr>
      <w:pStyle w:val="Cabealho"/>
    </w:pPr>
  </w:p>
  <w:p w14:paraId="11FA4206" w14:textId="77777777" w:rsidR="00A16582" w:rsidRDefault="00A16582" w:rsidP="00B02BFD">
    <w:pPr>
      <w:pStyle w:val="Cabealho"/>
      <w:jc w:val="center"/>
      <w:rPr>
        <w:rFonts w:ascii="Arial" w:hAnsi="Arial" w:cs="Arial"/>
        <w:b/>
        <w:bCs/>
        <w:color w:val="1F3864" w:themeColor="accent1" w:themeShade="8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E3E97"/>
    <w:multiLevelType w:val="hybridMultilevel"/>
    <w:tmpl w:val="AED80746"/>
    <w:lvl w:ilvl="0" w:tplc="03E2403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8064F79"/>
    <w:multiLevelType w:val="hybridMultilevel"/>
    <w:tmpl w:val="2D3E2C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FD"/>
    <w:rsid w:val="000115AB"/>
    <w:rsid w:val="0005692C"/>
    <w:rsid w:val="0009350E"/>
    <w:rsid w:val="000A0C63"/>
    <w:rsid w:val="000A16CD"/>
    <w:rsid w:val="000D54DC"/>
    <w:rsid w:val="000E121D"/>
    <w:rsid w:val="0015296F"/>
    <w:rsid w:val="001D4559"/>
    <w:rsid w:val="001E4516"/>
    <w:rsid w:val="00225425"/>
    <w:rsid w:val="0026160F"/>
    <w:rsid w:val="002729A2"/>
    <w:rsid w:val="00273D47"/>
    <w:rsid w:val="00287C06"/>
    <w:rsid w:val="00291097"/>
    <w:rsid w:val="002963C1"/>
    <w:rsid w:val="002971A2"/>
    <w:rsid w:val="002C10AD"/>
    <w:rsid w:val="002C69AB"/>
    <w:rsid w:val="002D46DB"/>
    <w:rsid w:val="002D4EA6"/>
    <w:rsid w:val="002E7DEE"/>
    <w:rsid w:val="002F5FF7"/>
    <w:rsid w:val="003120CC"/>
    <w:rsid w:val="0031234B"/>
    <w:rsid w:val="00361B93"/>
    <w:rsid w:val="00391509"/>
    <w:rsid w:val="00391639"/>
    <w:rsid w:val="00392613"/>
    <w:rsid w:val="0039752C"/>
    <w:rsid w:val="003975FA"/>
    <w:rsid w:val="003B4770"/>
    <w:rsid w:val="003D774D"/>
    <w:rsid w:val="003F07CD"/>
    <w:rsid w:val="004106E8"/>
    <w:rsid w:val="00426289"/>
    <w:rsid w:val="00432E49"/>
    <w:rsid w:val="004535EC"/>
    <w:rsid w:val="00491FC8"/>
    <w:rsid w:val="004E5E61"/>
    <w:rsid w:val="00503F3A"/>
    <w:rsid w:val="00513490"/>
    <w:rsid w:val="00513FBD"/>
    <w:rsid w:val="00532CE7"/>
    <w:rsid w:val="005369E1"/>
    <w:rsid w:val="00561FD6"/>
    <w:rsid w:val="00566B8F"/>
    <w:rsid w:val="00571778"/>
    <w:rsid w:val="005B6FF0"/>
    <w:rsid w:val="00601AC0"/>
    <w:rsid w:val="0060326D"/>
    <w:rsid w:val="00611A9B"/>
    <w:rsid w:val="006172C5"/>
    <w:rsid w:val="00627F33"/>
    <w:rsid w:val="0063095A"/>
    <w:rsid w:val="006426C1"/>
    <w:rsid w:val="00661913"/>
    <w:rsid w:val="006657D4"/>
    <w:rsid w:val="006801F7"/>
    <w:rsid w:val="006872D6"/>
    <w:rsid w:val="006E6C82"/>
    <w:rsid w:val="006F456B"/>
    <w:rsid w:val="0070172D"/>
    <w:rsid w:val="00732BAF"/>
    <w:rsid w:val="00747F54"/>
    <w:rsid w:val="00753409"/>
    <w:rsid w:val="00764B9E"/>
    <w:rsid w:val="007B6CE0"/>
    <w:rsid w:val="007B7E04"/>
    <w:rsid w:val="007F35E1"/>
    <w:rsid w:val="007F4928"/>
    <w:rsid w:val="00824AD9"/>
    <w:rsid w:val="008251A9"/>
    <w:rsid w:val="008366A2"/>
    <w:rsid w:val="008426B7"/>
    <w:rsid w:val="00847AC5"/>
    <w:rsid w:val="00876EDF"/>
    <w:rsid w:val="008B2902"/>
    <w:rsid w:val="008C3A17"/>
    <w:rsid w:val="008F5870"/>
    <w:rsid w:val="008F636F"/>
    <w:rsid w:val="0090520B"/>
    <w:rsid w:val="00930BE4"/>
    <w:rsid w:val="00945942"/>
    <w:rsid w:val="00973779"/>
    <w:rsid w:val="00981208"/>
    <w:rsid w:val="009861E4"/>
    <w:rsid w:val="009C34BC"/>
    <w:rsid w:val="009E7E1C"/>
    <w:rsid w:val="009F5D3D"/>
    <w:rsid w:val="009F6F6A"/>
    <w:rsid w:val="00A16582"/>
    <w:rsid w:val="00A4171E"/>
    <w:rsid w:val="00A50CC6"/>
    <w:rsid w:val="00A555B8"/>
    <w:rsid w:val="00A65BA9"/>
    <w:rsid w:val="00A80663"/>
    <w:rsid w:val="00AF5BE5"/>
    <w:rsid w:val="00B02BFD"/>
    <w:rsid w:val="00B24763"/>
    <w:rsid w:val="00B33CFE"/>
    <w:rsid w:val="00B5681B"/>
    <w:rsid w:val="00B619E8"/>
    <w:rsid w:val="00BC0387"/>
    <w:rsid w:val="00C3745C"/>
    <w:rsid w:val="00C43CB9"/>
    <w:rsid w:val="00C544EF"/>
    <w:rsid w:val="00C940DB"/>
    <w:rsid w:val="00CA4DE9"/>
    <w:rsid w:val="00CA699F"/>
    <w:rsid w:val="00CA7F6F"/>
    <w:rsid w:val="00CB5AB2"/>
    <w:rsid w:val="00CE7C96"/>
    <w:rsid w:val="00D21A47"/>
    <w:rsid w:val="00D2667B"/>
    <w:rsid w:val="00D52CB6"/>
    <w:rsid w:val="00D7099B"/>
    <w:rsid w:val="00D87220"/>
    <w:rsid w:val="00DA3F71"/>
    <w:rsid w:val="00DC4605"/>
    <w:rsid w:val="00DE0D53"/>
    <w:rsid w:val="00E20FD8"/>
    <w:rsid w:val="00E25A55"/>
    <w:rsid w:val="00E70AB2"/>
    <w:rsid w:val="00E71D10"/>
    <w:rsid w:val="00ED2B7D"/>
    <w:rsid w:val="00F245AB"/>
    <w:rsid w:val="00F34B91"/>
    <w:rsid w:val="00F43764"/>
    <w:rsid w:val="00F73918"/>
    <w:rsid w:val="00FD4E67"/>
    <w:rsid w:val="00FE712A"/>
    <w:rsid w:val="00FF21B3"/>
    <w:rsid w:val="00FF236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700E8"/>
  <w15:docId w15:val="{2183B5A4-57BB-4AAD-8C11-90F4137E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47"/>
  </w:style>
  <w:style w:type="paragraph" w:styleId="Ttulo1">
    <w:name w:val="heading 1"/>
    <w:basedOn w:val="Normal"/>
    <w:link w:val="Ttulo1Char"/>
    <w:uiPriority w:val="9"/>
    <w:qFormat/>
    <w:rsid w:val="00432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FD"/>
  </w:style>
  <w:style w:type="paragraph" w:styleId="Rodap">
    <w:name w:val="footer"/>
    <w:basedOn w:val="Normal"/>
    <w:link w:val="Rodap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FD"/>
  </w:style>
  <w:style w:type="table" w:styleId="Tabelacomgrade">
    <w:name w:val="Table Grid"/>
    <w:basedOn w:val="Tabelanormal"/>
    <w:uiPriority w:val="39"/>
    <w:rsid w:val="00D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39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163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32E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63095A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47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ebsj.com.br" TargetMode="External"/><Relationship Id="rId18" Type="http://schemas.openxmlformats.org/officeDocument/2006/relationships/hyperlink" Target="http://www.cebsj.com.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bsj.com.b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ebsj.com.br" TargetMode="External"/><Relationship Id="rId17" Type="http://schemas.openxmlformats.org/officeDocument/2006/relationships/hyperlink" Target="http://www.cebsj.com.b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URI_BgYlBA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mXh9Gt3Jp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eader" Target="header1.xml"/><Relationship Id="rId10" Type="http://schemas.openxmlformats.org/officeDocument/2006/relationships/hyperlink" Target="https://youtu.be/9E_syUxden8" TargetMode="External"/><Relationship Id="rId19" Type="http://schemas.openxmlformats.org/officeDocument/2006/relationships/hyperlink" Target="https://rachacuca.com.br/jogos/calculan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URI_BgYlBA" TargetMode="External"/><Relationship Id="rId14" Type="http://schemas.openxmlformats.org/officeDocument/2006/relationships/hyperlink" Target="https://www.youtube.com/watch?v=T9v_IkWSFzA" TargetMode="External"/><Relationship Id="rId22" Type="http://schemas.openxmlformats.org/officeDocument/2006/relationships/hyperlink" Target="http://www.cebsj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977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Agua Viva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Oliveira</dc:creator>
  <cp:lastModifiedBy>Coordenacao</cp:lastModifiedBy>
  <cp:revision>6</cp:revision>
  <cp:lastPrinted>2019-12-20T17:50:00Z</cp:lastPrinted>
  <dcterms:created xsi:type="dcterms:W3CDTF">2020-04-13T03:28:00Z</dcterms:created>
  <dcterms:modified xsi:type="dcterms:W3CDTF">2020-04-13T03:49:00Z</dcterms:modified>
</cp:coreProperties>
</file>