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89"/>
        <w:tblW w:w="10679" w:type="dxa"/>
        <w:tblLook w:val="04A0" w:firstRow="1" w:lastRow="0" w:firstColumn="1" w:lastColumn="0" w:noHBand="0" w:noVBand="1"/>
      </w:tblPr>
      <w:tblGrid>
        <w:gridCol w:w="2250"/>
        <w:gridCol w:w="8429"/>
      </w:tblGrid>
      <w:tr w:rsidR="0073713E" w14:paraId="776AA427" w14:textId="77777777" w:rsidTr="00C833F8">
        <w:trPr>
          <w:trHeight w:val="249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3D716" w14:textId="77777777" w:rsidR="0073713E" w:rsidRDefault="0073713E" w:rsidP="001845EF">
            <w:bookmarkStart w:id="0" w:name="_GoBack"/>
            <w:bookmarkEnd w:id="0"/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40BAA881" wp14:editId="53DF417E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F2616" w14:textId="77777777"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14:paraId="1D24CB39" w14:textId="77777777"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C833F8">
              <w:rPr>
                <w:sz w:val="24"/>
                <w:szCs w:val="32"/>
              </w:rPr>
              <w:t xml:space="preserve"> MÚSICA</w:t>
            </w:r>
          </w:p>
          <w:p w14:paraId="27950A26" w14:textId="77777777" w:rsidR="00151D9E" w:rsidRPr="00151D9E" w:rsidRDefault="007054A4" w:rsidP="00151D9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PROFESSORA</w:t>
            </w:r>
            <w:r w:rsidR="00151D9E" w:rsidRPr="00151D9E">
              <w:rPr>
                <w:sz w:val="24"/>
                <w:szCs w:val="32"/>
              </w:rPr>
              <w:t xml:space="preserve">: </w:t>
            </w:r>
            <w:r w:rsidR="00C833F8">
              <w:rPr>
                <w:sz w:val="24"/>
                <w:szCs w:val="32"/>
              </w:rPr>
              <w:t>NATALIA BERTELE</w:t>
            </w:r>
          </w:p>
          <w:p w14:paraId="1BB32661" w14:textId="77777777" w:rsidR="00151D9E" w:rsidRDefault="00C21AA3" w:rsidP="0073713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TURMA: 3</w:t>
            </w:r>
            <w:r w:rsidR="00C833F8">
              <w:rPr>
                <w:sz w:val="24"/>
                <w:szCs w:val="32"/>
              </w:rPr>
              <w:t>º</w:t>
            </w:r>
          </w:p>
          <w:p w14:paraId="42D41128" w14:textId="77777777" w:rsidR="00C21AA3" w:rsidRDefault="00C21AA3" w:rsidP="00C21AA3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OBJETIVO DA ATIVIDADE:</w:t>
            </w:r>
            <w:r>
              <w:rPr>
                <w:sz w:val="24"/>
                <w:szCs w:val="32"/>
              </w:rPr>
              <w:t xml:space="preserve"> COMPREENDER A DURAÇÃO DO SOM E APLICAR A CONHECIMENTOS PRÁTICOS</w:t>
            </w:r>
          </w:p>
          <w:p w14:paraId="5CA31507" w14:textId="77777777" w:rsidR="00151D9E" w:rsidRPr="0073713E" w:rsidRDefault="00151D9E" w:rsidP="0073713E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14:paraId="51285A9D" w14:textId="77777777" w:rsidR="00387B01" w:rsidRDefault="00387B01" w:rsidP="00387B01"/>
    <w:p w14:paraId="142908FD" w14:textId="77777777" w:rsidR="00387B01" w:rsidRDefault="00387B01" w:rsidP="00387B01">
      <w:r>
        <w:t>1- Responder a página 11 da apostila.</w:t>
      </w:r>
      <w:r w:rsidR="007054A4">
        <w:t xml:space="preserve"> </w:t>
      </w:r>
    </w:p>
    <w:p w14:paraId="054A7E1F" w14:textId="77777777" w:rsidR="00C833F8" w:rsidRDefault="00387B01">
      <w:r>
        <w:t xml:space="preserve">2 </w:t>
      </w:r>
      <w:r w:rsidR="00C21AA3">
        <w:t>– Desenhe um objeto, som da natureza ou animal que emite som longo:</w:t>
      </w:r>
    </w:p>
    <w:p w14:paraId="15D5252F" w14:textId="77777777" w:rsidR="00C21AA3" w:rsidRDefault="00C21AA3"/>
    <w:p w14:paraId="2D003F36" w14:textId="77777777" w:rsidR="00C21AA3" w:rsidRDefault="00C21AA3"/>
    <w:p w14:paraId="7D85CADD" w14:textId="77777777" w:rsidR="00C21AA3" w:rsidRDefault="00C21AA3"/>
    <w:p w14:paraId="10C46EBC" w14:textId="77777777" w:rsidR="00C21AA3" w:rsidRDefault="00C21AA3"/>
    <w:p w14:paraId="5AD8CBE1" w14:textId="77777777" w:rsidR="00C21AA3" w:rsidRDefault="00C21AA3"/>
    <w:p w14:paraId="4A126FAC" w14:textId="77777777" w:rsidR="00C21AA3" w:rsidRDefault="00C21AA3"/>
    <w:p w14:paraId="4052F9C4" w14:textId="77777777" w:rsidR="00C21AA3" w:rsidRDefault="00C21AA3"/>
    <w:p w14:paraId="4A44BDB4" w14:textId="77777777" w:rsidR="00C21AA3" w:rsidRDefault="00C21AA3"/>
    <w:p w14:paraId="4A2E72A3" w14:textId="77777777" w:rsidR="00C21AA3" w:rsidRDefault="00C21AA3"/>
    <w:p w14:paraId="72F0C5A8" w14:textId="77777777" w:rsidR="00C21AA3" w:rsidRDefault="00C21AA3"/>
    <w:p w14:paraId="19DBB432" w14:textId="77777777" w:rsidR="00C21AA3" w:rsidRDefault="00387B01" w:rsidP="00C21AA3">
      <w:r>
        <w:t xml:space="preserve">3 </w:t>
      </w:r>
      <w:r w:rsidR="00C21AA3">
        <w:t>– Desenhe um objeto, som da natureza ou animal que emite som curto:</w:t>
      </w:r>
    </w:p>
    <w:p w14:paraId="1C9CA6E0" w14:textId="77777777" w:rsidR="00C21AA3" w:rsidRDefault="00C21AA3" w:rsidP="00C21AA3"/>
    <w:sectPr w:rsidR="00C21AA3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DFF"/>
    <w:multiLevelType w:val="hybridMultilevel"/>
    <w:tmpl w:val="D75C7B74"/>
    <w:lvl w:ilvl="0" w:tplc="38F6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164"/>
    <w:multiLevelType w:val="hybridMultilevel"/>
    <w:tmpl w:val="81505458"/>
    <w:lvl w:ilvl="0" w:tplc="88465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243"/>
    <w:multiLevelType w:val="hybridMultilevel"/>
    <w:tmpl w:val="B38ED99A"/>
    <w:lvl w:ilvl="0" w:tplc="C7EC5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2DFF"/>
    <w:multiLevelType w:val="hybridMultilevel"/>
    <w:tmpl w:val="6ECC22E6"/>
    <w:lvl w:ilvl="0" w:tplc="4F1EA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3E"/>
    <w:rsid w:val="00151D9E"/>
    <w:rsid w:val="00227245"/>
    <w:rsid w:val="00305A74"/>
    <w:rsid w:val="00387B01"/>
    <w:rsid w:val="003C3AF8"/>
    <w:rsid w:val="006E0832"/>
    <w:rsid w:val="00701B0C"/>
    <w:rsid w:val="007054A4"/>
    <w:rsid w:val="0073713E"/>
    <w:rsid w:val="00881C74"/>
    <w:rsid w:val="00954ED5"/>
    <w:rsid w:val="00990646"/>
    <w:rsid w:val="00C21AA3"/>
    <w:rsid w:val="00C833F8"/>
    <w:rsid w:val="00E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F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Computador 4</cp:lastModifiedBy>
  <cp:revision>2</cp:revision>
  <dcterms:created xsi:type="dcterms:W3CDTF">2020-04-13T11:44:00Z</dcterms:created>
  <dcterms:modified xsi:type="dcterms:W3CDTF">2020-04-13T11:44:00Z</dcterms:modified>
</cp:coreProperties>
</file>