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89"/>
        <w:tblW w:w="10679" w:type="dxa"/>
        <w:tblLook w:val="04A0" w:firstRow="1" w:lastRow="0" w:firstColumn="1" w:lastColumn="0" w:noHBand="0" w:noVBand="1"/>
      </w:tblPr>
      <w:tblGrid>
        <w:gridCol w:w="2250"/>
        <w:gridCol w:w="8429"/>
      </w:tblGrid>
      <w:tr w:rsidR="0073713E" w14:paraId="2A5D07CA" w14:textId="77777777" w:rsidTr="00C833F8">
        <w:trPr>
          <w:trHeight w:val="249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341F" w14:textId="77777777" w:rsidR="0073713E" w:rsidRDefault="0073713E" w:rsidP="001845EF"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707D6D6F" wp14:editId="16DC31F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0546A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70034776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C833F8">
              <w:rPr>
                <w:sz w:val="24"/>
                <w:szCs w:val="32"/>
              </w:rPr>
              <w:t xml:space="preserve"> MÚSICA</w:t>
            </w:r>
          </w:p>
          <w:p w14:paraId="48D97BB8" w14:textId="77777777" w:rsidR="00151D9E" w:rsidRPr="00151D9E" w:rsidRDefault="007054A4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PROFESSORA</w:t>
            </w:r>
            <w:r w:rsidR="00151D9E" w:rsidRPr="00151D9E">
              <w:rPr>
                <w:sz w:val="24"/>
                <w:szCs w:val="32"/>
              </w:rPr>
              <w:t xml:space="preserve">: </w:t>
            </w:r>
            <w:r w:rsidR="00C833F8">
              <w:rPr>
                <w:sz w:val="24"/>
                <w:szCs w:val="32"/>
              </w:rPr>
              <w:t>NATALIA BERTELE</w:t>
            </w:r>
          </w:p>
          <w:p w14:paraId="5A6C1370" w14:textId="77777777" w:rsidR="00151D9E" w:rsidRDefault="008609F2" w:rsidP="0073713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TURMA: </w:t>
            </w:r>
            <w:r w:rsidR="00762704">
              <w:rPr>
                <w:sz w:val="24"/>
                <w:szCs w:val="32"/>
              </w:rPr>
              <w:t>1º</w:t>
            </w:r>
          </w:p>
          <w:p w14:paraId="7F32A878" w14:textId="77777777" w:rsidR="00C21AA3" w:rsidRDefault="00C21AA3" w:rsidP="00C21AA3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OBJETIVO DA ATIVIDADE:</w:t>
            </w:r>
            <w:r>
              <w:rPr>
                <w:sz w:val="24"/>
                <w:szCs w:val="32"/>
              </w:rPr>
              <w:t xml:space="preserve"> </w:t>
            </w:r>
            <w:bookmarkStart w:id="0" w:name="_GoBack"/>
            <w:r w:rsidR="00D242C7">
              <w:rPr>
                <w:sz w:val="24"/>
                <w:szCs w:val="32"/>
              </w:rPr>
              <w:t>CONHECER O ANDAMENTO DA MÚSICA</w:t>
            </w:r>
            <w:bookmarkEnd w:id="0"/>
          </w:p>
          <w:p w14:paraId="5575FC4D" w14:textId="77777777" w:rsidR="00151D9E" w:rsidRPr="0073713E" w:rsidRDefault="00151D9E" w:rsidP="0073713E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4E00A6D9" w14:textId="77777777" w:rsidR="0073713E" w:rsidRPr="00093E20" w:rsidRDefault="0073713E" w:rsidP="0073713E">
      <w:pPr>
        <w:jc w:val="both"/>
        <w:rPr>
          <w:rFonts w:ascii="Arial" w:hAnsi="Arial" w:cs="Arial"/>
          <w:noProof/>
          <w:color w:val="777777"/>
          <w:sz w:val="36"/>
          <w:szCs w:val="32"/>
          <w:lang w:eastAsia="pt-BR"/>
        </w:rPr>
      </w:pPr>
      <w:r>
        <w:rPr>
          <w:rFonts w:ascii="Arial" w:hAnsi="Arial" w:cs="Arial"/>
          <w:noProof/>
          <w:color w:val="777777"/>
          <w:sz w:val="36"/>
          <w:szCs w:val="32"/>
          <w:lang w:eastAsia="pt-BR"/>
        </w:rPr>
        <w:t xml:space="preserve">           </w:t>
      </w:r>
    </w:p>
    <w:p w14:paraId="0A0DC434" w14:textId="77777777" w:rsidR="00762704" w:rsidRDefault="007054A4" w:rsidP="00762704">
      <w:r>
        <w:t xml:space="preserve"> </w:t>
      </w:r>
      <w:r w:rsidR="00762704">
        <w:t xml:space="preserve">Na nossa última atividade conversamos sobre a diferença de velocidade das batidas do coração, antes e depois da corrida no campo, e assim como o nosso coração tem pulso rápido depois que corremos, e devagar quando estamos parados e descansados, a música também tem velocidade, que chamamos na música de andamento. </w:t>
      </w:r>
    </w:p>
    <w:p w14:paraId="4D2CAB8C" w14:textId="77777777" w:rsidR="008609F2" w:rsidRDefault="00762704" w:rsidP="00762704">
      <w:r>
        <w:t xml:space="preserve">Agora vamos ouvir as músicas da página 3 da apostila. </w:t>
      </w:r>
    </w:p>
    <w:p w14:paraId="45BDFD97" w14:textId="77777777" w:rsidR="00C21AA3" w:rsidRDefault="00B80888" w:rsidP="00C21AA3">
      <w:hyperlink r:id="rId7" w:history="1">
        <w:r w:rsidR="00762704" w:rsidRPr="0073621E">
          <w:rPr>
            <w:rStyle w:val="Hyperlink"/>
          </w:rPr>
          <w:t>https://www.youtube.com/watch?v=i-ahRlL9Ve0</w:t>
        </w:r>
      </w:hyperlink>
      <w:r w:rsidR="00762704">
        <w:t xml:space="preserve"> </w:t>
      </w:r>
    </w:p>
    <w:p w14:paraId="24B65AA1" w14:textId="77777777" w:rsidR="00762704" w:rsidRDefault="00B80888" w:rsidP="00C21AA3">
      <w:hyperlink r:id="rId8" w:history="1">
        <w:r w:rsidR="00762704" w:rsidRPr="0073621E">
          <w:rPr>
            <w:rStyle w:val="Hyperlink"/>
          </w:rPr>
          <w:t>https://www.youtube.com/watch?v=XApi4K_8yC4</w:t>
        </w:r>
      </w:hyperlink>
    </w:p>
    <w:p w14:paraId="02BFA4FD" w14:textId="77777777" w:rsidR="00762704" w:rsidRDefault="00762704" w:rsidP="00C21AA3"/>
    <w:p w14:paraId="0D2930DD" w14:textId="77777777" w:rsidR="00762704" w:rsidRPr="00762704" w:rsidRDefault="00762704" w:rsidP="00C21AA3">
      <w:pPr>
        <w:rPr>
          <w:sz w:val="32"/>
        </w:rPr>
      </w:pPr>
      <w:r w:rsidRPr="00762704">
        <w:rPr>
          <w:sz w:val="32"/>
        </w:rPr>
        <w:t>A música “Bate o Monjolo”, do Brasil, tem o andamento mais rápido, por isso os risquinhos estão mais próximos:</w:t>
      </w:r>
    </w:p>
    <w:p w14:paraId="0044558C" w14:textId="77777777" w:rsidR="00762704" w:rsidRPr="00762704" w:rsidRDefault="00762704" w:rsidP="00C21AA3">
      <w:pPr>
        <w:rPr>
          <w:sz w:val="32"/>
        </w:rPr>
      </w:pPr>
      <w:r w:rsidRPr="00762704">
        <w:rPr>
          <w:sz w:val="32"/>
        </w:rPr>
        <w:t>||||||||||||||||||||||</w:t>
      </w:r>
    </w:p>
    <w:p w14:paraId="58929C5D" w14:textId="77777777" w:rsidR="00762704" w:rsidRPr="00762704" w:rsidRDefault="00762704" w:rsidP="00C21AA3">
      <w:pPr>
        <w:rPr>
          <w:sz w:val="32"/>
        </w:rPr>
      </w:pPr>
      <w:r w:rsidRPr="00762704">
        <w:rPr>
          <w:sz w:val="32"/>
        </w:rPr>
        <w:t>Já a música “</w:t>
      </w:r>
      <w:proofErr w:type="spellStart"/>
      <w:r w:rsidRPr="00762704">
        <w:rPr>
          <w:sz w:val="32"/>
        </w:rPr>
        <w:t>Antón</w:t>
      </w:r>
      <w:proofErr w:type="spellEnd"/>
      <w:r w:rsidRPr="00762704">
        <w:rPr>
          <w:sz w:val="32"/>
        </w:rPr>
        <w:t xml:space="preserve"> </w:t>
      </w:r>
      <w:proofErr w:type="spellStart"/>
      <w:r w:rsidRPr="00762704">
        <w:rPr>
          <w:sz w:val="32"/>
        </w:rPr>
        <w:t>Pirulero</w:t>
      </w:r>
      <w:proofErr w:type="spellEnd"/>
      <w:r w:rsidRPr="00762704">
        <w:rPr>
          <w:sz w:val="32"/>
        </w:rPr>
        <w:t>”, da Argentina, tem o andamento mais lento, por isso os risquinhos estão mais distantes:</w:t>
      </w:r>
    </w:p>
    <w:p w14:paraId="0B85756F" w14:textId="77777777" w:rsidR="00762704" w:rsidRPr="00762704" w:rsidRDefault="00762704" w:rsidP="00C21AA3">
      <w:pPr>
        <w:rPr>
          <w:sz w:val="32"/>
        </w:rPr>
      </w:pPr>
      <w:r w:rsidRPr="00762704">
        <w:rPr>
          <w:sz w:val="32"/>
        </w:rPr>
        <w:t>|  |   |   |   |   |   |   |   |   |   |</w:t>
      </w:r>
    </w:p>
    <w:p w14:paraId="19F6CF89" w14:textId="77777777" w:rsidR="00762704" w:rsidRDefault="00762704" w:rsidP="00C21AA3"/>
    <w:p w14:paraId="2C8474B1" w14:textId="77777777" w:rsidR="00762704" w:rsidRDefault="00762704" w:rsidP="00C21AA3">
      <w:r>
        <w:t xml:space="preserve">Agora que sabemos que o andamento (velocidade) das músicas são </w:t>
      </w:r>
      <w:proofErr w:type="gramStart"/>
      <w:r>
        <w:t>diferentes</w:t>
      </w:r>
      <w:proofErr w:type="gramEnd"/>
      <w:r>
        <w:t xml:space="preserve">, podemos responder à pergunta da página 3. </w:t>
      </w:r>
    </w:p>
    <w:sectPr w:rsidR="00762704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B8D"/>
    <w:multiLevelType w:val="hybridMultilevel"/>
    <w:tmpl w:val="54243A6E"/>
    <w:lvl w:ilvl="0" w:tplc="E9343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E"/>
    <w:rsid w:val="00151D9E"/>
    <w:rsid w:val="00176984"/>
    <w:rsid w:val="00227245"/>
    <w:rsid w:val="00305A74"/>
    <w:rsid w:val="003C3AF8"/>
    <w:rsid w:val="006E0832"/>
    <w:rsid w:val="00701B0C"/>
    <w:rsid w:val="007054A4"/>
    <w:rsid w:val="0073713E"/>
    <w:rsid w:val="00762704"/>
    <w:rsid w:val="008609F2"/>
    <w:rsid w:val="00881C74"/>
    <w:rsid w:val="00954ED5"/>
    <w:rsid w:val="00A664C7"/>
    <w:rsid w:val="00B80888"/>
    <w:rsid w:val="00C21AA3"/>
    <w:rsid w:val="00C833F8"/>
    <w:rsid w:val="00D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E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09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09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pi4K_8yC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-ahRlL9V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Computador 4</cp:lastModifiedBy>
  <cp:revision>2</cp:revision>
  <dcterms:created xsi:type="dcterms:W3CDTF">2020-04-13T11:43:00Z</dcterms:created>
  <dcterms:modified xsi:type="dcterms:W3CDTF">2020-04-13T11:43:00Z</dcterms:modified>
</cp:coreProperties>
</file>