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E5" w:rsidRPr="008E75AD" w:rsidRDefault="00A857E5" w:rsidP="00A857E5">
      <w:pPr>
        <w:spacing w:after="0"/>
        <w:jc w:val="center"/>
        <w:rPr>
          <w:sz w:val="36"/>
          <w:szCs w:val="10"/>
        </w:rPr>
      </w:pPr>
      <w:r w:rsidRPr="00391639">
        <w:rPr>
          <w:b/>
          <w:sz w:val="36"/>
          <w:szCs w:val="10"/>
        </w:rPr>
        <w:t>Roteiro d</w:t>
      </w:r>
      <w:r>
        <w:rPr>
          <w:b/>
          <w:sz w:val="36"/>
          <w:szCs w:val="10"/>
        </w:rPr>
        <w:t>e estudos – Educação Infantil</w:t>
      </w:r>
    </w:p>
    <w:p w:rsidR="00A857E5" w:rsidRDefault="00A857E5" w:rsidP="00A857E5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1C2A42">
        <w:rPr>
          <w:b/>
          <w:sz w:val="36"/>
          <w:szCs w:val="10"/>
        </w:rPr>
        <w:t>Semana de 13</w:t>
      </w:r>
      <w:r w:rsidRPr="00391639">
        <w:rPr>
          <w:b/>
          <w:sz w:val="36"/>
          <w:szCs w:val="10"/>
        </w:rPr>
        <w:t xml:space="preserve"> a</w:t>
      </w:r>
      <w:r w:rsidR="001C2A42">
        <w:rPr>
          <w:b/>
          <w:sz w:val="36"/>
          <w:szCs w:val="10"/>
        </w:rPr>
        <w:t xml:space="preserve"> </w:t>
      </w:r>
      <w:proofErr w:type="gramStart"/>
      <w:r w:rsidR="001C2A42">
        <w:rPr>
          <w:b/>
          <w:sz w:val="36"/>
          <w:szCs w:val="10"/>
        </w:rPr>
        <w:t>17</w:t>
      </w:r>
      <w:r>
        <w:rPr>
          <w:b/>
          <w:sz w:val="36"/>
          <w:szCs w:val="10"/>
        </w:rPr>
        <w:t xml:space="preserve"> </w:t>
      </w:r>
      <w:r w:rsidRPr="00391639">
        <w:rPr>
          <w:b/>
          <w:sz w:val="36"/>
          <w:szCs w:val="10"/>
        </w:rPr>
        <w:t>abril</w:t>
      </w:r>
      <w:proofErr w:type="gramEnd"/>
      <w:r>
        <w:rPr>
          <w:b/>
          <w:sz w:val="36"/>
          <w:szCs w:val="10"/>
        </w:rPr>
        <w:t>.</w:t>
      </w:r>
    </w:p>
    <w:p w:rsidR="00A857E5" w:rsidRPr="00391639" w:rsidRDefault="00A857E5" w:rsidP="00A857E5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88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956"/>
        <w:gridCol w:w="8930"/>
      </w:tblGrid>
      <w:tr w:rsidR="00A857E5" w:rsidTr="001C2A42">
        <w:tc>
          <w:tcPr>
            <w:tcW w:w="10886" w:type="dxa"/>
            <w:gridSpan w:val="2"/>
            <w:shd w:val="clear" w:color="auto" w:fill="FFFF00"/>
          </w:tcPr>
          <w:p w:rsidR="00A857E5" w:rsidRPr="00981208" w:rsidRDefault="00A857E5" w:rsidP="00184470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>Berçário</w:t>
            </w:r>
            <w:proofErr w:type="gramStart"/>
            <w:r>
              <w:rPr>
                <w:b/>
                <w:sz w:val="28"/>
              </w:rPr>
              <w:t xml:space="preserve">   </w:t>
            </w:r>
            <w:proofErr w:type="gramEnd"/>
            <w:r>
              <w:rPr>
                <w:b/>
                <w:sz w:val="28"/>
              </w:rPr>
              <w:t>A e B</w:t>
            </w:r>
          </w:p>
        </w:tc>
      </w:tr>
      <w:tr w:rsidR="00A857E5" w:rsidTr="001C2A42">
        <w:tc>
          <w:tcPr>
            <w:tcW w:w="10886" w:type="dxa"/>
            <w:gridSpan w:val="2"/>
            <w:shd w:val="clear" w:color="auto" w:fill="FFFF00"/>
          </w:tcPr>
          <w:p w:rsidR="00A857E5" w:rsidRPr="00C64135" w:rsidRDefault="00A857E5" w:rsidP="0018447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Professoras: Josiane, Jeane, </w:t>
            </w:r>
            <w:r w:rsidR="006D0EBA">
              <w:rPr>
                <w:b/>
                <w:bCs/>
                <w:sz w:val="28"/>
              </w:rPr>
              <w:t xml:space="preserve">Letícia, </w:t>
            </w:r>
            <w:proofErr w:type="spellStart"/>
            <w:r>
              <w:rPr>
                <w:b/>
                <w:bCs/>
                <w:sz w:val="28"/>
              </w:rPr>
              <w:t>Liamara</w:t>
            </w:r>
            <w:proofErr w:type="spellEnd"/>
            <w:proofErr w:type="gramStart"/>
            <w:r>
              <w:rPr>
                <w:b/>
                <w:bCs/>
                <w:sz w:val="28"/>
              </w:rPr>
              <w:t xml:space="preserve">  </w:t>
            </w:r>
            <w:proofErr w:type="gramEnd"/>
            <w:r>
              <w:rPr>
                <w:b/>
                <w:bCs/>
                <w:sz w:val="28"/>
              </w:rPr>
              <w:t xml:space="preserve">e Natalia. </w:t>
            </w:r>
          </w:p>
        </w:tc>
      </w:tr>
      <w:tr w:rsidR="00A857E5" w:rsidTr="001C2A42">
        <w:tc>
          <w:tcPr>
            <w:tcW w:w="1956" w:type="dxa"/>
            <w:shd w:val="clear" w:color="auto" w:fill="DBE5F1" w:themeFill="accent1" w:themeFillTint="33"/>
          </w:tcPr>
          <w:p w:rsidR="00A857E5" w:rsidRPr="002C69AB" w:rsidRDefault="00A857E5" w:rsidP="0018447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A857E5" w:rsidRPr="001F5B8F" w:rsidRDefault="00A857E5" w:rsidP="0018447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B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A857E5" w:rsidRPr="001F5B8F" w:rsidRDefault="00A857E5" w:rsidP="0018447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B8F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A857E5" w:rsidTr="001C2A42">
        <w:tc>
          <w:tcPr>
            <w:tcW w:w="1956" w:type="dxa"/>
            <w:shd w:val="clear" w:color="auto" w:fill="DBE5F1" w:themeFill="accent1" w:themeFillTint="33"/>
            <w:vAlign w:val="center"/>
          </w:tcPr>
          <w:p w:rsidR="00A857E5" w:rsidRPr="00677FC3" w:rsidRDefault="00A857E5" w:rsidP="00184470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Atividades </w:t>
            </w:r>
          </w:p>
          <w:p w:rsidR="00A857E5" w:rsidRPr="002C69AB" w:rsidRDefault="00A857E5" w:rsidP="00184470">
            <w:pPr>
              <w:rPr>
                <w:bCs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1C2A42" w:rsidRPr="001F5B8F" w:rsidRDefault="001C2A42" w:rsidP="001C2A42">
            <w:pPr>
              <w:autoSpaceDE w:val="0"/>
              <w:autoSpaceDN w:val="0"/>
              <w:adjustRightInd w:val="0"/>
              <w:spacing w:after="0" w:line="240" w:lineRule="auto"/>
              <w:ind w:right="-529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t xml:space="preserve">1 - Atividade da borboleta: Colar bolinhas de papel crepom ou outro tipo de papel </w:t>
            </w:r>
          </w:p>
          <w:p w:rsidR="001C2A42" w:rsidRPr="001F5B8F" w:rsidRDefault="001C2A42" w:rsidP="001C2A42">
            <w:pPr>
              <w:autoSpaceDE w:val="0"/>
              <w:autoSpaceDN w:val="0"/>
              <w:adjustRightInd w:val="0"/>
              <w:spacing w:after="0" w:line="240" w:lineRule="auto"/>
              <w:ind w:right="-529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t xml:space="preserve">Azul. </w:t>
            </w:r>
          </w:p>
          <w:p w:rsidR="00A857E5" w:rsidRPr="001F5B8F" w:rsidRDefault="001C2A42" w:rsidP="001C2A42">
            <w:pPr>
              <w:pStyle w:val="PargrafodaLista"/>
              <w:autoSpaceDE w:val="0"/>
              <w:autoSpaceDN w:val="0"/>
              <w:adjustRightInd w:val="0"/>
              <w:ind w:left="420" w:right="-529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t xml:space="preserve">Material: cola e papel crepom azul. </w:t>
            </w:r>
          </w:p>
          <w:p w:rsidR="00A857E5" w:rsidRPr="001F5B8F" w:rsidRDefault="00A857E5" w:rsidP="001C2A4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1C2A42" w:rsidRPr="001F5B8F" w:rsidRDefault="001C2A42" w:rsidP="00401C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pt;height:124.55pt" o:ole="">
                  <v:imagedata r:id="rId8" o:title=""/>
                </v:shape>
                <o:OLEObject Type="Embed" ProgID="AcroExch.Document.11" ShapeID="_x0000_i1025" DrawAspect="Content" ObjectID="_1648113152" r:id="rId9"/>
              </w:object>
            </w:r>
          </w:p>
          <w:p w:rsidR="001C2A42" w:rsidRPr="001F5B8F" w:rsidRDefault="001C2A42" w:rsidP="001C2A4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t xml:space="preserve">- Atividade do barco: Pinte o barco com a cor azul. </w:t>
            </w:r>
          </w:p>
          <w:p w:rsidR="001C2A42" w:rsidRPr="001F5B8F" w:rsidRDefault="001C2A42" w:rsidP="001C2A42">
            <w:pPr>
              <w:pStyle w:val="PargrafodaLista"/>
              <w:autoSpaceDE w:val="0"/>
              <w:autoSpaceDN w:val="0"/>
              <w:adjustRightInd w:val="0"/>
              <w:ind w:left="420"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t>Material: Lápis de cor ou tinta guache azul.</w:t>
            </w:r>
          </w:p>
          <w:p w:rsidR="001C2A42" w:rsidRPr="001F5B8F" w:rsidRDefault="001C2A42" w:rsidP="001C2A4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1C2A42" w:rsidRPr="001F5B8F" w:rsidRDefault="001C2A42" w:rsidP="00401C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26" type="#_x0000_t75" style="width:109.7pt;height:155.45pt" o:ole="">
                  <v:imagedata r:id="rId10" o:title=""/>
                </v:shape>
                <o:OLEObject Type="Embed" ProgID="AcroExch.Document.11" ShapeID="_x0000_i1026" DrawAspect="Content" ObjectID="_1648113153" r:id="rId11"/>
              </w:object>
            </w:r>
          </w:p>
          <w:p w:rsidR="00DD0790" w:rsidRPr="001F5B8F" w:rsidRDefault="00DD0790" w:rsidP="00DD0790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Músicas: </w:t>
            </w:r>
          </w:p>
          <w:p w:rsidR="00DD0790" w:rsidRPr="001F5B8F" w:rsidRDefault="00967C49" w:rsidP="00DD0790">
            <w:pPr>
              <w:autoSpaceDE w:val="0"/>
              <w:autoSpaceDN w:val="0"/>
              <w:adjustRightInd w:val="0"/>
              <w:spacing w:line="360" w:lineRule="auto"/>
              <w:ind w:right="601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DD0790" w:rsidRPr="001F5B8F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https://www.youtube.com/watch?v=wznsHD7TzUk</w:t>
              </w:r>
            </w:hyperlink>
          </w:p>
          <w:p w:rsidR="00DD0790" w:rsidRPr="001F5B8F" w:rsidRDefault="00967C49" w:rsidP="00DD0790">
            <w:pPr>
              <w:autoSpaceDE w:val="0"/>
              <w:autoSpaceDN w:val="0"/>
              <w:adjustRightInd w:val="0"/>
              <w:spacing w:line="360" w:lineRule="auto"/>
              <w:ind w:right="601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DD0790" w:rsidRPr="001F5B8F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https://www.youtube.com/watch?v=Q9dthiJVuSw</w:t>
              </w:r>
            </w:hyperlink>
          </w:p>
          <w:p w:rsidR="00DD0790" w:rsidRPr="001F5B8F" w:rsidRDefault="00967C49" w:rsidP="00DD0790">
            <w:pPr>
              <w:autoSpaceDE w:val="0"/>
              <w:autoSpaceDN w:val="0"/>
              <w:adjustRightInd w:val="0"/>
              <w:spacing w:line="360" w:lineRule="auto"/>
              <w:ind w:right="601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hyperlink r:id="rId14" w:history="1">
              <w:r w:rsidR="00DD0790" w:rsidRPr="001F5B8F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https://www.youtube.com/watch?v=CfMX3qs2bAk</w:t>
              </w:r>
            </w:hyperlink>
          </w:p>
          <w:p w:rsidR="00DD0790" w:rsidRPr="001F5B8F" w:rsidRDefault="00DD0790" w:rsidP="00DD0790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Vídeos: </w:t>
            </w:r>
          </w:p>
          <w:p w:rsidR="00DD0790" w:rsidRPr="001F5B8F" w:rsidRDefault="00967C49" w:rsidP="00DD0790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hyperlink r:id="rId15" w:history="1">
              <w:r w:rsidR="00DD0790" w:rsidRPr="001F5B8F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https://www.youtube.com/watch?v=-_GUX9IfTcs</w:t>
              </w:r>
            </w:hyperlink>
          </w:p>
          <w:p w:rsidR="00DD0790" w:rsidRPr="001F5B8F" w:rsidRDefault="00967C49" w:rsidP="00DD0790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hyperlink r:id="rId16" w:history="1">
              <w:r w:rsidR="00DD0790" w:rsidRPr="001F5B8F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https://www.youtube.com/watch?v=XuVgBHSlQRM</w:t>
              </w:r>
            </w:hyperlink>
          </w:p>
          <w:p w:rsidR="001F5B8F" w:rsidRPr="00F36D91" w:rsidRDefault="00967C49" w:rsidP="00F36D91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hyperlink r:id="rId17" w:history="1">
              <w:r w:rsidR="00DD0790" w:rsidRPr="001F5B8F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https://www.youtube.com/watch?v=pIoUMe88yc0</w:t>
              </w:r>
            </w:hyperlink>
          </w:p>
          <w:p w:rsidR="00DD0790" w:rsidRPr="001F5B8F" w:rsidRDefault="00DD0790" w:rsidP="00DD07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F5B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Receita: Gelatina colorida.</w:t>
            </w:r>
          </w:p>
          <w:p w:rsidR="00A857E5" w:rsidRPr="001F5B8F" w:rsidRDefault="00967C49" w:rsidP="00DD07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hyperlink r:id="rId18" w:history="1">
              <w:r w:rsidR="00DD0790" w:rsidRPr="001F5B8F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https://www.youtube.com/watch?v=nzV96T-vwIE</w:t>
              </w:r>
            </w:hyperlink>
          </w:p>
          <w:p w:rsidR="00A857E5" w:rsidRDefault="00A857E5" w:rsidP="001844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F5B8F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A11302" w:rsidRPr="00FD3DDD" w:rsidRDefault="00A11302" w:rsidP="00A113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FD3DDD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FD3DDD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"/var/folders/d6/r8lnzt_56w74ww76y05fmvtr0000gn/T/com.microsoft.Word/WebArchiveCopyPasteTempFiles/b1-2.jpg" \* MERGEFORMATINET </w:instrText>
            </w:r>
            <w:r w:rsidRPr="00FD3DDD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FD3DDD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181FBF21" wp14:editId="14F41654">
                  <wp:extent cx="2489887" cy="1422335"/>
                  <wp:effectExtent l="0" t="0" r="0" b="635"/>
                  <wp:docPr id="4" name="Imagem 4" descr="Uma imagem contendo no interior, mesa, caixa, mulhe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83" cy="145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3DDD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:rsidR="00A11302" w:rsidRDefault="00A11302" w:rsidP="00A113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ATIVIDADE: </w:t>
            </w:r>
            <w:r w:rsidRPr="002A0CD6">
              <w:rPr>
                <w:rFonts w:ascii="Arial" w:hAnsi="Arial" w:cs="Arial"/>
              </w:rPr>
              <w:t>Pintura em caixa de papelão.</w:t>
            </w:r>
          </w:p>
          <w:p w:rsidR="00A11302" w:rsidRPr="002A0CD6" w:rsidRDefault="00A11302" w:rsidP="00A113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COMO FAZER: </w:t>
            </w:r>
            <w:r w:rsidRPr="002A0CD6">
              <w:rPr>
                <w:rFonts w:ascii="Arial" w:hAnsi="Arial" w:cs="Arial"/>
              </w:rPr>
              <w:t>Utilizar qualquer caixa de papelão disponível, como caixa de sapatos, de pizza, de bolo</w:t>
            </w:r>
            <w:r>
              <w:rPr>
                <w:rFonts w:ascii="Arial" w:hAnsi="Arial" w:cs="Arial"/>
              </w:rPr>
              <w:t>,</w:t>
            </w:r>
            <w:r w:rsidRPr="002A0CD6">
              <w:rPr>
                <w:rFonts w:ascii="Arial" w:hAnsi="Arial" w:cs="Arial"/>
              </w:rPr>
              <w:t xml:space="preserve"> etc.</w:t>
            </w:r>
          </w:p>
          <w:p w:rsidR="00A11302" w:rsidRPr="002A0CD6" w:rsidRDefault="00A11302" w:rsidP="00A11302">
            <w:pPr>
              <w:rPr>
                <w:rFonts w:ascii="Arial" w:hAnsi="Arial" w:cs="Arial"/>
              </w:rPr>
            </w:pPr>
            <w:r w:rsidRPr="002A0CD6">
              <w:rPr>
                <w:rFonts w:ascii="Arial" w:hAnsi="Arial" w:cs="Arial"/>
              </w:rPr>
              <w:t>Pintar com os dedinhos ou com pincel. Para evitar a sujeira, forrar o chão com toalha ou papel, vestir</w:t>
            </w:r>
            <w:r w:rsidR="00401C80">
              <w:rPr>
                <w:rFonts w:ascii="Arial" w:hAnsi="Arial" w:cs="Arial"/>
              </w:rPr>
              <w:t xml:space="preserve"> na criança camiseta velha ou</w:t>
            </w:r>
            <w:proofErr w:type="gramStart"/>
            <w:r w:rsidR="00401C80">
              <w:rPr>
                <w:rFonts w:ascii="Arial" w:hAnsi="Arial" w:cs="Arial"/>
              </w:rPr>
              <w:t xml:space="preserve"> </w:t>
            </w:r>
            <w:r w:rsidRPr="002A0CD6">
              <w:rPr>
                <w:rFonts w:ascii="Arial" w:hAnsi="Arial" w:cs="Arial"/>
              </w:rPr>
              <w:t xml:space="preserve"> </w:t>
            </w:r>
            <w:proofErr w:type="gramEnd"/>
            <w:r w:rsidRPr="002A0CD6">
              <w:rPr>
                <w:rFonts w:ascii="Arial" w:hAnsi="Arial" w:cs="Arial"/>
              </w:rPr>
              <w:t xml:space="preserve">avental.   </w:t>
            </w:r>
          </w:p>
          <w:p w:rsidR="00A857E5" w:rsidRDefault="00A11302" w:rsidP="00A11302">
            <w:pPr>
              <w:rPr>
                <w:rFonts w:ascii="Arial" w:hAnsi="Arial" w:cs="Arial"/>
              </w:rPr>
            </w:pPr>
            <w:r w:rsidRPr="002A0CD6">
              <w:rPr>
                <w:rFonts w:ascii="Arial" w:hAnsi="Arial" w:cs="Arial"/>
              </w:rPr>
              <w:t xml:space="preserve">Aproveite o momento para pintar e se divertir </w:t>
            </w:r>
            <w:proofErr w:type="gramStart"/>
            <w:r w:rsidRPr="002A0CD6">
              <w:rPr>
                <w:rFonts w:ascii="Arial" w:hAnsi="Arial" w:cs="Arial"/>
              </w:rPr>
              <w:t xml:space="preserve">também </w:t>
            </w:r>
            <w:r>
              <w:rPr>
                <w:rFonts w:ascii="Arial" w:hAnsi="Arial" w:cs="Arial"/>
              </w:rPr>
              <w:t>,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2A0CD6">
              <w:rPr>
                <w:rFonts w:ascii="Arial" w:hAnsi="Arial" w:cs="Arial"/>
              </w:rPr>
              <w:t>os beb</w:t>
            </w:r>
            <w:r>
              <w:rPr>
                <w:rFonts w:ascii="Arial" w:hAnsi="Arial" w:cs="Arial"/>
              </w:rPr>
              <w:t>ê</w:t>
            </w:r>
            <w:r w:rsidRPr="002A0CD6">
              <w:rPr>
                <w:rFonts w:ascii="Arial" w:hAnsi="Arial" w:cs="Arial"/>
              </w:rPr>
              <w:t>s vão se encantar.</w:t>
            </w:r>
          </w:p>
          <w:p w:rsidR="00A11302" w:rsidRPr="00A11302" w:rsidRDefault="00A11302" w:rsidP="00A11302">
            <w:pPr>
              <w:rPr>
                <w:rFonts w:ascii="Arial" w:hAnsi="Arial" w:cs="Arial"/>
              </w:rPr>
            </w:pPr>
          </w:p>
          <w:p w:rsidR="00F92413" w:rsidRPr="001F5B8F" w:rsidRDefault="005E02AD" w:rsidP="005E02AD">
            <w:pPr>
              <w:tabs>
                <w:tab w:val="left" w:pos="148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F92413" w:rsidRDefault="00F92413" w:rsidP="00F9241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1F5B8F">
              <w:rPr>
                <w:rFonts w:ascii="Arial" w:hAnsi="Arial" w:cs="Arial"/>
                <w:b/>
                <w:sz w:val="24"/>
                <w:szCs w:val="24"/>
              </w:rPr>
              <w:t xml:space="preserve">Confecção do chocalho </w:t>
            </w:r>
          </w:p>
          <w:p w:rsidR="00F92413" w:rsidRPr="001F5B8F" w:rsidRDefault="00F92413" w:rsidP="00F9241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F5B8F">
              <w:rPr>
                <w:rFonts w:ascii="Arial" w:hAnsi="Arial" w:cs="Arial"/>
                <w:sz w:val="24"/>
                <w:szCs w:val="24"/>
                <w:u w:val="single"/>
              </w:rPr>
              <w:t xml:space="preserve">Material: </w:t>
            </w:r>
          </w:p>
          <w:p w:rsidR="00F92413" w:rsidRPr="001F5B8F" w:rsidRDefault="005157AD" w:rsidP="00F9241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1F5B8F">
              <w:rPr>
                <w:rFonts w:ascii="Arial" w:hAnsi="Arial" w:cs="Arial"/>
                <w:sz w:val="24"/>
                <w:szCs w:val="24"/>
              </w:rPr>
              <w:t>- G</w:t>
            </w:r>
            <w:r w:rsidR="00EC2F95">
              <w:rPr>
                <w:rFonts w:ascii="Arial" w:hAnsi="Arial" w:cs="Arial"/>
                <w:sz w:val="24"/>
                <w:szCs w:val="24"/>
              </w:rPr>
              <w:t xml:space="preserve">arrafinha pet, lata de achocolatado </w:t>
            </w:r>
            <w:r w:rsidR="00F92413" w:rsidRPr="001F5B8F">
              <w:rPr>
                <w:rFonts w:ascii="Arial" w:hAnsi="Arial" w:cs="Arial"/>
                <w:sz w:val="24"/>
                <w:szCs w:val="24"/>
              </w:rPr>
              <w:t xml:space="preserve">ou leite em pó, embalagem de iogurte, latinha de refrigerante, entre outros. </w:t>
            </w:r>
          </w:p>
          <w:p w:rsidR="00F92413" w:rsidRPr="001F5B8F" w:rsidRDefault="00F92413" w:rsidP="00F9241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1F5B8F">
              <w:rPr>
                <w:rFonts w:ascii="Arial" w:hAnsi="Arial" w:cs="Arial"/>
                <w:sz w:val="24"/>
                <w:szCs w:val="24"/>
              </w:rPr>
              <w:t>- Grãos de milho, ou pedrinha, ou</w:t>
            </w:r>
            <w:proofErr w:type="gramStart"/>
            <w:r w:rsidR="00EC2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B8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1F5B8F">
              <w:rPr>
                <w:rFonts w:ascii="Arial" w:hAnsi="Arial" w:cs="Arial"/>
                <w:sz w:val="24"/>
                <w:szCs w:val="24"/>
              </w:rPr>
              <w:t>arroz, ou soja, ou qualquer</w:t>
            </w:r>
            <w:r w:rsidR="00EC2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B8F">
              <w:rPr>
                <w:rFonts w:ascii="Arial" w:hAnsi="Arial" w:cs="Arial"/>
                <w:sz w:val="24"/>
                <w:szCs w:val="24"/>
              </w:rPr>
              <w:t xml:space="preserve"> semente, para produzir o som.</w:t>
            </w:r>
          </w:p>
          <w:p w:rsidR="005157AD" w:rsidRPr="001F5B8F" w:rsidRDefault="005157AD" w:rsidP="00F9241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1F5B8F">
              <w:rPr>
                <w:rFonts w:ascii="Arial" w:hAnsi="Arial" w:cs="Arial"/>
                <w:sz w:val="24"/>
                <w:szCs w:val="24"/>
              </w:rPr>
              <w:t>- Fita crepe, durex, fita durex colorida...</w:t>
            </w:r>
          </w:p>
          <w:p w:rsidR="00F92413" w:rsidRPr="001F5B8F" w:rsidRDefault="00F92413" w:rsidP="00F9241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F5B8F"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 xml:space="preserve">Realização da atividade: </w:t>
            </w:r>
          </w:p>
          <w:p w:rsidR="00F92413" w:rsidRPr="001F5B8F" w:rsidRDefault="00F92413" w:rsidP="00F9241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1F5B8F">
              <w:rPr>
                <w:rFonts w:ascii="Arial" w:hAnsi="Arial" w:cs="Arial"/>
                <w:sz w:val="24"/>
                <w:szCs w:val="24"/>
              </w:rPr>
              <w:t>Junto com a criança coloque os grãos ou pedrinhas</w:t>
            </w:r>
            <w:proofErr w:type="gramStart"/>
            <w:r w:rsidRPr="001F5B8F">
              <w:rPr>
                <w:rFonts w:ascii="Arial" w:hAnsi="Arial" w:cs="Arial"/>
                <w:sz w:val="24"/>
                <w:szCs w:val="24"/>
              </w:rPr>
              <w:t>....</w:t>
            </w:r>
            <w:proofErr w:type="gramEnd"/>
            <w:r w:rsidRPr="001F5B8F">
              <w:rPr>
                <w:rFonts w:ascii="Arial" w:hAnsi="Arial" w:cs="Arial"/>
                <w:sz w:val="24"/>
                <w:szCs w:val="24"/>
              </w:rPr>
              <w:t xml:space="preserve">dentro da garrafa ou </w:t>
            </w:r>
            <w:r w:rsidR="005157AD" w:rsidRPr="001F5B8F">
              <w:rPr>
                <w:rFonts w:ascii="Arial" w:hAnsi="Arial" w:cs="Arial"/>
                <w:sz w:val="24"/>
                <w:szCs w:val="24"/>
              </w:rPr>
              <w:t xml:space="preserve">lata, feche e lacre </w:t>
            </w:r>
            <w:r w:rsidR="00EC2F95">
              <w:rPr>
                <w:rFonts w:ascii="Arial" w:hAnsi="Arial" w:cs="Arial"/>
                <w:sz w:val="24"/>
                <w:szCs w:val="24"/>
              </w:rPr>
              <w:t>com a fita. Agora só diversão</w:t>
            </w:r>
            <w:bookmarkStart w:id="0" w:name="_GoBack"/>
            <w:bookmarkEnd w:id="0"/>
            <w:r w:rsidR="005157AD" w:rsidRPr="001F5B8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5157AD" w:rsidRPr="001F5B8F" w:rsidRDefault="005157AD" w:rsidP="005157AD">
            <w:pPr>
              <w:tabs>
                <w:tab w:val="left" w:pos="480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B8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53E8E12" wp14:editId="5BDD2D3E">
                  <wp:extent cx="1552575" cy="1400175"/>
                  <wp:effectExtent l="0" t="0" r="9525" b="9525"/>
                  <wp:docPr id="1" name="Imagem 1" descr="Ideias da Prô Andréia: CHOCALHO MUSICAL: GARRAFA PET MINI 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eias da Prô Andréia: CHOCALHO MUSICAL: GARRAFA PET MINI 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B8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F1D8228" wp14:editId="3A17222E">
                  <wp:extent cx="1809750" cy="1369378"/>
                  <wp:effectExtent l="0" t="0" r="0" b="2540"/>
                  <wp:docPr id="2" name="Imagem 2" descr="Fui Eu Que Fiz: Chocalho colorido – Casa do Brin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i Eu Que Fiz: Chocalho colorido – Casa do Brin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7AD" w:rsidRPr="001F5B8F" w:rsidRDefault="005157AD" w:rsidP="005157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1F5B8F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Vídeo: </w:t>
            </w:r>
          </w:p>
          <w:p w:rsidR="001313BB" w:rsidRPr="00A25DCE" w:rsidRDefault="00967C49" w:rsidP="005157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22" w:history="1">
              <w:r w:rsidR="005157AD" w:rsidRPr="001F5B8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https://www.youtube.com/watch?v=9T-cDcgoJSw</w:t>
              </w:r>
            </w:hyperlink>
          </w:p>
          <w:p w:rsidR="00A25DCE" w:rsidRPr="00A25DCE" w:rsidRDefault="00A25DCE" w:rsidP="00A25DCE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A25DC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A25DCE" w:rsidRPr="00AB5017" w:rsidRDefault="00A25DCE" w:rsidP="00A25DCE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AB5017">
              <w:rPr>
                <w:rFonts w:ascii="Arial" w:hAnsi="Arial" w:cs="Arial"/>
                <w:b/>
                <w:i/>
                <w:sz w:val="24"/>
                <w:szCs w:val="24"/>
              </w:rPr>
              <w:t>*Atividade com corda</w:t>
            </w:r>
          </w:p>
          <w:p w:rsidR="00A25DCE" w:rsidRPr="00AB5017" w:rsidRDefault="00A25DCE" w:rsidP="00A25D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017">
              <w:rPr>
                <w:rFonts w:ascii="Arial" w:hAnsi="Arial" w:cs="Arial"/>
                <w:sz w:val="24"/>
                <w:szCs w:val="24"/>
              </w:rPr>
              <w:t>-Material: Corda;</w:t>
            </w:r>
          </w:p>
          <w:p w:rsidR="00A25DCE" w:rsidRPr="00AB5017" w:rsidRDefault="00A25DCE" w:rsidP="00A25D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017">
              <w:rPr>
                <w:rFonts w:ascii="Arial" w:hAnsi="Arial" w:cs="Arial"/>
                <w:sz w:val="24"/>
                <w:szCs w:val="24"/>
              </w:rPr>
              <w:t>- Nesta atividade será utilizada uma corda, duas pessoas nas extremidades da corda, (segurando as pontas), mexer a corda no chão (dizer que é a cobrinha), sendo assim a criança terá que pular por cima da corda, sem encostar os pés ou qualquer parte do corpo, lembrando sempre que não pode pisar na cobrinha.</w:t>
            </w:r>
          </w:p>
          <w:p w:rsidR="00A25DCE" w:rsidRPr="00AB5017" w:rsidRDefault="00A25DCE" w:rsidP="00A25D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017">
              <w:rPr>
                <w:rFonts w:ascii="Arial" w:hAnsi="Arial" w:cs="Arial"/>
                <w:sz w:val="24"/>
                <w:szCs w:val="24"/>
              </w:rPr>
              <w:t xml:space="preserve">Variações: Fazer ondinha (mexer a corda para cima, fazendo movimentos ondulados); </w:t>
            </w:r>
          </w:p>
          <w:p w:rsidR="00A25DCE" w:rsidRDefault="00A25DCE" w:rsidP="00A25D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017">
              <w:rPr>
                <w:rFonts w:ascii="Arial" w:hAnsi="Arial" w:cs="Arial"/>
                <w:sz w:val="24"/>
                <w:szCs w:val="24"/>
              </w:rPr>
              <w:t>- Ainda com a corda, levantar para cima, uma pequena altura do chão para que a criança possa passar por cima (ponte) e passar por baixo.</w:t>
            </w:r>
          </w:p>
          <w:p w:rsidR="0017443F" w:rsidRPr="00AB5017" w:rsidRDefault="0017443F" w:rsidP="00A25D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96572" cy="1799771"/>
                  <wp:effectExtent l="0" t="0" r="3810" b="0"/>
                  <wp:docPr id="6" name="Imagem 6" descr="Passar Por Baixo Da Corda - Brincadeiras Com Co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sar Por Baixo Da Corda - Brincadeiras Com Co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8" cy="180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741714" cy="1886856"/>
                  <wp:effectExtent l="0" t="0" r="0" b="0"/>
                  <wp:docPr id="9" name="Imagem 9" descr="Brincadeiras com corda super divertidas para brincar com seus peque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ncadeiras com corda super divertidas para brincar com seus peque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15" cy="188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683657" cy="1944914"/>
                  <wp:effectExtent l="0" t="0" r="0" b="0"/>
                  <wp:docPr id="11" name="Imagem 11" descr="https://escolaeducacao.com.br/wp-content/uploads/2018/08/brincadeira-cobrin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scolaeducacao.com.br/wp-content/uploads/2018/08/brincadeira-cobrin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36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7E5" w:rsidRPr="001F5B8F" w:rsidRDefault="00A857E5" w:rsidP="00A857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</w:tc>
      </w:tr>
      <w:tr w:rsidR="00A857E5" w:rsidTr="001C2A42">
        <w:tc>
          <w:tcPr>
            <w:tcW w:w="1956" w:type="dxa"/>
            <w:shd w:val="clear" w:color="auto" w:fill="DBE5F1" w:themeFill="accent1" w:themeFillTint="33"/>
            <w:vAlign w:val="center"/>
          </w:tcPr>
          <w:p w:rsidR="00A857E5" w:rsidRDefault="00A857E5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401C80" w:rsidRDefault="00401C80" w:rsidP="00184470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A857E5" w:rsidRPr="002C69AB" w:rsidRDefault="00A857E5" w:rsidP="00184470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Sugestões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  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complementares </w:t>
            </w:r>
          </w:p>
          <w:p w:rsidR="00A857E5" w:rsidRPr="002C69AB" w:rsidRDefault="00A857E5" w:rsidP="00184470">
            <w:pPr>
              <w:rPr>
                <w:bCs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A857E5" w:rsidRPr="001C2A42" w:rsidRDefault="00F92413" w:rsidP="001C2A4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</w:p>
          <w:p w:rsidR="001459AE" w:rsidRDefault="00A857E5" w:rsidP="001F5B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lastRenderedPageBreak/>
              <w:t xml:space="preserve">Brincadeiras: </w:t>
            </w:r>
          </w:p>
          <w:p w:rsidR="001F5B8F" w:rsidRPr="001459AE" w:rsidRDefault="001459AE" w:rsidP="001F5B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Estimulando </w:t>
            </w:r>
            <w:r w:rsidR="001F5B8F" w:rsidRPr="001459AE">
              <w:rPr>
                <w:rFonts w:ascii="Arial" w:hAnsi="Arial" w:cs="Arial"/>
                <w:color w:val="1A1A1A"/>
                <w:sz w:val="24"/>
                <w:szCs w:val="24"/>
              </w:rPr>
              <w:t xml:space="preserve">coordenação motora, cores e sensorial. </w:t>
            </w:r>
          </w:p>
          <w:p w:rsidR="00B33D44" w:rsidRPr="001459AE" w:rsidRDefault="001F5B8F" w:rsidP="001459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F5B8F">
              <w:rPr>
                <w:rFonts w:ascii="Arial" w:hAnsi="Arial" w:cs="Arial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53A12971" wp14:editId="68BFBE99">
                  <wp:extent cx="1596571" cy="1857548"/>
                  <wp:effectExtent l="0" t="0" r="3810" b="0"/>
                  <wp:docPr id="7" name="Imagem 7" descr="C:\Users\User\Downloads\atividade de coordenação motor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atividade de coordenação motor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90" cy="185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B71">
              <w:rPr>
                <w:noProof/>
                <w:lang w:eastAsia="pt-BR"/>
              </w:rPr>
              <w:drawing>
                <wp:inline distT="0" distB="0" distL="0" distR="0" wp14:anchorId="1EFFD8AA" wp14:editId="5827A682">
                  <wp:extent cx="1687315" cy="1853035"/>
                  <wp:effectExtent l="0" t="0" r="8255" b="0"/>
                  <wp:docPr id="10" name="Imagem 10" descr="Atividades sensoriais para educação infantil - Educad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ividades sensoriais para educação infantil - Educad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349" cy="186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D44" w:rsidRPr="00D94A96" w:rsidRDefault="001F5B8F" w:rsidP="001459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Gotham-Book" w:hAnsi="Gotham-Book" w:cs="Gotham-Book"/>
                <w:noProof/>
                <w:color w:val="1A1A1A"/>
                <w:sz w:val="20"/>
                <w:szCs w:val="20"/>
                <w:u w:val="single"/>
                <w:lang w:eastAsia="pt-BR"/>
              </w:rPr>
              <w:drawing>
                <wp:inline distT="0" distB="0" distL="0" distR="0" wp14:anchorId="70FA6EF5" wp14:editId="527FADBB">
                  <wp:extent cx="1596572" cy="2046396"/>
                  <wp:effectExtent l="0" t="0" r="3810" b="0"/>
                  <wp:docPr id="8" name="Imagem 8" descr="C:\Users\User\Downloads\usando caixas para descobrir as cores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usando caixas para descobrir as cores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66" cy="204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59AE">
              <w:rPr>
                <w:rFonts w:ascii="Gotham-Book" w:hAnsi="Gotham-Book" w:cs="Gotham-Book"/>
                <w:noProof/>
                <w:color w:val="1A1A1A"/>
                <w:sz w:val="20"/>
                <w:szCs w:val="20"/>
                <w:u w:val="single"/>
                <w:lang w:eastAsia="pt-BR"/>
              </w:rPr>
              <w:drawing>
                <wp:inline distT="0" distB="0" distL="0" distR="0" wp14:anchorId="0738BB2D" wp14:editId="26715177">
                  <wp:extent cx="1739235" cy="2058409"/>
                  <wp:effectExtent l="0" t="0" r="0" b="0"/>
                  <wp:docPr id="3" name="Imagem 3" descr="C:\Users\User\Downloads\brincadeira para a motricidade f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brincadeira para a motricidade f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84" cy="204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7E5" w:rsidRDefault="00A857E5" w:rsidP="00184470">
            <w:pPr>
              <w:pStyle w:val="PargrafodaLista"/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</w:pPr>
          </w:p>
          <w:p w:rsidR="00A857E5" w:rsidRPr="00A857E5" w:rsidRDefault="00A857E5" w:rsidP="00A857E5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</w:tbl>
    <w:p w:rsidR="00A857E5" w:rsidRDefault="00A857E5" w:rsidP="00A857E5">
      <w:pPr>
        <w:ind w:left="142" w:right="-882"/>
      </w:pPr>
    </w:p>
    <w:p w:rsidR="002D5D42" w:rsidRDefault="00967C49"/>
    <w:sectPr w:rsidR="002D5D42" w:rsidSect="004A68AE">
      <w:headerReference w:type="default" r:id="rId30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C49" w:rsidRDefault="00967C49">
      <w:pPr>
        <w:spacing w:after="0" w:line="240" w:lineRule="auto"/>
      </w:pPr>
      <w:r>
        <w:separator/>
      </w:r>
    </w:p>
  </w:endnote>
  <w:endnote w:type="continuationSeparator" w:id="0">
    <w:p w:rsidR="00967C49" w:rsidRDefault="00967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C49" w:rsidRDefault="00967C49">
      <w:pPr>
        <w:spacing w:after="0" w:line="240" w:lineRule="auto"/>
      </w:pPr>
      <w:r>
        <w:separator/>
      </w:r>
    </w:p>
  </w:footnote>
  <w:footnote w:type="continuationSeparator" w:id="0">
    <w:p w:rsidR="00967C49" w:rsidRDefault="00967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A857E5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922A114" wp14:editId="608A489E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A857E5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967C49">
    <w:pPr>
      <w:pStyle w:val="Cabealho"/>
    </w:pPr>
  </w:p>
  <w:p w:rsidR="00F67092" w:rsidRDefault="00967C49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2126"/>
    <w:multiLevelType w:val="multilevel"/>
    <w:tmpl w:val="AD646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CD1180"/>
    <w:multiLevelType w:val="hybridMultilevel"/>
    <w:tmpl w:val="B7FE23CA"/>
    <w:lvl w:ilvl="0" w:tplc="273C76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03B74"/>
    <w:multiLevelType w:val="hybridMultilevel"/>
    <w:tmpl w:val="DEDC2C18"/>
    <w:lvl w:ilvl="0" w:tplc="3FECC9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E4210"/>
    <w:multiLevelType w:val="hybridMultilevel"/>
    <w:tmpl w:val="E73A5462"/>
    <w:lvl w:ilvl="0" w:tplc="A5900B9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0122A9D"/>
    <w:multiLevelType w:val="hybridMultilevel"/>
    <w:tmpl w:val="B36A57BC"/>
    <w:lvl w:ilvl="0" w:tplc="8ED05C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B6A1F"/>
    <w:multiLevelType w:val="hybridMultilevel"/>
    <w:tmpl w:val="00204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F185A"/>
    <w:multiLevelType w:val="hybridMultilevel"/>
    <w:tmpl w:val="6C986E6E"/>
    <w:lvl w:ilvl="0" w:tplc="84B6B3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741102"/>
    <w:multiLevelType w:val="hybridMultilevel"/>
    <w:tmpl w:val="BDD2C95A"/>
    <w:lvl w:ilvl="0" w:tplc="A9F80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E5"/>
    <w:rsid w:val="001313BB"/>
    <w:rsid w:val="001459AE"/>
    <w:rsid w:val="0017443F"/>
    <w:rsid w:val="001C2A42"/>
    <w:rsid w:val="001F5B8F"/>
    <w:rsid w:val="00401C80"/>
    <w:rsid w:val="00477760"/>
    <w:rsid w:val="004976A5"/>
    <w:rsid w:val="005157AD"/>
    <w:rsid w:val="00544C2D"/>
    <w:rsid w:val="005A05E4"/>
    <w:rsid w:val="005E02AD"/>
    <w:rsid w:val="006B3E06"/>
    <w:rsid w:val="006D0EBA"/>
    <w:rsid w:val="00880EB1"/>
    <w:rsid w:val="009556DB"/>
    <w:rsid w:val="00967C49"/>
    <w:rsid w:val="00A11302"/>
    <w:rsid w:val="00A25DCE"/>
    <w:rsid w:val="00A857E5"/>
    <w:rsid w:val="00B33D44"/>
    <w:rsid w:val="00BB7394"/>
    <w:rsid w:val="00BF6692"/>
    <w:rsid w:val="00C52FB1"/>
    <w:rsid w:val="00C91B71"/>
    <w:rsid w:val="00D6479C"/>
    <w:rsid w:val="00DA07A1"/>
    <w:rsid w:val="00DD0790"/>
    <w:rsid w:val="00EC2F95"/>
    <w:rsid w:val="00F36D91"/>
    <w:rsid w:val="00F40F85"/>
    <w:rsid w:val="00F9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7E5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5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7E5"/>
  </w:style>
  <w:style w:type="table" w:styleId="Tabelacomgrade">
    <w:name w:val="Table Grid"/>
    <w:basedOn w:val="Tabelanormal"/>
    <w:uiPriority w:val="39"/>
    <w:rsid w:val="00A85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857E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857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8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7E5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DA0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7E5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5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7E5"/>
  </w:style>
  <w:style w:type="table" w:styleId="Tabelacomgrade">
    <w:name w:val="Table Grid"/>
    <w:basedOn w:val="Tabelanormal"/>
    <w:uiPriority w:val="39"/>
    <w:rsid w:val="00A85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857E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857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8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7E5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DA0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Q9dthiJVuSw" TargetMode="External"/><Relationship Id="rId18" Type="http://schemas.openxmlformats.org/officeDocument/2006/relationships/hyperlink" Target="https://www.youtube.com/watch?v=nzV96T-vwIE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znsHD7TzUk" TargetMode="External"/><Relationship Id="rId17" Type="http://schemas.openxmlformats.org/officeDocument/2006/relationships/hyperlink" Target="https://www.youtube.com/watch?v=pIoUMe88yc0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uVgBHSlQRM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-_GUX9IfTcs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emf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CfMX3qs2bAk" TargetMode="External"/><Relationship Id="rId22" Type="http://schemas.openxmlformats.org/officeDocument/2006/relationships/hyperlink" Target="https://www.youtube.com/watch?v=9T-cDcgoJSw" TargetMode="External"/><Relationship Id="rId27" Type="http://schemas.openxmlformats.org/officeDocument/2006/relationships/image" Target="media/image1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506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20</cp:revision>
  <dcterms:created xsi:type="dcterms:W3CDTF">2020-04-07T22:35:00Z</dcterms:created>
  <dcterms:modified xsi:type="dcterms:W3CDTF">2020-04-11T16:26:00Z</dcterms:modified>
</cp:coreProperties>
</file>