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271" w:rsidRDefault="00CC332D">
      <w:pPr>
        <w:spacing w:before="240" w:after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FUNDAÇÃO EDUCACIONAL CLAUDINO FRANCIO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914400</wp:posOffset>
            </wp:positionH>
            <wp:positionV relativeFrom="paragraph">
              <wp:posOffset>114300</wp:posOffset>
            </wp:positionV>
            <wp:extent cx="536949" cy="59531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949" cy="595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2271" w:rsidRDefault="00CC332D">
      <w:pPr>
        <w:spacing w:before="240" w:after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CENTRO DE EDUCAÇÃO BÁSICA SÃO JOSÉ</w:t>
      </w:r>
    </w:p>
    <w:p w:rsidR="001E2271" w:rsidRDefault="001E2271">
      <w:pPr>
        <w:spacing w:before="240" w:after="240"/>
        <w:jc w:val="center"/>
        <w:rPr>
          <w:b/>
          <w:sz w:val="24"/>
          <w:szCs w:val="24"/>
        </w:rPr>
      </w:pPr>
    </w:p>
    <w:p w:rsidR="001E2271" w:rsidRDefault="00CC332D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Roteiro de estudos – Educação Infantil</w:t>
      </w:r>
    </w:p>
    <w:p w:rsidR="001E2271" w:rsidRDefault="00CC332D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Semana 28 de setembro a 02 de outubro de 2020.</w:t>
      </w:r>
    </w:p>
    <w:p w:rsidR="001E2271" w:rsidRDefault="00CC332D">
      <w:pPr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E2271" w:rsidRDefault="00CC332D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"/>
        <w:tblW w:w="9735" w:type="dxa"/>
        <w:tblInd w:w="-6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7260"/>
      </w:tblGrid>
      <w:tr w:rsidR="001E2271">
        <w:trPr>
          <w:trHeight w:val="500"/>
        </w:trPr>
        <w:tc>
          <w:tcPr>
            <w:tcW w:w="9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271" w:rsidRDefault="00CC332D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TURMAS: Infantil </w:t>
            </w:r>
            <w:proofErr w:type="gramStart"/>
            <w:r>
              <w:rPr>
                <w:b/>
                <w:sz w:val="28"/>
                <w:szCs w:val="28"/>
              </w:rPr>
              <w:t>1</w:t>
            </w:r>
            <w:proofErr w:type="gramEnd"/>
            <w:r>
              <w:rPr>
                <w:b/>
                <w:sz w:val="28"/>
                <w:szCs w:val="28"/>
              </w:rPr>
              <w:t xml:space="preserve"> Fase 2 A e B</w:t>
            </w:r>
          </w:p>
        </w:tc>
      </w:tr>
      <w:tr w:rsidR="001E2271">
        <w:trPr>
          <w:trHeight w:val="500"/>
        </w:trPr>
        <w:tc>
          <w:tcPr>
            <w:tcW w:w="97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271" w:rsidRDefault="00CC332D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Professoras</w:t>
            </w:r>
            <w:proofErr w:type="gramStart"/>
            <w:r>
              <w:rPr>
                <w:b/>
                <w:sz w:val="28"/>
                <w:szCs w:val="28"/>
              </w:rPr>
              <w:t xml:space="preserve">  </w:t>
            </w:r>
            <w:proofErr w:type="gramEnd"/>
            <w:r>
              <w:rPr>
                <w:b/>
                <w:sz w:val="28"/>
                <w:szCs w:val="28"/>
              </w:rPr>
              <w:t xml:space="preserve">Ana Paula, Letícia, </w:t>
            </w:r>
            <w:proofErr w:type="spellStart"/>
            <w:r>
              <w:rPr>
                <w:b/>
                <w:sz w:val="28"/>
                <w:szCs w:val="28"/>
              </w:rPr>
              <w:t>Liamara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Abielly</w:t>
            </w:r>
            <w:proofErr w:type="spellEnd"/>
            <w:r>
              <w:rPr>
                <w:b/>
                <w:sz w:val="28"/>
                <w:szCs w:val="28"/>
              </w:rPr>
              <w:t xml:space="preserve"> e Natália.</w:t>
            </w:r>
          </w:p>
        </w:tc>
      </w:tr>
      <w:tr w:rsidR="001E2271">
        <w:trPr>
          <w:trHeight w:val="1025"/>
        </w:trPr>
        <w:tc>
          <w:tcPr>
            <w:tcW w:w="2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271" w:rsidRDefault="00CC332D">
            <w:pPr>
              <w:spacing w:before="240" w:after="240"/>
              <w:ind w:left="-1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271" w:rsidRDefault="00CC332D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Atividades</w:t>
            </w:r>
          </w:p>
          <w:p w:rsidR="001E2271" w:rsidRDefault="00CC332D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Orientação de estudos</w:t>
            </w:r>
          </w:p>
        </w:tc>
      </w:tr>
      <w:tr w:rsidR="001E2271">
        <w:trPr>
          <w:trHeight w:val="1175"/>
        </w:trPr>
        <w:tc>
          <w:tcPr>
            <w:tcW w:w="2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271" w:rsidRDefault="00CC332D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Atividades</w:t>
            </w:r>
          </w:p>
          <w:p w:rsidR="001E2271" w:rsidRDefault="00CC332D">
            <w:pPr>
              <w:spacing w:before="240" w:after="240" w:line="360" w:lineRule="auto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271" w:rsidRDefault="00CC332D">
            <w:pPr>
              <w:spacing w:before="240" w:after="240"/>
              <w:ind w:left="160"/>
            </w:pPr>
            <w:r>
              <w:t>Oi,</w:t>
            </w:r>
          </w:p>
          <w:p w:rsidR="001E2271" w:rsidRDefault="00CC332D">
            <w:pPr>
              <w:spacing w:before="240" w:after="240"/>
              <w:ind w:left="160"/>
            </w:pPr>
            <w:r>
              <w:t>Tudo bem com vocês?</w:t>
            </w:r>
          </w:p>
          <w:p w:rsidR="001E2271" w:rsidRDefault="00CC332D">
            <w:pPr>
              <w:spacing w:before="240" w:after="240"/>
              <w:ind w:left="160"/>
            </w:pPr>
            <w:r>
              <w:t>Essa semana vamos fazer atividades extras.</w:t>
            </w:r>
          </w:p>
          <w:p w:rsidR="001E2271" w:rsidRDefault="00CC332D">
            <w:pPr>
              <w:spacing w:before="240" w:after="240"/>
              <w:ind w:left="160"/>
            </w:pPr>
            <w:r>
              <w:rPr>
                <w:b/>
                <w:color w:val="FF0000"/>
                <w:u w:val="single"/>
              </w:rPr>
              <w:t>Atividade:</w:t>
            </w:r>
            <w:r>
              <w:t xml:space="preserve"> VAMOS RECORTAR OS DESENHOS E COLAR NO QUADRINHO DA LETRA INICIAL. Nessa atividade vamos trabalhar o recorte e a inicial do nome de cada figura.</w:t>
            </w:r>
          </w:p>
          <w:p w:rsidR="001E2271" w:rsidRDefault="00CC332D">
            <w:pPr>
              <w:spacing w:before="240" w:after="240"/>
              <w:ind w:left="160"/>
            </w:pPr>
            <w:r>
              <w:rPr>
                <w:b/>
                <w:color w:val="FF0000"/>
                <w:u w:val="single"/>
              </w:rPr>
              <w:t>Atividade:</w:t>
            </w:r>
            <w:r>
              <w:t xml:space="preserve"> COLOQUE A LETRA INICIAL DE CADA PALAVRA. Continuando com as vogais trabalhando o som da letrinha inicial e a escrita da mesma.</w:t>
            </w:r>
          </w:p>
          <w:p w:rsidR="001E2271" w:rsidRDefault="00CC332D">
            <w:pPr>
              <w:spacing w:before="240" w:after="240"/>
              <w:ind w:left="160"/>
            </w:pPr>
            <w:r>
              <w:rPr>
                <w:b/>
                <w:color w:val="FF0000"/>
                <w:u w:val="single"/>
              </w:rPr>
              <w:t>Atividade:</w:t>
            </w:r>
            <w:r>
              <w:t xml:space="preserve"> CONTE E PINTE. Observe os números que estão nos bolsos e ligue a quantidade correspondente.</w:t>
            </w:r>
          </w:p>
          <w:p w:rsidR="001E2271" w:rsidRDefault="00CC332D">
            <w:pPr>
              <w:spacing w:before="240" w:after="240"/>
              <w:ind w:left="160"/>
            </w:pPr>
            <w:r>
              <w:rPr>
                <w:b/>
                <w:color w:val="FF0000"/>
                <w:u w:val="single"/>
              </w:rPr>
              <w:t>Atividade:</w:t>
            </w:r>
            <w:r>
              <w:t xml:space="preserve"> NÚMERO E NUMERAL. Pinte os desenhos depois recorte e cole</w:t>
            </w:r>
            <w:proofErr w:type="gramStart"/>
            <w:r>
              <w:t xml:space="preserve">  </w:t>
            </w:r>
            <w:proofErr w:type="gramEnd"/>
            <w:r>
              <w:t>nos números correspondente</w:t>
            </w:r>
          </w:p>
          <w:p w:rsidR="001E2271" w:rsidRDefault="00CC332D">
            <w:pPr>
              <w:spacing w:before="240" w:after="240"/>
              <w:ind w:left="160"/>
            </w:pPr>
            <w:r>
              <w:rPr>
                <w:b/>
                <w:color w:val="FF0000"/>
                <w:u w:val="single"/>
              </w:rPr>
              <w:t>Atividade:</w:t>
            </w:r>
            <w:r>
              <w:t xml:space="preserve"> TRABALHANDO AS VOGAIS. Pinte os desenhos, leias as </w:t>
            </w:r>
            <w:r>
              <w:lastRenderedPageBreak/>
              <w:t>vogais depois ligue a letra inicial de cada desenho.</w:t>
            </w:r>
          </w:p>
          <w:p w:rsidR="001E2271" w:rsidRDefault="00CC332D">
            <w:pPr>
              <w:spacing w:before="240" w:after="240"/>
              <w:ind w:left="160"/>
            </w:pPr>
            <w:r>
              <w:rPr>
                <w:b/>
                <w:color w:val="FF0000"/>
                <w:u w:val="single"/>
              </w:rPr>
              <w:t>Atividade:</w:t>
            </w:r>
            <w:r>
              <w:t xml:space="preserve"> FRENTE E ATRÁS. Observe o desenho, pinte e depois faça o que se pede.</w:t>
            </w:r>
          </w:p>
          <w:p w:rsidR="001E2271" w:rsidRDefault="00CC332D">
            <w:pPr>
              <w:spacing w:before="240" w:after="240"/>
              <w:ind w:left="160"/>
            </w:pPr>
            <w:r>
              <w:rPr>
                <w:b/>
                <w:color w:val="FF0000"/>
                <w:u w:val="single"/>
              </w:rPr>
              <w:t>Atividade:</w:t>
            </w:r>
            <w:r>
              <w:t xml:space="preserve"> DENTRO E FORA. EM CIMA E EMBAIXO. Observe </w:t>
            </w:r>
            <w:proofErr w:type="gramStart"/>
            <w:r>
              <w:t>as imagem</w:t>
            </w:r>
            <w:proofErr w:type="gramEnd"/>
            <w:r>
              <w:t xml:space="preserve"> e faça o que se pede.</w:t>
            </w:r>
          </w:p>
          <w:p w:rsidR="001E2271" w:rsidRDefault="00CC332D">
            <w:pPr>
              <w:spacing w:before="240" w:after="240"/>
              <w:ind w:left="160"/>
            </w:pPr>
            <w:r>
              <w:rPr>
                <w:b/>
                <w:color w:val="FF0000"/>
                <w:u w:val="single"/>
              </w:rPr>
              <w:t>Atividade:</w:t>
            </w:r>
            <w:r>
              <w:t xml:space="preserve"> ORGANIZAÇÃO TEMPORAL. Observe as imagens e enumere-as de acordo com o acontecimento da história.</w:t>
            </w:r>
          </w:p>
          <w:p w:rsidR="001E2271" w:rsidRDefault="00CC332D">
            <w:pPr>
              <w:spacing w:before="240" w:after="240"/>
              <w:ind w:left="160"/>
            </w:pPr>
            <w:r>
              <w:rPr>
                <w:b/>
                <w:color w:val="FF0000"/>
                <w:u w:val="single"/>
              </w:rPr>
              <w:t>Atividade:</w:t>
            </w:r>
            <w:r>
              <w:t xml:space="preserve"> FRENTE- COSTAS- POSIÇÃO DIFERENTE. Observe e responda.</w:t>
            </w:r>
          </w:p>
          <w:p w:rsidR="001E2271" w:rsidRDefault="00CC332D">
            <w:pPr>
              <w:spacing w:before="240" w:after="240"/>
              <w:ind w:left="160"/>
            </w:pPr>
            <w:r>
              <w:rPr>
                <w:b/>
                <w:color w:val="FF0000"/>
                <w:u w:val="single"/>
              </w:rPr>
              <w:t>Atividade:</w:t>
            </w:r>
            <w:r w:rsidR="00BE76DC">
              <w:t xml:space="preserve"> NÚMEROS E QUANTIDADES. </w:t>
            </w:r>
            <w:proofErr w:type="gramStart"/>
            <w:r w:rsidR="00BE76DC">
              <w:t>preencher</w:t>
            </w:r>
            <w:proofErr w:type="gramEnd"/>
            <w:r>
              <w:t xml:space="preserve"> as nuvens com o número de estrelas que está sendo pedido.</w:t>
            </w:r>
          </w:p>
          <w:p w:rsidR="00011122" w:rsidRPr="00011122" w:rsidRDefault="00011122" w:rsidP="00011122">
            <w:pPr>
              <w:spacing w:before="240" w:after="240"/>
              <w:jc w:val="both"/>
              <w:rPr>
                <w:sz w:val="24"/>
                <w:szCs w:val="24"/>
              </w:rPr>
            </w:pPr>
            <w:r w:rsidRPr="00011122">
              <w:rPr>
                <w:sz w:val="24"/>
                <w:szCs w:val="24"/>
              </w:rPr>
              <w:t>(Clique duas vezes em cima da imagem abaixo para abrir a atividade)</w:t>
            </w:r>
          </w:p>
          <w:p w:rsidR="00315BBF" w:rsidRDefault="00011122">
            <w:pPr>
              <w:spacing w:before="240" w:after="240"/>
              <w:ind w:left="160"/>
            </w:pPr>
            <w:r w:rsidRPr="00011122"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65pt;height:132.2pt" o:ole="">
                  <v:imagedata r:id="rId8" o:title=""/>
                </v:shape>
                <o:OLEObject Type="Embed" ProgID="AcroExch.Document.11" ShapeID="_x0000_i1025" DrawAspect="Content" ObjectID="_1662546475" r:id="rId9"/>
              </w:object>
            </w:r>
          </w:p>
          <w:p w:rsidR="001E2271" w:rsidRDefault="00CC332D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Um abraço da </w:t>
            </w:r>
            <w:proofErr w:type="spellStart"/>
            <w:r>
              <w:rPr>
                <w:sz w:val="24"/>
                <w:szCs w:val="24"/>
              </w:rPr>
              <w:t>profª</w:t>
            </w:r>
            <w:proofErr w:type="spellEnd"/>
            <w:r>
              <w:rPr>
                <w:sz w:val="24"/>
                <w:szCs w:val="24"/>
              </w:rPr>
              <w:t xml:space="preserve"> Ana. </w:t>
            </w:r>
          </w:p>
        </w:tc>
      </w:tr>
      <w:tr w:rsidR="001E2271">
        <w:trPr>
          <w:trHeight w:val="7010"/>
        </w:trPr>
        <w:tc>
          <w:tcPr>
            <w:tcW w:w="2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271" w:rsidRDefault="00CC332D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  Disciplinas extras</w:t>
            </w:r>
          </w:p>
          <w:p w:rsidR="001E2271" w:rsidRDefault="00CC332D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</w:p>
          <w:p w:rsidR="001E2271" w:rsidRDefault="001E2271">
            <w:pPr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</w:p>
          <w:p w:rsidR="001E2271" w:rsidRDefault="00CC332D">
            <w:pPr>
              <w:spacing w:before="240" w:after="24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1E2271" w:rsidRDefault="001E2271">
            <w:pPr>
              <w:spacing w:before="240" w:after="240"/>
              <w:ind w:left="-140"/>
              <w:jc w:val="center"/>
              <w:rPr>
                <w:b/>
                <w:sz w:val="24"/>
                <w:szCs w:val="24"/>
              </w:rPr>
            </w:pPr>
          </w:p>
          <w:p w:rsidR="001E2271" w:rsidRDefault="001E2271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</w:p>
          <w:p w:rsidR="001E2271" w:rsidRDefault="00CC332D">
            <w:pPr>
              <w:spacing w:before="240" w:after="240" w:line="360" w:lineRule="auto"/>
              <w:ind w:left="-1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2271" w:rsidRDefault="00CC332D">
            <w:pPr>
              <w:spacing w:before="240" w:after="240" w:line="360" w:lineRule="auto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  Educação Física:</w:t>
            </w:r>
          </w:p>
          <w:p w:rsidR="001E6A28" w:rsidRPr="001E6A28" w:rsidRDefault="001E6A28" w:rsidP="001E6A28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A28">
              <w:rPr>
                <w:rFonts w:eastAsia="Times New Roman"/>
                <w:b/>
                <w:bCs/>
                <w:color w:val="000000"/>
              </w:rPr>
              <w:t>OBJETIVO DA AULA: ESTRUTURAÇÃO ESPACIAL </w:t>
            </w:r>
          </w:p>
          <w:p w:rsidR="001E6A28" w:rsidRPr="001E6A28" w:rsidRDefault="001E6A28" w:rsidP="001E6A28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A28">
              <w:rPr>
                <w:rFonts w:eastAsia="Times New Roman"/>
                <w:b/>
                <w:bCs/>
                <w:color w:val="000000"/>
              </w:rPr>
              <w:t>Materiais: Cadeiras e elástico.</w:t>
            </w:r>
          </w:p>
          <w:p w:rsidR="001E6A28" w:rsidRPr="001E6A28" w:rsidRDefault="001E6A28" w:rsidP="001E6A28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A28">
              <w:rPr>
                <w:rFonts w:eastAsia="Times New Roman"/>
                <w:b/>
                <w:bCs/>
                <w:color w:val="000000"/>
              </w:rPr>
              <w:t>01 atividade: Caminhos de bambolês.</w:t>
            </w:r>
          </w:p>
          <w:p w:rsidR="001E6A28" w:rsidRPr="001E6A28" w:rsidRDefault="001E6A28" w:rsidP="001E6A28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A28">
              <w:rPr>
                <w:rFonts w:eastAsia="Times New Roman"/>
                <w:color w:val="000000"/>
              </w:rPr>
              <w:t xml:space="preserve">Colocar no chão vários bambolês no chão, desta forma orientar a criança para caminhar / correr entre os bambolês sem </w:t>
            </w:r>
            <w:proofErr w:type="gramStart"/>
            <w:r w:rsidRPr="001E6A28">
              <w:rPr>
                <w:rFonts w:eastAsia="Times New Roman"/>
                <w:color w:val="000000"/>
              </w:rPr>
              <w:t>encostar nesses</w:t>
            </w:r>
            <w:proofErr w:type="gramEnd"/>
            <w:r w:rsidRPr="001E6A28">
              <w:rPr>
                <w:rFonts w:eastAsia="Times New Roman"/>
                <w:color w:val="000000"/>
              </w:rPr>
              <w:t xml:space="preserve"> objetos no chão.</w:t>
            </w:r>
          </w:p>
          <w:p w:rsidR="001E6A28" w:rsidRPr="001E6A28" w:rsidRDefault="001E6A28" w:rsidP="001E6A28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2162175" cy="1438275"/>
                  <wp:effectExtent l="0" t="0" r="9525" b="9525"/>
                  <wp:docPr id="4" name="Imagem 4" descr="https://lh6.googleusercontent.com/-XIJJfUunRe6pPtAuy5Sa5XlkIX9aDCtszqP8ZVE4vn1GTxa1PdZJVVWfM9t8UWLcCk_rXc41YUB16_ROriWJwL-7MRMsj2Z3cEINuamvb-cvld-KweukuVqKYwU1vCzDXSZk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6.googleusercontent.com/-XIJJfUunRe6pPtAuy5Sa5XlkIX9aDCtszqP8ZVE4vn1GTxa1PdZJVVWfM9t8UWLcCk_rXc41YUB16_ROriWJwL-7MRMsj2Z3cEINuamvb-cvld-KweukuVqKYwU1vCzDXSZkF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A28" w:rsidRPr="001E6A28" w:rsidRDefault="001E6A28" w:rsidP="001E6A2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6A28" w:rsidRPr="001E6A28" w:rsidRDefault="001E6A28" w:rsidP="001E6A28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E6A28">
              <w:rPr>
                <w:rFonts w:eastAsia="Times New Roman"/>
                <w:b/>
                <w:bCs/>
                <w:color w:val="000000"/>
              </w:rPr>
              <w:t>02 atividade</w:t>
            </w:r>
            <w:proofErr w:type="gramEnd"/>
            <w:r w:rsidRPr="001E6A28">
              <w:rPr>
                <w:rFonts w:eastAsia="Times New Roman"/>
                <w:b/>
                <w:bCs/>
                <w:color w:val="000000"/>
              </w:rPr>
              <w:t>: Túnel de Bambolês. </w:t>
            </w:r>
          </w:p>
          <w:p w:rsidR="001E6A28" w:rsidRPr="001E6A28" w:rsidRDefault="001E6A28" w:rsidP="001E6A28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A28">
              <w:rPr>
                <w:rFonts w:eastAsia="Times New Roman"/>
                <w:color w:val="000000"/>
              </w:rPr>
              <w:t>Montar um túnel de bambolê com a criança</w:t>
            </w:r>
            <w:proofErr w:type="gramStart"/>
            <w:r w:rsidRPr="001E6A28">
              <w:rPr>
                <w:rFonts w:eastAsia="Times New Roman"/>
                <w:color w:val="000000"/>
              </w:rPr>
              <w:t>, pode</w:t>
            </w:r>
            <w:proofErr w:type="gramEnd"/>
            <w:r w:rsidRPr="001E6A28">
              <w:rPr>
                <w:rFonts w:eastAsia="Times New Roman"/>
                <w:color w:val="000000"/>
              </w:rPr>
              <w:t xml:space="preserve"> ser feito somente com cadeiras. A criança deverá passar por dentro dos bambolês sem encostar nenhuma parte do corpo durante o percurso.</w:t>
            </w:r>
          </w:p>
          <w:p w:rsidR="001E6A28" w:rsidRPr="001E6A28" w:rsidRDefault="001E6A28" w:rsidP="001E6A28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2486025" cy="1304925"/>
                  <wp:effectExtent l="0" t="0" r="9525" b="9525"/>
                  <wp:docPr id="3" name="Imagem 3" descr="https://lh6.googleusercontent.com/qZqAbfMBTZ4AemLC1XR53LqYLMAp66ZTJ0iEE-jSaX_BFrUAQ63bJcv63Kdagw_Fqf5YqEj-K8QbL2xNVu_-E8X0MndwTQwLMt1pgjSLBiViUrR6fFcatmyQJkHT2DqZBgdvT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6.googleusercontent.com/qZqAbfMBTZ4AemLC1XR53LqYLMAp66ZTJ0iEE-jSaX_BFrUAQ63bJcv63Kdagw_Fqf5YqEj-K8QbL2xNVu_-E8X0MndwTQwLMt1pgjSLBiViUrR6fFcatmyQJkHT2DqZBgdvT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A28" w:rsidRPr="001E6A28" w:rsidRDefault="001E6A28" w:rsidP="001E6A28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E6A28">
              <w:rPr>
                <w:rFonts w:eastAsia="Times New Roman"/>
                <w:b/>
                <w:bCs/>
                <w:color w:val="000000"/>
              </w:rPr>
              <w:t>03 atividade</w:t>
            </w:r>
            <w:proofErr w:type="gramEnd"/>
            <w:r w:rsidRPr="001E6A28">
              <w:rPr>
                <w:rFonts w:eastAsia="Times New Roman"/>
                <w:b/>
                <w:bCs/>
                <w:color w:val="000000"/>
              </w:rPr>
              <w:t>: Caminho de elástico.</w:t>
            </w:r>
          </w:p>
          <w:p w:rsidR="001E6A28" w:rsidRPr="001E6A28" w:rsidRDefault="001E6A28" w:rsidP="001E6A28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A28">
              <w:rPr>
                <w:rFonts w:eastAsia="Times New Roman"/>
                <w:color w:val="000000"/>
              </w:rPr>
              <w:t xml:space="preserve">Colocar um elástico preso em cadeiras, em uma pequena altura do chão para a criança caminhar </w:t>
            </w:r>
            <w:proofErr w:type="gramStart"/>
            <w:r w:rsidRPr="001E6A28">
              <w:rPr>
                <w:rFonts w:eastAsia="Times New Roman"/>
                <w:color w:val="000000"/>
              </w:rPr>
              <w:t>entres</w:t>
            </w:r>
            <w:proofErr w:type="gramEnd"/>
            <w:r w:rsidRPr="001E6A28">
              <w:rPr>
                <w:rFonts w:eastAsia="Times New Roman"/>
                <w:color w:val="000000"/>
              </w:rPr>
              <w:t xml:space="preserve"> eles sem encostar.</w:t>
            </w:r>
          </w:p>
          <w:p w:rsidR="001E6A28" w:rsidRPr="001E6A28" w:rsidRDefault="001E6A28" w:rsidP="001E6A28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E6A28">
              <w:rPr>
                <w:rFonts w:eastAsia="Times New Roman"/>
                <w:b/>
                <w:bCs/>
                <w:color w:val="000000"/>
              </w:rPr>
              <w:t>04 atividade</w:t>
            </w:r>
            <w:proofErr w:type="gramEnd"/>
            <w:r w:rsidRPr="001E6A28">
              <w:rPr>
                <w:rFonts w:eastAsia="Times New Roman"/>
                <w:b/>
                <w:bCs/>
                <w:color w:val="000000"/>
              </w:rPr>
              <w:t>: Saltar e passar no túnel.</w:t>
            </w:r>
          </w:p>
          <w:p w:rsidR="001E6A28" w:rsidRPr="001E6A28" w:rsidRDefault="001E6A28" w:rsidP="001E6A28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A28">
              <w:rPr>
                <w:rFonts w:eastAsia="Times New Roman"/>
                <w:color w:val="000000"/>
              </w:rPr>
              <w:t xml:space="preserve"> A criança irá pular o elástico que está </w:t>
            </w:r>
            <w:proofErr w:type="gramStart"/>
            <w:r w:rsidRPr="001E6A28">
              <w:rPr>
                <w:rFonts w:eastAsia="Times New Roman"/>
                <w:color w:val="000000"/>
              </w:rPr>
              <w:t>a</w:t>
            </w:r>
            <w:proofErr w:type="gramEnd"/>
            <w:r w:rsidRPr="001E6A28">
              <w:rPr>
                <w:rFonts w:eastAsia="Times New Roman"/>
                <w:color w:val="000000"/>
              </w:rPr>
              <w:t xml:space="preserve"> frente, depois de ultrapassar esse elástico o mesmo irá passar por dentro do túnel (pernas abertas de um adulto). </w:t>
            </w:r>
          </w:p>
          <w:p w:rsidR="001E2271" w:rsidRPr="001E6A28" w:rsidRDefault="001E6A28" w:rsidP="001E6A28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lastRenderedPageBreak/>
              <w:drawing>
                <wp:inline distT="0" distB="0" distL="0" distR="0" wp14:anchorId="4FE781D0" wp14:editId="7F6BF6B4">
                  <wp:extent cx="2247900" cy="1676400"/>
                  <wp:effectExtent l="0" t="0" r="0" b="0"/>
                  <wp:docPr id="2" name="Imagem 2" descr="https://lh5.googleusercontent.com/3utTFbbmypjuX8SxOUNQU0dOeylhzuNJI_gfuGwNatIh26bIeINI7f0SDCg7ruYpdEOdXDqb_ULBFX90pLxY8iKsVW29gJIo-JvMwJ0mzpgWYG9bHfw5L_pghfvbfNUhGqI7v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5.googleusercontent.com/3utTFbbmypjuX8SxOUNQU0dOeylhzuNJI_gfuGwNatIh26bIeINI7f0SDCg7ruYpdEOdXDqb_ULBFX90pLxY8iKsVW29gJIo-JvMwJ0mzpgWYG9bHfw5L_pghfvbfNUhGqI7v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6BE4580A" wp14:editId="32127331">
                  <wp:extent cx="2152650" cy="1628775"/>
                  <wp:effectExtent l="0" t="0" r="0" b="9525"/>
                  <wp:docPr id="5" name="Imagem 5" descr="https://lh4.googleusercontent.com/xKyEYd8dMEZeENq2gOmD39ySojsJK_8vQigIhOIgPh20mh60ZD2d152QPkm1g3FbTdgYy_DS5F266Nona5x6bG42UDfiorcmGnI6xKRTjmLkV0-FhVou-T-3l1DApSyIjVjwj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4.googleusercontent.com/xKyEYd8dMEZeENq2gOmD39ySojsJK_8vQigIhOIgPh20mh60ZD2d152QPkm1g3FbTdgYy_DS5F266Nona5x6bG42UDfiorcmGnI6xKRTjmLkV0-FhVou-T-3l1DApSyIjVjwj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332D">
              <w:rPr>
                <w:b/>
                <w:sz w:val="24"/>
                <w:szCs w:val="24"/>
              </w:rPr>
              <w:t xml:space="preserve"> Beijos da </w:t>
            </w:r>
            <w:proofErr w:type="spellStart"/>
            <w:r w:rsidR="00CC332D">
              <w:rPr>
                <w:b/>
                <w:sz w:val="24"/>
                <w:szCs w:val="24"/>
              </w:rPr>
              <w:t>Profe</w:t>
            </w:r>
            <w:proofErr w:type="spellEnd"/>
            <w:r w:rsidR="00CC332D">
              <w:rPr>
                <w:b/>
                <w:sz w:val="24"/>
                <w:szCs w:val="24"/>
              </w:rPr>
              <w:t xml:space="preserve"> Letícia (66) 996755688</w:t>
            </w:r>
          </w:p>
          <w:p w:rsidR="00543E90" w:rsidRDefault="00CC332D" w:rsidP="00543E90">
            <w:pPr>
              <w:spacing w:before="240" w:after="240" w:line="360" w:lineRule="auto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 Música:</w:t>
            </w:r>
          </w:p>
          <w:p w:rsidR="00543E90" w:rsidRDefault="00543E90" w:rsidP="00543E90">
            <w:pPr>
              <w:spacing w:before="240" w:after="240" w:line="360" w:lineRule="auto"/>
              <w:ind w:left="-140"/>
              <w:rPr>
                <w:color w:val="000000"/>
              </w:rPr>
            </w:pPr>
            <w:r>
              <w:rPr>
                <w:color w:val="000000"/>
              </w:rPr>
              <w:t>Ouviremos sons da nature</w:t>
            </w:r>
            <w:r>
              <w:rPr>
                <w:color w:val="000000"/>
              </w:rPr>
              <w:t xml:space="preserve">za e depois realizaremos a </w:t>
            </w:r>
            <w:r w:rsidRPr="00543E90">
              <w:rPr>
                <w:b/>
                <w:i/>
                <w:color w:val="000000"/>
              </w:rPr>
              <w:t>FICHA</w:t>
            </w:r>
            <w:r w:rsidRPr="00543E90">
              <w:rPr>
                <w:b/>
                <w:color w:val="000000"/>
              </w:rPr>
              <w:t xml:space="preserve"> </w:t>
            </w:r>
            <w:proofErr w:type="gramStart"/>
            <w:r w:rsidRPr="00543E90">
              <w:rPr>
                <w:b/>
                <w:color w:val="000000"/>
              </w:rPr>
              <w:t>7</w:t>
            </w:r>
            <w:proofErr w:type="gramEnd"/>
            <w:r>
              <w:rPr>
                <w:color w:val="000000"/>
              </w:rPr>
              <w:t xml:space="preserve"> da </w:t>
            </w:r>
            <w:r>
              <w:rPr>
                <w:color w:val="000000"/>
              </w:rPr>
              <w:t>apostila.</w:t>
            </w:r>
          </w:p>
          <w:p w:rsidR="00543E90" w:rsidRDefault="00543E90" w:rsidP="00543E90">
            <w:pPr>
              <w:spacing w:before="240" w:after="240" w:line="360" w:lineRule="auto"/>
              <w:ind w:left="-140"/>
              <w:jc w:val="center"/>
              <w:rPr>
                <w:color w:val="000000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2351315" cy="1744248"/>
                  <wp:effectExtent l="0" t="0" r="0" b="8890"/>
                  <wp:docPr id="6" name="Imagem 6" descr="https://conteudoonline.objetivo.br/Imagens/2020/03/23/4f0773d1-b8ae-4ed7-82cb-847d9cf329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onteudoonline.objetivo.br/Imagens/2020/03/23/4f0773d1-b8ae-4ed7-82cb-847d9cf329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842" cy="1750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1E2271" w:rsidRDefault="00CC332D" w:rsidP="00C37533">
            <w:pPr>
              <w:spacing w:before="240" w:after="240" w:line="360" w:lineRule="auto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</w:rPr>
              <w:t xml:space="preserve">Beijos da </w:t>
            </w:r>
            <w:proofErr w:type="spellStart"/>
            <w:r>
              <w:rPr>
                <w:b/>
                <w:sz w:val="24"/>
                <w:szCs w:val="24"/>
              </w:rPr>
              <w:t>Profe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Nati</w:t>
            </w:r>
            <w:proofErr w:type="spellEnd"/>
            <w:proofErr w:type="gramStart"/>
            <w:r>
              <w:rPr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b/>
                <w:sz w:val="24"/>
                <w:szCs w:val="24"/>
              </w:rPr>
              <w:t>(66) 999891923</w:t>
            </w:r>
          </w:p>
          <w:p w:rsidR="001E2271" w:rsidRDefault="00CC332D">
            <w:pPr>
              <w:spacing w:before="240" w:after="240" w:line="360" w:lineRule="auto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Artes:</w:t>
            </w:r>
          </w:p>
          <w:p w:rsidR="00C37533" w:rsidRPr="00C37533" w:rsidRDefault="00C37533" w:rsidP="00C37533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533">
              <w:rPr>
                <w:rFonts w:eastAsia="Times New Roman"/>
                <w:color w:val="000000"/>
                <w:sz w:val="24"/>
                <w:szCs w:val="24"/>
              </w:rPr>
              <w:t>A atividade realizada durante esta aula será de estímulo ao desenho. Com lápis de cor utilizando cores variadas e um papel em branco, o aluno deverá desenhar algo de sua escolha com os olhos vedados. Em seguida tentar fazer o mesmo desenho, mas agora com os olhos abertos. Finalizar com a pintura com lápis de cor.</w:t>
            </w:r>
          </w:p>
          <w:p w:rsidR="00C37533" w:rsidRPr="00C37533" w:rsidRDefault="00C37533" w:rsidP="00C37533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7533">
              <w:rPr>
                <w:rFonts w:eastAsia="Times New Roman"/>
                <w:color w:val="000000"/>
                <w:sz w:val="24"/>
                <w:szCs w:val="24"/>
              </w:rPr>
              <w:t>  </w:t>
            </w:r>
            <w:r>
              <w:rPr>
                <w:rFonts w:eastAsia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>
                  <wp:extent cx="1428750" cy="1428750"/>
                  <wp:effectExtent l="0" t="0" r="0" b="0"/>
                  <wp:docPr id="7" name="Imagem 7" descr="https://lh5.googleusercontent.com/8wVpFjya7jC9PG-ak-cBcO79Ga6bnG8s3f1jLxfSTPXV7ITgNFVdQOZkEZIxIii57dyJ_AIwpIZ0VZFpSndwwLp5q1lpDx5s6jFD2t-22g3jy5ilSTVHed1mkLCGVgXZFr6_Zs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5.googleusercontent.com/8wVpFjya7jC9PG-ak-cBcO79Ga6bnG8s3f1jLxfSTPXV7ITgNFVdQOZkEZIxIii57dyJ_AIwpIZ0VZFpSndwwLp5q1lpDx5s6jFD2t-22g3jy5ilSTVHed1mkLCGVgXZFr6_Z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271" w:rsidRDefault="00C37533" w:rsidP="00C37533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B</w:t>
            </w:r>
            <w:r w:rsidR="00CC332D">
              <w:rPr>
                <w:b/>
                <w:sz w:val="24"/>
                <w:szCs w:val="24"/>
              </w:rPr>
              <w:t xml:space="preserve">eijos da </w:t>
            </w:r>
            <w:proofErr w:type="spellStart"/>
            <w:r w:rsidR="00CC332D">
              <w:rPr>
                <w:b/>
                <w:sz w:val="24"/>
                <w:szCs w:val="24"/>
              </w:rPr>
              <w:t>profe</w:t>
            </w:r>
            <w:proofErr w:type="spellEnd"/>
            <w:r w:rsidR="00CC332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CC332D">
              <w:rPr>
                <w:b/>
                <w:sz w:val="24"/>
                <w:szCs w:val="24"/>
              </w:rPr>
              <w:t>Liamara</w:t>
            </w:r>
            <w:proofErr w:type="spellEnd"/>
            <w:r w:rsidR="00CC332D">
              <w:rPr>
                <w:b/>
                <w:sz w:val="24"/>
                <w:szCs w:val="24"/>
              </w:rPr>
              <w:t xml:space="preserve"> (66) 999401829.</w:t>
            </w:r>
          </w:p>
          <w:p w:rsidR="00C34ED9" w:rsidRPr="00C34ED9" w:rsidRDefault="00CC332D" w:rsidP="00C34ED9">
            <w:pPr>
              <w:pStyle w:val="NormalWeb"/>
              <w:spacing w:before="240" w:beforeAutospacing="0" w:after="240" w:afterAutospacing="0"/>
              <w:ind w:left="-140"/>
              <w:jc w:val="both"/>
              <w:rPr>
                <w:rFonts w:ascii="Arial" w:hAnsi="Arial" w:cs="Arial"/>
                <w:b/>
              </w:rPr>
            </w:pPr>
            <w:r>
              <w:rPr>
                <w:b/>
                <w:color w:val="FF0000"/>
                <w:u w:val="single"/>
              </w:rPr>
              <w:t xml:space="preserve"> </w:t>
            </w:r>
            <w:r w:rsidRPr="00C34ED9">
              <w:rPr>
                <w:rFonts w:ascii="Arial" w:hAnsi="Arial" w:cs="Arial"/>
                <w:b/>
                <w:color w:val="FF0000"/>
                <w:u w:val="single"/>
              </w:rPr>
              <w:t>Inglês</w:t>
            </w:r>
            <w:r w:rsidRPr="00C34ED9">
              <w:rPr>
                <w:rFonts w:ascii="Arial" w:hAnsi="Arial" w:cs="Arial"/>
                <w:b/>
              </w:rPr>
              <w:t xml:space="preserve">: </w:t>
            </w:r>
          </w:p>
          <w:p w:rsidR="00C34ED9" w:rsidRPr="00C34ED9" w:rsidRDefault="00C34ED9" w:rsidP="00C34ED9">
            <w:pPr>
              <w:pStyle w:val="NormalWeb"/>
              <w:spacing w:before="240" w:beforeAutospacing="0" w:after="240" w:afterAutospacing="0"/>
              <w:jc w:val="both"/>
            </w:pPr>
            <w:r w:rsidRPr="00C34ED9">
              <w:rPr>
                <w:rFonts w:ascii="Arial" w:hAnsi="Arial" w:cs="Arial"/>
                <w:color w:val="000000"/>
              </w:rPr>
              <w:t>Na aula de Inglês desta semana, faremos atividades de revisão dos conteúdos trabalhados durante o bimestre através das canções. Os alunos serão convidados a relembrar os principais temas, através das músicas e vídeos, por exemplo, com a canção “</w:t>
            </w:r>
            <w:r w:rsidRPr="00C34ED9">
              <w:rPr>
                <w:rFonts w:ascii="Arial" w:hAnsi="Arial" w:cs="Arial"/>
                <w:i/>
                <w:iCs/>
                <w:color w:val="000000"/>
              </w:rPr>
              <w:t xml:space="preserve">The </w:t>
            </w:r>
            <w:proofErr w:type="spellStart"/>
            <w:r w:rsidRPr="00C34ED9">
              <w:rPr>
                <w:rFonts w:ascii="Arial" w:hAnsi="Arial" w:cs="Arial"/>
                <w:i/>
                <w:iCs/>
                <w:color w:val="000000"/>
              </w:rPr>
              <w:t>Itsy</w:t>
            </w:r>
            <w:proofErr w:type="spellEnd"/>
            <w:r w:rsidRPr="00C34ED9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C34ED9">
              <w:rPr>
                <w:rFonts w:ascii="Arial" w:hAnsi="Arial" w:cs="Arial"/>
                <w:i/>
                <w:iCs/>
                <w:color w:val="000000"/>
              </w:rPr>
              <w:t>Bitsy</w:t>
            </w:r>
            <w:proofErr w:type="spellEnd"/>
            <w:r w:rsidRPr="00C34ED9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C34ED9">
              <w:rPr>
                <w:rFonts w:ascii="Arial" w:hAnsi="Arial" w:cs="Arial"/>
                <w:i/>
                <w:iCs/>
                <w:color w:val="000000"/>
              </w:rPr>
              <w:t>Spider</w:t>
            </w:r>
            <w:proofErr w:type="spellEnd"/>
            <w:r w:rsidRPr="00C34ED9">
              <w:rPr>
                <w:rFonts w:ascii="Arial" w:hAnsi="Arial" w:cs="Arial"/>
                <w:i/>
                <w:iCs/>
                <w:color w:val="000000"/>
              </w:rPr>
              <w:t>”</w:t>
            </w:r>
            <w:r w:rsidRPr="00C34ED9">
              <w:rPr>
                <w:rFonts w:ascii="Arial" w:hAnsi="Arial" w:cs="Arial"/>
                <w:color w:val="000000"/>
              </w:rPr>
              <w:t>, relembraremos os animais que eles já conhecem, bem como os tipos de clima e cores. Com a canção “</w:t>
            </w:r>
            <w:proofErr w:type="spellStart"/>
            <w:r w:rsidRPr="00C34ED9">
              <w:rPr>
                <w:rFonts w:ascii="Arial" w:hAnsi="Arial" w:cs="Arial"/>
                <w:i/>
                <w:iCs/>
                <w:color w:val="000000"/>
              </w:rPr>
              <w:t>Rain</w:t>
            </w:r>
            <w:proofErr w:type="spellEnd"/>
            <w:r w:rsidRPr="00C34ED9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C34ED9">
              <w:rPr>
                <w:rFonts w:ascii="Arial" w:hAnsi="Arial" w:cs="Arial"/>
                <w:i/>
                <w:iCs/>
                <w:color w:val="000000"/>
              </w:rPr>
              <w:t>Rain</w:t>
            </w:r>
            <w:proofErr w:type="spellEnd"/>
            <w:r w:rsidRPr="00C34ED9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gramStart"/>
            <w:r w:rsidRPr="00C34ED9">
              <w:rPr>
                <w:rFonts w:ascii="Arial" w:hAnsi="Arial" w:cs="Arial"/>
                <w:i/>
                <w:iCs/>
                <w:color w:val="000000"/>
              </w:rPr>
              <w:t>Go</w:t>
            </w:r>
            <w:proofErr w:type="gramEnd"/>
            <w:r w:rsidRPr="00C34ED9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C34ED9">
              <w:rPr>
                <w:rFonts w:ascii="Arial" w:hAnsi="Arial" w:cs="Arial"/>
                <w:i/>
                <w:iCs/>
                <w:color w:val="000000"/>
              </w:rPr>
              <w:t>Away</w:t>
            </w:r>
            <w:proofErr w:type="spellEnd"/>
            <w:r w:rsidRPr="00C34ED9">
              <w:rPr>
                <w:rFonts w:ascii="Arial" w:hAnsi="Arial" w:cs="Arial"/>
                <w:color w:val="000000"/>
              </w:rPr>
              <w:t xml:space="preserve">” relembraremos os membros da </w:t>
            </w:r>
            <w:proofErr w:type="spellStart"/>
            <w:r w:rsidRPr="00C34ED9">
              <w:rPr>
                <w:rFonts w:ascii="Arial" w:hAnsi="Arial" w:cs="Arial"/>
                <w:color w:val="000000"/>
              </w:rPr>
              <w:t>family</w:t>
            </w:r>
            <w:proofErr w:type="spellEnd"/>
            <w:r w:rsidRPr="00C34ED9">
              <w:rPr>
                <w:rFonts w:ascii="Arial" w:hAnsi="Arial" w:cs="Arial"/>
                <w:color w:val="000000"/>
              </w:rPr>
              <w:t>. Neste formato de aula o aluno tem autonomia para repetir, reconhecer e ampliar seu vocabulário de maneira simples, lúdica e divertida.</w:t>
            </w:r>
          </w:p>
          <w:p w:rsidR="001E2271" w:rsidRDefault="00CC332D" w:rsidP="00C34ED9">
            <w:pPr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Teacher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By</w:t>
            </w:r>
            <w:proofErr w:type="spellEnd"/>
          </w:p>
          <w:p w:rsidR="001E2271" w:rsidRDefault="00CC332D">
            <w:pPr>
              <w:spacing w:before="240" w:after="240"/>
              <w:ind w:left="-1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(66) 996143361</w:t>
            </w:r>
          </w:p>
        </w:tc>
      </w:tr>
    </w:tbl>
    <w:p w:rsidR="001E2271" w:rsidRDefault="00CC332D">
      <w:pPr>
        <w:spacing w:before="240" w:after="240"/>
      </w:pPr>
      <w:r>
        <w:lastRenderedPageBreak/>
        <w:t xml:space="preserve"> </w:t>
      </w:r>
    </w:p>
    <w:p w:rsidR="001E2271" w:rsidRDefault="00CC332D">
      <w:pPr>
        <w:spacing w:before="240" w:after="240"/>
      </w:pPr>
      <w:r>
        <w:t xml:space="preserve"> </w:t>
      </w:r>
    </w:p>
    <w:p w:rsidR="001E2271" w:rsidRDefault="00CC332D">
      <w:pPr>
        <w:spacing w:before="240" w:after="240"/>
      </w:pPr>
      <w:r>
        <w:t xml:space="preserve"> </w:t>
      </w:r>
    </w:p>
    <w:p w:rsidR="001E2271" w:rsidRDefault="001E2271">
      <w:pPr>
        <w:ind w:left="-425" w:right="-749"/>
        <w:jc w:val="both"/>
      </w:pPr>
    </w:p>
    <w:sectPr w:rsidR="001E2271">
      <w:headerReference w:type="default" r:id="rId1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F6E" w:rsidRDefault="00E33F6E">
      <w:pPr>
        <w:spacing w:line="240" w:lineRule="auto"/>
      </w:pPr>
      <w:r>
        <w:separator/>
      </w:r>
    </w:p>
  </w:endnote>
  <w:endnote w:type="continuationSeparator" w:id="0">
    <w:p w:rsidR="00E33F6E" w:rsidRDefault="00E33F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F6E" w:rsidRDefault="00E33F6E">
      <w:pPr>
        <w:spacing w:line="240" w:lineRule="auto"/>
      </w:pPr>
      <w:r>
        <w:separator/>
      </w:r>
    </w:p>
  </w:footnote>
  <w:footnote w:type="continuationSeparator" w:id="0">
    <w:p w:rsidR="00E33F6E" w:rsidRDefault="00E33F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271" w:rsidRDefault="001E227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E2271"/>
    <w:rsid w:val="00011122"/>
    <w:rsid w:val="001E2271"/>
    <w:rsid w:val="001E6A28"/>
    <w:rsid w:val="00315BBF"/>
    <w:rsid w:val="00347630"/>
    <w:rsid w:val="00543E90"/>
    <w:rsid w:val="006C2D55"/>
    <w:rsid w:val="00A20F7C"/>
    <w:rsid w:val="00BE76DC"/>
    <w:rsid w:val="00C34ED9"/>
    <w:rsid w:val="00C37533"/>
    <w:rsid w:val="00CC332D"/>
    <w:rsid w:val="00D33BD0"/>
    <w:rsid w:val="00DC6A68"/>
    <w:rsid w:val="00E33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E6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E6A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6A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E6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E6A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6A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563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11</cp:revision>
  <cp:lastPrinted>2020-09-25T17:41:00Z</cp:lastPrinted>
  <dcterms:created xsi:type="dcterms:W3CDTF">2020-09-23T19:59:00Z</dcterms:created>
  <dcterms:modified xsi:type="dcterms:W3CDTF">2020-09-25T17:41:00Z</dcterms:modified>
</cp:coreProperties>
</file>