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D1" w:rsidRDefault="00730AD1">
      <w:pPr>
        <w:rPr>
          <w:sz w:val="24"/>
          <w:szCs w:val="24"/>
        </w:rPr>
      </w:pPr>
    </w:p>
    <w:p w:rsidR="00730AD1" w:rsidRDefault="006F1F90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AD1" w:rsidRDefault="006F1F90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730AD1" w:rsidRDefault="00730AD1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730AD1" w:rsidRDefault="006F1F9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730AD1" w:rsidRDefault="006F1F9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4º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:rsidR="00730AD1" w:rsidRDefault="00730AD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730AD1" w:rsidRDefault="006F1F9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Conteúdo Programático de 14 a 19 de setembro</w:t>
      </w:r>
    </w:p>
    <w:p w:rsidR="00730AD1" w:rsidRDefault="00730AD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730AD1" w:rsidRDefault="006F1F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730AD1" w:rsidRDefault="006F1F9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11h30, seguindo o Roteiro de Estudos. As famílias dos alunos que desejarem retornar para as aulas presenciais dev</w:t>
      </w:r>
      <w:r>
        <w:rPr>
          <w:sz w:val="24"/>
          <w:szCs w:val="24"/>
        </w:rPr>
        <w:t>erão entrar em contato com a coordenação.</w:t>
      </w:r>
    </w:p>
    <w:p w:rsidR="00730AD1" w:rsidRDefault="006F1F9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http://meet.google.com/ais-aihc-rqp</w:t>
      </w:r>
    </w:p>
    <w:p w:rsidR="00730AD1" w:rsidRDefault="00730AD1">
      <w:pPr>
        <w:widowControl w:val="0"/>
        <w:spacing w:after="0" w:line="240" w:lineRule="auto"/>
        <w:jc w:val="right"/>
        <w:rPr>
          <w:sz w:val="24"/>
          <w:szCs w:val="24"/>
        </w:rPr>
      </w:pPr>
    </w:p>
    <w:p w:rsidR="00730AD1" w:rsidRDefault="006F1F90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Atenciosamente, Equipe Pedagóg</w:t>
      </w:r>
      <w:r>
        <w:rPr>
          <w:sz w:val="24"/>
          <w:szCs w:val="24"/>
        </w:rPr>
        <w:t>ica</w:t>
      </w:r>
    </w:p>
    <w:p w:rsidR="00730AD1" w:rsidRDefault="00730AD1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730AD1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14/09/2020 </w:t>
            </w:r>
          </w:p>
        </w:tc>
      </w:tr>
      <w:tr w:rsidR="00730AD1">
        <w:tc>
          <w:tcPr>
            <w:tcW w:w="1590" w:type="dxa"/>
          </w:tcPr>
          <w:p w:rsidR="00730AD1" w:rsidRDefault="006F1F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730AD1" w:rsidRDefault="006F1F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730AD1">
        <w:trPr>
          <w:trHeight w:val="600"/>
        </w:trPr>
        <w:tc>
          <w:tcPr>
            <w:tcW w:w="1590" w:type="dxa"/>
          </w:tcPr>
          <w:p w:rsidR="00730AD1" w:rsidRDefault="006F1F90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widowControl w:val="0"/>
              <w:spacing w:before="240" w:after="240" w:line="276" w:lineRule="auto"/>
            </w:pPr>
            <w:r>
              <w:t>Unidade 6 - Vida de herói</w:t>
            </w:r>
          </w:p>
          <w:p w:rsidR="00730AD1" w:rsidRDefault="006F1F90">
            <w:pPr>
              <w:widowControl w:val="0"/>
              <w:spacing w:before="240" w:after="240" w:line="276" w:lineRule="auto"/>
            </w:pPr>
            <w:r>
              <w:t>Páginas 181 à 184.</w:t>
            </w:r>
          </w:p>
        </w:tc>
      </w:tr>
      <w:tr w:rsidR="00730AD1">
        <w:tc>
          <w:tcPr>
            <w:tcW w:w="1590" w:type="dxa"/>
          </w:tcPr>
          <w:p w:rsidR="00730AD1" w:rsidRDefault="006F1F90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widowControl w:val="0"/>
              <w:spacing w:after="0" w:line="240" w:lineRule="auto"/>
            </w:pPr>
            <w:r>
              <w:t>Correção: lições 11 e 12.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Tarefa - lição 13.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Ficha de leitura.</w:t>
            </w:r>
          </w:p>
          <w:p w:rsidR="00730AD1" w:rsidRDefault="006F1F9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O livro será encaminhado no grupo de transmissão do </w:t>
            </w:r>
            <w:proofErr w:type="spellStart"/>
            <w:r>
              <w:rPr>
                <w:color w:val="FF0000"/>
              </w:rPr>
              <w:t>whatsapp</w:t>
            </w:r>
            <w:proofErr w:type="spellEnd"/>
            <w:r>
              <w:rPr>
                <w:color w:val="FF0000"/>
              </w:rPr>
              <w:t xml:space="preserve"> em PDF para a realização da leitura e preenchimento da ficha.</w:t>
            </w:r>
          </w:p>
        </w:tc>
      </w:tr>
      <w:tr w:rsidR="00730AD1">
        <w:tc>
          <w:tcPr>
            <w:tcW w:w="1590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730AD1" w:rsidRDefault="006F1F90">
            <w:r>
              <w:t>SERÁ  EM SALA DE AULA</w:t>
            </w:r>
          </w:p>
        </w:tc>
      </w:tr>
      <w:tr w:rsidR="00730AD1">
        <w:trPr>
          <w:trHeight w:val="450"/>
        </w:trPr>
        <w:tc>
          <w:tcPr>
            <w:tcW w:w="1590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widowControl w:val="0"/>
              <w:spacing w:after="0" w:line="240" w:lineRule="auto"/>
            </w:pPr>
            <w:r>
              <w:t>Unidade 3 - Recursos naturais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 xml:space="preserve">Páginas 94 </w:t>
            </w:r>
            <w:proofErr w:type="gramStart"/>
            <w:r>
              <w:t>à</w:t>
            </w:r>
            <w:proofErr w:type="gramEnd"/>
            <w:r>
              <w:t xml:space="preserve"> 99.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Tarefa - página 93. (geografia)</w:t>
            </w:r>
          </w:p>
        </w:tc>
      </w:tr>
      <w:tr w:rsidR="00730AD1">
        <w:trPr>
          <w:trHeight w:val="450"/>
        </w:trPr>
        <w:tc>
          <w:tcPr>
            <w:tcW w:w="1590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Atividade: </w:t>
            </w:r>
            <w:proofErr w:type="spellStart"/>
            <w:r>
              <w:rPr>
                <w:sz w:val="18"/>
                <w:szCs w:val="18"/>
              </w:rPr>
              <w:t>Shisima</w:t>
            </w:r>
            <w:proofErr w:type="spellEnd"/>
          </w:p>
          <w:p w:rsidR="00730AD1" w:rsidRDefault="006F1F90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 jogo africano, que significa "extensão da água", surgiu na região conhecida atualmente como Quênia. O objetivo do </w:t>
            </w:r>
            <w:proofErr w:type="spellStart"/>
            <w:r>
              <w:rPr>
                <w:sz w:val="18"/>
                <w:szCs w:val="18"/>
              </w:rPr>
              <w:t>Shisima</w:t>
            </w:r>
            <w:proofErr w:type="spellEnd"/>
            <w:r>
              <w:rPr>
                <w:sz w:val="18"/>
                <w:szCs w:val="18"/>
              </w:rPr>
              <w:t xml:space="preserve"> é colocar três peças alinhadas em uma mesma reta.</w:t>
            </w:r>
          </w:p>
          <w:p w:rsidR="00730AD1" w:rsidRDefault="006F1F90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Material: Folha sulfite, régua, tampinha, </w:t>
            </w:r>
            <w:proofErr w:type="spellStart"/>
            <w:r>
              <w:rPr>
                <w:sz w:val="18"/>
                <w:szCs w:val="18"/>
              </w:rPr>
              <w:t>canetinha</w:t>
            </w:r>
            <w:proofErr w:type="spellEnd"/>
          </w:p>
          <w:p w:rsidR="00730AD1" w:rsidRDefault="006F1F90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https://www.youtube.com/watch?v=4nG_CaGYMsY</w:t>
              </w:r>
            </w:hyperlink>
          </w:p>
        </w:tc>
      </w:tr>
      <w:tr w:rsidR="00730AD1">
        <w:trPr>
          <w:trHeight w:val="450"/>
        </w:trPr>
        <w:tc>
          <w:tcPr>
            <w:tcW w:w="1590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lastRenderedPageBreak/>
              <w:t>10h40 - 11h30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widowControl w:val="0"/>
              <w:spacing w:before="240" w:after="240" w:line="240" w:lineRule="auto"/>
            </w:pPr>
            <w:r>
              <w:t>Apostila do 3º Bimestre – A partir da página 9.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Tarefa:</w:t>
            </w:r>
            <w:r>
              <w:t xml:space="preserve"> Página 10, exercício 1 “look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”. </w:t>
            </w:r>
          </w:p>
          <w:p w:rsidR="00730AD1" w:rsidRDefault="00730AD1">
            <w:pPr>
              <w:widowControl w:val="0"/>
              <w:spacing w:after="0" w:line="240" w:lineRule="auto"/>
            </w:pPr>
          </w:p>
        </w:tc>
      </w:tr>
    </w:tbl>
    <w:p w:rsidR="00730AD1" w:rsidRDefault="00730AD1"/>
    <w:p w:rsidR="00730AD1" w:rsidRDefault="00730AD1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730AD1">
        <w:tc>
          <w:tcPr>
            <w:tcW w:w="10881" w:type="dxa"/>
            <w:gridSpan w:val="3"/>
          </w:tcPr>
          <w:p w:rsidR="00730AD1" w:rsidRDefault="006F1F9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15/09/2020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/>
              <w:jc w:val="center"/>
            </w:pPr>
            <w:r>
              <w:t>7h – 7h50</w:t>
            </w:r>
          </w:p>
          <w:p w:rsidR="00730AD1" w:rsidRDefault="00730AD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730AD1" w:rsidRDefault="006F1F90">
            <w:pPr>
              <w:widowControl w:val="0"/>
              <w:spacing w:before="240" w:after="0" w:line="276" w:lineRule="auto"/>
            </w:pPr>
            <w:r>
              <w:t>Unidade 12 - Esportes olímpicos, motricidade humana e matemática.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 xml:space="preserve">Páginas 41 </w:t>
            </w:r>
            <w:proofErr w:type="gramStart"/>
            <w:r>
              <w:t>à</w:t>
            </w:r>
            <w:proofErr w:type="gramEnd"/>
            <w:r>
              <w:t xml:space="preserve"> 43.</w:t>
            </w:r>
          </w:p>
          <w:p w:rsidR="00730AD1" w:rsidRDefault="006F1F90" w:rsidP="006F1F90">
            <w:pPr>
              <w:widowControl w:val="0"/>
              <w:spacing w:after="0" w:line="240" w:lineRule="auto"/>
            </w:pPr>
            <w:r>
              <w:t>Jogo - Multiplicação em linha reta.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/>
              <w:jc w:val="center"/>
            </w:pPr>
            <w:r>
              <w:t>7h50 – 8h40</w:t>
            </w:r>
          </w:p>
          <w:p w:rsidR="00730AD1" w:rsidRDefault="00730AD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730AD1" w:rsidRDefault="006F1F90">
            <w:pPr>
              <w:widowControl w:val="0"/>
              <w:spacing w:after="0" w:line="240" w:lineRule="auto"/>
            </w:pPr>
            <w:r>
              <w:t>Correção: lição 8.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Tarefa - lição 9.</w:t>
            </w:r>
          </w:p>
        </w:tc>
      </w:tr>
      <w:tr w:rsidR="00730AD1">
        <w:trPr>
          <w:trHeight w:val="690"/>
        </w:trPr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730AD1" w:rsidRDefault="006F1F90">
            <w:r>
              <w:t>SERÁ  EM SALA DE AULA</w:t>
            </w:r>
          </w:p>
        </w:tc>
      </w:tr>
      <w:tr w:rsidR="00730AD1">
        <w:trPr>
          <w:trHeight w:val="380"/>
        </w:trPr>
        <w:tc>
          <w:tcPr>
            <w:tcW w:w="1668" w:type="dxa"/>
            <w:vMerge w:val="restart"/>
          </w:tcPr>
          <w:p w:rsidR="00730AD1" w:rsidRDefault="006F1F9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730AD1" w:rsidRDefault="006F1F90">
            <w:pPr>
              <w:widowControl w:val="0"/>
              <w:spacing w:before="240" w:after="240" w:line="276" w:lineRule="auto"/>
            </w:pPr>
            <w:r>
              <w:t>Unidade 6 - Vida de herói</w:t>
            </w:r>
          </w:p>
          <w:p w:rsidR="00730AD1" w:rsidRDefault="006F1F90">
            <w:pPr>
              <w:widowControl w:val="0"/>
              <w:spacing w:before="240" w:after="240" w:line="276" w:lineRule="auto"/>
            </w:pPr>
            <w:r>
              <w:t>Páginas 185 à 193.</w:t>
            </w:r>
          </w:p>
        </w:tc>
      </w:tr>
      <w:tr w:rsidR="00730AD1">
        <w:trPr>
          <w:trHeight w:val="380"/>
        </w:trPr>
        <w:tc>
          <w:tcPr>
            <w:tcW w:w="1668" w:type="dxa"/>
            <w:vMerge/>
          </w:tcPr>
          <w:p w:rsidR="00730AD1" w:rsidRDefault="006F1F90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730AD1" w:rsidRDefault="00730AD1">
            <w:pPr>
              <w:spacing w:after="0" w:line="240" w:lineRule="auto"/>
            </w:pPr>
          </w:p>
        </w:tc>
      </w:tr>
      <w:tr w:rsidR="00730AD1">
        <w:trPr>
          <w:trHeight w:val="690"/>
        </w:trPr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734" w:type="dxa"/>
          </w:tcPr>
          <w:p w:rsidR="00730AD1" w:rsidRDefault="006F1F90">
            <w:pPr>
              <w:widowControl w:val="0"/>
              <w:spacing w:before="240" w:after="240" w:line="240" w:lineRule="auto"/>
            </w:pPr>
            <w:r>
              <w:t>Apostila do 3º Bimestre – A partir da página 11.</w:t>
            </w:r>
          </w:p>
          <w:p w:rsidR="00730AD1" w:rsidRDefault="006F1F90">
            <w:pPr>
              <w:widowControl w:val="0"/>
              <w:spacing w:before="240" w:after="240" w:line="240" w:lineRule="auto"/>
            </w:pPr>
            <w:r>
              <w:rPr>
                <w:highlight w:val="yellow"/>
              </w:rPr>
              <w:t>Tarefa:</w:t>
            </w:r>
            <w:r>
              <w:t xml:space="preserve"> Página 13. Exercício 6 “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sentence</w:t>
            </w:r>
            <w:proofErr w:type="spellEnd"/>
            <w:r>
              <w:t>”.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730AD1" w:rsidRDefault="006F1F90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lição 13.</w:t>
            </w:r>
          </w:p>
          <w:p w:rsidR="00730AD1" w:rsidRDefault="006F1F90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14.</w:t>
            </w:r>
          </w:p>
        </w:tc>
      </w:tr>
    </w:tbl>
    <w:p w:rsidR="00730AD1" w:rsidRDefault="00730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AD1" w:rsidRDefault="00730AD1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730AD1">
        <w:tc>
          <w:tcPr>
            <w:tcW w:w="10881" w:type="dxa"/>
            <w:gridSpan w:val="3"/>
          </w:tcPr>
          <w:p w:rsidR="00730AD1" w:rsidRDefault="006F1F9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16/09/2020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/>
              <w:jc w:val="center"/>
            </w:pPr>
            <w:r>
              <w:t>7h – 7h50</w:t>
            </w:r>
          </w:p>
          <w:p w:rsidR="00730AD1" w:rsidRDefault="00730AD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730AD1" w:rsidRDefault="006F1F90">
            <w:pPr>
              <w:widowControl w:val="0"/>
              <w:spacing w:before="240" w:after="0" w:line="276" w:lineRule="auto"/>
            </w:pPr>
            <w:r>
              <w:t>Unidade 3 - O ar na manutenção da vida no Planeta Terra.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Páginas 138 à 143.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/>
              <w:jc w:val="center"/>
            </w:pPr>
            <w:r>
              <w:t>7h50 – 8h40</w:t>
            </w:r>
          </w:p>
          <w:p w:rsidR="00730AD1" w:rsidRDefault="00730AD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730AD1" w:rsidRDefault="006F1F90">
            <w:pPr>
              <w:widowControl w:val="0"/>
              <w:spacing w:after="0" w:line="240" w:lineRule="auto"/>
            </w:pPr>
            <w:r>
              <w:t>Correção: lição 3.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Tarefa - lição 4.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730AD1" w:rsidRDefault="006F1F90">
            <w:r>
              <w:t>SERÁ EM SALA DE AULA</w:t>
            </w:r>
          </w:p>
        </w:tc>
      </w:tr>
      <w:tr w:rsidR="00730AD1">
        <w:trPr>
          <w:trHeight w:val="380"/>
        </w:trPr>
        <w:tc>
          <w:tcPr>
            <w:tcW w:w="1668" w:type="dxa"/>
            <w:vMerge w:val="restart"/>
          </w:tcPr>
          <w:p w:rsidR="00730AD1" w:rsidRDefault="006F1F9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730AD1" w:rsidRDefault="006F1F90">
            <w:pPr>
              <w:widowControl w:val="0"/>
              <w:spacing w:before="240" w:after="0" w:line="276" w:lineRule="auto"/>
            </w:pPr>
            <w:r>
              <w:t>Unidade 12 - Esportes olímpicos, motricidade humana e matemática.</w:t>
            </w:r>
          </w:p>
          <w:p w:rsidR="00730AD1" w:rsidRDefault="006F1F90" w:rsidP="006F1F90">
            <w:pPr>
              <w:widowControl w:val="0"/>
              <w:spacing w:after="0" w:line="240" w:lineRule="auto"/>
            </w:pPr>
            <w:r>
              <w:t>Páginas 45 à 48.</w:t>
            </w:r>
          </w:p>
        </w:tc>
      </w:tr>
      <w:tr w:rsidR="00730AD1">
        <w:trPr>
          <w:trHeight w:val="380"/>
        </w:trPr>
        <w:tc>
          <w:tcPr>
            <w:tcW w:w="1668" w:type="dxa"/>
            <w:vMerge/>
          </w:tcPr>
          <w:p w:rsidR="00730AD1" w:rsidRDefault="00730AD1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730AD1" w:rsidRDefault="00730AD1">
            <w:pPr>
              <w:spacing w:after="0" w:line="240" w:lineRule="auto"/>
            </w:pP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730AD1" w:rsidRDefault="006F1F90">
            <w:pPr>
              <w:widowControl w:val="0"/>
              <w:spacing w:before="240" w:after="0" w:line="276" w:lineRule="auto"/>
            </w:pPr>
            <w:r>
              <w:t>Unidade 12 - Esportes olímpicos, motricidade humana e matemática.</w:t>
            </w:r>
          </w:p>
          <w:p w:rsidR="00730AD1" w:rsidRDefault="006F1F90" w:rsidP="006F1F90">
            <w:pPr>
              <w:widowControl w:val="0"/>
              <w:spacing w:after="0" w:line="240" w:lineRule="auto"/>
            </w:pPr>
            <w:r>
              <w:t>Páginas 45 à 48.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730AD1" w:rsidRDefault="006F1F90">
            <w:pPr>
              <w:widowControl w:val="0"/>
              <w:spacing w:after="0" w:line="240" w:lineRule="auto"/>
            </w:pPr>
            <w:r>
              <w:t>Correção: lição 9.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Tarefa - lições 10.</w:t>
            </w:r>
          </w:p>
        </w:tc>
      </w:tr>
    </w:tbl>
    <w:p w:rsidR="00730AD1" w:rsidRDefault="00730AD1">
      <w:pPr>
        <w:widowControl w:val="0"/>
        <w:spacing w:after="0" w:line="240" w:lineRule="auto"/>
      </w:pPr>
    </w:p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730AD1">
        <w:tc>
          <w:tcPr>
            <w:tcW w:w="10893" w:type="dxa"/>
            <w:gridSpan w:val="3"/>
          </w:tcPr>
          <w:p w:rsidR="00730AD1" w:rsidRDefault="006F1F9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17/09/2020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10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/>
              <w:jc w:val="center"/>
            </w:pPr>
            <w:r>
              <w:t>7h – 7h50</w:t>
            </w:r>
          </w:p>
          <w:p w:rsidR="00730AD1" w:rsidRDefault="00730AD1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710" w:type="dxa"/>
          </w:tcPr>
          <w:p w:rsidR="00730AD1" w:rsidRDefault="006F1F90">
            <w:pPr>
              <w:spacing w:line="240" w:lineRule="auto"/>
            </w:pPr>
            <w:r>
              <w:t>Página 13 da apostila de música do 2º Semestre.</w:t>
            </w:r>
          </w:p>
        </w:tc>
      </w:tr>
      <w:tr w:rsidR="00730AD1">
        <w:trPr>
          <w:trHeight w:val="870"/>
        </w:trPr>
        <w:tc>
          <w:tcPr>
            <w:tcW w:w="1668" w:type="dxa"/>
          </w:tcPr>
          <w:p w:rsidR="00730AD1" w:rsidRDefault="006F1F90">
            <w:pPr>
              <w:spacing w:after="0"/>
              <w:jc w:val="center"/>
            </w:pPr>
            <w:r>
              <w:t>7h50 – 8h40</w:t>
            </w:r>
          </w:p>
          <w:p w:rsidR="00730AD1" w:rsidRDefault="00730AD1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710" w:type="dxa"/>
          </w:tcPr>
          <w:p w:rsidR="00730AD1" w:rsidRDefault="006F1F90">
            <w:pPr>
              <w:widowControl w:val="0"/>
              <w:spacing w:after="0" w:line="240" w:lineRule="auto"/>
            </w:pPr>
            <w:r>
              <w:t>Arte como expressão.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Elementos do teatro: figurino, acessórios, maquiagem.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Cenografia, sonoplastia, iluminação.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Detectar todos os elementos estudados no espetáculo FLICTS ( trecho da peça teatral).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:rsidR="00730AD1" w:rsidRDefault="006F1F90">
            <w:r>
              <w:t>SERÁ  EM SALA DE AULA</w:t>
            </w:r>
          </w:p>
        </w:tc>
      </w:tr>
      <w:tr w:rsidR="00730AD1">
        <w:trPr>
          <w:trHeight w:val="380"/>
        </w:trPr>
        <w:tc>
          <w:tcPr>
            <w:tcW w:w="1668" w:type="dxa"/>
            <w:vMerge w:val="restart"/>
          </w:tcPr>
          <w:p w:rsidR="00730AD1" w:rsidRDefault="006F1F9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  <w:vMerge w:val="restart"/>
          </w:tcPr>
          <w:p w:rsidR="00730AD1" w:rsidRDefault="006F1F90">
            <w:pPr>
              <w:widowControl w:val="0"/>
              <w:spacing w:before="240" w:after="0" w:line="276" w:lineRule="auto"/>
            </w:pPr>
            <w:r>
              <w:t>Unidade 3 - A formação do Brasil</w:t>
            </w:r>
          </w:p>
          <w:p w:rsidR="00730AD1" w:rsidRDefault="006F1F90" w:rsidP="006F1F90">
            <w:pPr>
              <w:widowControl w:val="0"/>
              <w:spacing w:after="0" w:line="240" w:lineRule="auto"/>
            </w:pPr>
            <w:r>
              <w:t>Páginas 28 à 31.</w:t>
            </w:r>
          </w:p>
        </w:tc>
      </w:tr>
      <w:tr w:rsidR="00730AD1">
        <w:trPr>
          <w:trHeight w:val="380"/>
        </w:trPr>
        <w:tc>
          <w:tcPr>
            <w:tcW w:w="1668" w:type="dxa"/>
            <w:vMerge/>
          </w:tcPr>
          <w:p w:rsidR="00730AD1" w:rsidRDefault="00730AD1">
            <w:pPr>
              <w:spacing w:after="0"/>
              <w:jc w:val="center"/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:rsidR="00730AD1" w:rsidRDefault="00730AD1">
            <w:pPr>
              <w:spacing w:after="0" w:line="240" w:lineRule="auto"/>
            </w:pP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</w:tcPr>
          <w:p w:rsidR="00730AD1" w:rsidRDefault="006F1F90">
            <w:pPr>
              <w:widowControl w:val="0"/>
              <w:spacing w:before="240" w:after="0" w:line="276" w:lineRule="auto"/>
            </w:pPr>
            <w:r>
              <w:t>Unidade 3 - A formação do Brasil</w:t>
            </w:r>
          </w:p>
          <w:p w:rsidR="00730AD1" w:rsidRDefault="006F1F90" w:rsidP="006F1F90">
            <w:pPr>
              <w:widowControl w:val="0"/>
              <w:spacing w:after="0" w:line="240" w:lineRule="auto"/>
            </w:pPr>
            <w:r>
              <w:t>Páginas 28 à 31.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710" w:type="dxa"/>
          </w:tcPr>
          <w:p w:rsidR="00730AD1" w:rsidRDefault="006F1F90">
            <w:pPr>
              <w:widowControl w:val="0"/>
              <w:spacing w:after="0" w:line="240" w:lineRule="auto"/>
            </w:pPr>
            <w:r>
              <w:t>Folha 12.</w:t>
            </w:r>
          </w:p>
        </w:tc>
      </w:tr>
    </w:tbl>
    <w:p w:rsidR="00730AD1" w:rsidRDefault="00730AD1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730AD1">
        <w:tc>
          <w:tcPr>
            <w:tcW w:w="10893" w:type="dxa"/>
            <w:gridSpan w:val="3"/>
          </w:tcPr>
          <w:p w:rsidR="00730AD1" w:rsidRDefault="006F1F9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18/09/2020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:rsidR="00730AD1" w:rsidRDefault="006F1F90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/>
              <w:jc w:val="center"/>
            </w:pPr>
            <w:r>
              <w:t>7h – 7h50</w:t>
            </w:r>
          </w:p>
          <w:p w:rsidR="00730AD1" w:rsidRDefault="00730AD1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:rsidR="00730AD1" w:rsidRDefault="006F1F90">
            <w:pPr>
              <w:widowControl w:val="0"/>
              <w:spacing w:before="240" w:after="240" w:line="276" w:lineRule="auto"/>
            </w:pPr>
            <w:r>
              <w:t>Unidade 6 - Vida de herói</w:t>
            </w:r>
          </w:p>
          <w:p w:rsidR="00730AD1" w:rsidRDefault="006F1F90">
            <w:pPr>
              <w:widowControl w:val="0"/>
              <w:spacing w:before="240" w:after="240" w:line="276" w:lineRule="auto"/>
            </w:pPr>
            <w:r>
              <w:t>Páginas 195 à 199.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/>
              <w:jc w:val="center"/>
            </w:pPr>
            <w:r>
              <w:t>7h50 – 8h40</w:t>
            </w:r>
          </w:p>
          <w:p w:rsidR="00730AD1" w:rsidRDefault="00730AD1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725" w:type="dxa"/>
          </w:tcPr>
          <w:p w:rsidR="00730AD1" w:rsidRDefault="006F1F90">
            <w:pPr>
              <w:spacing w:before="240" w:after="240" w:line="240" w:lineRule="auto"/>
              <w:rPr>
                <w:color w:val="1155CC"/>
                <w:u w:val="single"/>
              </w:rPr>
            </w:pPr>
            <w:r>
              <w:t xml:space="preserve">Atividade: </w:t>
            </w:r>
            <w:proofErr w:type="spellStart"/>
            <w:r>
              <w:t>Shisima</w:t>
            </w:r>
            <w:proofErr w:type="spellEnd"/>
          </w:p>
          <w:p w:rsidR="00730AD1" w:rsidRDefault="006F1F90">
            <w:pPr>
              <w:spacing w:before="240" w:after="240" w:line="240" w:lineRule="auto"/>
            </w:pPr>
            <w:r>
              <w:t xml:space="preserve">Um jogo africano, que significa "extensão da água", surgiu na região conhecida atualmente como Quênia. O objetivo do </w:t>
            </w:r>
            <w:proofErr w:type="spellStart"/>
            <w:r>
              <w:t>Shisima</w:t>
            </w:r>
            <w:proofErr w:type="spellEnd"/>
            <w:r>
              <w:t xml:space="preserve"> é colocar três peças alinhadas em uma mesma reta.   </w:t>
            </w:r>
            <w:r>
              <w:t xml:space="preserve">Material: Folha sulfite, régua, tampinha, </w:t>
            </w:r>
            <w:proofErr w:type="spellStart"/>
            <w:r>
              <w:t>canetinha</w:t>
            </w:r>
            <w:proofErr w:type="spellEnd"/>
          </w:p>
          <w:p w:rsidR="00730AD1" w:rsidRDefault="006F1F90">
            <w:pPr>
              <w:spacing w:before="240" w:after="240" w:line="240" w:lineRule="auto"/>
            </w:pPr>
            <w:hyperlink r:id="rId6">
              <w:r>
                <w:rPr>
                  <w:color w:val="1155CC"/>
                  <w:u w:val="single"/>
                </w:rPr>
                <w:t>https://www.youtube.com/watch?v=4nG_CaGYMsY</w:t>
              </w:r>
            </w:hyperlink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730AD1" w:rsidRDefault="006F1F90">
            <w:r>
              <w:t>SERÁ  EM SALA DE AULA</w:t>
            </w:r>
          </w:p>
        </w:tc>
      </w:tr>
      <w:tr w:rsidR="00730AD1">
        <w:trPr>
          <w:trHeight w:val="380"/>
        </w:trPr>
        <w:tc>
          <w:tcPr>
            <w:tcW w:w="1668" w:type="dxa"/>
            <w:vMerge w:val="restart"/>
          </w:tcPr>
          <w:p w:rsidR="00730AD1" w:rsidRDefault="006F1F90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  <w:vMerge w:val="restart"/>
          </w:tcPr>
          <w:p w:rsidR="006F1F90" w:rsidRDefault="006F1F90" w:rsidP="006F1F90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 xml:space="preserve">Correção: lição 14. </w:t>
            </w:r>
          </w:p>
          <w:p w:rsidR="00730AD1" w:rsidRDefault="006F1F90" w:rsidP="006F1F90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15 e 16.</w:t>
            </w:r>
          </w:p>
        </w:tc>
      </w:tr>
      <w:tr w:rsidR="00730AD1">
        <w:trPr>
          <w:trHeight w:val="380"/>
        </w:trPr>
        <w:tc>
          <w:tcPr>
            <w:tcW w:w="1668" w:type="dxa"/>
            <w:vMerge/>
          </w:tcPr>
          <w:p w:rsidR="00730AD1" w:rsidRDefault="00730AD1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730AD1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:rsidR="00730AD1" w:rsidRDefault="00730AD1">
            <w:pPr>
              <w:spacing w:after="0" w:line="240" w:lineRule="auto"/>
            </w:pP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:rsidR="00730AD1" w:rsidRDefault="006F1F90">
            <w:pPr>
              <w:widowControl w:val="0"/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 12 - Esportes olímpicos, motricidade humana e matemática.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Páginas 49 à 52.</w:t>
            </w:r>
          </w:p>
        </w:tc>
      </w:tr>
      <w:tr w:rsidR="00730AD1">
        <w:tc>
          <w:tcPr>
            <w:tcW w:w="1668" w:type="dxa"/>
          </w:tcPr>
          <w:p w:rsidR="00730AD1" w:rsidRDefault="006F1F90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AD1" w:rsidRDefault="006F1F9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:rsidR="00730AD1" w:rsidRDefault="006F1F90">
            <w:pPr>
              <w:widowControl w:val="0"/>
              <w:spacing w:after="0" w:line="240" w:lineRule="auto"/>
            </w:pPr>
            <w:r>
              <w:t>Correção: lição 10.</w:t>
            </w:r>
          </w:p>
          <w:p w:rsidR="00730AD1" w:rsidRDefault="006F1F90">
            <w:pPr>
              <w:widowControl w:val="0"/>
              <w:spacing w:after="0" w:line="240" w:lineRule="auto"/>
            </w:pPr>
            <w:r>
              <w:t>Tarefa - lição 12.</w:t>
            </w:r>
          </w:p>
        </w:tc>
      </w:tr>
    </w:tbl>
    <w:p w:rsidR="00730AD1" w:rsidRDefault="00730AD1">
      <w:pPr>
        <w:widowControl w:val="0"/>
        <w:spacing w:after="0" w:line="240" w:lineRule="auto"/>
      </w:pPr>
    </w:p>
    <w:p w:rsidR="00730AD1" w:rsidRDefault="00730AD1">
      <w:pPr>
        <w:widowControl w:val="0"/>
        <w:spacing w:after="0" w:line="240" w:lineRule="auto"/>
      </w:pPr>
      <w:bookmarkStart w:id="0" w:name="_GoBack"/>
      <w:bookmarkEnd w:id="0"/>
    </w:p>
    <w:tbl>
      <w:tblPr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9225"/>
      </w:tblGrid>
      <w:tr w:rsidR="006F1F90" w:rsidTr="00011D9D">
        <w:tc>
          <w:tcPr>
            <w:tcW w:w="10893" w:type="dxa"/>
            <w:gridSpan w:val="2"/>
          </w:tcPr>
          <w:p w:rsidR="006F1F90" w:rsidRDefault="006F1F90" w:rsidP="00011D9D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19/09/2020 Sábado letivo NÃO PRESENCIAL</w:t>
            </w:r>
          </w:p>
        </w:tc>
      </w:tr>
      <w:tr w:rsidR="006F1F90" w:rsidTr="00011D9D">
        <w:trPr>
          <w:trHeight w:val="420"/>
        </w:trPr>
        <w:tc>
          <w:tcPr>
            <w:tcW w:w="1668" w:type="dxa"/>
          </w:tcPr>
          <w:p w:rsidR="006F1F90" w:rsidRDefault="006F1F90" w:rsidP="00011D9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9225" w:type="dxa"/>
            <w:vMerge w:val="restart"/>
          </w:tcPr>
          <w:p w:rsidR="006F1F90" w:rsidRDefault="006F1F90" w:rsidP="00011D9D">
            <w:pPr>
              <w:spacing w:before="240" w:after="0" w:line="240" w:lineRule="auto"/>
              <w:ind w:right="100"/>
              <w:rPr>
                <w:b/>
              </w:rPr>
            </w:pPr>
            <w:r>
              <w:rPr>
                <w:b/>
              </w:rPr>
              <w:t xml:space="preserve">Trabalho Avaliativo Bimestral para ser realizado em casa. </w:t>
            </w:r>
          </w:p>
          <w:p w:rsidR="006F1F90" w:rsidRDefault="006F1F90" w:rsidP="00011D9D">
            <w:pPr>
              <w:spacing w:before="240" w:after="0" w:line="240" w:lineRule="auto"/>
              <w:ind w:right="100"/>
              <w:rPr>
                <w:b/>
              </w:rPr>
            </w:pPr>
            <w:r>
              <w:rPr>
                <w:b/>
              </w:rPr>
              <w:t>Durante a semana seguirá o comunicado com as orientações.</w:t>
            </w:r>
          </w:p>
        </w:tc>
      </w:tr>
      <w:tr w:rsidR="006F1F90" w:rsidTr="00011D9D">
        <w:trPr>
          <w:trHeight w:val="420"/>
        </w:trPr>
        <w:tc>
          <w:tcPr>
            <w:tcW w:w="1668" w:type="dxa"/>
          </w:tcPr>
          <w:p w:rsidR="006F1F90" w:rsidRDefault="006F1F90" w:rsidP="00011D9D">
            <w:pPr>
              <w:spacing w:after="0"/>
              <w:jc w:val="center"/>
            </w:pPr>
            <w:r>
              <w:t>7h – 11h30</w:t>
            </w:r>
          </w:p>
          <w:p w:rsidR="006F1F90" w:rsidRDefault="006F1F90" w:rsidP="00011D9D">
            <w:pPr>
              <w:spacing w:after="0"/>
              <w:jc w:val="center"/>
            </w:pPr>
          </w:p>
        </w:tc>
        <w:tc>
          <w:tcPr>
            <w:tcW w:w="9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90" w:rsidRDefault="006F1F90" w:rsidP="00011D9D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0AD1" w:rsidRDefault="00730AD1">
      <w:pPr>
        <w:widowControl w:val="0"/>
        <w:spacing w:after="0" w:line="240" w:lineRule="auto"/>
      </w:pPr>
    </w:p>
    <w:sectPr w:rsidR="00730AD1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D1"/>
    <w:rsid w:val="005C3B34"/>
    <w:rsid w:val="006F1F90"/>
    <w:rsid w:val="00730AD1"/>
    <w:rsid w:val="00896235"/>
    <w:rsid w:val="00A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1BD9"/>
  <w15:docId w15:val="{AA23029F-8A15-4A8B-935E-B60E28F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nG_CaGYMsY" TargetMode="External"/><Relationship Id="rId5" Type="http://schemas.openxmlformats.org/officeDocument/2006/relationships/hyperlink" Target="https://www.youtube.com/watch?v=4nG_CaGYMs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2020-09-13T13:19:00Z</dcterms:created>
  <dcterms:modified xsi:type="dcterms:W3CDTF">2020-09-13T13:22:00Z</dcterms:modified>
</cp:coreProperties>
</file>