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64" w:rsidRDefault="00FC5F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F64" w:rsidRDefault="00FC5F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F64" w:rsidRDefault="00A7358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5F64" w:rsidRDefault="00A73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FC5F64" w:rsidRDefault="00FC5F6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FC5F64" w:rsidRDefault="00A7358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FC5F64" w:rsidRDefault="00A7358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24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Estudos Semanal 1º ano A – Alfabetização – Professora Samara</w:t>
      </w:r>
    </w:p>
    <w:p w:rsidR="00FC5F64" w:rsidRDefault="00FC5F6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FC5F64" w:rsidRDefault="00A7358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08 a 12 de setembro</w:t>
      </w:r>
    </w:p>
    <w:p w:rsidR="00FC5F64" w:rsidRDefault="00A735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FC5F64" w:rsidRDefault="00FC5F64">
      <w:pPr>
        <w:spacing w:after="0" w:line="240" w:lineRule="auto"/>
        <w:rPr>
          <w:sz w:val="24"/>
          <w:szCs w:val="24"/>
        </w:rPr>
      </w:pPr>
    </w:p>
    <w:p w:rsidR="00FC5F64" w:rsidRDefault="00A7358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</w:t>
      </w:r>
      <w:r>
        <w:rPr>
          <w:sz w:val="24"/>
          <w:szCs w:val="24"/>
        </w:rPr>
        <w:t>tato com a coordenação.</w:t>
      </w:r>
    </w:p>
    <w:p w:rsidR="00FC5F64" w:rsidRDefault="00A7358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5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rgu-qzue-hht</w:t>
        </w:r>
        <w:proofErr w:type="spellEnd"/>
      </w:hyperlink>
    </w:p>
    <w:p w:rsidR="00FC5F64" w:rsidRDefault="00A73584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Código </w:t>
      </w:r>
      <w:proofErr w:type="spellStart"/>
      <w:r>
        <w:rPr>
          <w:color w:val="FF0000"/>
          <w:sz w:val="24"/>
          <w:szCs w:val="24"/>
        </w:rPr>
        <w:t>iPad</w:t>
      </w:r>
      <w:proofErr w:type="spellEnd"/>
      <w:r>
        <w:rPr>
          <w:color w:val="FF000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rgu-qzue-hht</w:t>
      </w:r>
      <w:proofErr w:type="spellEnd"/>
    </w:p>
    <w:p w:rsidR="00FC5F64" w:rsidRDefault="00A7358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Atenciosamente, </w:t>
      </w:r>
      <w:r>
        <w:rPr>
          <w:sz w:val="24"/>
          <w:szCs w:val="24"/>
        </w:rPr>
        <w:t>Equipe Pedagógica</w:t>
      </w:r>
    </w:p>
    <w:tbl>
      <w:tblPr>
        <w:tblStyle w:val="a"/>
        <w:tblW w:w="1101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0"/>
      </w:tblGrid>
      <w:tr w:rsidR="00FC5F64" w:rsidTr="00A73584">
        <w:trPr>
          <w:trHeight w:val="465"/>
        </w:trPr>
        <w:tc>
          <w:tcPr>
            <w:tcW w:w="1101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</w:t>
            </w:r>
            <w:r w:rsidRPr="00A73584">
              <w:rPr>
                <w:sz w:val="28"/>
                <w:szCs w:val="28"/>
              </w:rPr>
              <w:t xml:space="preserve">  </w:t>
            </w:r>
            <w:r w:rsidRPr="00A73584">
              <w:rPr>
                <w:sz w:val="28"/>
                <w:szCs w:val="28"/>
                <w:highlight w:val="yellow"/>
              </w:rPr>
              <w:t>07/09/2020  - FERIADO 7 DE SETEMBRO</w:t>
            </w:r>
            <w:r w:rsidRPr="00A73584">
              <w:rPr>
                <w:sz w:val="28"/>
                <w:szCs w:val="28"/>
              </w:rPr>
              <w:t xml:space="preserve"> </w:t>
            </w:r>
          </w:p>
        </w:tc>
      </w:tr>
    </w:tbl>
    <w:p w:rsidR="00FC5F64" w:rsidRDefault="00FC5F64"/>
    <w:tbl>
      <w:tblPr>
        <w:tblStyle w:val="a0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15"/>
        <w:gridCol w:w="7710"/>
      </w:tblGrid>
      <w:tr w:rsidR="00FC5F64">
        <w:tc>
          <w:tcPr>
            <w:tcW w:w="10893" w:type="dxa"/>
            <w:gridSpan w:val="3"/>
          </w:tcPr>
          <w:p w:rsidR="00FC5F64" w:rsidRDefault="00A7358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08/09/2020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15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10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/>
              <w:jc w:val="center"/>
            </w:pPr>
            <w:r>
              <w:t>7h – 7h50</w:t>
            </w:r>
          </w:p>
          <w:p w:rsidR="00FC5F64" w:rsidRDefault="00FC5F64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710" w:type="dxa"/>
          </w:tcPr>
          <w:p w:rsidR="00FC5F64" w:rsidRDefault="00A73584">
            <w:pPr>
              <w:widowControl w:val="0"/>
              <w:spacing w:after="0" w:line="240" w:lineRule="auto"/>
            </w:pPr>
            <w:r>
              <w:t xml:space="preserve">Leitura de Frases. 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/>
              <w:jc w:val="center"/>
            </w:pPr>
            <w:r>
              <w:t>7h50 – 8h40</w:t>
            </w:r>
          </w:p>
          <w:p w:rsidR="00FC5F64" w:rsidRDefault="00FC5F64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10" w:type="dxa"/>
          </w:tcPr>
          <w:p w:rsidR="00FC5F64" w:rsidRDefault="00A73584">
            <w:r>
              <w:t>Apostila Objetivo Lição de casa 1 e 2.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FC5F6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</w:tcPr>
          <w:p w:rsidR="00FC5F64" w:rsidRDefault="00A73584">
            <w:r>
              <w:t>SERÁ  EM SALA DE AULA</w:t>
            </w:r>
          </w:p>
        </w:tc>
      </w:tr>
      <w:tr w:rsidR="00FC5F64">
        <w:trPr>
          <w:trHeight w:val="380"/>
        </w:trPr>
        <w:tc>
          <w:tcPr>
            <w:tcW w:w="1668" w:type="dxa"/>
            <w:vMerge w:val="restart"/>
          </w:tcPr>
          <w:p w:rsidR="00FC5F64" w:rsidRDefault="00A7358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10" w:type="dxa"/>
            <w:vMerge w:val="restart"/>
          </w:tcPr>
          <w:p w:rsidR="00FC5F64" w:rsidRDefault="00A73584">
            <w:pPr>
              <w:widowControl w:val="0"/>
              <w:spacing w:after="0" w:line="240" w:lineRule="auto"/>
            </w:pPr>
            <w:r>
              <w:t>Continuação da aprendizagem sobre Salvador Dali: os alunos irão pintar a obra   abaixo e colar na ficha 18.</w:t>
            </w:r>
          </w:p>
          <w:p w:rsidR="00FC5F64" w:rsidRDefault="00A735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912302" cy="1912302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302" cy="1912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C5F64" w:rsidRDefault="00A735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PERSISTÊNCIA DA MEMÓRIA</w:t>
            </w:r>
          </w:p>
          <w:p w:rsidR="00FC5F64" w:rsidRDefault="00FC5F64">
            <w:pPr>
              <w:widowControl w:val="0"/>
              <w:spacing w:after="0" w:line="240" w:lineRule="auto"/>
            </w:pPr>
          </w:p>
        </w:tc>
      </w:tr>
      <w:tr w:rsidR="00FC5F64">
        <w:trPr>
          <w:trHeight w:val="380"/>
        </w:trPr>
        <w:tc>
          <w:tcPr>
            <w:tcW w:w="1668" w:type="dxa"/>
            <w:vMerge/>
          </w:tcPr>
          <w:p w:rsidR="00FC5F64" w:rsidRDefault="00A73584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FC5F64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  <w:vMerge/>
          </w:tcPr>
          <w:p w:rsidR="00FC5F64" w:rsidRDefault="00FC5F64">
            <w:pPr>
              <w:spacing w:after="0" w:line="240" w:lineRule="auto"/>
            </w:pPr>
          </w:p>
        </w:tc>
      </w:tr>
      <w:tr w:rsidR="00FC5F64">
        <w:trPr>
          <w:trHeight w:val="690"/>
        </w:trPr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10" w:type="dxa"/>
          </w:tcPr>
          <w:p w:rsidR="00FC5F64" w:rsidRDefault="00A73584">
            <w:pPr>
              <w:widowControl w:val="0"/>
              <w:spacing w:before="240" w:after="0" w:line="276" w:lineRule="auto"/>
              <w:ind w:left="100" w:right="100"/>
            </w:pPr>
            <w:r>
              <w:t>Reconhecendo timbres e depois ficha 12 da apostila.</w:t>
            </w:r>
          </w:p>
        </w:tc>
      </w:tr>
      <w:tr w:rsidR="00FC5F64">
        <w:trPr>
          <w:trHeight w:val="690"/>
        </w:trPr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10" w:type="dxa"/>
          </w:tcPr>
          <w:p w:rsidR="00FC5F64" w:rsidRDefault="00A73584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Atividade visual Day / Night</w:t>
            </w:r>
          </w:p>
          <w:p w:rsidR="00FC5F64" w:rsidRDefault="00FC5F64">
            <w:pPr>
              <w:widowControl w:val="0"/>
              <w:spacing w:after="0" w:line="240" w:lineRule="auto"/>
              <w:rPr>
                <w:highlight w:val="white"/>
              </w:rPr>
            </w:pPr>
          </w:p>
          <w:p w:rsidR="00FC5F64" w:rsidRDefault="00A73584">
            <w:pPr>
              <w:widowControl w:val="0"/>
              <w:spacing w:after="0"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Video</w:t>
            </w:r>
            <w:proofErr w:type="spellEnd"/>
            <w:r>
              <w:rPr>
                <w:highlight w:val="white"/>
              </w:rPr>
              <w:t xml:space="preserve"> Auxiliares: </w:t>
            </w:r>
            <w:hyperlink r:id="rId7">
              <w:r>
                <w:rPr>
                  <w:color w:val="1155CC"/>
                  <w:highlight w:val="white"/>
                  <w:u w:val="single"/>
                </w:rPr>
                <w:t>https://www.youtube.com/watch?v=XLQEmPWf2n0</w:t>
              </w:r>
            </w:hyperlink>
          </w:p>
          <w:p w:rsidR="00FC5F64" w:rsidRDefault="00FC5F64">
            <w:pPr>
              <w:widowControl w:val="0"/>
              <w:spacing w:after="0" w:line="240" w:lineRule="auto"/>
              <w:rPr>
                <w:highlight w:val="white"/>
              </w:rPr>
            </w:pPr>
          </w:p>
          <w:p w:rsidR="00FC5F64" w:rsidRDefault="00A73584">
            <w:pPr>
              <w:widowControl w:val="0"/>
              <w:spacing w:after="0" w:line="240" w:lineRule="auto"/>
              <w:rPr>
                <w:highlight w:val="white"/>
              </w:rPr>
            </w:pPr>
            <w:hyperlink r:id="rId8">
              <w:r>
                <w:rPr>
                  <w:color w:val="1155CC"/>
                  <w:highlight w:val="white"/>
                  <w:u w:val="single"/>
                </w:rPr>
                <w:t>https://www.youtube.com/watch?v=AGhfawHAMT4</w:t>
              </w:r>
            </w:hyperlink>
          </w:p>
          <w:p w:rsidR="00FC5F64" w:rsidRDefault="00FC5F64">
            <w:pPr>
              <w:widowControl w:val="0"/>
              <w:spacing w:after="0" w:line="240" w:lineRule="auto"/>
              <w:rPr>
                <w:highlight w:val="white"/>
              </w:rPr>
            </w:pPr>
          </w:p>
          <w:p w:rsidR="00FC5F64" w:rsidRDefault="00FC5F64">
            <w:pPr>
              <w:widowControl w:val="0"/>
              <w:spacing w:after="0" w:line="240" w:lineRule="auto"/>
            </w:pPr>
          </w:p>
        </w:tc>
      </w:tr>
      <w:tr w:rsidR="00FC5F64">
        <w:trPr>
          <w:trHeight w:val="690"/>
        </w:trPr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</w:t>
            </w:r>
          </w:p>
        </w:tc>
        <w:tc>
          <w:tcPr>
            <w:tcW w:w="7710" w:type="dxa"/>
          </w:tcPr>
          <w:p w:rsidR="00FC5F64" w:rsidRDefault="00FC5F64">
            <w:pPr>
              <w:spacing w:line="240" w:lineRule="auto"/>
            </w:pPr>
          </w:p>
          <w:p w:rsidR="00FC5F64" w:rsidRDefault="00A73584">
            <w:pPr>
              <w:widowControl w:val="0"/>
              <w:spacing w:after="0"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Numbers</w:t>
            </w:r>
            <w:proofErr w:type="spellEnd"/>
          </w:p>
          <w:p w:rsidR="00FC5F64" w:rsidRDefault="00A73584">
            <w:pPr>
              <w:widowControl w:val="0"/>
              <w:spacing w:after="0" w:line="240" w:lineRule="auto"/>
              <w:rPr>
                <w:highlight w:val="white"/>
              </w:rPr>
            </w:pPr>
            <w:hyperlink r:id="rId9">
              <w:r>
                <w:rPr>
                  <w:color w:val="1155CC"/>
                  <w:highlight w:val="white"/>
                  <w:u w:val="single"/>
                </w:rPr>
                <w:t>https://drive.google.com/file/d/19IpO-MFDxowVnJHYjLXM0rfhDPksQXHe/view?usp=sharing</w:t>
              </w:r>
            </w:hyperlink>
            <w:r>
              <w:rPr>
                <w:highlight w:val="white"/>
              </w:rPr>
              <w:t xml:space="preserve"> </w:t>
            </w:r>
          </w:p>
        </w:tc>
      </w:tr>
    </w:tbl>
    <w:p w:rsidR="00FC5F64" w:rsidRDefault="00FC5F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F64" w:rsidRDefault="00FC5F64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C5F64">
        <w:tc>
          <w:tcPr>
            <w:tcW w:w="10881" w:type="dxa"/>
            <w:gridSpan w:val="3"/>
          </w:tcPr>
          <w:p w:rsidR="00FC5F64" w:rsidRDefault="00A7358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09/09/2020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/>
              <w:jc w:val="center"/>
            </w:pPr>
            <w:r>
              <w:t>7h – 7h50</w:t>
            </w:r>
          </w:p>
          <w:p w:rsidR="00FC5F64" w:rsidRDefault="00FC5F64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FC5F64" w:rsidRDefault="00A73584">
            <w:r>
              <w:t>S/SS - Caderno de Atividades páginas 1, 2 e 3.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/>
              <w:jc w:val="center"/>
            </w:pPr>
            <w:r>
              <w:t>7h50 – 8h40</w:t>
            </w:r>
          </w:p>
          <w:p w:rsidR="00FC5F64" w:rsidRDefault="00FC5F64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FC5F64" w:rsidRDefault="00A73584">
            <w:r>
              <w:t>Caderno de Atividades página 4.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FC5F6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FC5F64" w:rsidRDefault="00A73584">
            <w:r>
              <w:t>SERÁ  EM SALA DE AULA</w:t>
            </w:r>
          </w:p>
        </w:tc>
      </w:tr>
      <w:tr w:rsidR="00FC5F64">
        <w:trPr>
          <w:trHeight w:val="380"/>
        </w:trPr>
        <w:tc>
          <w:tcPr>
            <w:tcW w:w="1668" w:type="dxa"/>
            <w:vMerge w:val="restart"/>
          </w:tcPr>
          <w:p w:rsidR="00FC5F64" w:rsidRDefault="00A7358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:rsidR="00FC5F64" w:rsidRDefault="00A73584">
            <w:r>
              <w:t>Contagem Inca: Apostila do Objetivo Fichas 21 e 22.</w:t>
            </w:r>
          </w:p>
        </w:tc>
      </w:tr>
      <w:tr w:rsidR="00FC5F64">
        <w:trPr>
          <w:trHeight w:val="380"/>
        </w:trPr>
        <w:tc>
          <w:tcPr>
            <w:tcW w:w="1668" w:type="dxa"/>
            <w:vMerge/>
          </w:tcPr>
          <w:p w:rsidR="00FC5F64" w:rsidRDefault="00FC5F64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FC5F64">
            <w:pPr>
              <w:spacing w:after="0" w:line="240" w:lineRule="auto"/>
              <w:ind w:right="10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734" w:type="dxa"/>
            <w:vMerge/>
          </w:tcPr>
          <w:p w:rsidR="00FC5F64" w:rsidRDefault="00FC5F64">
            <w:pPr>
              <w:spacing w:after="0" w:line="240" w:lineRule="auto"/>
            </w:pP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FC5F64" w:rsidRDefault="00A73584">
            <w:r>
              <w:t>Contagem Inca: Apostila do Objetivo Fichas 23 e 24.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FC5F64" w:rsidRDefault="00A73584">
            <w:r>
              <w:t>Contagem Inca: Apostila do Objetivo Ficha 25.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FC5F64" w:rsidRDefault="00A73584">
            <w:r>
              <w:t>Caderno de Caligrafia página 43.</w:t>
            </w:r>
          </w:p>
        </w:tc>
      </w:tr>
    </w:tbl>
    <w:p w:rsidR="00FC5F64" w:rsidRDefault="00FC5F64">
      <w:pPr>
        <w:widowControl w:val="0"/>
        <w:spacing w:after="0" w:line="240" w:lineRule="auto"/>
      </w:pPr>
    </w:p>
    <w:p w:rsidR="00FC5F64" w:rsidRDefault="00FC5F64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C5F64">
        <w:tc>
          <w:tcPr>
            <w:tcW w:w="10881" w:type="dxa"/>
            <w:gridSpan w:val="3"/>
          </w:tcPr>
          <w:p w:rsidR="00FC5F64" w:rsidRDefault="00A7358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10/09/2020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/>
              <w:jc w:val="center"/>
            </w:pPr>
            <w:r>
              <w:t>7h – 7h50</w:t>
            </w:r>
          </w:p>
          <w:p w:rsidR="00FC5F64" w:rsidRDefault="00FC5F64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FC5F64" w:rsidRDefault="00A73584">
            <w:r>
              <w:t>S entre vogais - Caderno de Atividades páginas 5 e 6.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/>
              <w:jc w:val="center"/>
            </w:pPr>
            <w:r>
              <w:t>7h50 – 8h40</w:t>
            </w:r>
          </w:p>
          <w:p w:rsidR="00FC5F64" w:rsidRDefault="00FC5F64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FC5F64" w:rsidRDefault="00A73584">
            <w:r>
              <w:t>Caderno de Atividades página 7.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:rsidR="00FC5F64" w:rsidRDefault="00FC5F64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:rsidR="00FC5F64" w:rsidRDefault="00A73584">
            <w:r>
              <w:t>SERÁ  EM SALA DE AULA</w:t>
            </w:r>
          </w:p>
        </w:tc>
      </w:tr>
      <w:tr w:rsidR="00FC5F64">
        <w:trPr>
          <w:trHeight w:val="380"/>
        </w:trPr>
        <w:tc>
          <w:tcPr>
            <w:tcW w:w="1668" w:type="dxa"/>
            <w:vMerge w:val="restart"/>
          </w:tcPr>
          <w:p w:rsidR="00FC5F64" w:rsidRDefault="00A73584">
            <w:pPr>
              <w:spacing w:after="0" w:line="240" w:lineRule="auto"/>
              <w:jc w:val="center"/>
            </w:pPr>
            <w:r>
              <w:lastRenderedPageBreak/>
              <w:t>9h - 9h50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FC5F64" w:rsidRDefault="00A73584">
            <w:proofErr w:type="spellStart"/>
            <w:r>
              <w:t>Ce</w:t>
            </w:r>
            <w:proofErr w:type="spellEnd"/>
            <w:r>
              <w:t>/</w:t>
            </w:r>
            <w:proofErr w:type="spellStart"/>
            <w:r>
              <w:t>Ci</w:t>
            </w:r>
            <w:proofErr w:type="spellEnd"/>
            <w:r>
              <w:t xml:space="preserve"> - Caderno de Atividades páginas 8 e 9.</w:t>
            </w:r>
          </w:p>
        </w:tc>
      </w:tr>
      <w:tr w:rsidR="00FC5F64">
        <w:trPr>
          <w:trHeight w:val="380"/>
        </w:trPr>
        <w:tc>
          <w:tcPr>
            <w:tcW w:w="1668" w:type="dxa"/>
            <w:vMerge/>
          </w:tcPr>
          <w:p w:rsidR="00FC5F64" w:rsidRDefault="00FC5F64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FC5F64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FC5F64" w:rsidRDefault="00FC5F64">
            <w:pPr>
              <w:spacing w:after="0" w:line="240" w:lineRule="auto"/>
            </w:pP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:rsidR="00FC5F64" w:rsidRDefault="00A73584">
            <w:r>
              <w:t>Apostila Objetivo Fichas 4 e 5.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:rsidR="00FC5F64" w:rsidRDefault="00A73584">
            <w:r>
              <w:t>Apostila Objetivo Fichas 4 e 5.</w:t>
            </w:r>
          </w:p>
        </w:tc>
      </w:tr>
      <w:tr w:rsidR="00FC5F64">
        <w:tc>
          <w:tcPr>
            <w:tcW w:w="1668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 xml:space="preserve">Português </w:t>
            </w:r>
          </w:p>
        </w:tc>
        <w:tc>
          <w:tcPr>
            <w:tcW w:w="7734" w:type="dxa"/>
          </w:tcPr>
          <w:p w:rsidR="00FC5F64" w:rsidRDefault="00A73584">
            <w:r>
              <w:t>Caderno de Caligrafia página 42.</w:t>
            </w:r>
          </w:p>
        </w:tc>
      </w:tr>
    </w:tbl>
    <w:p w:rsidR="00FC5F64" w:rsidRDefault="00FC5F64">
      <w:pPr>
        <w:widowControl w:val="0"/>
        <w:spacing w:after="0" w:line="240" w:lineRule="auto"/>
      </w:pPr>
    </w:p>
    <w:p w:rsidR="00FC5F64" w:rsidRDefault="00FC5F64"/>
    <w:tbl>
      <w:tblPr>
        <w:tblStyle w:val="a3"/>
        <w:tblW w:w="109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1485"/>
        <w:gridCol w:w="7740"/>
      </w:tblGrid>
      <w:tr w:rsidR="00FC5F64">
        <w:tc>
          <w:tcPr>
            <w:tcW w:w="10905" w:type="dxa"/>
            <w:gridSpan w:val="3"/>
          </w:tcPr>
          <w:p w:rsidR="00FC5F64" w:rsidRDefault="00A7358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11/09/2020</w:t>
            </w:r>
          </w:p>
        </w:tc>
      </w:tr>
      <w:tr w:rsidR="00FC5F64">
        <w:tc>
          <w:tcPr>
            <w:tcW w:w="1680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85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40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C5F64">
        <w:tc>
          <w:tcPr>
            <w:tcW w:w="1680" w:type="dxa"/>
          </w:tcPr>
          <w:p w:rsidR="00FC5F64" w:rsidRDefault="00A73584">
            <w:pPr>
              <w:spacing w:after="0"/>
              <w:jc w:val="center"/>
            </w:pPr>
            <w:r>
              <w:t>7h – 7h50</w:t>
            </w:r>
          </w:p>
          <w:p w:rsidR="00FC5F64" w:rsidRDefault="00FC5F64">
            <w:pPr>
              <w:spacing w:after="0"/>
              <w:jc w:val="center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40" w:type="dxa"/>
          </w:tcPr>
          <w:p w:rsidR="00FC5F64" w:rsidRDefault="00A73584">
            <w:r>
              <w:t>Contagem Inca: Apostila do Objetivo Ficha 26.</w:t>
            </w:r>
          </w:p>
        </w:tc>
      </w:tr>
      <w:tr w:rsidR="00FC5F64">
        <w:tc>
          <w:tcPr>
            <w:tcW w:w="1680" w:type="dxa"/>
          </w:tcPr>
          <w:p w:rsidR="00FC5F64" w:rsidRDefault="00A73584">
            <w:pPr>
              <w:spacing w:after="0"/>
              <w:jc w:val="center"/>
            </w:pPr>
            <w:r>
              <w:t>7h50 – 8h40</w:t>
            </w:r>
          </w:p>
          <w:p w:rsidR="00FC5F64" w:rsidRDefault="00FC5F64">
            <w:pPr>
              <w:spacing w:after="0"/>
              <w:jc w:val="center"/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40" w:type="dxa"/>
          </w:tcPr>
          <w:p w:rsidR="00FC5F64" w:rsidRDefault="00A73584">
            <w:r>
              <w:t>Contagem Inca: Apostila do Objetivo Ficha 27.</w:t>
            </w:r>
          </w:p>
        </w:tc>
      </w:tr>
      <w:tr w:rsidR="00FC5F64">
        <w:tc>
          <w:tcPr>
            <w:tcW w:w="1680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85" w:type="dxa"/>
          </w:tcPr>
          <w:p w:rsidR="00FC5F64" w:rsidRDefault="00FC5F64">
            <w:pPr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FC5F64" w:rsidRDefault="00A73584">
            <w:r>
              <w:t>SERÁ  EM SALA DE AULA</w:t>
            </w:r>
          </w:p>
        </w:tc>
      </w:tr>
      <w:tr w:rsidR="00FC5F64">
        <w:trPr>
          <w:trHeight w:val="269"/>
        </w:trPr>
        <w:tc>
          <w:tcPr>
            <w:tcW w:w="1680" w:type="dxa"/>
            <w:vMerge w:val="restart"/>
          </w:tcPr>
          <w:p w:rsidR="00FC5F64" w:rsidRDefault="00A7358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85" w:type="dxa"/>
            <w:vMerge w:val="restart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40" w:type="dxa"/>
            <w:vMerge w:val="restart"/>
          </w:tcPr>
          <w:p w:rsidR="00FC5F64" w:rsidRDefault="00A73584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Brincando de Yoga</w:t>
            </w:r>
          </w:p>
          <w:p w:rsidR="00FC5F64" w:rsidRDefault="00A73584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Jogar o dado e cada uma das crianças irá fazer uma das posturas  de acordo com o número que cair.</w:t>
            </w:r>
          </w:p>
        </w:tc>
      </w:tr>
      <w:tr w:rsidR="00FC5F64">
        <w:trPr>
          <w:trHeight w:val="290"/>
        </w:trPr>
        <w:tc>
          <w:tcPr>
            <w:tcW w:w="1680" w:type="dxa"/>
            <w:vMerge/>
          </w:tcPr>
          <w:p w:rsidR="00FC5F64" w:rsidRDefault="00FC5F64">
            <w:pPr>
              <w:spacing w:after="0"/>
              <w:jc w:val="center"/>
            </w:pPr>
          </w:p>
        </w:tc>
        <w:tc>
          <w:tcPr>
            <w:tcW w:w="1485" w:type="dxa"/>
            <w:vMerge/>
          </w:tcPr>
          <w:p w:rsidR="00FC5F64" w:rsidRDefault="00FC5F64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40" w:type="dxa"/>
            <w:vMerge/>
          </w:tcPr>
          <w:p w:rsidR="00FC5F64" w:rsidRDefault="00FC5F64">
            <w:pPr>
              <w:spacing w:after="0" w:line="240" w:lineRule="auto"/>
            </w:pPr>
          </w:p>
        </w:tc>
      </w:tr>
      <w:tr w:rsidR="00FC5F64">
        <w:trPr>
          <w:trHeight w:val="690"/>
        </w:trPr>
        <w:tc>
          <w:tcPr>
            <w:tcW w:w="1680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40" w:type="dxa"/>
          </w:tcPr>
          <w:p w:rsidR="00FC5F64" w:rsidRDefault="00A73584">
            <w:r>
              <w:t>Contagem Inca: Apostila do Objetivo Fichas 28 e 29.</w:t>
            </w:r>
          </w:p>
        </w:tc>
      </w:tr>
      <w:tr w:rsidR="00FC5F64">
        <w:tc>
          <w:tcPr>
            <w:tcW w:w="1680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40" w:type="dxa"/>
          </w:tcPr>
          <w:p w:rsidR="00FC5F64" w:rsidRDefault="00A73584">
            <w:r>
              <w:t>Escola também tem história - Apostila Objetivo Ficha 6.</w:t>
            </w:r>
          </w:p>
        </w:tc>
      </w:tr>
    </w:tbl>
    <w:p w:rsidR="00FC5F64" w:rsidRDefault="00FC5F64">
      <w:pPr>
        <w:widowControl w:val="0"/>
        <w:spacing w:after="0" w:line="240" w:lineRule="auto"/>
      </w:pPr>
    </w:p>
    <w:p w:rsidR="00FC5F64" w:rsidRDefault="00FC5F64"/>
    <w:tbl>
      <w:tblPr>
        <w:tblStyle w:val="a4"/>
        <w:tblW w:w="109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1485"/>
        <w:gridCol w:w="7740"/>
      </w:tblGrid>
      <w:tr w:rsidR="00FC5F64">
        <w:tc>
          <w:tcPr>
            <w:tcW w:w="10905" w:type="dxa"/>
            <w:gridSpan w:val="3"/>
          </w:tcPr>
          <w:p w:rsidR="00FC5F64" w:rsidRDefault="00A7358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12/09/2020 - SÁBADO LETIVO </w:t>
            </w:r>
          </w:p>
        </w:tc>
      </w:tr>
      <w:tr w:rsidR="00FC5F64">
        <w:tc>
          <w:tcPr>
            <w:tcW w:w="1680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85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40" w:type="dxa"/>
          </w:tcPr>
          <w:p w:rsidR="00FC5F64" w:rsidRDefault="00A7358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C5F64">
        <w:tc>
          <w:tcPr>
            <w:tcW w:w="1680" w:type="dxa"/>
          </w:tcPr>
          <w:p w:rsidR="00FC5F64" w:rsidRDefault="00A73584">
            <w:pPr>
              <w:spacing w:after="0"/>
              <w:jc w:val="center"/>
            </w:pPr>
            <w:r>
              <w:t>7h – 7h50</w:t>
            </w:r>
          </w:p>
          <w:p w:rsidR="00FC5F64" w:rsidRDefault="00FC5F64">
            <w:pPr>
              <w:spacing w:after="0"/>
              <w:jc w:val="center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740" w:type="dxa"/>
          </w:tcPr>
          <w:p w:rsidR="00FC5F64" w:rsidRDefault="00A73584">
            <w:r>
              <w:t>Caderno de Atividades páginas 10 e 11.</w:t>
            </w:r>
          </w:p>
        </w:tc>
      </w:tr>
      <w:tr w:rsidR="00FC5F64">
        <w:tc>
          <w:tcPr>
            <w:tcW w:w="1680" w:type="dxa"/>
          </w:tcPr>
          <w:p w:rsidR="00FC5F64" w:rsidRDefault="00A73584">
            <w:pPr>
              <w:spacing w:after="0"/>
              <w:jc w:val="center"/>
            </w:pPr>
            <w:r>
              <w:t>7h50 – 8h40</w:t>
            </w:r>
          </w:p>
          <w:p w:rsidR="00FC5F64" w:rsidRDefault="00FC5F64">
            <w:pPr>
              <w:spacing w:after="0"/>
              <w:jc w:val="center"/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40" w:type="dxa"/>
          </w:tcPr>
          <w:p w:rsidR="00FC5F64" w:rsidRDefault="00A73584">
            <w:r>
              <w:t>LIM -  Responsabilidade e Respeito - Ficha 5.</w:t>
            </w:r>
          </w:p>
        </w:tc>
      </w:tr>
      <w:tr w:rsidR="00FC5F64">
        <w:tc>
          <w:tcPr>
            <w:tcW w:w="1680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FC5F64">
            <w:pPr>
              <w:spacing w:before="240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0" w:type="dxa"/>
          </w:tcPr>
          <w:p w:rsidR="00FC5F64" w:rsidRDefault="00A73584">
            <w:r>
              <w:t>SERÁ  EM SALA DE AULA</w:t>
            </w:r>
          </w:p>
        </w:tc>
      </w:tr>
      <w:tr w:rsidR="00FC5F64">
        <w:trPr>
          <w:trHeight w:val="269"/>
        </w:trPr>
        <w:tc>
          <w:tcPr>
            <w:tcW w:w="1680" w:type="dxa"/>
            <w:vMerge w:val="restart"/>
          </w:tcPr>
          <w:p w:rsidR="00FC5F64" w:rsidRDefault="00A73584">
            <w:pPr>
              <w:spacing w:after="0" w:line="240" w:lineRule="auto"/>
              <w:jc w:val="center"/>
            </w:pPr>
            <w:r>
              <w:lastRenderedPageBreak/>
              <w:t>9h - 9h50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40" w:type="dxa"/>
            <w:vMerge w:val="restart"/>
          </w:tcPr>
          <w:p w:rsidR="00FC5F64" w:rsidRDefault="00FC5F64">
            <w:pPr>
              <w:spacing w:before="240" w:after="240" w:line="240" w:lineRule="auto"/>
            </w:pPr>
          </w:p>
        </w:tc>
      </w:tr>
      <w:tr w:rsidR="00FC5F64">
        <w:trPr>
          <w:trHeight w:val="290"/>
        </w:trPr>
        <w:tc>
          <w:tcPr>
            <w:tcW w:w="1680" w:type="dxa"/>
            <w:vMerge/>
          </w:tcPr>
          <w:p w:rsidR="00FC5F64" w:rsidRDefault="00FC5F64">
            <w:pPr>
              <w:spacing w:after="0"/>
              <w:jc w:val="center"/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FC5F64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40" w:type="dxa"/>
            <w:vMerge/>
          </w:tcPr>
          <w:p w:rsidR="00FC5F64" w:rsidRDefault="00FC5F64">
            <w:pPr>
              <w:spacing w:after="0" w:line="240" w:lineRule="auto"/>
            </w:pPr>
          </w:p>
        </w:tc>
      </w:tr>
      <w:tr w:rsidR="00FC5F64">
        <w:trPr>
          <w:trHeight w:val="690"/>
        </w:trPr>
        <w:tc>
          <w:tcPr>
            <w:tcW w:w="1680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40" w:type="dxa"/>
          </w:tcPr>
          <w:p w:rsidR="00FC5F64" w:rsidRDefault="00A73584">
            <w:pPr>
              <w:spacing w:line="240" w:lineRule="auto"/>
            </w:pPr>
            <w:r>
              <w:t>Fixando o conceito de timbres</w:t>
            </w:r>
          </w:p>
        </w:tc>
      </w:tr>
      <w:tr w:rsidR="00FC5F64">
        <w:tc>
          <w:tcPr>
            <w:tcW w:w="1680" w:type="dxa"/>
          </w:tcPr>
          <w:p w:rsidR="00FC5F64" w:rsidRDefault="00A7358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64" w:rsidRDefault="00A7358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40" w:type="dxa"/>
          </w:tcPr>
          <w:p w:rsidR="00FC5F64" w:rsidRDefault="00FC5F64"/>
          <w:p w:rsidR="00FC5F64" w:rsidRDefault="00A73584">
            <w:proofErr w:type="spellStart"/>
            <w:r>
              <w:t>Elements</w:t>
            </w:r>
            <w:proofErr w:type="spellEnd"/>
            <w:r>
              <w:t xml:space="preserve"> da </w:t>
            </w:r>
            <w:proofErr w:type="spellStart"/>
            <w:r>
              <w:t>Nature</w:t>
            </w:r>
            <w:proofErr w:type="spellEnd"/>
          </w:p>
          <w:p w:rsidR="00FC5F64" w:rsidRDefault="00A73584">
            <w:hyperlink r:id="rId10">
              <w:r>
                <w:rPr>
                  <w:color w:val="1155CC"/>
                  <w:u w:val="single"/>
                </w:rPr>
                <w:t>https://www.youtube.com/watch?v=VMzhyJEwChs</w:t>
              </w:r>
            </w:hyperlink>
          </w:p>
          <w:p w:rsidR="00FC5F64" w:rsidRDefault="00A73584">
            <w:hyperlink r:id="rId11">
              <w:r>
                <w:rPr>
                  <w:color w:val="1155CC"/>
                  <w:u w:val="single"/>
                </w:rPr>
                <w:t>https://www.youtube.com/watch?v=5wsGvwKg9aU</w:t>
              </w:r>
            </w:hyperlink>
            <w:r>
              <w:t xml:space="preserve"> </w:t>
            </w:r>
          </w:p>
        </w:tc>
      </w:tr>
    </w:tbl>
    <w:p w:rsidR="00FC5F64" w:rsidRDefault="00FC5F64">
      <w:pPr>
        <w:widowControl w:val="0"/>
        <w:spacing w:after="0" w:line="240" w:lineRule="auto"/>
      </w:pPr>
    </w:p>
    <w:p w:rsidR="00FC5F64" w:rsidRDefault="00A73584" w:rsidP="00A73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Anexo de Artes</w:t>
      </w:r>
    </w:p>
    <w:p w:rsidR="00A73584" w:rsidRDefault="00A73584" w:rsidP="00A73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73584" w:rsidRDefault="00A73584" w:rsidP="00A73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3584" w:rsidRDefault="00A73584" w:rsidP="00A73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48F71155" wp14:editId="4960D793">
            <wp:extent cx="6572250" cy="5629275"/>
            <wp:effectExtent l="0" t="0" r="0" b="952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366" cy="5630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73584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64"/>
    <w:rsid w:val="00A73584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F93F"/>
  <w15:docId w15:val="{6ACC8849-386A-4C65-A442-A55F726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hfawHAMT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LQEmPWf2n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5wsGvwKg9aU" TargetMode="External"/><Relationship Id="rId5" Type="http://schemas.openxmlformats.org/officeDocument/2006/relationships/hyperlink" Target="https://meet.google.com/rgu-qzue-hht" TargetMode="External"/><Relationship Id="rId10" Type="http://schemas.openxmlformats.org/officeDocument/2006/relationships/hyperlink" Target="https://www.youtube.com/watch?v=VMzhyJEwCh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file/d/19IpO-MFDxowVnJHYjLXM0rfhDPksQXH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Alissandro Cassiano Machado</dc:creator>
  <cp:lastModifiedBy>Alissandro Cassiano Machado</cp:lastModifiedBy>
  <cp:revision>2</cp:revision>
  <dcterms:created xsi:type="dcterms:W3CDTF">2020-09-05T12:57:00Z</dcterms:created>
  <dcterms:modified xsi:type="dcterms:W3CDTF">2020-09-05T12:57:00Z</dcterms:modified>
</cp:coreProperties>
</file>