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BF0" w:rsidRDefault="00546F82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65BF0" w:rsidRDefault="00546F82">
      <w:pPr>
        <w:spacing w:before="2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</w:t>
      </w:r>
      <w:r>
        <w:rPr>
          <w:b/>
          <w:noProof/>
          <w:sz w:val="24"/>
          <w:szCs w:val="24"/>
        </w:rPr>
        <w:drawing>
          <wp:inline distT="114300" distB="114300" distL="114300" distR="114300">
            <wp:extent cx="514350" cy="56197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61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FUNDAÇÃO EDUCACIONAL CLAUDINO FRANCIO</w:t>
      </w:r>
    </w:p>
    <w:p w:rsidR="00F65BF0" w:rsidRDefault="00546F82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CENTRO DE EDUCAÇÃO BÁSICA SÃO JOSÉ</w:t>
      </w:r>
    </w:p>
    <w:p w:rsidR="00F65BF0" w:rsidRDefault="00546F82">
      <w:pPr>
        <w:spacing w:before="240" w:after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Roteiro de estudos - Educação infantil </w:t>
      </w:r>
    </w:p>
    <w:p w:rsidR="00F65BF0" w:rsidRPr="00E34233" w:rsidRDefault="00546F82" w:rsidP="00E34233">
      <w:pPr>
        <w:spacing w:befor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Semana 08 a 11 de setembro de 2020.</w:t>
      </w:r>
    </w:p>
    <w:p w:rsidR="00F65BF0" w:rsidRDefault="00546F82">
      <w:pPr>
        <w:ind w:left="4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tbl>
      <w:tblPr>
        <w:tblStyle w:val="a"/>
        <w:tblW w:w="10490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8705"/>
      </w:tblGrid>
      <w:tr w:rsidR="00F65BF0" w:rsidTr="00E34233">
        <w:trPr>
          <w:trHeight w:val="1005"/>
        </w:trPr>
        <w:tc>
          <w:tcPr>
            <w:tcW w:w="104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5BF0" w:rsidRDefault="00546F82">
            <w:pPr>
              <w:spacing w:before="240" w:after="240"/>
              <w:ind w:left="-1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TURMAS: Infantil </w:t>
            </w:r>
            <w:proofErr w:type="gramStart"/>
            <w:r>
              <w:rPr>
                <w:b/>
                <w:sz w:val="28"/>
                <w:szCs w:val="28"/>
              </w:rPr>
              <w:t>2</w:t>
            </w:r>
            <w:proofErr w:type="gramEnd"/>
            <w:r>
              <w:rPr>
                <w:b/>
                <w:sz w:val="28"/>
                <w:szCs w:val="28"/>
              </w:rPr>
              <w:t xml:space="preserve"> A e B</w:t>
            </w:r>
          </w:p>
        </w:tc>
      </w:tr>
      <w:tr w:rsidR="00F65BF0" w:rsidTr="00E34233">
        <w:trPr>
          <w:trHeight w:val="1005"/>
        </w:trPr>
        <w:tc>
          <w:tcPr>
            <w:tcW w:w="1049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5BF0" w:rsidRDefault="00546F82">
            <w:pPr>
              <w:spacing w:before="240" w:after="240"/>
              <w:ind w:left="-1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Professoras</w:t>
            </w:r>
            <w:proofErr w:type="gramStart"/>
            <w:r>
              <w:rPr>
                <w:b/>
                <w:sz w:val="28"/>
                <w:szCs w:val="28"/>
              </w:rPr>
              <w:t xml:space="preserve">  </w:t>
            </w:r>
            <w:proofErr w:type="gramEnd"/>
            <w:r>
              <w:rPr>
                <w:b/>
                <w:sz w:val="28"/>
                <w:szCs w:val="28"/>
              </w:rPr>
              <w:t xml:space="preserve">Lúcia, Letícia, </w:t>
            </w:r>
            <w:proofErr w:type="spellStart"/>
            <w:r>
              <w:rPr>
                <w:b/>
                <w:sz w:val="28"/>
                <w:szCs w:val="28"/>
              </w:rPr>
              <w:t>Abielly</w:t>
            </w:r>
            <w:proofErr w:type="spellEnd"/>
            <w:r>
              <w:rPr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sz w:val="28"/>
                <w:szCs w:val="28"/>
              </w:rPr>
              <w:t>Marlete</w:t>
            </w:r>
            <w:proofErr w:type="spellEnd"/>
            <w:r>
              <w:rPr>
                <w:b/>
                <w:sz w:val="28"/>
                <w:szCs w:val="28"/>
              </w:rPr>
              <w:t xml:space="preserve"> e Natália.</w:t>
            </w:r>
          </w:p>
        </w:tc>
      </w:tr>
      <w:tr w:rsidR="00F65BF0" w:rsidTr="00E34233">
        <w:trPr>
          <w:trHeight w:val="1575"/>
        </w:trPr>
        <w:tc>
          <w:tcPr>
            <w:tcW w:w="1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5BF0" w:rsidRDefault="00546F82">
            <w:pPr>
              <w:spacing w:before="240" w:after="240"/>
              <w:ind w:left="-1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8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5BF0" w:rsidRDefault="00546F82">
            <w:pPr>
              <w:spacing w:before="240" w:after="240"/>
              <w:ind w:left="-1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Atividades</w:t>
            </w:r>
          </w:p>
          <w:p w:rsidR="00F65BF0" w:rsidRDefault="00546F82">
            <w:pPr>
              <w:spacing w:before="240" w:after="240"/>
              <w:ind w:left="-1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Orientação de estudos</w:t>
            </w:r>
          </w:p>
          <w:p w:rsidR="00F65BF0" w:rsidRDefault="00F65BF0">
            <w:pPr>
              <w:spacing w:before="240" w:after="240"/>
              <w:ind w:left="-140"/>
              <w:jc w:val="center"/>
              <w:rPr>
                <w:b/>
                <w:sz w:val="28"/>
                <w:szCs w:val="28"/>
              </w:rPr>
            </w:pPr>
          </w:p>
        </w:tc>
      </w:tr>
      <w:tr w:rsidR="00F65BF0" w:rsidTr="00E34233">
        <w:trPr>
          <w:trHeight w:val="5535"/>
        </w:trPr>
        <w:tc>
          <w:tcPr>
            <w:tcW w:w="1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5BF0" w:rsidRDefault="00546F82">
            <w:pPr>
              <w:spacing w:before="240" w:after="240"/>
              <w:ind w:left="-140" w:right="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Atividades</w:t>
            </w:r>
          </w:p>
          <w:p w:rsidR="00F65BF0" w:rsidRDefault="00546F82">
            <w:pPr>
              <w:spacing w:before="240" w:after="240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8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226AF" w:rsidRDefault="00C226AF" w:rsidP="00C226AF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t>OLÁ FAMÍLIAS!</w:t>
            </w:r>
          </w:p>
          <w:p w:rsidR="00C226AF" w:rsidRDefault="00C226AF" w:rsidP="00C226AF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t>OI QUERIDOS ALUNOS!</w:t>
            </w:r>
          </w:p>
          <w:p w:rsidR="00C226AF" w:rsidRDefault="00C226AF" w:rsidP="00C226AF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t xml:space="preserve">   Vamos iniciar mais uma semana pedindo a Deus proteção e sabedoria para nossa família. Quero agradecer pela atenção, compreensão e colaboração de todos vocês.                           </w:t>
            </w:r>
            <w:r>
              <w:rPr>
                <w:rStyle w:val="apple-tab-span"/>
                <w:rFonts w:ascii="Arial" w:hAnsi="Arial" w:cs="Arial"/>
                <w:color w:val="1A1A1A"/>
              </w:rPr>
              <w:tab/>
            </w:r>
            <w:r>
              <w:rPr>
                <w:rFonts w:ascii="Arial" w:hAnsi="Arial" w:cs="Arial"/>
                <w:color w:val="1A1A1A"/>
              </w:rPr>
              <w:t xml:space="preserve">   </w:t>
            </w:r>
            <w:r>
              <w:rPr>
                <w:rStyle w:val="apple-tab-span"/>
                <w:rFonts w:ascii="Arial" w:hAnsi="Arial" w:cs="Arial"/>
                <w:color w:val="1A1A1A"/>
              </w:rPr>
              <w:tab/>
            </w:r>
          </w:p>
          <w:p w:rsidR="00C226AF" w:rsidRDefault="00C226AF" w:rsidP="00C226AF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t xml:space="preserve">Não precisam baixar essas fichas são da apostila de </w:t>
            </w:r>
            <w:r>
              <w:rPr>
                <w:rFonts w:ascii="Arial" w:hAnsi="Arial" w:cs="Arial"/>
                <w:color w:val="FF0000"/>
                <w:sz w:val="28"/>
                <w:szCs w:val="28"/>
              </w:rPr>
              <w:t>Linguagem.</w:t>
            </w:r>
          </w:p>
          <w:p w:rsidR="00C226AF" w:rsidRDefault="00C226AF" w:rsidP="00C226AF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FF0000"/>
              </w:rPr>
              <w:t xml:space="preserve">Atividade </w:t>
            </w:r>
            <w:proofErr w:type="gramStart"/>
            <w:r>
              <w:rPr>
                <w:rFonts w:ascii="Arial" w:hAnsi="Arial" w:cs="Arial"/>
                <w:color w:val="FF0000"/>
              </w:rPr>
              <w:t>1</w:t>
            </w:r>
            <w:proofErr w:type="gramEnd"/>
            <w:r>
              <w:rPr>
                <w:rFonts w:ascii="Arial" w:hAnsi="Arial" w:cs="Arial"/>
                <w:color w:val="FF0000"/>
              </w:rPr>
              <w:t xml:space="preserve"> – Ficha 14 – </w:t>
            </w:r>
            <w:r>
              <w:rPr>
                <w:rFonts w:ascii="Arial" w:hAnsi="Arial" w:cs="Arial"/>
                <w:color w:val="1A1A1A"/>
              </w:rPr>
              <w:t xml:space="preserve">A Estrela que queria ser quente. </w:t>
            </w:r>
            <w:r>
              <w:rPr>
                <w:rFonts w:ascii="Arial" w:hAnsi="Arial" w:cs="Arial"/>
                <w:color w:val="FF0000"/>
              </w:rPr>
              <w:t>Exploração e descoberta.</w:t>
            </w:r>
          </w:p>
          <w:p w:rsidR="00C226AF" w:rsidRDefault="00C226AF" w:rsidP="00C226AF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t>Agora que você já sabe a história da Estrela. Converse com seus colegas e com sua família depois registre suas conclusões. De que outra forma a Estrela poderia ter resolvido o seu problema?</w:t>
            </w:r>
          </w:p>
          <w:p w:rsidR="00C226AF" w:rsidRDefault="00C226AF" w:rsidP="00C226AF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lastRenderedPageBreak/>
              <w:t>        </w:t>
            </w:r>
            <w:r>
              <w:rPr>
                <w:rFonts w:ascii="Arial" w:hAnsi="Arial" w:cs="Arial"/>
                <w:noProof/>
                <w:color w:val="1A1A1A"/>
                <w:bdr w:val="none" w:sz="0" w:space="0" w:color="auto" w:frame="1"/>
              </w:rPr>
              <w:drawing>
                <wp:inline distT="0" distB="0" distL="0" distR="0">
                  <wp:extent cx="3057525" cy="2152650"/>
                  <wp:effectExtent l="0" t="0" r="9525" b="0"/>
                  <wp:docPr id="11" name="Imagem 11" descr="https://lh6.googleusercontent.com/o13o9SBCfc99KndTcacmzudK0dnAdRW9wGpnv-3f4QOQJ77RsbgNRJXYoAoflYydxYtQxhEdgfkVe2IOEo0mzQVCv4MsVV4KVJ0uEi5_TgDbIeNHer1dXLaSGUv8Suze5i0QTR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6.googleusercontent.com/o13o9SBCfc99KndTcacmzudK0dnAdRW9wGpnv-3f4QOQJ77RsbgNRJXYoAoflYydxYtQxhEdgfkVe2IOEo0mzQVCv4MsVV4KVJ0uEi5_TgDbIeNHer1dXLaSGUv8Suze5i0QTR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6AF" w:rsidRDefault="00C226AF" w:rsidP="00C226AF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FF0000"/>
              </w:rPr>
              <w:t xml:space="preserve">Atividade </w:t>
            </w:r>
            <w:proofErr w:type="gramStart"/>
            <w:r>
              <w:rPr>
                <w:rFonts w:ascii="Arial" w:hAnsi="Arial" w:cs="Arial"/>
                <w:color w:val="FF0000"/>
              </w:rPr>
              <w:t>2</w:t>
            </w:r>
            <w:proofErr w:type="gramEnd"/>
            <w:r>
              <w:rPr>
                <w:rFonts w:ascii="Arial" w:hAnsi="Arial" w:cs="Arial"/>
                <w:color w:val="FF0000"/>
              </w:rPr>
              <w:t xml:space="preserve"> - Ficha 15 - </w:t>
            </w:r>
            <w:r>
              <w:rPr>
                <w:rFonts w:ascii="Arial" w:hAnsi="Arial" w:cs="Arial"/>
                <w:color w:val="1A1A1A"/>
              </w:rPr>
              <w:t xml:space="preserve">A Estrela que queria ser quente. </w:t>
            </w:r>
            <w:r>
              <w:rPr>
                <w:rFonts w:ascii="Arial" w:hAnsi="Arial" w:cs="Arial"/>
                <w:color w:val="FF0000"/>
              </w:rPr>
              <w:t>Produção de texto.</w:t>
            </w:r>
          </w:p>
          <w:p w:rsidR="00C226AF" w:rsidRDefault="00C226AF" w:rsidP="00C226AF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t>Crie uma história a partir do seguinte título. “O sol que queria ser menos quente.” Faça um lindo desenho.</w:t>
            </w:r>
          </w:p>
          <w:p w:rsidR="00C226AF" w:rsidRDefault="00C226AF" w:rsidP="00C226AF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t>           </w:t>
            </w:r>
            <w:r>
              <w:rPr>
                <w:rFonts w:ascii="Arial" w:hAnsi="Arial" w:cs="Arial"/>
                <w:noProof/>
                <w:color w:val="1A1A1A"/>
                <w:bdr w:val="none" w:sz="0" w:space="0" w:color="auto" w:frame="1"/>
              </w:rPr>
              <w:drawing>
                <wp:inline distT="0" distB="0" distL="0" distR="0">
                  <wp:extent cx="2819400" cy="2200275"/>
                  <wp:effectExtent l="0" t="0" r="0" b="9525"/>
                  <wp:docPr id="10" name="Imagem 10" descr="https://lh6.googleusercontent.com/OCr3rY92_9bxp-6UoT4wkuF52uxco4Qoktey3ignwV-5ZL2mUlv_GwKlf1Wm4ui-b1wv5yM62RQD-CDlprF0gHzil-bTexVUQQrqt8HGwSdal5_v-wgxOazLfd5W1GhqYnDypu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6.googleusercontent.com/OCr3rY92_9bxp-6UoT4wkuF52uxco4Qoktey3ignwV-5ZL2mUlv_GwKlf1Wm4ui-b1wv5yM62RQD-CDlprF0gHzil-bTexVUQQrqt8HGwSdal5_v-wgxOazLfd5W1GhqYnDypu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6AF" w:rsidRDefault="00C226AF" w:rsidP="00C226AF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FF0000"/>
              </w:rPr>
              <w:t xml:space="preserve">Atividade </w:t>
            </w:r>
            <w:proofErr w:type="gramStart"/>
            <w:r>
              <w:rPr>
                <w:rFonts w:ascii="Arial" w:hAnsi="Arial" w:cs="Arial"/>
                <w:color w:val="FF0000"/>
              </w:rPr>
              <w:t>3</w:t>
            </w:r>
            <w:proofErr w:type="gramEnd"/>
            <w:r>
              <w:rPr>
                <w:rFonts w:ascii="Arial" w:hAnsi="Arial" w:cs="Arial"/>
                <w:color w:val="FF0000"/>
              </w:rPr>
              <w:t xml:space="preserve"> – Ficha 16 -</w:t>
            </w:r>
            <w:r>
              <w:rPr>
                <w:rFonts w:ascii="Arial" w:hAnsi="Arial" w:cs="Arial"/>
                <w:color w:val="1A1A1A"/>
              </w:rPr>
              <w:t xml:space="preserve"> A Estrela que queria ser quente. </w:t>
            </w:r>
            <w:r>
              <w:rPr>
                <w:rFonts w:ascii="Arial" w:hAnsi="Arial" w:cs="Arial"/>
                <w:color w:val="FF0000"/>
              </w:rPr>
              <w:t>Desafio final.  </w:t>
            </w:r>
          </w:p>
          <w:p w:rsidR="00C226AF" w:rsidRDefault="00C226AF" w:rsidP="00C226AF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t>A Estrela foi surpreendida com uma rajada de vento bem forte que quase a virou do lado avesso. Levando-a para...</w:t>
            </w:r>
          </w:p>
          <w:p w:rsidR="00C226AF" w:rsidRDefault="00C226AF" w:rsidP="00C226AF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t>Para onde será que ela foi? O que aconteceu por lá?</w:t>
            </w:r>
          </w:p>
          <w:p w:rsidR="00C226AF" w:rsidRDefault="00C226AF" w:rsidP="00C226AF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t>        </w:t>
            </w:r>
            <w:r>
              <w:rPr>
                <w:rFonts w:ascii="Arial" w:hAnsi="Arial" w:cs="Arial"/>
                <w:noProof/>
                <w:color w:val="1A1A1A"/>
                <w:bdr w:val="none" w:sz="0" w:space="0" w:color="auto" w:frame="1"/>
              </w:rPr>
              <w:drawing>
                <wp:inline distT="0" distB="0" distL="0" distR="0">
                  <wp:extent cx="3067050" cy="2162175"/>
                  <wp:effectExtent l="0" t="0" r="0" b="9525"/>
                  <wp:docPr id="9" name="Imagem 9" descr="https://lh5.googleusercontent.com/fmw9Yrkw8GdHFGGX-7gll5M7cDTYJK6CyUy9p1fSELc4oXxmN1umWojpiECXcoPDeQTZgpfMG5NCEEDFERzyYZdhhsiXF6UcJjkOGO-kqRr7ulYpYL3Hz7tt8P0w6rhUxVGVS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5.googleusercontent.com/fmw9Yrkw8GdHFGGX-7gll5M7cDTYJK6CyUy9p1fSELc4oXxmN1umWojpiECXcoPDeQTZgpfMG5NCEEDFERzyYZdhhsiXF6UcJjkOGO-kqRr7ulYpYL3Hz7tt8P0w6rhUxVGVS2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6AF" w:rsidRDefault="00C226AF" w:rsidP="00C226AF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FF0000"/>
              </w:rPr>
              <w:t xml:space="preserve">Atividade </w:t>
            </w:r>
            <w:proofErr w:type="gramStart"/>
            <w:r>
              <w:rPr>
                <w:rFonts w:ascii="Arial" w:hAnsi="Arial" w:cs="Arial"/>
                <w:color w:val="FF0000"/>
              </w:rPr>
              <w:t>4</w:t>
            </w:r>
            <w:proofErr w:type="gramEnd"/>
            <w:r>
              <w:rPr>
                <w:rFonts w:ascii="Arial" w:hAnsi="Arial" w:cs="Arial"/>
                <w:color w:val="FF0000"/>
              </w:rPr>
              <w:t xml:space="preserve"> – Ficha 17 - </w:t>
            </w:r>
            <w:r>
              <w:rPr>
                <w:rFonts w:ascii="Arial" w:hAnsi="Arial" w:cs="Arial"/>
                <w:color w:val="1A1A1A"/>
              </w:rPr>
              <w:t xml:space="preserve">A Estrela que queria ser quente. </w:t>
            </w:r>
            <w:r>
              <w:rPr>
                <w:rFonts w:ascii="Arial" w:hAnsi="Arial" w:cs="Arial"/>
                <w:color w:val="FF0000"/>
              </w:rPr>
              <w:t>Mãos à dobra!</w:t>
            </w:r>
          </w:p>
          <w:p w:rsidR="00C226AF" w:rsidRDefault="00C226AF" w:rsidP="00C226AF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lastRenderedPageBreak/>
              <w:t>Faça dobraduras para complementar o cenário que inclui a Estrela abaixo.</w:t>
            </w:r>
          </w:p>
          <w:p w:rsidR="00C226AF" w:rsidRDefault="00C226AF" w:rsidP="00C226AF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t>            </w:t>
            </w:r>
            <w:r>
              <w:rPr>
                <w:rFonts w:ascii="Arial" w:hAnsi="Arial" w:cs="Arial"/>
                <w:noProof/>
                <w:color w:val="1A1A1A"/>
                <w:bdr w:val="none" w:sz="0" w:space="0" w:color="auto" w:frame="1"/>
              </w:rPr>
              <w:drawing>
                <wp:inline distT="0" distB="0" distL="0" distR="0">
                  <wp:extent cx="2943225" cy="2076450"/>
                  <wp:effectExtent l="0" t="0" r="9525" b="0"/>
                  <wp:docPr id="8" name="Imagem 8" descr="https://lh5.googleusercontent.com/cTb_MbNVMFBthvoLbj4XmV4CLF9Sdyj_zhzLYWSwx_M-PwmpgFe26yiNIKL8z84_Dr1Br5KUSZY2u6zXlXVqLgEjh3S_Vg544fL3nFC66ce8sFQwJM_atzQfmuzNvwWR-rv6Sg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5.googleusercontent.com/cTb_MbNVMFBthvoLbj4XmV4CLF9Sdyj_zhzLYWSwx_M-PwmpgFe26yiNIKL8z84_Dr1Br5KUSZY2u6zXlXVqLgEjh3S_Vg544fL3nFC66ce8sFQwJM_atzQfmuzNvwWR-rv6Sg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6AF" w:rsidRDefault="00C226AF" w:rsidP="00C226AF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FF0000"/>
              </w:rPr>
              <w:t xml:space="preserve">Atividade 5 – Ficha lição de casa 2 - </w:t>
            </w:r>
            <w:r>
              <w:rPr>
                <w:rFonts w:ascii="Arial" w:hAnsi="Arial" w:cs="Arial"/>
                <w:color w:val="1A1A1A"/>
              </w:rPr>
              <w:t>A estrela que queria ser quente.</w:t>
            </w:r>
          </w:p>
          <w:p w:rsidR="00C226AF" w:rsidRDefault="00C226AF" w:rsidP="00C226AF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t>  Pense em uma estrela-do-mar que tem o desejo de se tornar uma grande artista e apresentar nos palcos do mundo inteiro. O que ela poderia fazer para alcançar esse sucesso?</w:t>
            </w:r>
          </w:p>
          <w:p w:rsidR="00C226AF" w:rsidRDefault="00C226AF" w:rsidP="00C226AF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t>  Representa a sua ideia com escrita e desenho.</w:t>
            </w:r>
          </w:p>
          <w:p w:rsidR="00C226AF" w:rsidRDefault="00C226AF" w:rsidP="00C226AF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t>            </w:t>
            </w:r>
            <w:r>
              <w:rPr>
                <w:rFonts w:ascii="Arial" w:hAnsi="Arial" w:cs="Arial"/>
                <w:noProof/>
                <w:color w:val="1A1A1A"/>
                <w:bdr w:val="none" w:sz="0" w:space="0" w:color="auto" w:frame="1"/>
              </w:rPr>
              <w:drawing>
                <wp:inline distT="0" distB="0" distL="0" distR="0">
                  <wp:extent cx="2933700" cy="2066925"/>
                  <wp:effectExtent l="0" t="0" r="0" b="9525"/>
                  <wp:docPr id="7" name="Imagem 7" descr="https://lh5.googleusercontent.com/JiAIbTFDWU9DH7NJhvyyCVUbxVrigS4ThqEIRfDRP1NMcwdtUqdpPyFHoGD6nH9nwqh848Pm3LrCnCMmVkPO2_CSroQNWshGsEcVTPbzoo3uUQBQjsBYrOWE3VhdsW7OyUT_V8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5.googleusercontent.com/JiAIbTFDWU9DH7NJhvyyCVUbxVrigS4ThqEIRfDRP1NMcwdtUqdpPyFHoGD6nH9nwqh848Pm3LrCnCMmVkPO2_CSroQNWshGsEcVTPbzoo3uUQBQjsBYrOWE3VhdsW7OyUT_V8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6AF" w:rsidRDefault="00C226AF" w:rsidP="00C226AF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t xml:space="preserve">Não precisam baixar essas fichas são da apostila de </w:t>
            </w:r>
            <w:r>
              <w:rPr>
                <w:rFonts w:ascii="Arial" w:hAnsi="Arial" w:cs="Arial"/>
                <w:color w:val="FF0000"/>
                <w:sz w:val="28"/>
                <w:szCs w:val="28"/>
              </w:rPr>
              <w:t>Matemática.</w:t>
            </w:r>
          </w:p>
          <w:p w:rsidR="00C226AF" w:rsidRDefault="00C226AF" w:rsidP="00C226AF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FF0000"/>
              </w:rPr>
              <w:t xml:space="preserve">Atividade </w:t>
            </w:r>
            <w:proofErr w:type="gramStart"/>
            <w:r>
              <w:rPr>
                <w:rFonts w:ascii="Arial" w:hAnsi="Arial" w:cs="Arial"/>
                <w:color w:val="FF0000"/>
              </w:rPr>
              <w:t>6</w:t>
            </w:r>
            <w:proofErr w:type="gramEnd"/>
            <w:r>
              <w:rPr>
                <w:rFonts w:ascii="Arial" w:hAnsi="Arial" w:cs="Arial"/>
                <w:color w:val="FF0000"/>
              </w:rPr>
              <w:t xml:space="preserve"> – ficha 11 – </w:t>
            </w:r>
            <w:r>
              <w:rPr>
                <w:rFonts w:ascii="Arial" w:hAnsi="Arial" w:cs="Arial"/>
                <w:color w:val="1A1A1A"/>
              </w:rPr>
              <w:t xml:space="preserve">A coleção. </w:t>
            </w:r>
            <w:r>
              <w:rPr>
                <w:rFonts w:ascii="Arial" w:hAnsi="Arial" w:cs="Arial"/>
                <w:color w:val="FF0000"/>
              </w:rPr>
              <w:t>Hora de resolver problemas.</w:t>
            </w:r>
          </w:p>
          <w:p w:rsidR="00C226AF" w:rsidRDefault="00C226AF" w:rsidP="00C226AF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t>Complete o quadro abaixo com escrita e ajude Carol a encontrar as formas geométricas da caixa que ela ganhou de presente da avó.</w:t>
            </w:r>
          </w:p>
          <w:p w:rsidR="00C226AF" w:rsidRDefault="00C226AF" w:rsidP="00C226AF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lastRenderedPageBreak/>
              <w:t>              </w:t>
            </w:r>
            <w:r>
              <w:rPr>
                <w:rFonts w:ascii="Arial" w:hAnsi="Arial" w:cs="Arial"/>
                <w:noProof/>
                <w:color w:val="1A1A1A"/>
                <w:bdr w:val="none" w:sz="0" w:space="0" w:color="auto" w:frame="1"/>
              </w:rPr>
              <w:drawing>
                <wp:inline distT="0" distB="0" distL="0" distR="0">
                  <wp:extent cx="3048000" cy="2162175"/>
                  <wp:effectExtent l="0" t="0" r="0" b="9525"/>
                  <wp:docPr id="6" name="Imagem 6" descr="https://lh4.googleusercontent.com/oy2PT2PS6PKp0CjcEdkL4weFVFvdJJNj-tzhMZlXEF2666MTxyr1x2NrfD4V9B8WMngoL26u2sZSi5EQj31Ah-76vJarMdR9LwWgsvTnY9HV7AMI9Hm26fh_qcxF4BeMHKFtvy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4.googleusercontent.com/oy2PT2PS6PKp0CjcEdkL4weFVFvdJJNj-tzhMZlXEF2666MTxyr1x2NrfD4V9B8WMngoL26u2sZSi5EQj31Ah-76vJarMdR9LwWgsvTnY9HV7AMI9Hm26fh_qcxF4BeMHKFtvy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6AF" w:rsidRDefault="00C226AF" w:rsidP="00C226AF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FF0000"/>
              </w:rPr>
              <w:t xml:space="preserve">Atividade </w:t>
            </w:r>
            <w:proofErr w:type="gramStart"/>
            <w:r>
              <w:rPr>
                <w:rFonts w:ascii="Arial" w:hAnsi="Arial" w:cs="Arial"/>
                <w:color w:val="FF0000"/>
              </w:rPr>
              <w:t>7</w:t>
            </w:r>
            <w:proofErr w:type="gramEnd"/>
            <w:r>
              <w:rPr>
                <w:rFonts w:ascii="Arial" w:hAnsi="Arial" w:cs="Arial"/>
                <w:color w:val="FF0000"/>
              </w:rPr>
              <w:t xml:space="preserve"> – ficha 12 – </w:t>
            </w:r>
            <w:r>
              <w:rPr>
                <w:rFonts w:ascii="Arial" w:hAnsi="Arial" w:cs="Arial"/>
                <w:color w:val="1A1A1A"/>
              </w:rPr>
              <w:t xml:space="preserve">A coleção. </w:t>
            </w:r>
            <w:r>
              <w:rPr>
                <w:rFonts w:ascii="Arial" w:hAnsi="Arial" w:cs="Arial"/>
                <w:color w:val="FF0000"/>
              </w:rPr>
              <w:t>Leitura e escrita de números.</w:t>
            </w:r>
          </w:p>
          <w:p w:rsidR="00C226AF" w:rsidRDefault="00C226AF" w:rsidP="00C226AF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t xml:space="preserve"> Qual é o desafio? Pinte as casas que Carol deve percorrer para encontrar a saída do labirinto numérico. (contar de </w:t>
            </w:r>
            <w:proofErr w:type="gramStart"/>
            <w:r>
              <w:rPr>
                <w:rFonts w:ascii="Arial" w:hAnsi="Arial" w:cs="Arial"/>
                <w:color w:val="1A1A1A"/>
              </w:rPr>
              <w:t>2</w:t>
            </w:r>
            <w:proofErr w:type="gramEnd"/>
            <w:r>
              <w:rPr>
                <w:rFonts w:ascii="Arial" w:hAnsi="Arial" w:cs="Arial"/>
                <w:color w:val="1A1A1A"/>
              </w:rPr>
              <w:t xml:space="preserve"> em 2)</w:t>
            </w:r>
          </w:p>
          <w:p w:rsidR="00C226AF" w:rsidRDefault="00C226AF" w:rsidP="00C226AF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t>             </w:t>
            </w:r>
            <w:r>
              <w:rPr>
                <w:rFonts w:ascii="Arial" w:hAnsi="Arial" w:cs="Arial"/>
                <w:noProof/>
                <w:color w:val="1A1A1A"/>
                <w:bdr w:val="none" w:sz="0" w:space="0" w:color="auto" w:frame="1"/>
              </w:rPr>
              <w:drawing>
                <wp:inline distT="0" distB="0" distL="0" distR="0">
                  <wp:extent cx="3143250" cy="2247900"/>
                  <wp:effectExtent l="0" t="0" r="0" b="0"/>
                  <wp:docPr id="5" name="Imagem 5" descr="https://lh3.googleusercontent.com/cfSeps8mDVKoy9vOhrroge9o2cgOkNmKW_o48IYR_T72lqB_nzAAwBqQo-K6u3tqE_arq9FNSlAVDe5FwIu9_SaT7_QvHnQl9yU8ejP8E7lHGe_euj5JLzKRBPkyUYJa8W23X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3.googleusercontent.com/cfSeps8mDVKoy9vOhrroge9o2cgOkNmKW_o48IYR_T72lqB_nzAAwBqQo-K6u3tqE_arq9FNSlAVDe5FwIu9_SaT7_QvHnQl9yU8ejP8E7lHGe_euj5JLzKRBPkyUYJa8W23X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6AF" w:rsidRDefault="00C226AF" w:rsidP="00C226AF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FF0000"/>
              </w:rPr>
              <w:t xml:space="preserve">Atividade </w:t>
            </w:r>
            <w:proofErr w:type="gramStart"/>
            <w:r>
              <w:rPr>
                <w:rFonts w:ascii="Arial" w:hAnsi="Arial" w:cs="Arial"/>
                <w:color w:val="FF0000"/>
              </w:rPr>
              <w:t>8</w:t>
            </w:r>
            <w:proofErr w:type="gramEnd"/>
            <w:r>
              <w:rPr>
                <w:rFonts w:ascii="Arial" w:hAnsi="Arial" w:cs="Arial"/>
                <w:color w:val="FF0000"/>
              </w:rPr>
              <w:t xml:space="preserve"> – ficha 13 – </w:t>
            </w:r>
            <w:r>
              <w:rPr>
                <w:rFonts w:ascii="Arial" w:hAnsi="Arial" w:cs="Arial"/>
                <w:color w:val="1A1A1A"/>
              </w:rPr>
              <w:t xml:space="preserve">A coleção. </w:t>
            </w:r>
            <w:r>
              <w:rPr>
                <w:rFonts w:ascii="Arial" w:hAnsi="Arial" w:cs="Arial"/>
                <w:color w:val="FF0000"/>
              </w:rPr>
              <w:t>Desafio final.</w:t>
            </w:r>
          </w:p>
          <w:p w:rsidR="00C226AF" w:rsidRDefault="00C226AF" w:rsidP="00C226AF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FF0000"/>
              </w:rPr>
              <w:t>  </w:t>
            </w:r>
            <w:r>
              <w:rPr>
                <w:rFonts w:ascii="Arial" w:hAnsi="Arial" w:cs="Arial"/>
                <w:color w:val="1A1A1A"/>
              </w:rPr>
              <w:t>Compare as caixas para em seguida registrar as semelhanças e as diferenças entre elas com escrita.</w:t>
            </w:r>
          </w:p>
          <w:p w:rsidR="00C226AF" w:rsidRDefault="00C226AF" w:rsidP="00C226AF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t>              </w:t>
            </w:r>
            <w:r>
              <w:rPr>
                <w:rFonts w:ascii="Arial" w:hAnsi="Arial" w:cs="Arial"/>
                <w:noProof/>
                <w:color w:val="1A1A1A"/>
                <w:bdr w:val="none" w:sz="0" w:space="0" w:color="auto" w:frame="1"/>
              </w:rPr>
              <w:drawing>
                <wp:inline distT="0" distB="0" distL="0" distR="0">
                  <wp:extent cx="3095625" cy="2095500"/>
                  <wp:effectExtent l="0" t="0" r="9525" b="0"/>
                  <wp:docPr id="4" name="Imagem 4" descr="https://lh6.googleusercontent.com/lbMpO39X62EmD0U_GQo0_8TJZie13Ja4kzVqwigbPxxxnW4M9E-ilH2VHH4c6s7FzC1RpZsNlb81kOGGTSBctZZVBbmIH0_Frr-vbhgQ7gex7tcw3mc93oWn8ZkHJA8eeaLTN2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6.googleusercontent.com/lbMpO39X62EmD0U_GQo0_8TJZie13Ja4kzVqwigbPxxxnW4M9E-ilH2VHH4c6s7FzC1RpZsNlb81kOGGTSBctZZVBbmIH0_Frr-vbhgQ7gex7tcw3mc93oWn8ZkHJA8eeaLTN2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6AF" w:rsidRDefault="00C226AF" w:rsidP="00C226AF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FF0000"/>
              </w:rPr>
              <w:t xml:space="preserve">Atividade 9 – ficha lição de casa 2 – </w:t>
            </w:r>
            <w:r>
              <w:rPr>
                <w:rFonts w:ascii="Arial" w:hAnsi="Arial" w:cs="Arial"/>
                <w:color w:val="1A1A1A"/>
              </w:rPr>
              <w:t>A coleção.</w:t>
            </w:r>
          </w:p>
          <w:p w:rsidR="00C226AF" w:rsidRDefault="00C226AF" w:rsidP="00C226AF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FF0000"/>
              </w:rPr>
              <w:t> </w:t>
            </w:r>
            <w:r>
              <w:rPr>
                <w:rFonts w:ascii="Arial" w:hAnsi="Arial" w:cs="Arial"/>
                <w:color w:val="1A1A1A"/>
              </w:rPr>
              <w:t>Procure em sua casa duas caixas que tenham formas diferentes.</w:t>
            </w:r>
          </w:p>
          <w:p w:rsidR="00C226AF" w:rsidRDefault="00C226AF" w:rsidP="00C226AF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lastRenderedPageBreak/>
              <w:t>  Desenhe e escreva as formas que elas representam.</w:t>
            </w:r>
          </w:p>
          <w:p w:rsidR="00C226AF" w:rsidRDefault="00C226AF" w:rsidP="00C226AF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t>              </w:t>
            </w:r>
          </w:p>
          <w:p w:rsidR="00C226AF" w:rsidRDefault="00C226AF" w:rsidP="00C226AF">
            <w:pPr>
              <w:pStyle w:val="NormalWeb"/>
              <w:spacing w:before="240" w:beforeAutospacing="0" w:after="240" w:afterAutospacing="0"/>
              <w:jc w:val="both"/>
            </w:pPr>
            <w:r>
              <w:rPr>
                <w:rFonts w:ascii="Arial" w:hAnsi="Arial" w:cs="Arial"/>
                <w:color w:val="1A1A1A"/>
              </w:rPr>
              <w:t>             </w:t>
            </w:r>
            <w:r>
              <w:rPr>
                <w:rFonts w:ascii="Arial" w:hAnsi="Arial" w:cs="Arial"/>
                <w:noProof/>
                <w:color w:val="1A1A1A"/>
                <w:bdr w:val="none" w:sz="0" w:space="0" w:color="auto" w:frame="1"/>
              </w:rPr>
              <w:drawing>
                <wp:inline distT="0" distB="0" distL="0" distR="0">
                  <wp:extent cx="3286125" cy="2314575"/>
                  <wp:effectExtent l="0" t="0" r="9525" b="9525"/>
                  <wp:docPr id="3" name="Imagem 3" descr="https://lh3.googleusercontent.com/7i6nMWVGQks61L6g_Mp005wo_LObaTCMqPizPHm0Ryqf2tx6c-lA70MzhqS4hxFwY4r1ZyiNjvSDvVqknemb2NC-OH9xKTTEhd1XLFaN14umKvclQoD_dz8XhiE3RpGZdzrfK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3.googleusercontent.com/7i6nMWVGQks61L6g_Mp005wo_LObaTCMqPizPHm0Ryqf2tx6c-lA70MzhqS4hxFwY4r1ZyiNjvSDvVqknemb2NC-OH9xKTTEhd1XLFaN14umKvclQoD_dz8XhiE3RpGZdzrfK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5BF0" w:rsidRDefault="00F65BF0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</w:p>
          <w:p w:rsidR="00F65BF0" w:rsidRDefault="00546F82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  Aproveitem a semana.</w:t>
            </w:r>
          </w:p>
          <w:p w:rsidR="00F65BF0" w:rsidRDefault="00546F82">
            <w:pPr>
              <w:spacing w:before="240" w:after="240"/>
              <w:ind w:left="28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Beijos da </w:t>
            </w:r>
            <w:proofErr w:type="spellStart"/>
            <w:r>
              <w:rPr>
                <w:color w:val="1A1A1A"/>
                <w:sz w:val="24"/>
                <w:szCs w:val="24"/>
              </w:rPr>
              <w:t>profe</w:t>
            </w:r>
            <w:proofErr w:type="spellEnd"/>
            <w:r>
              <w:rPr>
                <w:color w:val="1A1A1A"/>
                <w:sz w:val="24"/>
                <w:szCs w:val="24"/>
              </w:rPr>
              <w:t xml:space="preserve"> Lúcia. Estou à disposição.</w:t>
            </w:r>
          </w:p>
          <w:p w:rsidR="00F65BF0" w:rsidRDefault="00546F82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   </w:t>
            </w:r>
            <w:proofErr w:type="gramStart"/>
            <w:r>
              <w:rPr>
                <w:color w:val="1A1A1A"/>
                <w:sz w:val="24"/>
                <w:szCs w:val="24"/>
              </w:rPr>
              <w:t>66)</w:t>
            </w:r>
            <w:proofErr w:type="gramEnd"/>
            <w:r>
              <w:rPr>
                <w:color w:val="1A1A1A"/>
                <w:sz w:val="24"/>
                <w:szCs w:val="24"/>
              </w:rPr>
              <w:t xml:space="preserve"> 9 9910-2935</w:t>
            </w:r>
          </w:p>
        </w:tc>
      </w:tr>
      <w:tr w:rsidR="00F65BF0" w:rsidTr="00E34233">
        <w:trPr>
          <w:trHeight w:val="5535"/>
        </w:trPr>
        <w:tc>
          <w:tcPr>
            <w:tcW w:w="1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5BF0" w:rsidRDefault="00546F82">
            <w:pPr>
              <w:spacing w:before="240" w:after="240"/>
              <w:ind w:left="-140" w:right="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Disciplinas     </w:t>
            </w:r>
          </w:p>
          <w:p w:rsidR="00F65BF0" w:rsidRDefault="00546F82">
            <w:pPr>
              <w:spacing w:before="240" w:after="240"/>
              <w:ind w:left="-140" w:right="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sz w:val="24"/>
                <w:szCs w:val="24"/>
              </w:rPr>
              <w:t>extras</w:t>
            </w:r>
            <w:proofErr w:type="gramEnd"/>
          </w:p>
        </w:tc>
        <w:tc>
          <w:tcPr>
            <w:tcW w:w="87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5BF0" w:rsidRDefault="00546F82">
            <w:pPr>
              <w:spacing w:before="240" w:after="240"/>
              <w:ind w:left="-140"/>
              <w:rPr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 Educação Física </w:t>
            </w:r>
          </w:p>
          <w:p w:rsidR="00F65BF0" w:rsidRDefault="00546F82">
            <w:pPr>
              <w:spacing w:before="240" w:after="240"/>
              <w:ind w:left="-140"/>
              <w:jc w:val="both"/>
            </w:pPr>
            <w:r>
              <w:rPr>
                <w:b/>
                <w:i/>
              </w:rPr>
              <w:t>OBJETIVO DA AULA: ORIENTAÇÃO TEMPORAL ATRAVÉS DE BRINCADEIRAS</w:t>
            </w:r>
            <w:r>
              <w:t>.</w:t>
            </w:r>
          </w:p>
          <w:p w:rsidR="00F65BF0" w:rsidRDefault="00546F82">
            <w:pPr>
              <w:spacing w:before="240" w:after="240"/>
              <w:ind w:left="-14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Materiais: Corda e um tecido;</w:t>
            </w:r>
          </w:p>
          <w:p w:rsidR="00F65BF0" w:rsidRDefault="00546F82">
            <w:pPr>
              <w:spacing w:before="240" w:after="240"/>
              <w:ind w:left="-14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1° atividade: Brincadeira do reloginho.</w:t>
            </w:r>
          </w:p>
          <w:p w:rsidR="00F65BF0" w:rsidRDefault="00546F82">
            <w:pPr>
              <w:spacing w:before="240" w:after="240"/>
              <w:ind w:left="-140"/>
              <w:jc w:val="both"/>
            </w:pPr>
            <w:r>
              <w:t>Para essa brincadeira precisaremos somente de uma corda. Uma pessoa vai ficar no meio segurando a corda, sendo que a mesma terá que girar a corda. A criança que está fazendo a atividade terá que saltar à corda quando chegar perto. Sendo assim fazendo um reloginho com a corda.</w:t>
            </w:r>
          </w:p>
          <w:p w:rsidR="00F65BF0" w:rsidRDefault="00F65BF0">
            <w:pPr>
              <w:spacing w:before="240" w:after="240"/>
              <w:ind w:left="-140"/>
              <w:jc w:val="both"/>
            </w:pPr>
          </w:p>
          <w:p w:rsidR="00F65BF0" w:rsidRDefault="00546F82">
            <w:pPr>
              <w:spacing w:before="240" w:after="240"/>
              <w:ind w:left="-140"/>
              <w:jc w:val="both"/>
            </w:pPr>
            <w:r>
              <w:rPr>
                <w:noProof/>
              </w:rPr>
              <w:drawing>
                <wp:inline distT="114300" distB="114300" distL="114300" distR="114300" wp14:anchorId="131CC917" wp14:editId="525B2656">
                  <wp:extent cx="2243138" cy="1680188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138" cy="16801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65BF0" w:rsidRDefault="00546F82">
            <w:pPr>
              <w:spacing w:before="240" w:after="240"/>
              <w:ind w:left="-140"/>
              <w:jc w:val="both"/>
            </w:pPr>
            <w:r>
              <w:rPr>
                <w:b/>
                <w:i/>
              </w:rPr>
              <w:lastRenderedPageBreak/>
              <w:t>Link da brincadeira para melhor compreensão:</w:t>
            </w:r>
            <w:r>
              <w:t xml:space="preserve"> </w:t>
            </w:r>
            <w:hyperlink r:id="rId18">
              <w:r>
                <w:rPr>
                  <w:color w:val="1155CC"/>
                  <w:u w:val="single"/>
                </w:rPr>
                <w:t>https://youtu.be/tyBuEnTbv3A</w:t>
              </w:r>
            </w:hyperlink>
          </w:p>
          <w:p w:rsidR="00F65BF0" w:rsidRDefault="00F65BF0">
            <w:pPr>
              <w:spacing w:before="240" w:after="240"/>
              <w:ind w:left="-140"/>
              <w:jc w:val="both"/>
            </w:pPr>
          </w:p>
          <w:p w:rsidR="00F65BF0" w:rsidRDefault="00546F82">
            <w:pPr>
              <w:spacing w:before="240" w:after="240"/>
              <w:ind w:left="-140"/>
              <w:jc w:val="both"/>
              <w:rPr>
                <w:b/>
              </w:rPr>
            </w:pPr>
            <w:proofErr w:type="gramStart"/>
            <w:r>
              <w:rPr>
                <w:b/>
              </w:rPr>
              <w:t>02 atividade</w:t>
            </w:r>
            <w:proofErr w:type="gramEnd"/>
            <w:r>
              <w:rPr>
                <w:b/>
              </w:rPr>
              <w:t xml:space="preserve">: Brincadeira do </w:t>
            </w:r>
            <w:proofErr w:type="spellStart"/>
            <w:r>
              <w:rPr>
                <w:b/>
              </w:rPr>
              <w:t>catavento</w:t>
            </w:r>
            <w:proofErr w:type="spellEnd"/>
            <w:r>
              <w:rPr>
                <w:b/>
              </w:rPr>
              <w:t>.</w:t>
            </w:r>
          </w:p>
          <w:p w:rsidR="00F65BF0" w:rsidRDefault="00546F82">
            <w:pPr>
              <w:spacing w:before="240" w:after="240"/>
              <w:ind w:left="-140"/>
              <w:jc w:val="both"/>
            </w:pPr>
            <w:r>
              <w:t xml:space="preserve">Para esta atividade precisaremos também somente de uma corda e um tecido. O tecido precisa ser amarrado na ponta da corda. </w:t>
            </w:r>
          </w:p>
          <w:p w:rsidR="00F65BF0" w:rsidRDefault="00546F82">
            <w:pPr>
              <w:spacing w:before="240" w:after="240"/>
              <w:ind w:left="-140"/>
              <w:jc w:val="both"/>
            </w:pPr>
            <w:r>
              <w:t xml:space="preserve">A brincadeira acontece da seguinte forma: Um adulto segurará a corda suspensa na mão, e o mesmo terá que balançar a corda de um lado para o outro. A criança então terá que atravessar para o outro lado sem a corda </w:t>
            </w:r>
            <w:proofErr w:type="gramStart"/>
            <w:r>
              <w:t>encostar em</w:t>
            </w:r>
            <w:proofErr w:type="gramEnd"/>
            <w:r>
              <w:t xml:space="preserve"> qualquer parte do corpo.</w:t>
            </w:r>
          </w:p>
          <w:p w:rsidR="00F65BF0" w:rsidRDefault="00546F82">
            <w:pPr>
              <w:spacing w:before="240" w:after="240"/>
              <w:ind w:left="-140"/>
              <w:jc w:val="both"/>
            </w:pPr>
            <w:r>
              <w:t xml:space="preserve">Link da brincadeira para melhor compreensão: </w:t>
            </w:r>
            <w:hyperlink r:id="rId19">
              <w:r>
                <w:rPr>
                  <w:color w:val="1155CC"/>
                  <w:u w:val="single"/>
                </w:rPr>
                <w:t>https://youtu.be/LvsOSpC5FfI</w:t>
              </w:r>
            </w:hyperlink>
          </w:p>
          <w:p w:rsidR="00F65BF0" w:rsidRDefault="00546F82" w:rsidP="00E34233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Beijos da </w:t>
            </w:r>
            <w:proofErr w:type="spellStart"/>
            <w:r>
              <w:rPr>
                <w:sz w:val="24"/>
                <w:szCs w:val="24"/>
              </w:rPr>
              <w:t>Profe</w:t>
            </w:r>
            <w:proofErr w:type="spellEnd"/>
            <w:r>
              <w:rPr>
                <w:sz w:val="24"/>
                <w:szCs w:val="24"/>
              </w:rPr>
              <w:t xml:space="preserve"> Letícia (66) 996755688</w:t>
            </w:r>
          </w:p>
          <w:p w:rsidR="002B5362" w:rsidRDefault="00546F82">
            <w:pPr>
              <w:spacing w:before="240" w:after="240"/>
              <w:ind w:left="-140"/>
              <w:jc w:val="both"/>
              <w:rPr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 Música</w:t>
            </w:r>
          </w:p>
          <w:p w:rsidR="00F65BF0" w:rsidRDefault="002B5362" w:rsidP="002B5362">
            <w:pPr>
              <w:spacing w:before="240" w:after="240"/>
              <w:jc w:val="both"/>
              <w:rPr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color w:val="000000"/>
              </w:rPr>
              <w:t>Co</w:t>
            </w:r>
            <w:r>
              <w:rPr>
                <w:color w:val="000000"/>
              </w:rPr>
              <w:t xml:space="preserve">mo estamos conversando sobre os gêneros musicais, na aula dessa semana </w:t>
            </w:r>
            <w:proofErr w:type="gramStart"/>
            <w:r>
              <w:rPr>
                <w:color w:val="000000"/>
              </w:rPr>
              <w:t>iremos</w:t>
            </w:r>
            <w:proofErr w:type="gramEnd"/>
            <w:r>
              <w:rPr>
                <w:color w:val="000000"/>
              </w:rPr>
              <w:t xml:space="preserve"> nos expressar através da dança ao ouvirmos os gêneros musicais como: xote, baião, samba...</w:t>
            </w:r>
          </w:p>
          <w:p w:rsidR="00F65BF0" w:rsidRDefault="00546F82" w:rsidP="002B5362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Beijos da </w:t>
            </w:r>
            <w:proofErr w:type="spellStart"/>
            <w:r>
              <w:rPr>
                <w:sz w:val="24"/>
                <w:szCs w:val="24"/>
              </w:rPr>
              <w:t>Profe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Nati</w:t>
            </w:r>
            <w:proofErr w:type="spellEnd"/>
            <w:proofErr w:type="gramStart"/>
            <w:r>
              <w:rPr>
                <w:sz w:val="24"/>
                <w:szCs w:val="24"/>
              </w:rPr>
              <w:t xml:space="preserve">  </w:t>
            </w:r>
            <w:proofErr w:type="gramEnd"/>
            <w:r>
              <w:rPr>
                <w:sz w:val="24"/>
                <w:szCs w:val="24"/>
              </w:rPr>
              <w:t>(66) 999891923</w:t>
            </w:r>
          </w:p>
          <w:p w:rsidR="00F65BF0" w:rsidRDefault="00546F82">
            <w:pPr>
              <w:spacing w:before="240" w:after="240"/>
              <w:ind w:left="-140"/>
              <w:rPr>
                <w:b/>
                <w:color w:val="CC0000"/>
                <w:sz w:val="24"/>
                <w:szCs w:val="24"/>
                <w:u w:val="single"/>
              </w:rPr>
            </w:pPr>
            <w:r>
              <w:rPr>
                <w:b/>
                <w:color w:val="CC0000"/>
                <w:sz w:val="24"/>
                <w:szCs w:val="24"/>
                <w:u w:val="single"/>
              </w:rPr>
              <w:t xml:space="preserve"> Artes </w:t>
            </w:r>
          </w:p>
          <w:p w:rsidR="00006C80" w:rsidRDefault="002B5362" w:rsidP="00006C80">
            <w:pPr>
              <w:spacing w:before="240" w:after="240"/>
              <w:jc w:val="both"/>
            </w:pPr>
            <w:r w:rsidRPr="002B5362"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  <w:t xml:space="preserve">Artes do corpo: </w:t>
            </w:r>
            <w:r w:rsidRPr="002B5362">
              <w:rPr>
                <w:rFonts w:eastAsia="Times New Roman"/>
                <w:color w:val="000000"/>
                <w:sz w:val="24"/>
                <w:szCs w:val="24"/>
              </w:rPr>
              <w:t>Pintura, recorte e montagem com barbante do    boneco articulado. Falaremos sobre o corpo, movimento e suas funções.</w:t>
            </w:r>
            <w:r w:rsidR="00F637C2">
              <w:t xml:space="preserve"> </w:t>
            </w:r>
          </w:p>
          <w:p w:rsidR="00006C80" w:rsidRDefault="00006C80" w:rsidP="00006C80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(Clique duas vezes em cima da imagem abaixo para abrir a atividade)</w:t>
            </w:r>
          </w:p>
          <w:p w:rsidR="002B5362" w:rsidRPr="002B5362" w:rsidRDefault="00F637C2" w:rsidP="00F637C2">
            <w:pPr>
              <w:spacing w:before="240" w:after="240" w:line="240" w:lineRule="auto"/>
              <w:ind w:left="-14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637C2">
              <w:rPr>
                <w:rFonts w:eastAsia="Times New Roman"/>
                <w:color w:val="000000"/>
                <w:sz w:val="24"/>
                <w:szCs w:val="24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30.9pt;height:186.55pt" o:ole="">
                  <v:imagedata r:id="rId20" o:title=""/>
                </v:shape>
                <o:OLEObject Type="Embed" ProgID="AcroExch.Document.11" ShapeID="_x0000_i1026" DrawAspect="Content" ObjectID="_1660750268" r:id="rId21"/>
              </w:object>
            </w:r>
            <w:r w:rsidR="00006C80" w:rsidRPr="00F637C2">
              <w:rPr>
                <w:rFonts w:eastAsia="Times New Roman"/>
                <w:color w:val="000000"/>
                <w:sz w:val="24"/>
                <w:szCs w:val="24"/>
              </w:rPr>
              <w:object w:dxaOrig="8925" w:dyaOrig="12630">
                <v:shape id="_x0000_i1027" type="#_x0000_t75" style="width:135.25pt;height:190.9pt" o:ole="">
                  <v:imagedata r:id="rId22" o:title=""/>
                </v:shape>
                <o:OLEObject Type="Embed" ProgID="AcroExch.Document.11" ShapeID="_x0000_i1027" DrawAspect="Content" ObjectID="_1660750269" r:id="rId23"/>
              </w:object>
            </w:r>
          </w:p>
          <w:p w:rsidR="00006C80" w:rsidRDefault="002B5362" w:rsidP="00006C80">
            <w:pPr>
              <w:spacing w:before="240" w:after="24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2B5362">
              <w:rPr>
                <w:rFonts w:eastAsia="Times New Roman"/>
                <w:color w:val="000000"/>
                <w:sz w:val="24"/>
                <w:szCs w:val="24"/>
              </w:rPr>
              <w:t> </w:t>
            </w:r>
            <w:r w:rsidRPr="002B5362"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  <w:t xml:space="preserve">Formas geométricas: </w:t>
            </w:r>
            <w:r w:rsidRPr="002B5362">
              <w:rPr>
                <w:rFonts w:eastAsia="Times New Roman"/>
                <w:color w:val="000000"/>
                <w:sz w:val="24"/>
                <w:szCs w:val="24"/>
              </w:rPr>
              <w:t>Criar desenhos a partir das formas geométricas estudadas. Desenhos de todos os tipos, o que a forma te lembrar.</w:t>
            </w:r>
          </w:p>
          <w:p w:rsidR="00006C80" w:rsidRDefault="00006C80" w:rsidP="00006C80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(Clique duas vezes em cima da imagem abaixo para abrir a atividade)</w:t>
            </w:r>
          </w:p>
          <w:p w:rsidR="002B5362" w:rsidRDefault="002B5362" w:rsidP="002B5362">
            <w:pPr>
              <w:spacing w:before="240" w:after="240" w:line="240" w:lineRule="auto"/>
              <w:ind w:left="-140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F637C2" w:rsidRDefault="00F637C2" w:rsidP="00F637C2">
            <w:pPr>
              <w:spacing w:before="240" w:after="240" w:line="240" w:lineRule="auto"/>
              <w:ind w:left="-14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637C2">
              <w:rPr>
                <w:rFonts w:eastAsia="Times New Roman"/>
                <w:color w:val="000000"/>
                <w:sz w:val="24"/>
                <w:szCs w:val="24"/>
              </w:rPr>
              <w:object w:dxaOrig="8925" w:dyaOrig="12630">
                <v:shape id="_x0000_i1025" type="#_x0000_t75" style="width:132pt;height:187.65pt" o:ole="">
                  <v:imagedata r:id="rId24" o:title=""/>
                </v:shape>
                <o:OLEObject Type="Embed" ProgID="AcroExch.Document.11" ShapeID="_x0000_i1025" DrawAspect="Content" ObjectID="_1660750270" r:id="rId25"/>
              </w:object>
            </w:r>
          </w:p>
          <w:p w:rsidR="00F65BF0" w:rsidRDefault="002B5362" w:rsidP="00006C80">
            <w:pPr>
              <w:spacing w:before="240" w:after="240"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2B5362">
              <w:rPr>
                <w:rFonts w:eastAsia="Times New Roman"/>
                <w:color w:val="000000"/>
                <w:sz w:val="24"/>
                <w:szCs w:val="24"/>
              </w:rPr>
              <w:t>Beijos da prof. MARLETE.</w:t>
            </w:r>
          </w:p>
          <w:p w:rsidR="00006C80" w:rsidRPr="00006C80" w:rsidRDefault="00006C80" w:rsidP="00006C8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F65BF0" w:rsidRDefault="00546F82" w:rsidP="00F637C2">
            <w:pPr>
              <w:rPr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 Inglês</w:t>
            </w:r>
            <w:r>
              <w:rPr>
                <w:sz w:val="24"/>
                <w:szCs w:val="24"/>
              </w:rPr>
              <w:t xml:space="preserve">: </w:t>
            </w:r>
            <w:r w:rsidR="00F637C2">
              <w:rPr>
                <w:color w:val="000000"/>
              </w:rPr>
              <w:t xml:space="preserve">Na aula de Inglês desta semana continuaremos falando sobre os </w:t>
            </w:r>
            <w:r w:rsidR="00F637C2">
              <w:rPr>
                <w:i/>
                <w:iCs/>
                <w:color w:val="000000"/>
              </w:rPr>
              <w:t>PETS</w:t>
            </w:r>
            <w:r w:rsidR="00F637C2">
              <w:rPr>
                <w:color w:val="000000"/>
              </w:rPr>
              <w:t xml:space="preserve">, desta vez, realizaremos a </w:t>
            </w:r>
            <w:r w:rsidR="00F637C2">
              <w:rPr>
                <w:b/>
                <w:bCs/>
                <w:i/>
                <w:iCs/>
                <w:color w:val="000000"/>
                <w:u w:val="single"/>
              </w:rPr>
              <w:t>F</w:t>
            </w:r>
            <w:r w:rsidR="00F637C2">
              <w:rPr>
                <w:b/>
                <w:bCs/>
                <w:i/>
                <w:iCs/>
                <w:color w:val="000000"/>
                <w:u w:val="single"/>
              </w:rPr>
              <w:t>icha 18</w:t>
            </w:r>
            <w:r w:rsidR="00F637C2">
              <w:rPr>
                <w:color w:val="000000"/>
              </w:rPr>
              <w:t xml:space="preserve">, nela temos a continuação da interpretação sobre a história da Lisa, a menina cuja mãe pediu para que ele </w:t>
            </w:r>
            <w:proofErr w:type="gramStart"/>
            <w:r w:rsidR="00F637C2">
              <w:rPr>
                <w:color w:val="000000"/>
              </w:rPr>
              <w:t>desse água</w:t>
            </w:r>
            <w:proofErr w:type="gramEnd"/>
            <w:r w:rsidR="00F637C2">
              <w:rPr>
                <w:color w:val="000000"/>
              </w:rPr>
              <w:t xml:space="preserve"> e ração para os CATS. Os alunos terão que responder duas perguntas: Qual é o nome da menina e O que dizia o bilhete, eles poderão utilizar desenhos para representar as respostas.</w:t>
            </w:r>
          </w:p>
          <w:p w:rsidR="00F65BF0" w:rsidRDefault="00F65BF0">
            <w:pPr>
              <w:spacing w:before="240" w:after="240"/>
              <w:ind w:left="-140"/>
              <w:rPr>
                <w:sz w:val="24"/>
                <w:szCs w:val="24"/>
              </w:rPr>
            </w:pPr>
          </w:p>
          <w:p w:rsidR="00F65BF0" w:rsidRDefault="00546F82" w:rsidP="00006C80">
            <w:pPr>
              <w:spacing w:before="240" w:after="24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Have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Fun</w:t>
            </w:r>
            <w:proofErr w:type="spellEnd"/>
            <w:proofErr w:type="gramStart"/>
            <w:r>
              <w:rPr>
                <w:sz w:val="24"/>
                <w:szCs w:val="24"/>
              </w:rPr>
              <w:t>!!</w:t>
            </w:r>
            <w:proofErr w:type="gramEnd"/>
          </w:p>
          <w:p w:rsidR="00F65BF0" w:rsidRDefault="00546F82">
            <w:pPr>
              <w:spacing w:before="240" w:after="240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Teacher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By</w:t>
            </w:r>
            <w:proofErr w:type="spellEnd"/>
          </w:p>
          <w:p w:rsidR="00F65BF0" w:rsidRDefault="00546F82">
            <w:pPr>
              <w:spacing w:before="240" w:after="240"/>
              <w:ind w:left="-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(66) 99614336</w:t>
            </w:r>
          </w:p>
          <w:p w:rsidR="00F65BF0" w:rsidRDefault="00F65BF0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</w:p>
        </w:tc>
      </w:tr>
    </w:tbl>
    <w:p w:rsidR="00F65BF0" w:rsidRDefault="00546F82">
      <w:pPr>
        <w:spacing w:before="240" w:after="240"/>
      </w:pPr>
      <w:r>
        <w:lastRenderedPageBreak/>
        <w:t xml:space="preserve"> </w:t>
      </w:r>
    </w:p>
    <w:p w:rsidR="00F65BF0" w:rsidRDefault="00546F82">
      <w:pPr>
        <w:spacing w:before="240" w:after="240"/>
      </w:pPr>
      <w:r>
        <w:t xml:space="preserve"> </w:t>
      </w:r>
    </w:p>
    <w:p w:rsidR="00F65BF0" w:rsidRDefault="00546F82">
      <w:pPr>
        <w:spacing w:before="240" w:after="240"/>
      </w:pPr>
      <w:r>
        <w:t xml:space="preserve"> </w:t>
      </w:r>
    </w:p>
    <w:p w:rsidR="00F65BF0" w:rsidRDefault="00546F82">
      <w:pPr>
        <w:spacing w:before="240" w:after="240"/>
        <w:rPr>
          <w:sz w:val="32"/>
          <w:szCs w:val="32"/>
        </w:rPr>
      </w:pPr>
      <w:r>
        <w:t xml:space="preserve">    </w:t>
      </w:r>
    </w:p>
    <w:p w:rsidR="00F65BF0" w:rsidRDefault="00546F82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:rsidR="00F65BF0" w:rsidRDefault="00546F82">
      <w:r>
        <w:t xml:space="preserve"> </w:t>
      </w:r>
    </w:p>
    <w:p w:rsidR="00F65BF0" w:rsidRDefault="00F65BF0">
      <w:pPr>
        <w:spacing w:before="240" w:after="240"/>
      </w:pPr>
    </w:p>
    <w:p w:rsidR="00F65BF0" w:rsidRDefault="00F65BF0">
      <w:pPr>
        <w:spacing w:before="240" w:after="240"/>
      </w:pPr>
    </w:p>
    <w:p w:rsidR="00F65BF0" w:rsidRDefault="00F65BF0"/>
    <w:sectPr w:rsidR="00F65BF0" w:rsidSect="00E34233">
      <w:footerReference w:type="default" r:id="rId26"/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42F9" w:rsidRDefault="005B42F9">
      <w:pPr>
        <w:spacing w:line="240" w:lineRule="auto"/>
      </w:pPr>
      <w:r>
        <w:separator/>
      </w:r>
    </w:p>
  </w:endnote>
  <w:endnote w:type="continuationSeparator" w:id="0">
    <w:p w:rsidR="005B42F9" w:rsidRDefault="005B42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BF0" w:rsidRDefault="00F65BF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42F9" w:rsidRDefault="005B42F9">
      <w:pPr>
        <w:spacing w:line="240" w:lineRule="auto"/>
      </w:pPr>
      <w:r>
        <w:separator/>
      </w:r>
    </w:p>
  </w:footnote>
  <w:footnote w:type="continuationSeparator" w:id="0">
    <w:p w:rsidR="005B42F9" w:rsidRDefault="005B42F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65BF0"/>
    <w:rsid w:val="00006C80"/>
    <w:rsid w:val="002B5362"/>
    <w:rsid w:val="00546F82"/>
    <w:rsid w:val="005B42F9"/>
    <w:rsid w:val="00C226AF"/>
    <w:rsid w:val="00E34233"/>
    <w:rsid w:val="00E542CB"/>
    <w:rsid w:val="00F637C2"/>
    <w:rsid w:val="00F65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3423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3423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22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Fontepargpadro"/>
    <w:rsid w:val="00C226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3423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3423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22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Fontepargpadro"/>
    <w:rsid w:val="00C226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4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youtu.be/tyBuEnTbv3A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oleObject" Target="embeddings/oleObject3.bin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oleObject" Target="embeddings/oleObject2.bin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youtu.be/LvsOSpC5Ff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803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5</cp:revision>
  <cp:lastPrinted>2020-09-04T22:44:00Z</cp:lastPrinted>
  <dcterms:created xsi:type="dcterms:W3CDTF">2020-09-03T19:20:00Z</dcterms:created>
  <dcterms:modified xsi:type="dcterms:W3CDTF">2020-09-04T22:45:00Z</dcterms:modified>
</cp:coreProperties>
</file>