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B0C03" w14:textId="77777777" w:rsidR="00BE096C" w:rsidRDefault="00220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>FUNDAÇÃO EDUCACIONAL CLAUDINO FRANCIO</w:t>
      </w:r>
      <w:r>
        <w:object w:dxaOrig="1440" w:dyaOrig="1440" w14:anchorId="456849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2.5pt;margin-top:-2.5pt;width:54.95pt;height:57.6pt;z-index:-251652096;mso-position-horizontal:absolute;mso-position-horizontal-relative:margin;mso-position-vertical:absolute;mso-position-vertical-relative:text" wrapcoords="12723 561 5918 3086 2071 4769 888 6452 888 10099 7989 14026 592 15990 0 16551 296 21039 21600 21039 21304 16270 11540 14026 13907 14026 20712 10660 20712 7013 19233 4769 15090 842 14203 561 12723 561" o:allowincell="f">
            <v:imagedata r:id="rId6" o:title=""/>
            <w10:wrap type="tight" anchorx="margin"/>
          </v:shape>
          <o:OLEObject Type="Embed" ProgID="CorelDRAW.Graphic.10" ShapeID="_x0000_s1039" DrawAspect="Content" ObjectID="_1660220371" r:id="rId7"/>
        </w:object>
      </w:r>
    </w:p>
    <w:p w14:paraId="4A08A3FC" w14:textId="77777777" w:rsidR="00BE096C" w:rsidRDefault="00220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4887E3AC" w14:textId="77777777" w:rsidR="00BE096C" w:rsidRDefault="00BE096C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20361142" w14:textId="77777777" w:rsidR="00BE096C" w:rsidRDefault="002200BA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diário 5º ano B Professora Lia</w:t>
      </w:r>
    </w:p>
    <w:p w14:paraId="5540C74C" w14:textId="77777777" w:rsidR="00BE096C" w:rsidRDefault="002200BA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</w:t>
      </w:r>
    </w:p>
    <w:p w14:paraId="312AA2E6" w14:textId="77777777" w:rsidR="00BE096C" w:rsidRDefault="002200BA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31 de agosto a 04 de setembro</w:t>
      </w:r>
    </w:p>
    <w:p w14:paraId="4BB827CC" w14:textId="77777777" w:rsidR="00BE096C" w:rsidRDefault="00BE096C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72DB9991" w14:textId="77777777" w:rsidR="00BE096C" w:rsidRDefault="002200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6D9F556C" w14:textId="77777777" w:rsidR="00BE096C" w:rsidRDefault="00BE096C">
      <w:pPr>
        <w:jc w:val="both"/>
        <w:rPr>
          <w:sz w:val="24"/>
          <w:szCs w:val="24"/>
        </w:rPr>
      </w:pPr>
    </w:p>
    <w:p w14:paraId="149CF2EB" w14:textId="77777777" w:rsidR="00BE096C" w:rsidRDefault="002200BA">
      <w:pPr>
        <w:spacing w:before="240" w:after="240"/>
        <w:jc w:val="both"/>
        <w:rPr>
          <w:rFonts w:ascii="Overlock" w:eastAsia="Overlock" w:hAnsi="Overlock" w:cs="Overlock"/>
          <w:sz w:val="32"/>
          <w:szCs w:val="32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 As famílias dos alu</w:t>
      </w:r>
      <w:r>
        <w:rPr>
          <w:sz w:val="24"/>
          <w:szCs w:val="24"/>
        </w:rPr>
        <w:t>nos que desejarem retornar para as aulas presenciais deverão entrar em contato com a coordenação.</w:t>
      </w:r>
    </w:p>
    <w:p w14:paraId="641FDD63" w14:textId="77777777" w:rsidR="00BE096C" w:rsidRDefault="002200BA">
      <w:pPr>
        <w:rPr>
          <w:color w:val="4A86E8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ttps://meet.google.com/ckc-krms-jac?hs=122&amp;amp;authuser=0</w:t>
      </w:r>
    </w:p>
    <w:p w14:paraId="357D0BC3" w14:textId="77777777" w:rsidR="00BE096C" w:rsidRDefault="00BE096C">
      <w:pPr>
        <w:rPr>
          <w:sz w:val="16"/>
          <w:szCs w:val="16"/>
        </w:rPr>
      </w:pPr>
    </w:p>
    <w:tbl>
      <w:tblPr>
        <w:tblStyle w:val="af1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E096C" w14:paraId="3BECA2F4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907CB" w14:textId="77777777" w:rsidR="00BE096C" w:rsidRDefault="002200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                                    31/08/2020 </w:t>
            </w:r>
          </w:p>
        </w:tc>
      </w:tr>
      <w:tr w:rsidR="00BE096C" w14:paraId="7DB6A9E6" w14:textId="77777777">
        <w:tc>
          <w:tcPr>
            <w:tcW w:w="1590" w:type="dxa"/>
          </w:tcPr>
          <w:p w14:paraId="00344AED" w14:textId="77777777" w:rsidR="00BE096C" w:rsidRDefault="002200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712B293B" w14:textId="77777777" w:rsidR="00BE096C" w:rsidRDefault="002200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B30D" w14:textId="77777777" w:rsidR="00BE096C" w:rsidRDefault="002200B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E096C" w14:paraId="77FA03C9" w14:textId="77777777">
        <w:tc>
          <w:tcPr>
            <w:tcW w:w="1590" w:type="dxa"/>
          </w:tcPr>
          <w:p w14:paraId="63A0D4E3" w14:textId="77777777" w:rsidR="00BE096C" w:rsidRDefault="002200BA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FDE1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F6C6B" w14:textId="77777777" w:rsidR="00BE096C" w:rsidRDefault="002200B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Apostila </w:t>
            </w:r>
            <w:proofErr w:type="gramStart"/>
            <w:r>
              <w:t>Matemática  -</w:t>
            </w:r>
            <w:proofErr w:type="gramEnd"/>
            <w:r>
              <w:t xml:space="preserve"> Unidade 9 Matemática de Hipermercado e </w:t>
            </w:r>
            <w:proofErr w:type="spellStart"/>
            <w:r>
              <w:t>Atacarejos</w:t>
            </w:r>
            <w:proofErr w:type="spellEnd"/>
            <w:r>
              <w:t>. Página 22.</w:t>
            </w:r>
          </w:p>
          <w:p w14:paraId="02EF09E2" w14:textId="77777777" w:rsidR="00BE096C" w:rsidRDefault="002200B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>Unidade 10 Em nossa vida diária, onde está a Geometria. A partir da página 23.</w:t>
            </w:r>
          </w:p>
          <w:p w14:paraId="275AE1BE" w14:textId="77777777" w:rsidR="00BE096C" w:rsidRDefault="002200BA">
            <w:pPr>
              <w:widowControl w:val="0"/>
              <w:spacing w:after="0" w:line="276" w:lineRule="auto"/>
              <w:ind w:left="720"/>
            </w:pPr>
            <w:r>
              <w:t xml:space="preserve">  </w:t>
            </w:r>
            <w:r>
              <w:rPr>
                <w:rFonts w:ascii="MS Gothic" w:eastAsia="MS Gothic" w:hAnsi="MS Gothic" w:cs="MS Gothic"/>
              </w:rPr>
              <w:t xml:space="preserve">★ </w:t>
            </w:r>
            <w:r>
              <w:t>Corrigir lição 3.</w:t>
            </w:r>
          </w:p>
          <w:p w14:paraId="64930A2B" w14:textId="77777777" w:rsidR="00BE096C" w:rsidRDefault="002200BA">
            <w:pPr>
              <w:widowControl w:val="0"/>
              <w:spacing w:after="0" w:line="276" w:lineRule="auto"/>
              <w:ind w:left="720"/>
            </w:pPr>
            <w:r>
              <w:t xml:space="preserve">  </w:t>
            </w:r>
            <w:proofErr w:type="gramStart"/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Lição</w:t>
            </w:r>
            <w:proofErr w:type="gramEnd"/>
            <w:r>
              <w:t xml:space="preserve"> de casa 5.   </w:t>
            </w:r>
          </w:p>
        </w:tc>
      </w:tr>
      <w:tr w:rsidR="00BE096C" w14:paraId="20A0C6CD" w14:textId="77777777">
        <w:tc>
          <w:tcPr>
            <w:tcW w:w="1590" w:type="dxa"/>
          </w:tcPr>
          <w:p w14:paraId="4D703300" w14:textId="77777777" w:rsidR="00BE096C" w:rsidRDefault="002200BA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5FF0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6B55" w14:textId="77777777" w:rsidR="00BE096C" w:rsidRDefault="002200BA">
            <w:pPr>
              <w:widowControl w:val="0"/>
              <w:numPr>
                <w:ilvl w:val="0"/>
                <w:numId w:val="1"/>
              </w:numPr>
              <w:spacing w:after="0" w:line="276" w:lineRule="auto"/>
            </w:pPr>
            <w:r>
              <w:t xml:space="preserve">Apostila </w:t>
            </w:r>
            <w:proofErr w:type="gramStart"/>
            <w:r>
              <w:t>Matemática  -</w:t>
            </w:r>
            <w:proofErr w:type="gramEnd"/>
            <w:r>
              <w:t xml:space="preserve"> Unidade 9 Matemática de Hipermercado e </w:t>
            </w:r>
            <w:proofErr w:type="spellStart"/>
            <w:r>
              <w:t>Atacarejos</w:t>
            </w:r>
            <w:proofErr w:type="spellEnd"/>
            <w:r>
              <w:t>. Página 22.</w:t>
            </w:r>
          </w:p>
          <w:p w14:paraId="52E459FE" w14:textId="77777777" w:rsidR="00BE096C" w:rsidRDefault="002200BA">
            <w:pPr>
              <w:widowControl w:val="0"/>
              <w:numPr>
                <w:ilvl w:val="0"/>
                <w:numId w:val="1"/>
              </w:numPr>
              <w:spacing w:after="0" w:line="276" w:lineRule="auto"/>
            </w:pPr>
            <w:r>
              <w:t>Unidade 10 Em nossa vida diária, onde está a Geometria. A partir da página 23.</w:t>
            </w:r>
          </w:p>
          <w:p w14:paraId="1D5D555E" w14:textId="77777777" w:rsidR="00BE096C" w:rsidRDefault="00BE096C">
            <w:pPr>
              <w:widowControl w:val="0"/>
              <w:spacing w:after="0" w:line="276" w:lineRule="auto"/>
              <w:ind w:left="720"/>
            </w:pPr>
          </w:p>
        </w:tc>
      </w:tr>
      <w:tr w:rsidR="00BE096C" w14:paraId="48624E11" w14:textId="77777777">
        <w:tc>
          <w:tcPr>
            <w:tcW w:w="1590" w:type="dxa"/>
          </w:tcPr>
          <w:p w14:paraId="52F75D2B" w14:textId="77777777" w:rsidR="00BE096C" w:rsidRDefault="002200B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2B63" w14:textId="77777777" w:rsidR="00BE096C" w:rsidRDefault="00BE096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78935CF6" w14:textId="77777777" w:rsidR="00BE096C" w:rsidRDefault="002200BA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BE096C" w14:paraId="51E8C415" w14:textId="77777777">
        <w:trPr>
          <w:trHeight w:val="450"/>
        </w:trPr>
        <w:tc>
          <w:tcPr>
            <w:tcW w:w="1590" w:type="dxa"/>
          </w:tcPr>
          <w:p w14:paraId="7E59B006" w14:textId="77777777" w:rsidR="00BE096C" w:rsidRDefault="002200B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CBD1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1F1A9" w14:textId="77777777" w:rsidR="00BE096C" w:rsidRDefault="002200B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Apostila </w:t>
            </w:r>
            <w:proofErr w:type="gramStart"/>
            <w:r>
              <w:t>Matemática  -</w:t>
            </w:r>
            <w:proofErr w:type="gramEnd"/>
            <w:r>
              <w:t xml:space="preserve"> Unidade 9 Matemática de Hipermercado e </w:t>
            </w:r>
            <w:proofErr w:type="spellStart"/>
            <w:r>
              <w:t>Atacarejos</w:t>
            </w:r>
            <w:proofErr w:type="spellEnd"/>
            <w:r>
              <w:t>. Página 22.</w:t>
            </w:r>
          </w:p>
          <w:p w14:paraId="0070A6FB" w14:textId="77777777" w:rsidR="00BE096C" w:rsidRDefault="002200B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>Unidade 10 Em nossa vida diária, onde está a Geometria. A partir da página 23.</w:t>
            </w:r>
          </w:p>
          <w:p w14:paraId="7CC2A2B4" w14:textId="77777777" w:rsidR="00BE096C" w:rsidRDefault="00BE096C">
            <w:pPr>
              <w:widowControl w:val="0"/>
              <w:spacing w:after="0" w:line="276" w:lineRule="auto"/>
              <w:ind w:left="720"/>
            </w:pPr>
          </w:p>
        </w:tc>
      </w:tr>
      <w:tr w:rsidR="00BE096C" w14:paraId="68243594" w14:textId="77777777">
        <w:trPr>
          <w:trHeight w:val="450"/>
        </w:trPr>
        <w:tc>
          <w:tcPr>
            <w:tcW w:w="1590" w:type="dxa"/>
          </w:tcPr>
          <w:p w14:paraId="69B74633" w14:textId="77777777" w:rsidR="00BE096C" w:rsidRDefault="002200BA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F3EF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F6C3" w14:textId="77777777" w:rsidR="00BE096C" w:rsidRDefault="002200B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língua Portuguesa - Unidade 5 Mitologia Grega: deuses, heróis e suas histórias. A partir da página 35.</w:t>
            </w:r>
          </w:p>
          <w:p w14:paraId="4B654FA3" w14:textId="77777777" w:rsidR="00BE096C" w:rsidRDefault="002200BA">
            <w:pPr>
              <w:widowControl w:val="0"/>
              <w:spacing w:after="0" w:line="276" w:lineRule="auto"/>
              <w:ind w:left="720"/>
            </w:pPr>
            <w:r>
              <w:t xml:space="preserve">  </w:t>
            </w:r>
            <w:r>
              <w:rPr>
                <w:rFonts w:ascii="MS Gothic" w:eastAsia="MS Gothic" w:hAnsi="MS Gothic" w:cs="MS Gothic"/>
              </w:rPr>
              <w:t xml:space="preserve">★ </w:t>
            </w:r>
            <w:r>
              <w:t>Corrigir lição 3.</w:t>
            </w:r>
          </w:p>
          <w:p w14:paraId="08ACEDEB" w14:textId="77777777" w:rsidR="00BE096C" w:rsidRDefault="002200BA">
            <w:pPr>
              <w:widowControl w:val="0"/>
              <w:spacing w:after="0" w:line="276" w:lineRule="auto"/>
              <w:ind w:left="720"/>
            </w:pPr>
            <w:r>
              <w:t xml:space="preserve"> 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Lição de casa 4.   </w:t>
            </w:r>
          </w:p>
          <w:p w14:paraId="6D3011B5" w14:textId="77777777" w:rsidR="00BE096C" w:rsidRDefault="00BE096C">
            <w:pPr>
              <w:widowControl w:val="0"/>
              <w:spacing w:after="0" w:line="276" w:lineRule="auto"/>
              <w:ind w:left="720"/>
            </w:pPr>
          </w:p>
        </w:tc>
      </w:tr>
      <w:tr w:rsidR="00BE096C" w14:paraId="41538ACB" w14:textId="77777777">
        <w:trPr>
          <w:trHeight w:val="450"/>
        </w:trPr>
        <w:tc>
          <w:tcPr>
            <w:tcW w:w="1590" w:type="dxa"/>
          </w:tcPr>
          <w:p w14:paraId="50284D1A" w14:textId="77777777" w:rsidR="00BE096C" w:rsidRDefault="002200BA">
            <w:pPr>
              <w:spacing w:after="0" w:line="240" w:lineRule="auto"/>
              <w:jc w:val="center"/>
            </w:pPr>
            <w:r>
              <w:lastRenderedPageBreak/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AC39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CF04" w14:textId="77777777" w:rsidR="00BE096C" w:rsidRDefault="002200BA">
            <w:pPr>
              <w:widowControl w:val="0"/>
              <w:numPr>
                <w:ilvl w:val="0"/>
                <w:numId w:val="4"/>
              </w:numPr>
              <w:spacing w:after="0" w:line="276" w:lineRule="auto"/>
            </w:pPr>
            <w:r>
              <w:t xml:space="preserve">Apostila de língua Portuguesa - Unidade 5 Mitologia Grega: deuses, heróis e suas histórias. </w:t>
            </w:r>
          </w:p>
        </w:tc>
      </w:tr>
      <w:tr w:rsidR="00BE096C" w14:paraId="0D4C11C7" w14:textId="77777777">
        <w:trPr>
          <w:trHeight w:val="450"/>
        </w:trPr>
        <w:tc>
          <w:tcPr>
            <w:tcW w:w="1590" w:type="dxa"/>
          </w:tcPr>
          <w:p w14:paraId="3D006C62" w14:textId="77777777" w:rsidR="00BE096C" w:rsidRDefault="00BE096C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AEE3" w14:textId="77777777" w:rsidR="00BE096C" w:rsidRDefault="00BE096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18A6" w14:textId="77777777" w:rsidR="00BE096C" w:rsidRDefault="002200BA">
            <w:pPr>
              <w:widowControl w:val="0"/>
              <w:spacing w:after="0" w:line="276" w:lineRule="auto"/>
              <w:ind w:left="1080" w:hanging="360"/>
              <w:rPr>
                <w:sz w:val="48"/>
                <w:szCs w:val="48"/>
                <w:highlight w:val="yellow"/>
              </w:rPr>
            </w:pPr>
            <w:r>
              <w:rPr>
                <w:sz w:val="48"/>
                <w:szCs w:val="48"/>
              </w:rPr>
              <w:t xml:space="preserve"> OBS: </w:t>
            </w:r>
            <w:r>
              <w:rPr>
                <w:sz w:val="48"/>
                <w:szCs w:val="48"/>
                <w:highlight w:val="yellow"/>
              </w:rPr>
              <w:t xml:space="preserve"> APOSTILA DO 3º BIMESTRE. PARA TODAS DISCIPLINAS. </w:t>
            </w:r>
          </w:p>
          <w:p w14:paraId="13D27E83" w14:textId="77777777" w:rsidR="00BE096C" w:rsidRDefault="00BE096C">
            <w:pPr>
              <w:widowControl w:val="0"/>
              <w:spacing w:after="0" w:line="276" w:lineRule="auto"/>
            </w:pPr>
          </w:p>
        </w:tc>
      </w:tr>
    </w:tbl>
    <w:p w14:paraId="3A52BCE2" w14:textId="77777777" w:rsidR="00BE096C" w:rsidRDefault="00BE096C">
      <w:pPr>
        <w:rPr>
          <w:sz w:val="16"/>
          <w:szCs w:val="16"/>
        </w:rPr>
      </w:pPr>
    </w:p>
    <w:tbl>
      <w:tblPr>
        <w:tblStyle w:val="af2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E096C" w14:paraId="0FDB31CB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0FC8" w14:textId="77777777" w:rsidR="00BE096C" w:rsidRDefault="002200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01/09/2020</w:t>
            </w:r>
          </w:p>
        </w:tc>
      </w:tr>
      <w:tr w:rsidR="00BE096C" w14:paraId="5370E256" w14:textId="77777777">
        <w:tc>
          <w:tcPr>
            <w:tcW w:w="1590" w:type="dxa"/>
          </w:tcPr>
          <w:p w14:paraId="6711ECD2" w14:textId="77777777" w:rsidR="00BE096C" w:rsidRDefault="002200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35B71758" w14:textId="77777777" w:rsidR="00BE096C" w:rsidRDefault="002200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769C1" w14:textId="77777777" w:rsidR="00BE096C" w:rsidRDefault="002200B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E096C" w14:paraId="6C4B8C77" w14:textId="77777777">
        <w:tc>
          <w:tcPr>
            <w:tcW w:w="1590" w:type="dxa"/>
          </w:tcPr>
          <w:p w14:paraId="2CA7D330" w14:textId="77777777" w:rsidR="00BE096C" w:rsidRDefault="002200BA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9907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LUCIANA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6B0C" w14:textId="77777777" w:rsidR="00BE096C" w:rsidRDefault="002200BA">
            <w:pPr>
              <w:widowControl w:val="0"/>
              <w:spacing w:after="0" w:line="240" w:lineRule="auto"/>
            </w:pPr>
            <w:r>
              <w:rPr>
                <w:b/>
              </w:rPr>
              <w:t>Apostila do 3º Bimestre</w:t>
            </w:r>
            <w:r>
              <w:t xml:space="preserve"> - A partir da página 07.</w:t>
            </w:r>
          </w:p>
        </w:tc>
      </w:tr>
      <w:tr w:rsidR="00BE096C" w14:paraId="65AB9704" w14:textId="77777777">
        <w:tc>
          <w:tcPr>
            <w:tcW w:w="1590" w:type="dxa"/>
          </w:tcPr>
          <w:p w14:paraId="29589AA8" w14:textId="77777777" w:rsidR="00BE096C" w:rsidRDefault="002200BA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1E863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</w:tcPr>
          <w:p w14:paraId="60ACF122" w14:textId="77777777" w:rsidR="00BE096C" w:rsidRDefault="002200BA">
            <w:pPr>
              <w:spacing w:line="240" w:lineRule="auto"/>
            </w:pPr>
            <w:r>
              <w:t>Página 7 da apostila do 2º Semestre</w:t>
            </w:r>
          </w:p>
        </w:tc>
      </w:tr>
      <w:tr w:rsidR="00BE096C" w14:paraId="73EF7B0B" w14:textId="77777777">
        <w:tc>
          <w:tcPr>
            <w:tcW w:w="1590" w:type="dxa"/>
          </w:tcPr>
          <w:p w14:paraId="02CD635A" w14:textId="77777777" w:rsidR="00BE096C" w:rsidRDefault="002200B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2094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14:paraId="0813A00B" w14:textId="77777777" w:rsidR="00BE096C" w:rsidRDefault="002200BA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BE096C" w14:paraId="5140ED9F" w14:textId="77777777">
        <w:trPr>
          <w:trHeight w:val="1185"/>
        </w:trPr>
        <w:tc>
          <w:tcPr>
            <w:tcW w:w="1590" w:type="dxa"/>
          </w:tcPr>
          <w:p w14:paraId="455045EA" w14:textId="77777777" w:rsidR="00BE096C" w:rsidRDefault="002200B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6F1A8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</w:tcPr>
          <w:p w14:paraId="40C19718" w14:textId="77777777" w:rsidR="00BE096C" w:rsidRDefault="002200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585858"/>
              </w:rPr>
            </w:pPr>
            <w:r>
              <w:rPr>
                <w:rFonts w:ascii="Arial" w:eastAsia="Arial" w:hAnsi="Arial" w:cs="Arial"/>
                <w:color w:val="585858"/>
              </w:rPr>
              <w:t>Estudo do design: de onde vem as coisas que usamos? Quem as cria?</w:t>
            </w:r>
          </w:p>
          <w:p w14:paraId="5DCE3E1F" w14:textId="77777777" w:rsidR="00BE096C" w:rsidRDefault="002200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585858"/>
              </w:rPr>
            </w:pPr>
            <w:r>
              <w:rPr>
                <w:rFonts w:ascii="Arial" w:eastAsia="Arial" w:hAnsi="Arial" w:cs="Arial"/>
                <w:color w:val="585858"/>
              </w:rPr>
              <w:t>Usando a criatividade, vamos criar novos objetos úteis para o dia-a-dia.</w:t>
            </w:r>
          </w:p>
          <w:p w14:paraId="4C321343" w14:textId="77777777" w:rsidR="00BE096C" w:rsidRDefault="002200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585858"/>
              </w:rPr>
            </w:pPr>
            <w:r>
              <w:rPr>
                <w:rFonts w:ascii="Arial" w:eastAsia="Arial" w:hAnsi="Arial" w:cs="Arial"/>
                <w:color w:val="585858"/>
              </w:rPr>
              <w:t>Apostila páginas 60 e 61</w:t>
            </w:r>
          </w:p>
          <w:p w14:paraId="3819CFAD" w14:textId="77777777" w:rsidR="00BE096C" w:rsidRDefault="002200B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585858"/>
              </w:rPr>
            </w:pPr>
            <w:proofErr w:type="spellStart"/>
            <w:r>
              <w:rPr>
                <w:rFonts w:ascii="Arial" w:eastAsia="Arial" w:hAnsi="Arial" w:cs="Arial"/>
                <w:color w:val="585858"/>
              </w:rPr>
              <w:t>Profª</w:t>
            </w:r>
            <w:proofErr w:type="spellEnd"/>
            <w:r>
              <w:rPr>
                <w:rFonts w:ascii="Arial" w:eastAsia="Arial" w:hAnsi="Arial" w:cs="Arial"/>
                <w:color w:val="58585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858"/>
              </w:rPr>
              <w:t>Marlete</w:t>
            </w:r>
            <w:proofErr w:type="spellEnd"/>
          </w:p>
        </w:tc>
      </w:tr>
      <w:tr w:rsidR="00BE096C" w14:paraId="67C8482A" w14:textId="77777777">
        <w:trPr>
          <w:trHeight w:val="450"/>
        </w:trPr>
        <w:tc>
          <w:tcPr>
            <w:tcW w:w="1590" w:type="dxa"/>
          </w:tcPr>
          <w:p w14:paraId="42E8DB6E" w14:textId="77777777" w:rsidR="00BE096C" w:rsidRDefault="002200BA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EFA9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2B65" w14:textId="77777777" w:rsidR="00BE096C" w:rsidRDefault="002200B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Apostila </w:t>
            </w:r>
            <w:proofErr w:type="gramStart"/>
            <w:r>
              <w:t>Matemática  -</w:t>
            </w:r>
            <w:proofErr w:type="gramEnd"/>
            <w:r>
              <w:t xml:space="preserve"> Unidade 10 Em nossa vida diária, onde está a Geometria. </w:t>
            </w:r>
          </w:p>
          <w:p w14:paraId="7DAE850C" w14:textId="77777777" w:rsidR="00BE096C" w:rsidRDefault="002200B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 xml:space="preserve">★ </w:t>
            </w:r>
            <w:r>
              <w:t>Corrigir lição 5.</w:t>
            </w:r>
          </w:p>
          <w:p w14:paraId="2B3328E1" w14:textId="77777777" w:rsidR="00BE096C" w:rsidRDefault="002200BA">
            <w:pPr>
              <w:widowControl w:val="0"/>
              <w:spacing w:after="0" w:line="276" w:lineRule="auto"/>
              <w:ind w:left="720"/>
            </w:pPr>
            <w:r>
              <w:t xml:space="preserve">  </w:t>
            </w:r>
            <w:proofErr w:type="gramStart"/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Lição</w:t>
            </w:r>
            <w:proofErr w:type="gramEnd"/>
            <w:r>
              <w:t xml:space="preserve"> de casa 6.   </w:t>
            </w:r>
          </w:p>
          <w:p w14:paraId="64B3FB9B" w14:textId="77777777" w:rsidR="00BE096C" w:rsidRDefault="002200B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</w:p>
        </w:tc>
      </w:tr>
      <w:tr w:rsidR="00BE096C" w14:paraId="31AFC872" w14:textId="77777777">
        <w:trPr>
          <w:trHeight w:val="450"/>
        </w:trPr>
        <w:tc>
          <w:tcPr>
            <w:tcW w:w="1590" w:type="dxa"/>
          </w:tcPr>
          <w:p w14:paraId="098571D1" w14:textId="77777777" w:rsidR="00BE096C" w:rsidRDefault="002200BA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0A62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38ED" w14:textId="77777777" w:rsidR="00BE096C" w:rsidRDefault="002200B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Apostila </w:t>
            </w:r>
            <w:proofErr w:type="gramStart"/>
            <w:r>
              <w:t>Matemática  -</w:t>
            </w:r>
            <w:proofErr w:type="gramEnd"/>
            <w:r>
              <w:t xml:space="preserve"> Unidade 10 Em nossa vida diária, onde está a Geometria. </w:t>
            </w:r>
          </w:p>
        </w:tc>
      </w:tr>
    </w:tbl>
    <w:p w14:paraId="3FA989EB" w14:textId="77777777" w:rsidR="00BE096C" w:rsidRDefault="00BE096C">
      <w:pPr>
        <w:rPr>
          <w:sz w:val="16"/>
          <w:szCs w:val="16"/>
        </w:rPr>
      </w:pPr>
    </w:p>
    <w:p w14:paraId="661CC14E" w14:textId="77777777" w:rsidR="00BE096C" w:rsidRDefault="00BE096C">
      <w:pPr>
        <w:rPr>
          <w:sz w:val="16"/>
          <w:szCs w:val="16"/>
        </w:rPr>
      </w:pPr>
    </w:p>
    <w:tbl>
      <w:tblPr>
        <w:tblStyle w:val="af3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E096C" w14:paraId="7E2B33C6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AB5E" w14:textId="77777777" w:rsidR="00BE096C" w:rsidRDefault="002200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02/09/2020</w:t>
            </w:r>
          </w:p>
        </w:tc>
      </w:tr>
      <w:tr w:rsidR="00BE096C" w14:paraId="35FF72B9" w14:textId="77777777">
        <w:tc>
          <w:tcPr>
            <w:tcW w:w="1590" w:type="dxa"/>
          </w:tcPr>
          <w:p w14:paraId="5A6E323B" w14:textId="77777777" w:rsidR="00BE096C" w:rsidRDefault="002200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5089F2A6" w14:textId="77777777" w:rsidR="00BE096C" w:rsidRDefault="002200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B5C0" w14:textId="77777777" w:rsidR="00BE096C" w:rsidRDefault="002200B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E096C" w14:paraId="06032A30" w14:textId="77777777">
        <w:tc>
          <w:tcPr>
            <w:tcW w:w="1590" w:type="dxa"/>
          </w:tcPr>
          <w:p w14:paraId="23E0F33C" w14:textId="77777777" w:rsidR="00BE096C" w:rsidRDefault="002200BA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FF7FA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E79F" w14:textId="77777777" w:rsidR="00BE096C" w:rsidRDefault="002200B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Apostila </w:t>
            </w:r>
            <w:proofErr w:type="gramStart"/>
            <w:r>
              <w:t>Matemática  -</w:t>
            </w:r>
            <w:proofErr w:type="gramEnd"/>
            <w:r>
              <w:t xml:space="preserve"> Unidade 10 Em nossa vida diária, onde está a Geometria. </w:t>
            </w:r>
          </w:p>
          <w:p w14:paraId="401A8246" w14:textId="77777777" w:rsidR="00BE096C" w:rsidRDefault="002200BA">
            <w:pPr>
              <w:widowControl w:val="0"/>
              <w:spacing w:after="0" w:line="276" w:lineRule="auto"/>
            </w:pPr>
            <w:r>
              <w:t xml:space="preserve">               </w:t>
            </w:r>
            <w:r>
              <w:rPr>
                <w:rFonts w:ascii="MS Gothic" w:eastAsia="MS Gothic" w:hAnsi="MS Gothic" w:cs="MS Gothic"/>
              </w:rPr>
              <w:t xml:space="preserve">★ </w:t>
            </w:r>
            <w:r>
              <w:t>Corrigir lição 6.</w:t>
            </w:r>
          </w:p>
          <w:p w14:paraId="54048428" w14:textId="77777777" w:rsidR="00BE096C" w:rsidRDefault="002200B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proofErr w:type="gramStart"/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Lição</w:t>
            </w:r>
            <w:proofErr w:type="gramEnd"/>
            <w:r>
              <w:t xml:space="preserve"> de casa 7.   </w:t>
            </w:r>
          </w:p>
          <w:p w14:paraId="4C4ECC5F" w14:textId="77777777" w:rsidR="00BE096C" w:rsidRDefault="002200BA">
            <w:pPr>
              <w:widowControl w:val="0"/>
              <w:spacing w:after="0" w:line="276" w:lineRule="auto"/>
              <w:ind w:left="720"/>
            </w:pPr>
            <w:r>
              <w:t xml:space="preserve">  </w:t>
            </w:r>
          </w:p>
        </w:tc>
      </w:tr>
      <w:tr w:rsidR="00BE096C" w14:paraId="06ED2D87" w14:textId="77777777">
        <w:tc>
          <w:tcPr>
            <w:tcW w:w="1590" w:type="dxa"/>
          </w:tcPr>
          <w:p w14:paraId="42762677" w14:textId="77777777" w:rsidR="00BE096C" w:rsidRDefault="002200BA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7175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6142" w14:textId="77777777" w:rsidR="00BE096C" w:rsidRDefault="002200B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Apostila </w:t>
            </w:r>
            <w:proofErr w:type="gramStart"/>
            <w:r>
              <w:t>Matemática  -</w:t>
            </w:r>
            <w:proofErr w:type="gramEnd"/>
            <w:r>
              <w:t xml:space="preserve"> Unidade 10 Em nossa vida diária, onde está a Geometria. </w:t>
            </w:r>
          </w:p>
          <w:p w14:paraId="67F6ECF4" w14:textId="77777777" w:rsidR="00BE096C" w:rsidRDefault="00BE096C">
            <w:pPr>
              <w:widowControl w:val="0"/>
              <w:spacing w:after="0" w:line="276" w:lineRule="auto"/>
              <w:ind w:left="720"/>
            </w:pPr>
          </w:p>
        </w:tc>
      </w:tr>
      <w:tr w:rsidR="00BE096C" w14:paraId="365B4AF4" w14:textId="77777777">
        <w:tc>
          <w:tcPr>
            <w:tcW w:w="1590" w:type="dxa"/>
          </w:tcPr>
          <w:p w14:paraId="53F84233" w14:textId="77777777" w:rsidR="00BE096C" w:rsidRDefault="002200BA">
            <w:pPr>
              <w:spacing w:after="0" w:line="240" w:lineRule="auto"/>
              <w:jc w:val="center"/>
            </w:pPr>
            <w:r>
              <w:lastRenderedPageBreak/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742B" w14:textId="77777777" w:rsidR="00BE096C" w:rsidRDefault="00BE096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7045870F" w14:textId="77777777" w:rsidR="00BE096C" w:rsidRDefault="002200BA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BE096C" w14:paraId="38E14614" w14:textId="77777777">
        <w:trPr>
          <w:trHeight w:val="450"/>
        </w:trPr>
        <w:tc>
          <w:tcPr>
            <w:tcW w:w="1590" w:type="dxa"/>
          </w:tcPr>
          <w:p w14:paraId="675739E5" w14:textId="77777777" w:rsidR="00BE096C" w:rsidRDefault="002200B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4FC6E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vMerge w:val="restart"/>
          </w:tcPr>
          <w:p w14:paraId="0F64D391" w14:textId="77777777" w:rsidR="00BE096C" w:rsidRDefault="002200B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 xml:space="preserve">Apostila de língua Portuguesa - Unidade 5 Mitologia Grega: deuses, heróis e suas histórias. </w:t>
            </w:r>
          </w:p>
          <w:p w14:paraId="2A151FB8" w14:textId="77777777" w:rsidR="00BE096C" w:rsidRDefault="002200BA">
            <w:pPr>
              <w:widowControl w:val="0"/>
              <w:spacing w:after="0" w:line="276" w:lineRule="auto"/>
              <w:ind w:left="720"/>
            </w:pPr>
            <w:r>
              <w:t xml:space="preserve">  </w:t>
            </w:r>
            <w:r>
              <w:rPr>
                <w:rFonts w:ascii="MS Gothic" w:eastAsia="MS Gothic" w:hAnsi="MS Gothic" w:cs="MS Gothic"/>
              </w:rPr>
              <w:t xml:space="preserve">★ </w:t>
            </w:r>
            <w:r>
              <w:t>Corrigir lição 4.</w:t>
            </w:r>
          </w:p>
          <w:p w14:paraId="076E989C" w14:textId="77777777" w:rsidR="00BE096C" w:rsidRDefault="002200BA">
            <w:pPr>
              <w:widowControl w:val="0"/>
              <w:spacing w:after="0" w:line="276" w:lineRule="auto"/>
              <w:ind w:left="720"/>
            </w:pPr>
            <w:r>
              <w:t xml:space="preserve"> 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Lição de casa 5.  </w:t>
            </w:r>
          </w:p>
        </w:tc>
      </w:tr>
      <w:tr w:rsidR="00BE096C" w14:paraId="44C29EE8" w14:textId="77777777">
        <w:trPr>
          <w:trHeight w:val="450"/>
        </w:trPr>
        <w:tc>
          <w:tcPr>
            <w:tcW w:w="1590" w:type="dxa"/>
          </w:tcPr>
          <w:p w14:paraId="354A49F4" w14:textId="77777777" w:rsidR="00BE096C" w:rsidRDefault="002200BA">
            <w:pPr>
              <w:spacing w:after="0" w:line="240" w:lineRule="auto"/>
              <w:jc w:val="center"/>
            </w:pPr>
            <w:r>
              <w:t xml:space="preserve">15h50 - 16h40 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E390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vMerge/>
          </w:tcPr>
          <w:p w14:paraId="763E07EA" w14:textId="77777777" w:rsidR="00BE096C" w:rsidRDefault="00BE0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BE096C" w14:paraId="33BFEA03" w14:textId="77777777">
        <w:trPr>
          <w:trHeight w:val="450"/>
        </w:trPr>
        <w:tc>
          <w:tcPr>
            <w:tcW w:w="1590" w:type="dxa"/>
          </w:tcPr>
          <w:p w14:paraId="795710B4" w14:textId="77777777" w:rsidR="00BE096C" w:rsidRDefault="002200BA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8D536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658829FE" w14:textId="77777777" w:rsidR="00BE096C" w:rsidRDefault="002200B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 xml:space="preserve">Apostila de língua Portuguesa - Unidade 5 Mitologia Grega: deuses, heróis e suas histórias. </w:t>
            </w:r>
          </w:p>
        </w:tc>
      </w:tr>
      <w:tr w:rsidR="00BE096C" w14:paraId="01EF15D9" w14:textId="77777777">
        <w:trPr>
          <w:trHeight w:val="450"/>
        </w:trPr>
        <w:tc>
          <w:tcPr>
            <w:tcW w:w="1590" w:type="dxa"/>
          </w:tcPr>
          <w:p w14:paraId="64814EC7" w14:textId="77777777" w:rsidR="00BE096C" w:rsidRDefault="00BE096C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1264" w14:textId="77777777" w:rsidR="00BE096C" w:rsidRDefault="00BE096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63A667F5" w14:textId="77777777" w:rsidR="00BE096C" w:rsidRDefault="00BE096C">
            <w:pPr>
              <w:widowControl w:val="0"/>
              <w:spacing w:after="0" w:line="276" w:lineRule="auto"/>
              <w:ind w:left="720"/>
            </w:pPr>
          </w:p>
        </w:tc>
      </w:tr>
    </w:tbl>
    <w:p w14:paraId="4C25D244" w14:textId="77777777" w:rsidR="00BE096C" w:rsidRDefault="00BE096C">
      <w:pPr>
        <w:rPr>
          <w:sz w:val="16"/>
          <w:szCs w:val="16"/>
        </w:rPr>
      </w:pPr>
    </w:p>
    <w:tbl>
      <w:tblPr>
        <w:tblStyle w:val="af4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E096C" w14:paraId="4011B42F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4987" w14:textId="77777777" w:rsidR="00BE096C" w:rsidRDefault="002200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03/09/2020</w:t>
            </w:r>
          </w:p>
        </w:tc>
      </w:tr>
      <w:tr w:rsidR="00BE096C" w14:paraId="77643FB9" w14:textId="77777777">
        <w:tc>
          <w:tcPr>
            <w:tcW w:w="1590" w:type="dxa"/>
          </w:tcPr>
          <w:p w14:paraId="023A3762" w14:textId="77777777" w:rsidR="00BE096C" w:rsidRDefault="002200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0E6B68F2" w14:textId="77777777" w:rsidR="00BE096C" w:rsidRDefault="002200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C430" w14:textId="77777777" w:rsidR="00BE096C" w:rsidRDefault="002200B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E096C" w14:paraId="4456DADD" w14:textId="77777777">
        <w:tc>
          <w:tcPr>
            <w:tcW w:w="1590" w:type="dxa"/>
          </w:tcPr>
          <w:p w14:paraId="5BED97B0" w14:textId="77777777" w:rsidR="00BE096C" w:rsidRDefault="002200BA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21F7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0BE0D135" w14:textId="77777777" w:rsidR="00BE096C" w:rsidRDefault="002200B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língua Portuguesa - Unidade 5 Mitologia Grega: deuses, heróis e suas histórias.</w:t>
            </w:r>
          </w:p>
          <w:p w14:paraId="4AC694E0" w14:textId="77777777" w:rsidR="00BE096C" w:rsidRDefault="002200B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>Corrigir lição 5.</w:t>
            </w:r>
          </w:p>
          <w:p w14:paraId="3F4A3F2D" w14:textId="77777777" w:rsidR="00BE096C" w:rsidRDefault="002200B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 xml:space="preserve">Lição de casa 6.   </w:t>
            </w:r>
          </w:p>
          <w:p w14:paraId="1E66671C" w14:textId="77777777" w:rsidR="00BE096C" w:rsidRDefault="002200BA">
            <w:pPr>
              <w:widowControl w:val="0"/>
              <w:spacing w:after="0" w:line="276" w:lineRule="auto"/>
              <w:ind w:left="720"/>
            </w:pPr>
            <w:r>
              <w:t xml:space="preserve">  </w:t>
            </w:r>
          </w:p>
          <w:p w14:paraId="598E54C4" w14:textId="77777777" w:rsidR="00BE096C" w:rsidRDefault="00BE096C">
            <w:pPr>
              <w:widowControl w:val="0"/>
              <w:spacing w:after="0" w:line="276" w:lineRule="auto"/>
              <w:ind w:left="720"/>
              <w:rPr>
                <w:sz w:val="28"/>
                <w:szCs w:val="28"/>
                <w:highlight w:val="yellow"/>
              </w:rPr>
            </w:pPr>
          </w:p>
        </w:tc>
      </w:tr>
      <w:tr w:rsidR="00BE096C" w14:paraId="2BF310F4" w14:textId="77777777">
        <w:tc>
          <w:tcPr>
            <w:tcW w:w="1590" w:type="dxa"/>
          </w:tcPr>
          <w:p w14:paraId="53172D32" w14:textId="77777777" w:rsidR="00BE096C" w:rsidRDefault="002200BA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B9FF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64453584" w14:textId="77777777" w:rsidR="00BE096C" w:rsidRDefault="002200B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língua Portuguesa - Unidade 5 Mitologia Grega: deuses, heróis e suas hi</w:t>
            </w:r>
            <w:r>
              <w:t>stórias.</w:t>
            </w:r>
          </w:p>
          <w:p w14:paraId="4E22E68A" w14:textId="77777777" w:rsidR="00BE096C" w:rsidRDefault="00BE096C">
            <w:pPr>
              <w:widowControl w:val="0"/>
              <w:spacing w:after="0" w:line="276" w:lineRule="auto"/>
              <w:ind w:left="720"/>
              <w:rPr>
                <w:sz w:val="28"/>
                <w:szCs w:val="28"/>
                <w:highlight w:val="yellow"/>
              </w:rPr>
            </w:pPr>
          </w:p>
        </w:tc>
      </w:tr>
      <w:tr w:rsidR="00BE096C" w14:paraId="27281043" w14:textId="77777777">
        <w:tc>
          <w:tcPr>
            <w:tcW w:w="1590" w:type="dxa"/>
          </w:tcPr>
          <w:p w14:paraId="26DE2BCC" w14:textId="77777777" w:rsidR="00BE096C" w:rsidRDefault="002200B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EBB4" w14:textId="77777777" w:rsidR="00BE096C" w:rsidRDefault="00BE096C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065933E2" w14:textId="77777777" w:rsidR="00BE096C" w:rsidRDefault="00BE096C"/>
        </w:tc>
      </w:tr>
      <w:tr w:rsidR="00BE096C" w14:paraId="699A5D8D" w14:textId="77777777">
        <w:trPr>
          <w:trHeight w:val="450"/>
        </w:trPr>
        <w:tc>
          <w:tcPr>
            <w:tcW w:w="1590" w:type="dxa"/>
          </w:tcPr>
          <w:p w14:paraId="4704A5CB" w14:textId="77777777" w:rsidR="00BE096C" w:rsidRDefault="002200B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3337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</w:tcPr>
          <w:p w14:paraId="310E8FFC" w14:textId="77777777" w:rsidR="00BE096C" w:rsidRDefault="002200B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Ciências - unidade 3 Como tudo acontece em nosso corpo. A partir da página 170.</w:t>
            </w:r>
          </w:p>
          <w:p w14:paraId="16B68992" w14:textId="77777777" w:rsidR="00BE096C" w:rsidRDefault="002200BA">
            <w:pPr>
              <w:widowControl w:val="0"/>
              <w:spacing w:after="0" w:line="276" w:lineRule="auto"/>
            </w:pPr>
            <w:r>
              <w:rPr>
                <w:rFonts w:ascii="MS Gothic" w:eastAsia="MS Gothic" w:hAnsi="MS Gothic" w:cs="MS Gothic"/>
              </w:rPr>
              <w:t xml:space="preserve">   ★</w:t>
            </w:r>
            <w:r>
              <w:t xml:space="preserve">   Corrigir lição 1.</w:t>
            </w:r>
          </w:p>
          <w:p w14:paraId="73C86367" w14:textId="77777777" w:rsidR="00BE096C" w:rsidRDefault="002200BA">
            <w:pPr>
              <w:widowControl w:val="0"/>
              <w:spacing w:after="0" w:line="276" w:lineRule="auto"/>
            </w:pPr>
            <w:r>
              <w:t xml:space="preserve">      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Lição de casa 2.</w:t>
            </w:r>
          </w:p>
        </w:tc>
      </w:tr>
      <w:tr w:rsidR="00BE096C" w14:paraId="6B866E36" w14:textId="77777777">
        <w:trPr>
          <w:trHeight w:val="450"/>
        </w:trPr>
        <w:tc>
          <w:tcPr>
            <w:tcW w:w="1590" w:type="dxa"/>
          </w:tcPr>
          <w:p w14:paraId="6203E33B" w14:textId="77777777" w:rsidR="00BE096C" w:rsidRDefault="002200BA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135AF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</w:tcPr>
          <w:p w14:paraId="5CE55FF3" w14:textId="77777777" w:rsidR="00BE096C" w:rsidRDefault="002200BA">
            <w:pPr>
              <w:spacing w:before="240" w:after="240" w:line="240" w:lineRule="auto"/>
            </w:pPr>
            <w:r>
              <w:t>ATIVIDADE: Stop</w:t>
            </w:r>
          </w:p>
          <w:p w14:paraId="669EE443" w14:textId="77777777" w:rsidR="00BE096C" w:rsidRDefault="002200BA">
            <w:pPr>
              <w:spacing w:before="240" w:after="240" w:line="240" w:lineRule="auto"/>
            </w:pPr>
            <w:r>
              <w:t>Realização da atividade: Estarão no jogo – nome, animal, marca, fruta, flor e CEP (cidade, estado ou país). Cada jogador coloca em uma folha as categorias em colunas.</w:t>
            </w:r>
          </w:p>
          <w:p w14:paraId="78A7C942" w14:textId="77777777" w:rsidR="00BE096C" w:rsidRDefault="002200BA">
            <w:pPr>
              <w:spacing w:before="240" w:after="240" w:line="240" w:lineRule="auto"/>
            </w:pPr>
            <w:r>
              <w:t>O próximo passo é definir qual letra será usada na rodada: um jogador fala a letra A em v</w:t>
            </w:r>
            <w:r>
              <w:t>oz alta e depois passa a contar o alfabeto mentalmente; outro diz “stop!”, escolhendo a letra. Os jogadores, então, devem completar as categorias com palavras que iniciem com a letra escolhida. Quem terminar primeiro grita “stop!”, e todos os jogadores dev</w:t>
            </w:r>
            <w:r>
              <w:t>em parar de escrever imediatamente.</w:t>
            </w:r>
          </w:p>
          <w:p w14:paraId="57E0F0E5" w14:textId="77777777" w:rsidR="00BE096C" w:rsidRDefault="002200BA">
            <w:pPr>
              <w:spacing w:before="240" w:after="240" w:line="240" w:lineRule="auto"/>
            </w:pPr>
            <w:r>
              <w:lastRenderedPageBreak/>
              <w:t>O próximo passo é contabilizar os pontos: para pessoas que escreveram a mesma palavra numa categoria, 5 pontos; para palavras diferentes, 10 pontos.</w:t>
            </w:r>
          </w:p>
        </w:tc>
      </w:tr>
      <w:tr w:rsidR="00BE096C" w14:paraId="1A090A7A" w14:textId="77777777">
        <w:trPr>
          <w:trHeight w:val="450"/>
        </w:trPr>
        <w:tc>
          <w:tcPr>
            <w:tcW w:w="1590" w:type="dxa"/>
          </w:tcPr>
          <w:p w14:paraId="1F3EF279" w14:textId="77777777" w:rsidR="00BE096C" w:rsidRDefault="002200BA">
            <w:pPr>
              <w:spacing w:after="0" w:line="240" w:lineRule="auto"/>
              <w:jc w:val="center"/>
            </w:pPr>
            <w:r>
              <w:lastRenderedPageBreak/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D250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</w:tcPr>
          <w:p w14:paraId="1AD93669" w14:textId="77777777" w:rsidR="00BE096C" w:rsidRDefault="002200B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Ciências - unidade 3 Como tudo aconte</w:t>
            </w:r>
            <w:r>
              <w:t xml:space="preserve">ce em nosso corpo. </w:t>
            </w:r>
          </w:p>
        </w:tc>
      </w:tr>
    </w:tbl>
    <w:p w14:paraId="67E3A3DD" w14:textId="77777777" w:rsidR="00BE096C" w:rsidRDefault="00BE096C"/>
    <w:p w14:paraId="2312424F" w14:textId="77777777" w:rsidR="00BE096C" w:rsidRDefault="00BE096C">
      <w:pPr>
        <w:rPr>
          <w:sz w:val="16"/>
          <w:szCs w:val="16"/>
        </w:rPr>
      </w:pPr>
    </w:p>
    <w:tbl>
      <w:tblPr>
        <w:tblStyle w:val="af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E096C" w14:paraId="5B301102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8F31" w14:textId="77777777" w:rsidR="00BE096C" w:rsidRDefault="002200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04/09/2020</w:t>
            </w:r>
          </w:p>
        </w:tc>
      </w:tr>
      <w:tr w:rsidR="00BE096C" w14:paraId="6F43C9E9" w14:textId="77777777">
        <w:tc>
          <w:tcPr>
            <w:tcW w:w="1590" w:type="dxa"/>
          </w:tcPr>
          <w:p w14:paraId="5E095B22" w14:textId="77777777" w:rsidR="00BE096C" w:rsidRDefault="002200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7FA064A" w14:textId="77777777" w:rsidR="00BE096C" w:rsidRDefault="002200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</w:tcPr>
          <w:p w14:paraId="3DCFFDAE" w14:textId="77777777" w:rsidR="00BE096C" w:rsidRDefault="00BE096C">
            <w:pPr>
              <w:spacing w:line="240" w:lineRule="auto"/>
            </w:pPr>
          </w:p>
        </w:tc>
      </w:tr>
      <w:tr w:rsidR="00BE096C" w14:paraId="29801404" w14:textId="77777777">
        <w:tc>
          <w:tcPr>
            <w:tcW w:w="1590" w:type="dxa"/>
          </w:tcPr>
          <w:p w14:paraId="16A5D759" w14:textId="77777777" w:rsidR="00BE096C" w:rsidRDefault="002200BA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33CA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14:paraId="7426D101" w14:textId="77777777" w:rsidR="00BE096C" w:rsidRDefault="002200BA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>História - Unidade 3 Registros da História. A partir da página 156.</w:t>
            </w:r>
          </w:p>
          <w:p w14:paraId="102D00B0" w14:textId="77777777" w:rsidR="00BE096C" w:rsidRDefault="002200BA">
            <w:pPr>
              <w:widowControl w:val="0"/>
              <w:spacing w:after="0" w:line="276" w:lineRule="auto"/>
            </w:pPr>
            <w:r>
              <w:t xml:space="preserve">      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Lição de </w:t>
            </w:r>
            <w:proofErr w:type="gramStart"/>
            <w:r>
              <w:t>casa  1</w:t>
            </w:r>
            <w:proofErr w:type="gramEnd"/>
            <w:r>
              <w:t xml:space="preserve"> e 2.</w:t>
            </w:r>
          </w:p>
        </w:tc>
      </w:tr>
      <w:tr w:rsidR="00BE096C" w14:paraId="366DDD64" w14:textId="77777777">
        <w:tc>
          <w:tcPr>
            <w:tcW w:w="1590" w:type="dxa"/>
          </w:tcPr>
          <w:p w14:paraId="318C9A25" w14:textId="77777777" w:rsidR="00BE096C" w:rsidRDefault="002200BA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5C39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14:paraId="4798EE4B" w14:textId="77777777" w:rsidR="00BE096C" w:rsidRDefault="002200BA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>História - Unidade 3 Registros da História. A partir da página 156.</w:t>
            </w:r>
          </w:p>
          <w:p w14:paraId="50FA8930" w14:textId="77777777" w:rsidR="00BE096C" w:rsidRDefault="00BE096C">
            <w:pPr>
              <w:widowControl w:val="0"/>
              <w:spacing w:after="0" w:line="276" w:lineRule="auto"/>
            </w:pPr>
          </w:p>
        </w:tc>
      </w:tr>
      <w:tr w:rsidR="00BE096C" w14:paraId="1B1B233D" w14:textId="77777777">
        <w:tc>
          <w:tcPr>
            <w:tcW w:w="1590" w:type="dxa"/>
          </w:tcPr>
          <w:p w14:paraId="2FD30ED6" w14:textId="77777777" w:rsidR="00BE096C" w:rsidRDefault="002200B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E27C" w14:textId="77777777" w:rsidR="00BE096C" w:rsidRDefault="00BE096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70B99878" w14:textId="77777777" w:rsidR="00BE096C" w:rsidRDefault="002200BA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BE096C" w14:paraId="59C3790F" w14:textId="77777777">
        <w:trPr>
          <w:trHeight w:val="450"/>
        </w:trPr>
        <w:tc>
          <w:tcPr>
            <w:tcW w:w="1590" w:type="dxa"/>
          </w:tcPr>
          <w:p w14:paraId="7B23A782" w14:textId="77777777" w:rsidR="00BE096C" w:rsidRDefault="002200B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29F4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14:paraId="62FC35B4" w14:textId="77777777" w:rsidR="00BE096C" w:rsidRDefault="002200BA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>História - Unidade 3 Registros da História. A partir da página 156.</w:t>
            </w:r>
          </w:p>
          <w:p w14:paraId="00A51FD9" w14:textId="77777777" w:rsidR="00BE096C" w:rsidRDefault="00BE096C">
            <w:pPr>
              <w:widowControl w:val="0"/>
              <w:spacing w:after="0" w:line="276" w:lineRule="auto"/>
            </w:pPr>
          </w:p>
        </w:tc>
      </w:tr>
      <w:tr w:rsidR="00BE096C" w14:paraId="51D775C8" w14:textId="77777777">
        <w:trPr>
          <w:trHeight w:val="450"/>
        </w:trPr>
        <w:tc>
          <w:tcPr>
            <w:tcW w:w="1590" w:type="dxa"/>
          </w:tcPr>
          <w:p w14:paraId="3B081B41" w14:textId="77777777" w:rsidR="00BE096C" w:rsidRDefault="002200BA">
            <w:pPr>
              <w:spacing w:after="0" w:line="240" w:lineRule="auto"/>
              <w:jc w:val="center"/>
            </w:pPr>
            <w:r>
              <w:t>15h50 - 16h40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53A5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ED FÍSICA </w:t>
            </w:r>
          </w:p>
        </w:tc>
        <w:tc>
          <w:tcPr>
            <w:tcW w:w="7815" w:type="dxa"/>
          </w:tcPr>
          <w:p w14:paraId="4437C246" w14:textId="77777777" w:rsidR="00BE096C" w:rsidRDefault="002200BA">
            <w:pPr>
              <w:widowControl w:val="0"/>
              <w:spacing w:before="240" w:after="240" w:line="240" w:lineRule="auto"/>
            </w:pPr>
            <w:r>
              <w:rPr>
                <w:b/>
                <w:u w:val="single"/>
              </w:rPr>
              <w:t>ATIVIDADE</w:t>
            </w:r>
            <w:r>
              <w:t>: Quebra-cabeça</w:t>
            </w:r>
          </w:p>
          <w:p w14:paraId="2A24CF66" w14:textId="77777777" w:rsidR="00BE096C" w:rsidRDefault="002200BA">
            <w:pPr>
              <w:widowControl w:val="0"/>
              <w:spacing w:before="240" w:after="240" w:line="240" w:lineRule="auto"/>
            </w:pPr>
            <w:r>
              <w:rPr>
                <w:b/>
                <w:u w:val="single"/>
              </w:rPr>
              <w:t>Realização da atividade:</w:t>
            </w:r>
            <w:r>
              <w:t xml:space="preserve"> Pintar, recortar e depois montar os quebra-cabeças.</w:t>
            </w:r>
          </w:p>
          <w:p w14:paraId="613538F8" w14:textId="77777777" w:rsidR="00BE096C" w:rsidRDefault="002200BA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 xml:space="preserve">Material necessário: </w:t>
            </w:r>
            <w:r>
              <w:t>Imprimir ou fazer o próprio desenho, lápis de cor, tesoura.</w:t>
            </w:r>
          </w:p>
        </w:tc>
      </w:tr>
      <w:tr w:rsidR="00BE096C" w14:paraId="6345C432" w14:textId="77777777">
        <w:trPr>
          <w:trHeight w:val="450"/>
        </w:trPr>
        <w:tc>
          <w:tcPr>
            <w:tcW w:w="1590" w:type="dxa"/>
          </w:tcPr>
          <w:p w14:paraId="51CE64E1" w14:textId="77777777" w:rsidR="00BE096C" w:rsidRDefault="002200BA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E2CD" w14:textId="77777777" w:rsidR="00BE096C" w:rsidRDefault="002200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INGLÊS </w:t>
            </w:r>
          </w:p>
        </w:tc>
        <w:tc>
          <w:tcPr>
            <w:tcW w:w="7815" w:type="dxa"/>
          </w:tcPr>
          <w:p w14:paraId="1B09D53A" w14:textId="77777777" w:rsidR="00BE096C" w:rsidRDefault="002200BA">
            <w:pPr>
              <w:widowControl w:val="0"/>
              <w:spacing w:after="0" w:line="240" w:lineRule="auto"/>
            </w:pPr>
            <w:r>
              <w:rPr>
                <w:b/>
              </w:rPr>
              <w:t>Apostila do 3º Bimestre</w:t>
            </w:r>
            <w:r>
              <w:t xml:space="preserve"> - A partir da página 10.</w:t>
            </w:r>
          </w:p>
        </w:tc>
      </w:tr>
    </w:tbl>
    <w:p w14:paraId="06849FDD" w14:textId="77777777" w:rsidR="00BE096C" w:rsidRDefault="002200BA">
      <w:r>
        <w:rPr>
          <w:noProof/>
        </w:rPr>
        <w:lastRenderedPageBreak/>
        <w:drawing>
          <wp:inline distT="114300" distB="114300" distL="114300" distR="114300" wp14:anchorId="4CE84B95" wp14:editId="06A8681A">
            <wp:extent cx="5410200" cy="7219950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21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F591C4" w14:textId="77777777" w:rsidR="00BE096C" w:rsidRDefault="002200BA">
      <w:r>
        <w:rPr>
          <w:noProof/>
        </w:rPr>
        <w:lastRenderedPageBreak/>
        <w:drawing>
          <wp:inline distT="114300" distB="114300" distL="114300" distR="114300" wp14:anchorId="05AE602D" wp14:editId="0DAC50B4">
            <wp:extent cx="5410200" cy="721995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21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E5D3AF" w14:textId="77777777" w:rsidR="00BE096C" w:rsidRDefault="00BE096C">
      <w:pPr>
        <w:rPr>
          <w:sz w:val="16"/>
          <w:szCs w:val="16"/>
        </w:rPr>
      </w:pPr>
    </w:p>
    <w:p w14:paraId="5EF6C55A" w14:textId="77777777" w:rsidR="00BE096C" w:rsidRDefault="00BE096C">
      <w:pPr>
        <w:rPr>
          <w:sz w:val="16"/>
          <w:szCs w:val="16"/>
        </w:rPr>
      </w:pPr>
    </w:p>
    <w:p w14:paraId="3BFDF360" w14:textId="77777777" w:rsidR="00BE096C" w:rsidRDefault="00BE096C">
      <w:pPr>
        <w:rPr>
          <w:sz w:val="16"/>
          <w:szCs w:val="16"/>
        </w:rPr>
      </w:pPr>
    </w:p>
    <w:p w14:paraId="186E7003" w14:textId="77777777" w:rsidR="00BE096C" w:rsidRDefault="00BE096C">
      <w:pPr>
        <w:rPr>
          <w:sz w:val="16"/>
          <w:szCs w:val="16"/>
        </w:rPr>
      </w:pPr>
    </w:p>
    <w:p w14:paraId="5FCBD72A" w14:textId="77777777" w:rsidR="00BE096C" w:rsidRDefault="00BE096C">
      <w:pPr>
        <w:rPr>
          <w:sz w:val="16"/>
          <w:szCs w:val="16"/>
        </w:rPr>
      </w:pPr>
    </w:p>
    <w:p w14:paraId="2A0A4951" w14:textId="77777777" w:rsidR="00BE096C" w:rsidRDefault="00BE096C">
      <w:pPr>
        <w:rPr>
          <w:sz w:val="16"/>
          <w:szCs w:val="16"/>
        </w:rPr>
      </w:pPr>
    </w:p>
    <w:p w14:paraId="67AB60D8" w14:textId="77777777" w:rsidR="00BE096C" w:rsidRDefault="00BE096C">
      <w:pPr>
        <w:rPr>
          <w:sz w:val="16"/>
          <w:szCs w:val="16"/>
        </w:rPr>
      </w:pPr>
    </w:p>
    <w:p w14:paraId="1039B04A" w14:textId="139D9D82" w:rsidR="00BE096C" w:rsidRDefault="002200BA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102CC4C7" w14:textId="77777777" w:rsidR="00BE096C" w:rsidRDefault="00BE096C">
      <w:pPr>
        <w:widowControl w:val="0"/>
        <w:spacing w:after="0" w:line="240" w:lineRule="auto"/>
        <w:rPr>
          <w:rFonts w:ascii="Overlock" w:eastAsia="Overlock" w:hAnsi="Overlock" w:cs="Overlock"/>
          <w:sz w:val="32"/>
          <w:szCs w:val="32"/>
        </w:rPr>
      </w:pPr>
    </w:p>
    <w:sectPr w:rsidR="00BE096C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C429B"/>
    <w:multiLevelType w:val="multilevel"/>
    <w:tmpl w:val="093EDB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3B3C44"/>
    <w:multiLevelType w:val="multilevel"/>
    <w:tmpl w:val="987671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BF5CC9"/>
    <w:multiLevelType w:val="multilevel"/>
    <w:tmpl w:val="B25CE6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B8438C"/>
    <w:multiLevelType w:val="multilevel"/>
    <w:tmpl w:val="495A83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B058FE"/>
    <w:multiLevelType w:val="multilevel"/>
    <w:tmpl w:val="82CA09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6C"/>
    <w:rsid w:val="002200BA"/>
    <w:rsid w:val="00B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D68B2E7"/>
  <w15:docId w15:val="{6AA7FE75-96F6-4394-B71D-9B4E747D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eVgkhsZzjONENqnnvcEX1xluA==">AMUW2mVF+DVG0ZjSBtzFr8fu1qcZ+O92ecmSIprLbp12wbIN0TBGNauU6zV6x0U+AyLUpUdVojkOMZ2Er+wdu55zgvfOy05n8lYEoFW47OSGEWWGWGHpTXE=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862</Words>
  <Characters>4656</Characters>
  <Application>Microsoft Office Word</Application>
  <DocSecurity>0</DocSecurity>
  <Lines>38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2</cp:revision>
  <dcterms:created xsi:type="dcterms:W3CDTF">2020-08-29T18:33:00Z</dcterms:created>
  <dcterms:modified xsi:type="dcterms:W3CDTF">2020-08-29T18:33:00Z</dcterms:modified>
</cp:coreProperties>
</file>