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8D95" w14:textId="77777777" w:rsidR="00432B01" w:rsidRDefault="00432B01"/>
    <w:p w14:paraId="2B9C421B" w14:textId="77777777" w:rsidR="00432B01" w:rsidRDefault="00A4678B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62882CB" wp14:editId="3B2E9FA8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A0C966" w14:textId="77777777" w:rsidR="00432B01" w:rsidRDefault="00A46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475B1264" w14:textId="77777777" w:rsidR="00432B01" w:rsidRDefault="00432B01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0BDD52FC" w14:textId="77777777" w:rsidR="00432B01" w:rsidRDefault="00A4678B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44C53A0E" w14:textId="36592C09" w:rsidR="00432B01" w:rsidRDefault="00A4678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2º ano B Professora Angélica</w:t>
      </w:r>
    </w:p>
    <w:p w14:paraId="5D5100E1" w14:textId="77777777" w:rsidR="00432B01" w:rsidRDefault="00432B01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79B90C2" w14:textId="77777777" w:rsidR="00432B01" w:rsidRDefault="00A4678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>Conteúdo Programático de 31 de agosto a 04 de setembro</w:t>
      </w:r>
    </w:p>
    <w:p w14:paraId="760D0DDB" w14:textId="77777777" w:rsidR="00432B01" w:rsidRDefault="00432B01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6DD99147" w14:textId="77777777" w:rsidR="00432B01" w:rsidRDefault="00432B01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4EA74169" w14:textId="77777777" w:rsidR="00432B01" w:rsidRDefault="00A467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0185334A" w14:textId="77777777" w:rsidR="00432B01" w:rsidRDefault="00432B01">
      <w:pPr>
        <w:jc w:val="both"/>
        <w:rPr>
          <w:sz w:val="24"/>
          <w:szCs w:val="24"/>
        </w:rPr>
      </w:pPr>
    </w:p>
    <w:p w14:paraId="6E0D3EB3" w14:textId="77777777" w:rsidR="00432B01" w:rsidRDefault="00A4678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contato com a coordenação.</w:t>
      </w:r>
    </w:p>
    <w:p w14:paraId="508166F2" w14:textId="77777777" w:rsidR="00432B01" w:rsidRDefault="00A4678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 w:rsidRPr="006B7691">
        <w:rPr>
          <w:rFonts w:ascii="Roboto" w:eastAsia="Roboto" w:hAnsi="Roboto" w:cs="Roboto"/>
          <w:color w:val="FF0000"/>
          <w:sz w:val="24"/>
          <w:szCs w:val="24"/>
        </w:rPr>
        <w:t>meet.google.com/uiw-gnic-xvs</w:t>
      </w:r>
    </w:p>
    <w:p w14:paraId="0F573BDE" w14:textId="77777777" w:rsidR="00432B01" w:rsidRDefault="00A4678B">
      <w:pPr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20A060FB" w14:textId="77777777" w:rsidR="00432B01" w:rsidRDefault="00432B01">
      <w:pPr>
        <w:rPr>
          <w:sz w:val="16"/>
          <w:szCs w:val="16"/>
        </w:rPr>
      </w:pPr>
    </w:p>
    <w:tbl>
      <w:tblPr>
        <w:tblStyle w:val="a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432B01" w14:paraId="1E3A39F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52E7" w14:textId="77777777" w:rsidR="00432B01" w:rsidRDefault="00A467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31/08/2020</w:t>
            </w:r>
          </w:p>
        </w:tc>
      </w:tr>
      <w:tr w:rsidR="00432B01" w14:paraId="56418DB4" w14:textId="77777777">
        <w:tc>
          <w:tcPr>
            <w:tcW w:w="1590" w:type="dxa"/>
          </w:tcPr>
          <w:p w14:paraId="3ACE8E99" w14:textId="77777777" w:rsidR="00432B01" w:rsidRDefault="00A467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1416391" w14:textId="77777777" w:rsidR="00432B01" w:rsidRDefault="00A467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7F4D" w14:textId="77777777" w:rsidR="00432B01" w:rsidRDefault="00A4678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432B01" w14:paraId="4D268EF6" w14:textId="77777777">
        <w:tc>
          <w:tcPr>
            <w:tcW w:w="1590" w:type="dxa"/>
          </w:tcPr>
          <w:p w14:paraId="2BE61F57" w14:textId="77777777" w:rsidR="00432B01" w:rsidRDefault="00A4678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0421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3051" w14:textId="77777777" w:rsidR="00432B01" w:rsidRDefault="00A4678B">
            <w:pPr>
              <w:keepNext/>
              <w:spacing w:after="0" w:line="240" w:lineRule="auto"/>
            </w:pPr>
            <w:r>
              <w:t>Amassa a massa pág. 38 a 43.</w:t>
            </w:r>
          </w:p>
          <w:p w14:paraId="0CDE7476" w14:textId="77777777" w:rsidR="00432B01" w:rsidRDefault="00A4678B">
            <w:pPr>
              <w:keepNext/>
              <w:spacing w:after="0" w:line="240" w:lineRule="auto"/>
            </w:pPr>
            <w:r>
              <w:t>.</w:t>
            </w:r>
          </w:p>
        </w:tc>
      </w:tr>
      <w:tr w:rsidR="00432B01" w14:paraId="4E1623FA" w14:textId="77777777">
        <w:tc>
          <w:tcPr>
            <w:tcW w:w="1590" w:type="dxa"/>
          </w:tcPr>
          <w:p w14:paraId="5B4740C4" w14:textId="77777777" w:rsidR="00432B01" w:rsidRDefault="00A4678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9165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A2A3" w14:textId="74C38F7F" w:rsidR="00432B01" w:rsidRDefault="00A4678B">
            <w:pPr>
              <w:keepNext/>
              <w:spacing w:after="0" w:line="240" w:lineRule="auto"/>
            </w:pPr>
            <w:r>
              <w:t>Amassa a massa pág. 38 a 43.</w:t>
            </w:r>
          </w:p>
        </w:tc>
      </w:tr>
      <w:tr w:rsidR="00432B01" w14:paraId="42F2BC85" w14:textId="77777777">
        <w:tc>
          <w:tcPr>
            <w:tcW w:w="1590" w:type="dxa"/>
          </w:tcPr>
          <w:p w14:paraId="426F02B7" w14:textId="77777777" w:rsidR="00432B01" w:rsidRDefault="00A4678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7F89A" w14:textId="77777777" w:rsidR="00432B01" w:rsidRDefault="00432B0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0D9908C9" w14:textId="0D64E3AA" w:rsidR="00432B01" w:rsidRDefault="00A4678B">
            <w:r>
              <w:t>SERÁ EM SALA DE AULA</w:t>
            </w:r>
          </w:p>
        </w:tc>
      </w:tr>
      <w:tr w:rsidR="00432B01" w14:paraId="1BDE6059" w14:textId="77777777">
        <w:trPr>
          <w:trHeight w:val="450"/>
        </w:trPr>
        <w:tc>
          <w:tcPr>
            <w:tcW w:w="1590" w:type="dxa"/>
          </w:tcPr>
          <w:p w14:paraId="75370850" w14:textId="77777777" w:rsidR="00432B01" w:rsidRDefault="00A4678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E8A3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8D8E" w14:textId="727EB337" w:rsidR="00432B01" w:rsidRDefault="00A4678B">
            <w:pPr>
              <w:widowControl w:val="0"/>
              <w:spacing w:after="0"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 Lince do folclore, (Regras) pág. 109</w:t>
            </w:r>
          </w:p>
        </w:tc>
      </w:tr>
      <w:tr w:rsidR="00432B01" w14:paraId="1F0072D7" w14:textId="77777777">
        <w:trPr>
          <w:trHeight w:val="450"/>
        </w:trPr>
        <w:tc>
          <w:tcPr>
            <w:tcW w:w="1590" w:type="dxa"/>
          </w:tcPr>
          <w:p w14:paraId="3D22EF0E" w14:textId="77777777" w:rsidR="00432B01" w:rsidRDefault="00A4678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B2D3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E7BF" w14:textId="77777777" w:rsidR="00432B01" w:rsidRDefault="00A4678B">
            <w:pPr>
              <w:widowControl w:val="0"/>
              <w:spacing w:after="0" w:line="276" w:lineRule="auto"/>
              <w:ind w:right="100"/>
              <w:rPr>
                <w:sz w:val="18"/>
                <w:szCs w:val="18"/>
                <w:highlight w:val="cyan"/>
              </w:rPr>
            </w:pPr>
            <w:r>
              <w:rPr>
                <w:sz w:val="24"/>
                <w:szCs w:val="24"/>
              </w:rPr>
              <w:t>Ficha do Mito pág. 43</w:t>
            </w:r>
          </w:p>
        </w:tc>
      </w:tr>
      <w:tr w:rsidR="00432B01" w14:paraId="31F9ABF0" w14:textId="77777777">
        <w:trPr>
          <w:trHeight w:val="450"/>
        </w:trPr>
        <w:tc>
          <w:tcPr>
            <w:tcW w:w="1590" w:type="dxa"/>
          </w:tcPr>
          <w:p w14:paraId="6F426BE8" w14:textId="77777777" w:rsidR="00432B01" w:rsidRDefault="00A4678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A043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0348" w14:textId="77777777" w:rsidR="00432B01" w:rsidRDefault="00A4678B">
            <w:pPr>
              <w:widowControl w:val="0"/>
              <w:spacing w:after="0" w:line="276" w:lineRule="auto"/>
              <w:ind w:right="100"/>
              <w:rPr>
                <w:sz w:val="18"/>
                <w:szCs w:val="18"/>
                <w:highlight w:val="cyan"/>
              </w:rPr>
            </w:pPr>
            <w:r>
              <w:rPr>
                <w:sz w:val="24"/>
                <w:szCs w:val="24"/>
              </w:rPr>
              <w:t>Ficha do Mito pág. 43</w:t>
            </w:r>
          </w:p>
        </w:tc>
      </w:tr>
    </w:tbl>
    <w:p w14:paraId="5245D44D" w14:textId="77777777" w:rsidR="00432B01" w:rsidRDefault="00432B01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432B01" w14:paraId="06E8CEE3" w14:textId="77777777">
        <w:trPr>
          <w:trHeight w:val="675"/>
        </w:trPr>
        <w:tc>
          <w:tcPr>
            <w:tcW w:w="10875" w:type="dxa"/>
          </w:tcPr>
          <w:p w14:paraId="5BEE7E10" w14:textId="77777777" w:rsidR="00432B01" w:rsidRDefault="00A4678B">
            <w:pPr>
              <w:spacing w:after="0" w:line="240" w:lineRule="auto"/>
            </w:pPr>
            <w:r>
              <w:t xml:space="preserve"> Matemática; TAREFA DE CASA: 1</w:t>
            </w:r>
            <w:proofErr w:type="gramStart"/>
            <w:r>
              <w:t>)  Lição</w:t>
            </w:r>
            <w:proofErr w:type="gramEnd"/>
            <w:r>
              <w:t xml:space="preserve"> 8 de Matemática, p. 78.               </w:t>
            </w:r>
          </w:p>
          <w:p w14:paraId="676721D3" w14:textId="01AE499C" w:rsidR="00432B01" w:rsidRDefault="00A4678B">
            <w:pPr>
              <w:spacing w:after="0" w:line="240" w:lineRule="auto"/>
            </w:pPr>
            <w:r>
              <w:t xml:space="preserve">                                                         2) Caderno de leitura - Texto - para </w:t>
            </w:r>
            <w:proofErr w:type="gramStart"/>
            <w:r>
              <w:t>sexta -feira</w:t>
            </w:r>
            <w:proofErr w:type="gramEnd"/>
            <w:r>
              <w:t xml:space="preserve">. </w:t>
            </w:r>
            <w:r>
              <w:rPr>
                <w:highlight w:val="yellow"/>
              </w:rPr>
              <w:t xml:space="preserve">  Anexo 1. </w:t>
            </w:r>
            <w:r>
              <w:t xml:space="preserve">   </w:t>
            </w:r>
          </w:p>
          <w:p w14:paraId="7A8978B6" w14:textId="77777777" w:rsidR="00432B01" w:rsidRDefault="00A4678B">
            <w:pPr>
              <w:spacing w:after="0" w:line="240" w:lineRule="auto"/>
            </w:pPr>
            <w:r>
              <w:t xml:space="preserve">                              </w:t>
            </w:r>
          </w:p>
        </w:tc>
      </w:tr>
    </w:tbl>
    <w:p w14:paraId="2C559C2E" w14:textId="77777777" w:rsidR="00432B01" w:rsidRDefault="00432B01"/>
    <w:p w14:paraId="6B554FA6" w14:textId="77777777" w:rsidR="00432B01" w:rsidRDefault="00432B01">
      <w:pPr>
        <w:rPr>
          <w:sz w:val="16"/>
          <w:szCs w:val="16"/>
        </w:rPr>
      </w:pPr>
    </w:p>
    <w:p w14:paraId="42DD8353" w14:textId="77777777" w:rsidR="00432B01" w:rsidRDefault="00432B01">
      <w:pPr>
        <w:rPr>
          <w:sz w:val="16"/>
          <w:szCs w:val="16"/>
        </w:rPr>
      </w:pPr>
    </w:p>
    <w:tbl>
      <w:tblPr>
        <w:tblStyle w:val="a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00"/>
        <w:gridCol w:w="7785"/>
      </w:tblGrid>
      <w:tr w:rsidR="00432B01" w14:paraId="784BDF6E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CFE8" w14:textId="77777777" w:rsidR="00432B01" w:rsidRDefault="00A467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01/09/2020</w:t>
            </w:r>
          </w:p>
        </w:tc>
      </w:tr>
      <w:tr w:rsidR="00432B01" w14:paraId="53049B60" w14:textId="77777777">
        <w:tc>
          <w:tcPr>
            <w:tcW w:w="1590" w:type="dxa"/>
          </w:tcPr>
          <w:p w14:paraId="11C76B3C" w14:textId="77777777" w:rsidR="00432B01" w:rsidRDefault="00A467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2A69A268" w14:textId="77777777" w:rsidR="00432B01" w:rsidRDefault="00A467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3FCE" w14:textId="77777777" w:rsidR="00432B01" w:rsidRDefault="00A4678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432B01" w14:paraId="24367E6F" w14:textId="77777777">
        <w:tc>
          <w:tcPr>
            <w:tcW w:w="1590" w:type="dxa"/>
          </w:tcPr>
          <w:p w14:paraId="72C98E09" w14:textId="77777777" w:rsidR="00432B01" w:rsidRDefault="00A4678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D925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2D3E" w14:textId="77777777" w:rsidR="00432B01" w:rsidRDefault="00A4678B">
            <w:pPr>
              <w:spacing w:before="240" w:after="240" w:line="240" w:lineRule="auto"/>
            </w:pPr>
            <w:r>
              <w:rPr>
                <w:u w:val="single"/>
              </w:rPr>
              <w:t>ATIVIDADE</w:t>
            </w:r>
            <w:r>
              <w:t>: Dança</w:t>
            </w:r>
          </w:p>
          <w:p w14:paraId="2B598455" w14:textId="77777777" w:rsidR="00432B01" w:rsidRDefault="00A4678B">
            <w:pPr>
              <w:spacing w:before="240" w:after="240" w:line="240" w:lineRule="auto"/>
            </w:pPr>
            <w:r>
              <w:rPr>
                <w:u w:val="single"/>
              </w:rPr>
              <w:t>Realização da atividade:</w:t>
            </w:r>
            <w:r>
              <w:t xml:space="preserve"> A partir dos vídeos, as crianças deverão dançar no ritmo e realizar as coreografias.</w:t>
            </w:r>
          </w:p>
        </w:tc>
      </w:tr>
      <w:tr w:rsidR="00432B01" w14:paraId="1146A4B2" w14:textId="77777777">
        <w:tc>
          <w:tcPr>
            <w:tcW w:w="1590" w:type="dxa"/>
          </w:tcPr>
          <w:p w14:paraId="599D1BB9" w14:textId="77777777" w:rsidR="00432B01" w:rsidRDefault="00A4678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7945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85" w:type="dxa"/>
          </w:tcPr>
          <w:p w14:paraId="00624FF2" w14:textId="77777777" w:rsidR="00432B01" w:rsidRDefault="00A4678B">
            <w:pPr>
              <w:spacing w:after="0" w:line="240" w:lineRule="auto"/>
            </w:pPr>
            <w: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Pontuação, pág. 44 a 46</w:t>
            </w:r>
          </w:p>
          <w:p w14:paraId="56A19E66" w14:textId="77777777" w:rsidR="00432B01" w:rsidRDefault="00432B01">
            <w:pPr>
              <w:widowControl w:val="0"/>
              <w:spacing w:after="0" w:line="240" w:lineRule="auto"/>
            </w:pPr>
          </w:p>
        </w:tc>
      </w:tr>
      <w:tr w:rsidR="00432B01" w14:paraId="3772797C" w14:textId="77777777">
        <w:tc>
          <w:tcPr>
            <w:tcW w:w="1590" w:type="dxa"/>
          </w:tcPr>
          <w:p w14:paraId="5E290945" w14:textId="77777777" w:rsidR="00432B01" w:rsidRDefault="00A4678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7647" w14:textId="77777777" w:rsidR="00432B01" w:rsidRDefault="00432B0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5" w:type="dxa"/>
          </w:tcPr>
          <w:p w14:paraId="54A7764E" w14:textId="164A8645" w:rsidR="00432B01" w:rsidRDefault="00A4678B">
            <w:r>
              <w:t>SERÁ EM SALA DE AULA.</w:t>
            </w:r>
          </w:p>
        </w:tc>
      </w:tr>
      <w:tr w:rsidR="00432B01" w14:paraId="3BE7CCC0" w14:textId="77777777">
        <w:trPr>
          <w:trHeight w:val="930"/>
        </w:trPr>
        <w:tc>
          <w:tcPr>
            <w:tcW w:w="1590" w:type="dxa"/>
          </w:tcPr>
          <w:p w14:paraId="3DAB5A25" w14:textId="77777777" w:rsidR="00432B01" w:rsidRDefault="00A4678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1DF2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CB52" w14:textId="77777777" w:rsidR="00432B01" w:rsidRDefault="00A4678B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Pontuação, pág. 44 a 46</w:t>
            </w:r>
          </w:p>
        </w:tc>
      </w:tr>
      <w:tr w:rsidR="00432B01" w14:paraId="01FD7366" w14:textId="77777777">
        <w:trPr>
          <w:trHeight w:val="450"/>
        </w:trPr>
        <w:tc>
          <w:tcPr>
            <w:tcW w:w="1590" w:type="dxa"/>
          </w:tcPr>
          <w:p w14:paraId="46A6B1EC" w14:textId="77777777" w:rsidR="00432B01" w:rsidRDefault="00A4678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9237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F58A" w14:textId="77777777" w:rsidR="00432B01" w:rsidRDefault="00A4678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Pontuação, pág. 44 a 46</w:t>
            </w:r>
          </w:p>
        </w:tc>
      </w:tr>
      <w:tr w:rsidR="00432B01" w14:paraId="034E56E8" w14:textId="77777777">
        <w:trPr>
          <w:trHeight w:val="450"/>
        </w:trPr>
        <w:tc>
          <w:tcPr>
            <w:tcW w:w="1590" w:type="dxa"/>
          </w:tcPr>
          <w:p w14:paraId="7340AF5F" w14:textId="77777777" w:rsidR="00432B01" w:rsidRDefault="00A4678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CCDF" w14:textId="77777777" w:rsidR="00432B01" w:rsidRDefault="00A4678B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Matemática   </w:t>
            </w:r>
          </w:p>
          <w:p w14:paraId="4E844D12" w14:textId="77777777" w:rsidR="00432B01" w:rsidRDefault="00A4678B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LIM</w:t>
            </w: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7F02" w14:textId="440DB912" w:rsidR="00432B01" w:rsidRDefault="00A467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 (SEQUÊNCIA)</w:t>
            </w:r>
          </w:p>
        </w:tc>
      </w:tr>
      <w:tr w:rsidR="00432B01" w14:paraId="04BFED0F" w14:textId="77777777">
        <w:trPr>
          <w:trHeight w:val="450"/>
        </w:trPr>
        <w:tc>
          <w:tcPr>
            <w:tcW w:w="1590" w:type="dxa"/>
          </w:tcPr>
          <w:p w14:paraId="6F68BA53" w14:textId="77777777" w:rsidR="00432B01" w:rsidRDefault="00A4678B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FD44" w14:textId="77777777" w:rsidR="00432B01" w:rsidRDefault="00A4678B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CE87" w14:textId="77777777" w:rsidR="00432B01" w:rsidRDefault="00A4678B">
            <w:pPr>
              <w:spacing w:after="0" w:line="240" w:lineRule="auto"/>
            </w:pPr>
            <w:r>
              <w:t>Lição de casa 3. página 94.</w:t>
            </w:r>
          </w:p>
        </w:tc>
      </w:tr>
    </w:tbl>
    <w:p w14:paraId="51F60E06" w14:textId="77777777" w:rsidR="00432B01" w:rsidRDefault="00432B01">
      <w:pPr>
        <w:rPr>
          <w:sz w:val="16"/>
          <w:szCs w:val="16"/>
        </w:rPr>
      </w:pPr>
    </w:p>
    <w:tbl>
      <w:tblPr>
        <w:tblStyle w:val="a7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30"/>
        <w:gridCol w:w="7755"/>
      </w:tblGrid>
      <w:tr w:rsidR="00432B01" w14:paraId="6D5877E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D125" w14:textId="77777777" w:rsidR="00432B01" w:rsidRDefault="00A467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02/09/2020</w:t>
            </w:r>
          </w:p>
        </w:tc>
      </w:tr>
      <w:tr w:rsidR="00432B01" w14:paraId="1AF3A6AA" w14:textId="77777777">
        <w:tc>
          <w:tcPr>
            <w:tcW w:w="1590" w:type="dxa"/>
          </w:tcPr>
          <w:p w14:paraId="75FC64E7" w14:textId="77777777" w:rsidR="00432B01" w:rsidRDefault="00A467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30" w:type="dxa"/>
          </w:tcPr>
          <w:p w14:paraId="6EB7F484" w14:textId="77777777" w:rsidR="00432B01" w:rsidRDefault="00A467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5CDF" w14:textId="77777777" w:rsidR="00432B01" w:rsidRDefault="00A4678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432B01" w14:paraId="203CFC7E" w14:textId="77777777">
        <w:tc>
          <w:tcPr>
            <w:tcW w:w="1590" w:type="dxa"/>
          </w:tcPr>
          <w:p w14:paraId="104D7E75" w14:textId="77777777" w:rsidR="00432B01" w:rsidRDefault="00A4678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18E9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6447" w14:textId="77777777" w:rsidR="00432B01" w:rsidRDefault="00A4678B">
            <w:pPr>
              <w:spacing w:line="240" w:lineRule="auto"/>
            </w:pPr>
            <w:r>
              <w:t>Página 8 da apostila do 2º Semestre</w:t>
            </w:r>
          </w:p>
        </w:tc>
      </w:tr>
      <w:tr w:rsidR="00432B01" w14:paraId="38BC5DBC" w14:textId="77777777">
        <w:tc>
          <w:tcPr>
            <w:tcW w:w="1590" w:type="dxa"/>
          </w:tcPr>
          <w:p w14:paraId="5EAF3B9F" w14:textId="77777777" w:rsidR="00432B01" w:rsidRDefault="00A4678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3867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55" w:type="dxa"/>
          </w:tcPr>
          <w:p w14:paraId="287381A4" w14:textId="77777777" w:rsidR="00432B01" w:rsidRDefault="00A4678B">
            <w:pPr>
              <w:widowControl w:val="0"/>
              <w:spacing w:after="0" w:line="240" w:lineRule="auto"/>
            </w:pPr>
            <w:r>
              <w:t>Continuação do trabalho com o ponto - Página 51.</w:t>
            </w:r>
          </w:p>
          <w:p w14:paraId="72412939" w14:textId="77777777" w:rsidR="00432B01" w:rsidRDefault="00A4678B">
            <w:pPr>
              <w:widowControl w:val="0"/>
              <w:spacing w:after="0" w:line="240" w:lineRule="auto"/>
            </w:pPr>
            <w:r>
              <w:t>Trazer barbante para trabalharmos com as linhas na arte.</w:t>
            </w:r>
          </w:p>
          <w:p w14:paraId="48D755D6" w14:textId="77777777" w:rsidR="00432B01" w:rsidRDefault="00A4678B">
            <w:pPr>
              <w:widowControl w:val="0"/>
              <w:spacing w:after="0" w:line="240" w:lineRule="auto"/>
            </w:pPr>
            <w:r>
              <w:t>OBS: barbante de crochê ou mesmo lã. (1 metro)</w:t>
            </w:r>
          </w:p>
          <w:p w14:paraId="0804BC67" w14:textId="77777777" w:rsidR="00432B01" w:rsidRDefault="00A4678B">
            <w:pPr>
              <w:widowControl w:val="0"/>
              <w:spacing w:after="0" w:line="240" w:lineRule="auto"/>
            </w:pPr>
            <w:proofErr w:type="spellStart"/>
            <w:r>
              <w:t>Profª</w:t>
            </w:r>
            <w:proofErr w:type="spellEnd"/>
            <w:r>
              <w:t xml:space="preserve"> </w:t>
            </w:r>
            <w:proofErr w:type="spellStart"/>
            <w:r>
              <w:t>Marlete</w:t>
            </w:r>
            <w:proofErr w:type="spellEnd"/>
          </w:p>
        </w:tc>
      </w:tr>
      <w:tr w:rsidR="00432B01" w14:paraId="1C085328" w14:textId="77777777">
        <w:tc>
          <w:tcPr>
            <w:tcW w:w="1590" w:type="dxa"/>
          </w:tcPr>
          <w:p w14:paraId="2D64D67B" w14:textId="77777777" w:rsidR="00432B01" w:rsidRDefault="00A4678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F6B7" w14:textId="77777777" w:rsidR="00432B01" w:rsidRDefault="00432B0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755" w:type="dxa"/>
          </w:tcPr>
          <w:p w14:paraId="57F98FA3" w14:textId="5D81B444" w:rsidR="00432B01" w:rsidRDefault="00A4678B">
            <w:r>
              <w:t>SERÁ EM SALA DE AULA</w:t>
            </w:r>
          </w:p>
        </w:tc>
      </w:tr>
      <w:tr w:rsidR="00432B01" w14:paraId="17A12ABE" w14:textId="77777777">
        <w:trPr>
          <w:trHeight w:val="450"/>
        </w:trPr>
        <w:tc>
          <w:tcPr>
            <w:tcW w:w="1590" w:type="dxa"/>
          </w:tcPr>
          <w:p w14:paraId="066AF170" w14:textId="77777777" w:rsidR="00432B01" w:rsidRDefault="00A4678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093D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41CD" w14:textId="77777777" w:rsidR="00432B01" w:rsidRDefault="00A4678B">
            <w:pPr>
              <w:widowControl w:val="0"/>
              <w:spacing w:before="240" w:after="0" w:line="276" w:lineRule="auto"/>
              <w:ind w:left="100" w:right="100"/>
              <w:jc w:val="both"/>
            </w:pPr>
            <w:r>
              <w:t xml:space="preserve">Apostila 3 - </w:t>
            </w:r>
            <w:proofErr w:type="spellStart"/>
            <w:r>
              <w:t>Lesson</w:t>
            </w:r>
            <w:proofErr w:type="spellEnd"/>
            <w:r>
              <w:t xml:space="preserve"> 2 - </w:t>
            </w: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.</w:t>
            </w:r>
          </w:p>
        </w:tc>
      </w:tr>
      <w:tr w:rsidR="00432B01" w14:paraId="42A1CD94" w14:textId="77777777">
        <w:trPr>
          <w:trHeight w:val="450"/>
        </w:trPr>
        <w:tc>
          <w:tcPr>
            <w:tcW w:w="1590" w:type="dxa"/>
          </w:tcPr>
          <w:p w14:paraId="1CF189A0" w14:textId="77777777" w:rsidR="00432B01" w:rsidRDefault="00A4678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875A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8BCC" w14:textId="77777777" w:rsidR="00432B01" w:rsidRPr="006B7691" w:rsidRDefault="00A4678B">
            <w:pPr>
              <w:spacing w:line="240" w:lineRule="auto"/>
            </w:pPr>
            <w:r w:rsidRPr="006B7691">
              <w:t>E o meio ambiente, pág.167 a 169.</w:t>
            </w:r>
          </w:p>
        </w:tc>
      </w:tr>
      <w:tr w:rsidR="00432B01" w14:paraId="25A31B71" w14:textId="77777777">
        <w:trPr>
          <w:trHeight w:val="450"/>
        </w:trPr>
        <w:tc>
          <w:tcPr>
            <w:tcW w:w="1590" w:type="dxa"/>
          </w:tcPr>
          <w:p w14:paraId="545870A5" w14:textId="77777777" w:rsidR="00432B01" w:rsidRDefault="00A4678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4786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DADD" w14:textId="77777777" w:rsidR="00432B01" w:rsidRPr="006B7691" w:rsidRDefault="00A4678B">
            <w:pPr>
              <w:spacing w:line="240" w:lineRule="auto"/>
            </w:pPr>
            <w:r w:rsidRPr="006B7691">
              <w:t>Onde encontramos a história de um tempo passado? Pág.129,130 e 131.</w:t>
            </w:r>
          </w:p>
        </w:tc>
      </w:tr>
      <w:tr w:rsidR="00432B01" w14:paraId="034BC132" w14:textId="77777777">
        <w:trPr>
          <w:trHeight w:val="450"/>
        </w:trPr>
        <w:tc>
          <w:tcPr>
            <w:tcW w:w="1590" w:type="dxa"/>
          </w:tcPr>
          <w:p w14:paraId="7D6078A4" w14:textId="77777777" w:rsidR="00432B01" w:rsidRDefault="00A4678B">
            <w:pPr>
              <w:spacing w:after="0" w:line="240" w:lineRule="auto"/>
              <w:jc w:val="center"/>
            </w:pPr>
            <w:r>
              <w:lastRenderedPageBreak/>
              <w:t>TAREFA DE CASA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2D6D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História 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A68F" w14:textId="77777777" w:rsidR="00432B01" w:rsidRDefault="00432B01">
            <w:pPr>
              <w:spacing w:after="0" w:line="240" w:lineRule="auto"/>
              <w:rPr>
                <w:sz w:val="24"/>
                <w:szCs w:val="24"/>
              </w:rPr>
            </w:pPr>
          </w:p>
          <w:p w14:paraId="415A8E72" w14:textId="77777777" w:rsidR="00432B01" w:rsidRDefault="00A467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Lição de casa 1. pág. 146</w:t>
            </w:r>
          </w:p>
          <w:p w14:paraId="4A1784BA" w14:textId="77777777" w:rsidR="00432B01" w:rsidRDefault="00432B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C3F44AE" w14:textId="77777777" w:rsidR="00432B01" w:rsidRDefault="00432B01">
      <w:pPr>
        <w:rPr>
          <w:sz w:val="16"/>
          <w:szCs w:val="16"/>
        </w:rPr>
      </w:pPr>
    </w:p>
    <w:tbl>
      <w:tblPr>
        <w:tblStyle w:val="a8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432B01" w14:paraId="465F732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6C73" w14:textId="77777777" w:rsidR="00432B01" w:rsidRDefault="00A467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03/09/2020</w:t>
            </w:r>
          </w:p>
        </w:tc>
      </w:tr>
      <w:tr w:rsidR="00432B01" w14:paraId="0B70FF36" w14:textId="77777777">
        <w:tc>
          <w:tcPr>
            <w:tcW w:w="1590" w:type="dxa"/>
          </w:tcPr>
          <w:p w14:paraId="56D25632" w14:textId="77777777" w:rsidR="00432B01" w:rsidRDefault="00A467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E4195A0" w14:textId="77777777" w:rsidR="00432B01" w:rsidRDefault="00A467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16AF" w14:textId="77777777" w:rsidR="00432B01" w:rsidRDefault="00A4678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432B01" w14:paraId="04CD69E0" w14:textId="77777777">
        <w:tc>
          <w:tcPr>
            <w:tcW w:w="1590" w:type="dxa"/>
          </w:tcPr>
          <w:p w14:paraId="08FB609C" w14:textId="77777777" w:rsidR="00432B01" w:rsidRDefault="00A4678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F7AC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4167" w14:textId="77777777" w:rsidR="00432B01" w:rsidRDefault="00A4678B">
            <w:pPr>
              <w:widowControl w:val="0"/>
              <w:spacing w:after="0" w:line="240" w:lineRule="auto"/>
            </w:pPr>
            <w:r>
              <w:t>Apostila, p. 113 a 118.</w:t>
            </w:r>
          </w:p>
          <w:p w14:paraId="7D38BD91" w14:textId="77777777" w:rsidR="00432B01" w:rsidRDefault="00A4678B">
            <w:pPr>
              <w:widowControl w:val="0"/>
              <w:spacing w:after="0" w:line="240" w:lineRule="auto"/>
            </w:pPr>
            <w:r>
              <w:t xml:space="preserve">vídeo: </w:t>
            </w:r>
            <w:hyperlink r:id="rId7">
              <w:r>
                <w:rPr>
                  <w:color w:val="1155CC"/>
                  <w:u w:val="single"/>
                </w:rPr>
                <w:t>https://www.youtube.com/watch?v=IM7Ki0-Mh7M</w:t>
              </w:r>
            </w:hyperlink>
          </w:p>
        </w:tc>
      </w:tr>
      <w:tr w:rsidR="00432B01" w14:paraId="4F5E6830" w14:textId="77777777">
        <w:tc>
          <w:tcPr>
            <w:tcW w:w="1590" w:type="dxa"/>
          </w:tcPr>
          <w:p w14:paraId="57637623" w14:textId="77777777" w:rsidR="00432B01" w:rsidRDefault="00A4678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0CA9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711B" w14:textId="77777777" w:rsidR="00432B01" w:rsidRDefault="00A4678B">
            <w:pPr>
              <w:widowControl w:val="0"/>
              <w:spacing w:after="0" w:line="240" w:lineRule="auto"/>
            </w:pPr>
            <w:r>
              <w:t>Apostila, p. 113 a 118.</w:t>
            </w:r>
          </w:p>
          <w:p w14:paraId="4961FE1D" w14:textId="77777777" w:rsidR="00432B01" w:rsidRDefault="00A4678B">
            <w:pPr>
              <w:widowControl w:val="0"/>
              <w:spacing w:after="0" w:line="240" w:lineRule="auto"/>
            </w:pPr>
            <w:r>
              <w:t xml:space="preserve">vídeo: </w:t>
            </w:r>
            <w:hyperlink r:id="rId8">
              <w:r>
                <w:rPr>
                  <w:color w:val="1155CC"/>
                  <w:u w:val="single"/>
                </w:rPr>
                <w:t>https://www.youtube.com/watch?v=IM7Ki0-Mh7M</w:t>
              </w:r>
            </w:hyperlink>
          </w:p>
        </w:tc>
      </w:tr>
      <w:tr w:rsidR="00432B01" w14:paraId="13305D3E" w14:textId="77777777">
        <w:tc>
          <w:tcPr>
            <w:tcW w:w="1590" w:type="dxa"/>
          </w:tcPr>
          <w:p w14:paraId="73CFE87A" w14:textId="77777777" w:rsidR="00432B01" w:rsidRDefault="00A4678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97DF" w14:textId="77777777" w:rsidR="00432B01" w:rsidRDefault="00432B0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1FCCE9C1" w14:textId="3691F703" w:rsidR="00432B01" w:rsidRDefault="00A4678B">
            <w:r>
              <w:t>SERÁ EM SALA DE AULA</w:t>
            </w:r>
          </w:p>
        </w:tc>
      </w:tr>
      <w:tr w:rsidR="00432B01" w14:paraId="4169D760" w14:textId="77777777">
        <w:trPr>
          <w:trHeight w:val="450"/>
        </w:trPr>
        <w:tc>
          <w:tcPr>
            <w:tcW w:w="1590" w:type="dxa"/>
          </w:tcPr>
          <w:p w14:paraId="4175DBFB" w14:textId="77777777" w:rsidR="00432B01" w:rsidRDefault="00A4678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F875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453C9D42" w14:textId="77777777" w:rsidR="00432B01" w:rsidRDefault="00A4678B">
            <w:pPr>
              <w:widowControl w:val="0"/>
              <w:spacing w:after="0" w:line="240" w:lineRule="auto"/>
            </w:pPr>
            <w:r>
              <w:t>Comparando as massas, pág. 44 até 49.</w:t>
            </w:r>
          </w:p>
        </w:tc>
      </w:tr>
      <w:tr w:rsidR="00432B01" w14:paraId="2A27A2E0" w14:textId="77777777">
        <w:trPr>
          <w:trHeight w:val="450"/>
        </w:trPr>
        <w:tc>
          <w:tcPr>
            <w:tcW w:w="1590" w:type="dxa"/>
          </w:tcPr>
          <w:p w14:paraId="14785505" w14:textId="77777777" w:rsidR="00432B01" w:rsidRDefault="00A4678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5DCE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43B5A27E" w14:textId="77777777" w:rsidR="00432B01" w:rsidRDefault="00A4678B">
            <w:pPr>
              <w:widowControl w:val="0"/>
              <w:spacing w:after="0" w:line="240" w:lineRule="auto"/>
            </w:pPr>
            <w:r>
              <w:t>Comparando as massas, pág. 44 até a 49.</w:t>
            </w:r>
          </w:p>
        </w:tc>
      </w:tr>
      <w:tr w:rsidR="00432B01" w14:paraId="472C8730" w14:textId="77777777">
        <w:trPr>
          <w:trHeight w:val="450"/>
        </w:trPr>
        <w:tc>
          <w:tcPr>
            <w:tcW w:w="1590" w:type="dxa"/>
          </w:tcPr>
          <w:p w14:paraId="4DA042D1" w14:textId="77777777" w:rsidR="00432B01" w:rsidRDefault="00A4678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24CB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0A00438F" w14:textId="77777777" w:rsidR="00432B01" w:rsidRDefault="00A4678B">
            <w:pPr>
              <w:widowControl w:val="0"/>
              <w:spacing w:after="0" w:line="240" w:lineRule="auto"/>
            </w:pPr>
            <w:r>
              <w:t>Comparando as massas, pág. 44 até a 49.</w:t>
            </w:r>
          </w:p>
        </w:tc>
      </w:tr>
      <w:tr w:rsidR="00432B01" w14:paraId="584FC333" w14:textId="77777777">
        <w:trPr>
          <w:trHeight w:val="450"/>
        </w:trPr>
        <w:tc>
          <w:tcPr>
            <w:tcW w:w="1590" w:type="dxa"/>
          </w:tcPr>
          <w:p w14:paraId="124B05CC" w14:textId="77777777" w:rsidR="00432B01" w:rsidRDefault="00A4678B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0FEA" w14:textId="77777777" w:rsidR="00432B01" w:rsidRDefault="00A4678B">
            <w:pPr>
              <w:spacing w:before="240" w:after="0" w:line="276" w:lineRule="auto"/>
              <w:ind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Matemática</w:t>
            </w:r>
          </w:p>
          <w:p w14:paraId="5FB175AC" w14:textId="77777777" w:rsidR="00432B01" w:rsidRDefault="00432B01">
            <w:pPr>
              <w:spacing w:before="240" w:after="0"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15" w:type="dxa"/>
          </w:tcPr>
          <w:p w14:paraId="35FC3661" w14:textId="77777777" w:rsidR="00432B01" w:rsidRDefault="00432B01">
            <w:pPr>
              <w:spacing w:after="0" w:line="240" w:lineRule="auto"/>
            </w:pPr>
          </w:p>
          <w:p w14:paraId="27BEFA7C" w14:textId="18BDFC51" w:rsidR="00432B01" w:rsidRDefault="00A4678B">
            <w:pPr>
              <w:spacing w:after="0" w:line="240" w:lineRule="auto"/>
            </w:pPr>
            <w:r>
              <w:t xml:space="preserve">Lições de casa </w:t>
            </w:r>
            <w:proofErr w:type="gramStart"/>
            <w:r>
              <w:t>9,  p.</w:t>
            </w:r>
            <w:proofErr w:type="gramEnd"/>
            <w:r>
              <w:t xml:space="preserve"> 79 .</w:t>
            </w:r>
          </w:p>
          <w:p w14:paraId="649C3951" w14:textId="77777777" w:rsidR="00432B01" w:rsidRDefault="00432B01">
            <w:pPr>
              <w:spacing w:after="0" w:line="240" w:lineRule="auto"/>
            </w:pPr>
          </w:p>
        </w:tc>
      </w:tr>
    </w:tbl>
    <w:p w14:paraId="07004F27" w14:textId="77777777" w:rsidR="00432B01" w:rsidRDefault="00432B01">
      <w:pPr>
        <w:spacing w:after="0" w:line="240" w:lineRule="auto"/>
        <w:rPr>
          <w:b/>
        </w:rPr>
      </w:pPr>
    </w:p>
    <w:p w14:paraId="31E9338E" w14:textId="77777777" w:rsidR="00432B01" w:rsidRDefault="00A4678B">
      <w:pPr>
        <w:spacing w:after="0" w:line="240" w:lineRule="auto"/>
      </w:pPr>
      <w:r>
        <w:rPr>
          <w:b/>
        </w:rPr>
        <w:t xml:space="preserve">  </w:t>
      </w:r>
    </w:p>
    <w:p w14:paraId="5A6BA4C1" w14:textId="77777777" w:rsidR="00432B01" w:rsidRDefault="00432B01">
      <w:pPr>
        <w:rPr>
          <w:sz w:val="16"/>
          <w:szCs w:val="16"/>
        </w:rPr>
      </w:pPr>
    </w:p>
    <w:tbl>
      <w:tblPr>
        <w:tblStyle w:val="a9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432B01" w14:paraId="7E8CFECF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559B" w14:textId="77777777" w:rsidR="00432B01" w:rsidRDefault="00A467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04/09/2020</w:t>
            </w:r>
          </w:p>
        </w:tc>
      </w:tr>
      <w:tr w:rsidR="00432B01" w14:paraId="351DC44B" w14:textId="77777777">
        <w:tc>
          <w:tcPr>
            <w:tcW w:w="1590" w:type="dxa"/>
          </w:tcPr>
          <w:p w14:paraId="021853CC" w14:textId="77777777" w:rsidR="00432B01" w:rsidRDefault="00A467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7A5371AD" w14:textId="77777777" w:rsidR="00432B01" w:rsidRDefault="00A467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FF5F" w14:textId="77777777" w:rsidR="00432B01" w:rsidRDefault="00A4678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432B01" w14:paraId="0672FB54" w14:textId="77777777">
        <w:tc>
          <w:tcPr>
            <w:tcW w:w="1590" w:type="dxa"/>
          </w:tcPr>
          <w:p w14:paraId="5200308F" w14:textId="77777777" w:rsidR="00432B01" w:rsidRDefault="00A4678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CA71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51DA" w14:textId="77777777" w:rsidR="00432B01" w:rsidRDefault="00A4678B">
            <w:pPr>
              <w:widowControl w:val="0"/>
              <w:spacing w:after="0" w:line="240" w:lineRule="auto"/>
            </w:pPr>
            <w:r>
              <w:t xml:space="preserve">Apostila 3 - </w:t>
            </w:r>
            <w:proofErr w:type="spellStart"/>
            <w:r>
              <w:t>Lesson</w:t>
            </w:r>
            <w:proofErr w:type="spellEnd"/>
            <w:r>
              <w:t xml:space="preserve"> 3 - </w:t>
            </w:r>
            <w:proofErr w:type="spellStart"/>
            <w:r>
              <w:t>Goldilocks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bears</w:t>
            </w:r>
            <w:proofErr w:type="spellEnd"/>
            <w:r>
              <w:t xml:space="preserve"> - </w:t>
            </w:r>
            <w:proofErr w:type="spellStart"/>
            <w:r>
              <w:t>Vocabulary</w:t>
            </w:r>
            <w:proofErr w:type="spellEnd"/>
            <w:r>
              <w:t>.</w:t>
            </w:r>
          </w:p>
        </w:tc>
      </w:tr>
      <w:tr w:rsidR="00432B01" w14:paraId="3A6E0E6D" w14:textId="77777777">
        <w:tc>
          <w:tcPr>
            <w:tcW w:w="1590" w:type="dxa"/>
          </w:tcPr>
          <w:p w14:paraId="042084E9" w14:textId="77777777" w:rsidR="00432B01" w:rsidRDefault="00A4678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8561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D6EB" w14:textId="77777777" w:rsidR="00432B01" w:rsidRDefault="00A4678B">
            <w:pPr>
              <w:spacing w:before="240" w:after="240" w:line="240" w:lineRule="auto"/>
            </w:pPr>
            <w:r>
              <w:t>Atividade: Jogo da Memória</w:t>
            </w:r>
          </w:p>
          <w:p w14:paraId="7715D8CC" w14:textId="77777777" w:rsidR="00432B01" w:rsidRDefault="00A4678B">
            <w:pPr>
              <w:spacing w:before="240" w:after="240" w:line="240" w:lineRule="auto"/>
            </w:pPr>
            <w:r>
              <w:t>Realização da atividade: Imprimir, pintar e recortar as imagens. Com as peças prontas, virar todas com as imagens para baixo e definir quem começa jogando. Virar duas imagens por vez, se achar duas iguais, guarda as que acertou e continua jogando, se errar passa a vez. Vence quem conseguir achar mais pares.</w:t>
            </w:r>
          </w:p>
          <w:p w14:paraId="1C2B0BBD" w14:textId="77777777" w:rsidR="00432B01" w:rsidRDefault="00A4678B">
            <w:pPr>
              <w:spacing w:before="240" w:after="240" w:line="240" w:lineRule="auto"/>
            </w:pPr>
            <w:r>
              <w:t>Material: imprimir a imagem, lápis de cor, giz de cera ou canetinha, tesour</w:t>
            </w:r>
            <w:r>
              <w:rPr>
                <w:u w:val="single"/>
              </w:rPr>
              <w:t>a.</w:t>
            </w:r>
          </w:p>
        </w:tc>
      </w:tr>
      <w:tr w:rsidR="00432B01" w14:paraId="4BFFE707" w14:textId="77777777">
        <w:tc>
          <w:tcPr>
            <w:tcW w:w="1590" w:type="dxa"/>
          </w:tcPr>
          <w:p w14:paraId="2B2C515A" w14:textId="77777777" w:rsidR="00432B01" w:rsidRDefault="00A4678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B6CC" w14:textId="77777777" w:rsidR="00432B01" w:rsidRDefault="00432B0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726866D" w14:textId="4B857B2E" w:rsidR="00432B01" w:rsidRDefault="00A4678B">
            <w:r>
              <w:t>SERÁ EM SALA DE AULA</w:t>
            </w:r>
          </w:p>
        </w:tc>
      </w:tr>
      <w:tr w:rsidR="00432B01" w14:paraId="54BBD65E" w14:textId="77777777">
        <w:trPr>
          <w:trHeight w:val="450"/>
        </w:trPr>
        <w:tc>
          <w:tcPr>
            <w:tcW w:w="1590" w:type="dxa"/>
          </w:tcPr>
          <w:p w14:paraId="334ED2CF" w14:textId="77777777" w:rsidR="00432B01" w:rsidRDefault="00A4678B">
            <w:pPr>
              <w:spacing w:after="0" w:line="240" w:lineRule="auto"/>
              <w:jc w:val="center"/>
            </w:pPr>
            <w:r>
              <w:lastRenderedPageBreak/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0BD0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28BE" w14:textId="77777777" w:rsidR="00432B01" w:rsidRPr="006B7691" w:rsidRDefault="00A4678B">
            <w:pPr>
              <w:widowControl w:val="0"/>
              <w:spacing w:after="0" w:line="240" w:lineRule="auto"/>
            </w:pPr>
            <w:r w:rsidRPr="006B7691">
              <w:t>Higiene pessoal; pág. 119 a 121.</w:t>
            </w:r>
          </w:p>
        </w:tc>
      </w:tr>
      <w:tr w:rsidR="00432B01" w14:paraId="2B3E3138" w14:textId="77777777">
        <w:trPr>
          <w:trHeight w:val="930"/>
        </w:trPr>
        <w:tc>
          <w:tcPr>
            <w:tcW w:w="1590" w:type="dxa"/>
          </w:tcPr>
          <w:p w14:paraId="451BA9B7" w14:textId="77777777" w:rsidR="00432B01" w:rsidRDefault="00A4678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BBF4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3B195DC0" w14:textId="77777777" w:rsidR="00432B01" w:rsidRPr="006B7691" w:rsidRDefault="00A4678B">
            <w:pPr>
              <w:spacing w:after="0" w:line="240" w:lineRule="auto"/>
            </w:pPr>
            <w:r w:rsidRPr="006B7691">
              <w:t>Produção textual “A casa”.</w:t>
            </w:r>
          </w:p>
          <w:p w14:paraId="572E6DFC" w14:textId="77777777" w:rsidR="00432B01" w:rsidRPr="006B7691" w:rsidRDefault="00A4678B">
            <w:pPr>
              <w:spacing w:after="0" w:line="240" w:lineRule="auto"/>
            </w:pPr>
            <w:r w:rsidRPr="006B7691">
              <w:t>Anexo 2.</w:t>
            </w:r>
          </w:p>
        </w:tc>
      </w:tr>
      <w:tr w:rsidR="00432B01" w14:paraId="6D60758D" w14:textId="77777777">
        <w:trPr>
          <w:trHeight w:val="450"/>
        </w:trPr>
        <w:tc>
          <w:tcPr>
            <w:tcW w:w="1590" w:type="dxa"/>
          </w:tcPr>
          <w:p w14:paraId="0BF2EE90" w14:textId="77777777" w:rsidR="00432B01" w:rsidRDefault="00A4678B">
            <w:pPr>
              <w:spacing w:after="0" w:line="240" w:lineRule="auto"/>
              <w:jc w:val="center"/>
            </w:pPr>
            <w:r>
              <w:t>16h40 - 17h</w:t>
            </w:r>
          </w:p>
          <w:p w14:paraId="01B6CD27" w14:textId="77777777" w:rsidR="00432B01" w:rsidRDefault="00432B01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058B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MATEMÁTICA </w:t>
            </w:r>
          </w:p>
          <w:p w14:paraId="72867E10" w14:textId="77777777" w:rsidR="00432B01" w:rsidRDefault="00432B0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111E" w14:textId="50F4BE9B" w:rsidR="00432B01" w:rsidRPr="006B7691" w:rsidRDefault="00A4678B">
            <w:pPr>
              <w:spacing w:after="0" w:line="240" w:lineRule="auto"/>
            </w:pPr>
            <w:r w:rsidRPr="006B7691">
              <w:t>Continuação da atividade anterior, 50</w:t>
            </w:r>
            <w:r w:rsidR="006B7691">
              <w:t xml:space="preserve"> e</w:t>
            </w:r>
            <w:r w:rsidRPr="006B7691">
              <w:t xml:space="preserve"> correção da tarefa.</w:t>
            </w:r>
          </w:p>
        </w:tc>
      </w:tr>
      <w:tr w:rsidR="00432B01" w14:paraId="11DA3515" w14:textId="77777777">
        <w:trPr>
          <w:trHeight w:val="795"/>
        </w:trPr>
        <w:tc>
          <w:tcPr>
            <w:tcW w:w="1590" w:type="dxa"/>
          </w:tcPr>
          <w:p w14:paraId="288A9145" w14:textId="77777777" w:rsidR="00432B01" w:rsidRDefault="00A4678B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BF08" w14:textId="77777777" w:rsidR="00432B01" w:rsidRDefault="00A4678B">
            <w:pPr>
              <w:spacing w:before="240" w:after="0" w:line="276" w:lineRule="auto"/>
              <w:ind w:left="100"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Ciências 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943D" w14:textId="77777777" w:rsidR="00432B01" w:rsidRPr="006B7691" w:rsidRDefault="00A4678B">
            <w:pPr>
              <w:spacing w:line="240" w:lineRule="auto"/>
            </w:pPr>
            <w:r w:rsidRPr="006B7691">
              <w:t>Lição de casa 3. pág. 167 e 168.</w:t>
            </w:r>
          </w:p>
          <w:p w14:paraId="54E7A513" w14:textId="77777777" w:rsidR="00432B01" w:rsidRPr="006B7691" w:rsidRDefault="00A4678B">
            <w:pPr>
              <w:spacing w:after="0" w:line="240" w:lineRule="auto"/>
            </w:pPr>
            <w:r w:rsidRPr="006B7691">
              <w:t>Data comemorativa 7 de setembro - Independência do Brasil.</w:t>
            </w:r>
          </w:p>
          <w:p w14:paraId="55B4BD97" w14:textId="77777777" w:rsidR="00432B01" w:rsidRPr="006B7691" w:rsidRDefault="00A4678B">
            <w:pPr>
              <w:spacing w:after="0" w:line="240" w:lineRule="auto"/>
            </w:pPr>
            <w:r w:rsidRPr="006B7691">
              <w:t xml:space="preserve">Vídeo: </w:t>
            </w:r>
            <w:hyperlink r:id="rId9">
              <w:r w:rsidRPr="006B7691">
                <w:t>https://www.youtube.com/watch?v=ZqO7zRY0sAo</w:t>
              </w:r>
            </w:hyperlink>
          </w:p>
        </w:tc>
      </w:tr>
    </w:tbl>
    <w:p w14:paraId="7B331754" w14:textId="77777777" w:rsidR="00432B01" w:rsidRDefault="00A4678B">
      <w:pPr>
        <w:spacing w:after="0" w:line="240" w:lineRule="auto"/>
      </w:pPr>
      <w:r>
        <w:t xml:space="preserve">           </w:t>
      </w:r>
      <w:r>
        <w:rPr>
          <w:noProof/>
        </w:rPr>
        <w:drawing>
          <wp:inline distT="114300" distB="114300" distL="114300" distR="114300" wp14:anchorId="06AFB7D1" wp14:editId="1E2B80DA">
            <wp:extent cx="6479230" cy="34163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341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</w:p>
    <w:p w14:paraId="7212F443" w14:textId="77777777" w:rsidR="00432B01" w:rsidRDefault="00432B01">
      <w:pPr>
        <w:rPr>
          <w:sz w:val="16"/>
          <w:szCs w:val="16"/>
        </w:rPr>
      </w:pPr>
    </w:p>
    <w:sectPr w:rsidR="00432B01">
      <w:footerReference w:type="default" r:id="rId11"/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E6C5" w14:textId="77777777" w:rsidR="00A65354" w:rsidRDefault="00A65354">
      <w:pPr>
        <w:spacing w:after="0" w:line="240" w:lineRule="auto"/>
      </w:pPr>
      <w:r>
        <w:separator/>
      </w:r>
    </w:p>
  </w:endnote>
  <w:endnote w:type="continuationSeparator" w:id="0">
    <w:p w14:paraId="3DAC2E8D" w14:textId="77777777" w:rsidR="00A65354" w:rsidRDefault="00A6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F9D2" w14:textId="77777777" w:rsidR="00432B01" w:rsidRDefault="00432B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15A8F" w14:textId="77777777" w:rsidR="00A65354" w:rsidRDefault="00A65354">
      <w:pPr>
        <w:spacing w:after="0" w:line="240" w:lineRule="auto"/>
      </w:pPr>
      <w:r>
        <w:separator/>
      </w:r>
    </w:p>
  </w:footnote>
  <w:footnote w:type="continuationSeparator" w:id="0">
    <w:p w14:paraId="1C43047C" w14:textId="77777777" w:rsidR="00A65354" w:rsidRDefault="00A65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01"/>
    <w:rsid w:val="00432B01"/>
    <w:rsid w:val="004F217C"/>
    <w:rsid w:val="006B7691"/>
    <w:rsid w:val="00A4678B"/>
    <w:rsid w:val="00A65354"/>
    <w:rsid w:val="00B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7F93"/>
  <w15:docId w15:val="{6AA7FE75-96F6-4394-B71D-9B4E747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7Ki0-Mh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M7Ki0-Mh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qO7zRY0s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2</cp:revision>
  <dcterms:created xsi:type="dcterms:W3CDTF">2020-08-29T17:17:00Z</dcterms:created>
  <dcterms:modified xsi:type="dcterms:W3CDTF">2020-08-29T17:17:00Z</dcterms:modified>
</cp:coreProperties>
</file>