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B824" w14:textId="77777777" w:rsidR="00F4036A" w:rsidRDefault="00F40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5713FE" w14:textId="77777777" w:rsidR="00F4036A" w:rsidRDefault="00F40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A6EC16" w14:textId="77777777" w:rsidR="00F4036A" w:rsidRDefault="00CC103A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4683E0" wp14:editId="223E2AE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BBE8A6" w14:textId="77777777" w:rsidR="00F4036A" w:rsidRDefault="00CC1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FD90E49" w14:textId="77777777" w:rsidR="00F4036A" w:rsidRDefault="00F4036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1505C22A" w14:textId="77777777" w:rsidR="00F4036A" w:rsidRDefault="00CC103A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18F68F37" w14:textId="77777777" w:rsidR="00F4036A" w:rsidRDefault="00CC103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23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Estudos Semanal 1º ano A – Alfabetização – Professora Samara</w:t>
      </w:r>
    </w:p>
    <w:p w14:paraId="45E0EF2C" w14:textId="77777777" w:rsidR="00F4036A" w:rsidRDefault="00F4036A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1443BAE" w14:textId="77777777" w:rsidR="00F4036A" w:rsidRDefault="00CC103A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</w:t>
      </w:r>
      <w:proofErr w:type="gramStart"/>
      <w:r>
        <w:rPr>
          <w:rFonts w:ascii="Overlock" w:eastAsia="Overlock" w:hAnsi="Overlock" w:cs="Overlock"/>
          <w:sz w:val="32"/>
          <w:szCs w:val="32"/>
        </w:rPr>
        <w:t>31  de</w:t>
      </w:r>
      <w:proofErr w:type="gramEnd"/>
      <w:r>
        <w:rPr>
          <w:rFonts w:ascii="Overlock" w:eastAsia="Overlock" w:hAnsi="Overlock" w:cs="Overlock"/>
          <w:sz w:val="32"/>
          <w:szCs w:val="32"/>
        </w:rPr>
        <w:t xml:space="preserve"> agosto a 04 de setembro</w:t>
      </w:r>
    </w:p>
    <w:p w14:paraId="11B2741B" w14:textId="77777777" w:rsidR="00F4036A" w:rsidRDefault="00CC10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61CE6E2" w14:textId="77777777" w:rsidR="00F4036A" w:rsidRDefault="00F4036A">
      <w:pPr>
        <w:spacing w:after="0" w:line="240" w:lineRule="auto"/>
        <w:rPr>
          <w:sz w:val="24"/>
          <w:szCs w:val="24"/>
        </w:rPr>
      </w:pPr>
    </w:p>
    <w:p w14:paraId="1DD232FC" w14:textId="77777777" w:rsidR="00F4036A" w:rsidRDefault="00CC103A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</w:t>
      </w:r>
      <w:r>
        <w:rPr>
          <w:sz w:val="24"/>
          <w:szCs w:val="24"/>
        </w:rPr>
        <w:t>os que desejarem retornar para as aulas presenciais deverão entrar em contato com a coordenação.</w:t>
      </w:r>
    </w:p>
    <w:p w14:paraId="23FAC0F2" w14:textId="77777777" w:rsidR="00F4036A" w:rsidRDefault="00CC103A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rgu-qzue-hht</w:t>
        </w:r>
        <w:proofErr w:type="spellEnd"/>
      </w:hyperlink>
    </w:p>
    <w:p w14:paraId="65C8BDC2" w14:textId="77777777" w:rsidR="00F4036A" w:rsidRDefault="00CC103A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iPad: </w:t>
      </w:r>
      <w:proofErr w:type="spellStart"/>
      <w:r>
        <w:rPr>
          <w:color w:val="FF0000"/>
          <w:sz w:val="24"/>
          <w:szCs w:val="24"/>
        </w:rPr>
        <w:t>rgu-qzue-hht</w:t>
      </w:r>
      <w:proofErr w:type="spellEnd"/>
    </w:p>
    <w:p w14:paraId="61249E01" w14:textId="77777777" w:rsidR="00F4036A" w:rsidRDefault="00CC103A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Atenciosamente, Equipe Pedagógica</w:t>
      </w:r>
    </w:p>
    <w:tbl>
      <w:tblPr>
        <w:tblStyle w:val="a"/>
        <w:tblW w:w="110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950"/>
      </w:tblGrid>
      <w:tr w:rsidR="00F4036A" w14:paraId="122191CB" w14:textId="77777777">
        <w:trPr>
          <w:trHeight w:val="465"/>
        </w:trPr>
        <w:tc>
          <w:tcPr>
            <w:tcW w:w="110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E8718" w14:textId="77777777" w:rsidR="00F4036A" w:rsidRDefault="00CC103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F4036A" w14:paraId="46337F13" w14:textId="77777777">
        <w:tc>
          <w:tcPr>
            <w:tcW w:w="1590" w:type="dxa"/>
          </w:tcPr>
          <w:p w14:paraId="2CE2C5B4" w14:textId="77777777" w:rsidR="00F4036A" w:rsidRDefault="00CC1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2C763A2" w14:textId="77777777" w:rsidR="00F4036A" w:rsidRDefault="00CC103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FE25" w14:textId="77777777" w:rsidR="00F4036A" w:rsidRDefault="00CC103A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F4036A" w14:paraId="243C33DD" w14:textId="77777777">
        <w:tc>
          <w:tcPr>
            <w:tcW w:w="1590" w:type="dxa"/>
          </w:tcPr>
          <w:p w14:paraId="409EC721" w14:textId="77777777" w:rsidR="00F4036A" w:rsidRDefault="00CC103A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24EA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6FC61" w14:textId="77777777" w:rsidR="00F4036A" w:rsidRDefault="00CC103A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>ATIVIDADE</w:t>
            </w:r>
            <w:r>
              <w:t>: Dança</w:t>
            </w:r>
          </w:p>
          <w:p w14:paraId="40BCC0C6" w14:textId="77777777" w:rsidR="00F4036A" w:rsidRDefault="00CC103A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  <w:u w:val="single"/>
              </w:rPr>
              <w:t>Realização da atividade:</w:t>
            </w:r>
            <w:r>
              <w:t xml:space="preserve"> A partir dos vídeos, as crianças deverão dançar no ritmo e realizar as coreografias.</w:t>
            </w:r>
          </w:p>
        </w:tc>
      </w:tr>
      <w:tr w:rsidR="00F4036A" w14:paraId="015F8393" w14:textId="77777777">
        <w:tc>
          <w:tcPr>
            <w:tcW w:w="1590" w:type="dxa"/>
          </w:tcPr>
          <w:p w14:paraId="349E6726" w14:textId="77777777" w:rsidR="00F4036A" w:rsidRDefault="00CC103A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</w:tcPr>
          <w:p w14:paraId="3BE7E9AF" w14:textId="77777777" w:rsidR="00F4036A" w:rsidRDefault="00CC103A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9FFC" w14:textId="77777777" w:rsidR="00F4036A" w:rsidRDefault="00CC103A">
            <w:pPr>
              <w:widowControl w:val="0"/>
              <w:spacing w:after="0" w:line="240" w:lineRule="auto"/>
              <w:rPr>
                <w:highlight w:val="white"/>
              </w:rPr>
            </w:pPr>
            <w:r>
              <w:t xml:space="preserve">Apostila </w:t>
            </w:r>
            <w:r>
              <w:rPr>
                <w:b/>
                <w:highlight w:val="yellow"/>
              </w:rPr>
              <w:t>ACTIVITY SHEET 19.</w:t>
            </w:r>
            <w:r>
              <w:rPr>
                <w:highlight w:val="white"/>
              </w:rPr>
              <w:t xml:space="preserve"> - </w:t>
            </w:r>
            <w:proofErr w:type="spellStart"/>
            <w:r>
              <w:rPr>
                <w:highlight w:val="white"/>
              </w:rPr>
              <w:t>What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wonderful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word</w:t>
            </w:r>
            <w:proofErr w:type="spellEnd"/>
            <w:r>
              <w:rPr>
                <w:highlight w:val="white"/>
              </w:rPr>
              <w:t>.</w:t>
            </w:r>
          </w:p>
          <w:p w14:paraId="58927657" w14:textId="77777777" w:rsidR="00F4036A" w:rsidRDefault="00F4036A">
            <w:pPr>
              <w:widowControl w:val="0"/>
              <w:spacing w:after="0" w:line="240" w:lineRule="auto"/>
              <w:rPr>
                <w:highlight w:val="white"/>
              </w:rPr>
            </w:pPr>
          </w:p>
          <w:p w14:paraId="05D2C1C0" w14:textId="77777777" w:rsidR="00F4036A" w:rsidRDefault="00CC103A">
            <w:pPr>
              <w:widowControl w:val="0"/>
              <w:spacing w:after="0"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Video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Auxilar</w:t>
            </w:r>
            <w:proofErr w:type="spellEnd"/>
            <w:r>
              <w:rPr>
                <w:highlight w:val="white"/>
              </w:rPr>
              <w:t xml:space="preserve">: </w:t>
            </w:r>
            <w:hyperlink r:id="rId6">
              <w:r>
                <w:rPr>
                  <w:color w:val="1155CC"/>
                  <w:highlight w:val="white"/>
                  <w:u w:val="single"/>
                </w:rPr>
                <w:t>https://www.youtube.com/watch?v=cozkawACPjw</w:t>
              </w:r>
            </w:hyperlink>
          </w:p>
        </w:tc>
      </w:tr>
      <w:tr w:rsidR="00F4036A" w14:paraId="18559B63" w14:textId="77777777">
        <w:tc>
          <w:tcPr>
            <w:tcW w:w="1590" w:type="dxa"/>
          </w:tcPr>
          <w:p w14:paraId="484740F2" w14:textId="77777777" w:rsidR="00F4036A" w:rsidRDefault="00CC103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</w:tcPr>
          <w:p w14:paraId="709353A3" w14:textId="77777777" w:rsidR="00F4036A" w:rsidRDefault="00F4036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50" w:type="dxa"/>
          </w:tcPr>
          <w:p w14:paraId="5EFC83B5" w14:textId="77777777" w:rsidR="00F4036A" w:rsidRDefault="00CC103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F4036A" w14:paraId="53981440" w14:textId="77777777">
        <w:trPr>
          <w:trHeight w:val="450"/>
        </w:trPr>
        <w:tc>
          <w:tcPr>
            <w:tcW w:w="1590" w:type="dxa"/>
          </w:tcPr>
          <w:p w14:paraId="2736D645" w14:textId="77777777" w:rsidR="00F4036A" w:rsidRDefault="00CC103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6DC78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PORTUGUÊS- </w:t>
            </w:r>
          </w:p>
        </w:tc>
        <w:tc>
          <w:tcPr>
            <w:tcW w:w="7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4EBC4" w14:textId="77777777" w:rsidR="00F4036A" w:rsidRDefault="00CC103A">
            <w:r>
              <w:t xml:space="preserve">Vídeo da cantiga “Tumba </w:t>
            </w:r>
            <w:proofErr w:type="spellStart"/>
            <w:r>
              <w:t>lacatumba</w:t>
            </w:r>
            <w:proofErr w:type="spellEnd"/>
            <w:r>
              <w:t xml:space="preserve">”: </w:t>
            </w:r>
            <w:hyperlink r:id="rId7">
              <w:r>
                <w:rPr>
                  <w:color w:val="1155CC"/>
                  <w:u w:val="single"/>
                </w:rPr>
                <w:t>https://www.youtube.com/watch?v=TObmRcLtJ8Y</w:t>
              </w:r>
            </w:hyperlink>
          </w:p>
          <w:p w14:paraId="44D5A7ED" w14:textId="77777777" w:rsidR="00F4036A" w:rsidRDefault="00CC103A">
            <w:r>
              <w:t>Apostila Objetivo Fichas 1, 2 e 3.</w:t>
            </w:r>
          </w:p>
        </w:tc>
      </w:tr>
      <w:tr w:rsidR="00F4036A" w14:paraId="09EB335B" w14:textId="77777777">
        <w:trPr>
          <w:trHeight w:val="450"/>
        </w:trPr>
        <w:tc>
          <w:tcPr>
            <w:tcW w:w="1590" w:type="dxa"/>
          </w:tcPr>
          <w:p w14:paraId="0C4DBD56" w14:textId="77777777" w:rsidR="00F4036A" w:rsidRDefault="00CC103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536CE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36E8" w14:textId="77777777" w:rsidR="00F4036A" w:rsidRDefault="00CC103A">
            <w:pPr>
              <w:rPr>
                <w:sz w:val="18"/>
                <w:szCs w:val="18"/>
              </w:rPr>
            </w:pPr>
            <w:r>
              <w:t>Apostila Objetivo Lição de casa 1 e Fichas 4, 5 e 5A.</w:t>
            </w:r>
          </w:p>
        </w:tc>
      </w:tr>
      <w:tr w:rsidR="00F4036A" w14:paraId="526E6ED5" w14:textId="77777777">
        <w:trPr>
          <w:trHeight w:val="450"/>
        </w:trPr>
        <w:tc>
          <w:tcPr>
            <w:tcW w:w="1590" w:type="dxa"/>
          </w:tcPr>
          <w:p w14:paraId="1F1DF211" w14:textId="77777777" w:rsidR="00F4036A" w:rsidRDefault="00CC103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3F01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F87B" w14:textId="77777777" w:rsidR="00F4036A" w:rsidRDefault="00CC103A">
            <w:r>
              <w:t xml:space="preserve">Conhecendo um pouco das brincadeiras indígenas. </w:t>
            </w:r>
          </w:p>
        </w:tc>
      </w:tr>
      <w:tr w:rsidR="00F4036A" w14:paraId="2B07B5A7" w14:textId="77777777">
        <w:trPr>
          <w:trHeight w:val="450"/>
        </w:trPr>
        <w:tc>
          <w:tcPr>
            <w:tcW w:w="1590" w:type="dxa"/>
          </w:tcPr>
          <w:p w14:paraId="719ECDA6" w14:textId="77777777" w:rsidR="00F4036A" w:rsidRDefault="00CC103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4533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A4F1" w14:textId="77777777" w:rsidR="00F4036A" w:rsidRDefault="00CC103A">
            <w:r>
              <w:t>Apostila Objetivo Lição de casa 2 e 3.</w:t>
            </w:r>
          </w:p>
        </w:tc>
      </w:tr>
    </w:tbl>
    <w:p w14:paraId="61D08422" w14:textId="77777777" w:rsidR="00F4036A" w:rsidRDefault="00F4036A"/>
    <w:p w14:paraId="1769FC99" w14:textId="77777777" w:rsidR="00F4036A" w:rsidRDefault="00F4036A"/>
    <w:p w14:paraId="580C30CE" w14:textId="77777777" w:rsidR="00F4036A" w:rsidRDefault="00F4036A"/>
    <w:p w14:paraId="66B923A7" w14:textId="77777777" w:rsidR="00F4036A" w:rsidRDefault="00F4036A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4036A" w14:paraId="0DE27F09" w14:textId="77777777">
        <w:tc>
          <w:tcPr>
            <w:tcW w:w="10881" w:type="dxa"/>
            <w:gridSpan w:val="3"/>
          </w:tcPr>
          <w:p w14:paraId="6799AF2F" w14:textId="77777777" w:rsidR="00F4036A" w:rsidRDefault="00CC103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01/09/2020</w:t>
            </w:r>
          </w:p>
        </w:tc>
      </w:tr>
      <w:tr w:rsidR="00F4036A" w14:paraId="6C6746CA" w14:textId="77777777">
        <w:tc>
          <w:tcPr>
            <w:tcW w:w="1668" w:type="dxa"/>
          </w:tcPr>
          <w:p w14:paraId="45303165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64E3C136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10782670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4036A" w14:paraId="11F876C5" w14:textId="77777777">
        <w:tc>
          <w:tcPr>
            <w:tcW w:w="1668" w:type="dxa"/>
          </w:tcPr>
          <w:p w14:paraId="5113A4C0" w14:textId="77777777" w:rsidR="00F4036A" w:rsidRDefault="00CC103A">
            <w:pPr>
              <w:spacing w:after="0"/>
              <w:jc w:val="center"/>
            </w:pPr>
            <w:r>
              <w:t>7h – 7h50</w:t>
            </w:r>
          </w:p>
          <w:p w14:paraId="79A42CD8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9452B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PORTUGUÊS </w:t>
            </w:r>
          </w:p>
        </w:tc>
        <w:tc>
          <w:tcPr>
            <w:tcW w:w="7734" w:type="dxa"/>
          </w:tcPr>
          <w:p w14:paraId="3DBF4F46" w14:textId="77777777" w:rsidR="00F4036A" w:rsidRDefault="00F4036A">
            <w:pPr>
              <w:widowControl w:val="0"/>
              <w:spacing w:after="0" w:line="240" w:lineRule="auto"/>
            </w:pPr>
          </w:p>
          <w:p w14:paraId="6F51034C" w14:textId="77777777" w:rsidR="00F4036A" w:rsidRDefault="00CC103A">
            <w:pPr>
              <w:widowControl w:val="0"/>
              <w:spacing w:after="0" w:line="240" w:lineRule="auto"/>
            </w:pPr>
            <w:r>
              <w:t>Apostila Objetivo Ficha 6.</w:t>
            </w:r>
          </w:p>
        </w:tc>
      </w:tr>
      <w:tr w:rsidR="00F4036A" w14:paraId="050521FE" w14:textId="77777777">
        <w:tc>
          <w:tcPr>
            <w:tcW w:w="1668" w:type="dxa"/>
          </w:tcPr>
          <w:p w14:paraId="03F1164C" w14:textId="77777777" w:rsidR="00F4036A" w:rsidRDefault="00CC103A">
            <w:pPr>
              <w:spacing w:after="0"/>
              <w:jc w:val="center"/>
            </w:pPr>
            <w:r>
              <w:t>7h50 – 8h40</w:t>
            </w:r>
          </w:p>
          <w:p w14:paraId="52F113F6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A09C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24F924CA" w14:textId="77777777" w:rsidR="00F4036A" w:rsidRDefault="00CC103A">
            <w:r>
              <w:t>Caderno de atividades páginas 8 e 9.</w:t>
            </w:r>
          </w:p>
        </w:tc>
      </w:tr>
      <w:tr w:rsidR="00F4036A" w14:paraId="384D905D" w14:textId="77777777">
        <w:tc>
          <w:tcPr>
            <w:tcW w:w="1668" w:type="dxa"/>
          </w:tcPr>
          <w:p w14:paraId="30F5C120" w14:textId="77777777" w:rsidR="00F4036A" w:rsidRDefault="00CC103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B6C6" w14:textId="77777777" w:rsidR="00F4036A" w:rsidRDefault="00F4036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6CB6B513" w14:textId="77777777" w:rsidR="00F4036A" w:rsidRDefault="00CC103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F4036A" w14:paraId="287B16C6" w14:textId="77777777">
        <w:trPr>
          <w:trHeight w:val="380"/>
        </w:trPr>
        <w:tc>
          <w:tcPr>
            <w:tcW w:w="1668" w:type="dxa"/>
            <w:vMerge w:val="restart"/>
          </w:tcPr>
          <w:p w14:paraId="12A8205F" w14:textId="77777777" w:rsidR="00F4036A" w:rsidRDefault="00CC103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9528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  <w:vMerge w:val="restart"/>
          </w:tcPr>
          <w:p w14:paraId="19DD05A9" w14:textId="77777777" w:rsidR="00F4036A" w:rsidRDefault="00CC103A">
            <w:pPr>
              <w:widowControl w:val="0"/>
              <w:spacing w:after="0" w:line="240" w:lineRule="auto"/>
            </w:pPr>
            <w:r>
              <w:t>Estudo do artista Salvador Dalí (continuação). Brincar de distorcer, fazendo caretas ou flexionando o corpo, imitando monstrinhos.</w:t>
            </w:r>
          </w:p>
          <w:p w14:paraId="4F2EEDF9" w14:textId="77777777" w:rsidR="00F4036A" w:rsidRDefault="00CC103A">
            <w:pPr>
              <w:widowControl w:val="0"/>
              <w:spacing w:after="0" w:line="240" w:lineRule="auto"/>
            </w:pPr>
            <w:r>
              <w:t>Ficha 17 da apostila: sobreposição de imagens (desenho).</w:t>
            </w:r>
          </w:p>
          <w:p w14:paraId="566C5188" w14:textId="77777777" w:rsidR="00F4036A" w:rsidRDefault="00CC103A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proofErr w:type="spellStart"/>
            <w:r>
              <w:rPr>
                <w:rFonts w:ascii="Arial" w:eastAsia="Arial" w:hAnsi="Arial" w:cs="Arial"/>
                <w:color w:val="585858"/>
              </w:rPr>
              <w:t>Profª</w:t>
            </w:r>
            <w:proofErr w:type="spellEnd"/>
            <w:r>
              <w:rPr>
                <w:rFonts w:ascii="Arial" w:eastAsia="Arial" w:hAnsi="Arial" w:cs="Arial"/>
                <w:color w:val="58585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85858"/>
              </w:rPr>
              <w:t>Marlete</w:t>
            </w:r>
            <w:proofErr w:type="spellEnd"/>
          </w:p>
          <w:p w14:paraId="1480B3B6" w14:textId="77777777" w:rsidR="00F4036A" w:rsidRDefault="00F4036A">
            <w:pPr>
              <w:widowControl w:val="0"/>
              <w:spacing w:after="0" w:line="240" w:lineRule="auto"/>
            </w:pPr>
          </w:p>
        </w:tc>
      </w:tr>
      <w:tr w:rsidR="00F4036A" w14:paraId="72F5F803" w14:textId="77777777">
        <w:trPr>
          <w:trHeight w:val="380"/>
        </w:trPr>
        <w:tc>
          <w:tcPr>
            <w:tcW w:w="1668" w:type="dxa"/>
            <w:vMerge/>
          </w:tcPr>
          <w:p w14:paraId="1525729D" w14:textId="77777777" w:rsidR="00F4036A" w:rsidRDefault="00CC103A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ABDA" w14:textId="77777777" w:rsidR="00F4036A" w:rsidRDefault="00F4036A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268FBA97" w14:textId="77777777" w:rsidR="00F4036A" w:rsidRDefault="00F4036A">
            <w:pPr>
              <w:spacing w:after="0" w:line="240" w:lineRule="auto"/>
            </w:pPr>
          </w:p>
        </w:tc>
      </w:tr>
      <w:tr w:rsidR="00F4036A" w14:paraId="47CCEC05" w14:textId="77777777">
        <w:trPr>
          <w:trHeight w:val="690"/>
        </w:trPr>
        <w:tc>
          <w:tcPr>
            <w:tcW w:w="1668" w:type="dxa"/>
          </w:tcPr>
          <w:p w14:paraId="61387E07" w14:textId="77777777" w:rsidR="00F4036A" w:rsidRDefault="00CC103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C4F5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</w:tcPr>
          <w:p w14:paraId="0F5BD2DC" w14:textId="77777777" w:rsidR="00F4036A" w:rsidRDefault="00CC103A">
            <w:pPr>
              <w:widowControl w:val="0"/>
              <w:spacing w:before="240" w:after="0" w:line="276" w:lineRule="auto"/>
              <w:ind w:left="100" w:right="100"/>
            </w:pPr>
            <w:r>
              <w:t xml:space="preserve">Cantaremos a música “conhecendo as notas musicais” e ouviremos as notas com o auxílio de instrumentos. </w:t>
            </w:r>
          </w:p>
          <w:p w14:paraId="50B4EBF5" w14:textId="77777777" w:rsidR="00F4036A" w:rsidRDefault="00F4036A">
            <w:pPr>
              <w:widowControl w:val="0"/>
              <w:spacing w:before="240" w:after="0" w:line="276" w:lineRule="auto"/>
              <w:ind w:left="100" w:right="100"/>
            </w:pPr>
          </w:p>
        </w:tc>
      </w:tr>
      <w:tr w:rsidR="00F4036A" w14:paraId="67CBAC76" w14:textId="77777777">
        <w:trPr>
          <w:trHeight w:val="690"/>
        </w:trPr>
        <w:tc>
          <w:tcPr>
            <w:tcW w:w="1668" w:type="dxa"/>
          </w:tcPr>
          <w:p w14:paraId="1B8769BD" w14:textId="77777777" w:rsidR="00F4036A" w:rsidRDefault="00CC103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3D0B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7F62B079" w14:textId="77777777" w:rsidR="00F4036A" w:rsidRDefault="00F4036A">
            <w:pPr>
              <w:spacing w:line="240" w:lineRule="auto"/>
            </w:pPr>
          </w:p>
          <w:p w14:paraId="08191E3A" w14:textId="77777777" w:rsidR="00F4036A" w:rsidRDefault="00CC103A">
            <w:pPr>
              <w:spacing w:line="240" w:lineRule="auto"/>
            </w:pPr>
            <w:r>
              <w:t xml:space="preserve">Music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>What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 a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>wonderful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 world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>Kids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yellow"/>
              </w:rPr>
              <w:t>song</w:t>
            </w:r>
            <w:proofErr w:type="spellEnd"/>
            <w:r>
              <w:t>:</w:t>
            </w:r>
          </w:p>
          <w:p w14:paraId="46A94BBF" w14:textId="77777777" w:rsidR="00F4036A" w:rsidRDefault="00CC103A">
            <w:pP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https://www.youtube.com/watch?v=AsHdALRQkbc</w:t>
              </w:r>
            </w:hyperlink>
          </w:p>
        </w:tc>
      </w:tr>
      <w:tr w:rsidR="00F4036A" w14:paraId="5860F71E" w14:textId="77777777">
        <w:trPr>
          <w:trHeight w:val="690"/>
        </w:trPr>
        <w:tc>
          <w:tcPr>
            <w:tcW w:w="1668" w:type="dxa"/>
          </w:tcPr>
          <w:p w14:paraId="0BA40F0D" w14:textId="77777777" w:rsidR="00F4036A" w:rsidRDefault="00CC103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1395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0F15F4E7" w14:textId="77777777" w:rsidR="00F4036A" w:rsidRDefault="00CC103A">
            <w:pPr>
              <w:spacing w:line="240" w:lineRule="auto"/>
            </w:pPr>
            <w:r>
              <w:t>Apostila Objetivo Lição de casa 4 e 5.</w:t>
            </w:r>
          </w:p>
        </w:tc>
      </w:tr>
    </w:tbl>
    <w:p w14:paraId="1AF51264" w14:textId="77777777" w:rsidR="00F4036A" w:rsidRDefault="00F40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CF4DA9" w14:textId="77777777" w:rsidR="00F4036A" w:rsidRDefault="00F4036A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4036A" w14:paraId="39CBA2A4" w14:textId="77777777">
        <w:tc>
          <w:tcPr>
            <w:tcW w:w="10881" w:type="dxa"/>
            <w:gridSpan w:val="3"/>
          </w:tcPr>
          <w:p w14:paraId="19E3233D" w14:textId="77777777" w:rsidR="00F4036A" w:rsidRDefault="00CC103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02/09/2020</w:t>
            </w:r>
          </w:p>
        </w:tc>
      </w:tr>
      <w:tr w:rsidR="00F4036A" w14:paraId="0D87F64C" w14:textId="77777777">
        <w:tc>
          <w:tcPr>
            <w:tcW w:w="1668" w:type="dxa"/>
          </w:tcPr>
          <w:p w14:paraId="542B525B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1D0352AA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238702ED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4036A" w14:paraId="0FB30534" w14:textId="77777777">
        <w:tc>
          <w:tcPr>
            <w:tcW w:w="1668" w:type="dxa"/>
          </w:tcPr>
          <w:p w14:paraId="34007DED" w14:textId="77777777" w:rsidR="00F4036A" w:rsidRDefault="00CC103A">
            <w:pPr>
              <w:spacing w:after="0"/>
              <w:jc w:val="center"/>
            </w:pPr>
            <w:r>
              <w:t>7h – 7h50</w:t>
            </w:r>
          </w:p>
          <w:p w14:paraId="11EBCF68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883F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3F7ACF5" w14:textId="77777777" w:rsidR="00F4036A" w:rsidRDefault="00CC103A">
            <w:r>
              <w:t>Apostila Objetivo Ficha 7.</w:t>
            </w:r>
          </w:p>
        </w:tc>
      </w:tr>
      <w:tr w:rsidR="00F4036A" w14:paraId="1D9ED098" w14:textId="77777777">
        <w:tc>
          <w:tcPr>
            <w:tcW w:w="1668" w:type="dxa"/>
          </w:tcPr>
          <w:p w14:paraId="61DB5955" w14:textId="77777777" w:rsidR="00F4036A" w:rsidRDefault="00CC103A">
            <w:pPr>
              <w:spacing w:after="0"/>
              <w:jc w:val="center"/>
            </w:pPr>
            <w:r>
              <w:t>7h50 – 8h40</w:t>
            </w:r>
          </w:p>
          <w:p w14:paraId="36FEE99F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4722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1E96E368" w14:textId="77777777" w:rsidR="00F4036A" w:rsidRDefault="00CC103A">
            <w:r>
              <w:t>Apostila Objetivo Fichas 8 e 9.</w:t>
            </w:r>
          </w:p>
        </w:tc>
      </w:tr>
      <w:tr w:rsidR="00F4036A" w14:paraId="2C8418F8" w14:textId="77777777">
        <w:tc>
          <w:tcPr>
            <w:tcW w:w="1668" w:type="dxa"/>
          </w:tcPr>
          <w:p w14:paraId="70B51974" w14:textId="77777777" w:rsidR="00F4036A" w:rsidRDefault="00CC103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66DB" w14:textId="77777777" w:rsidR="00F4036A" w:rsidRDefault="00F4036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4DDCD92B" w14:textId="77777777" w:rsidR="00F4036A" w:rsidRDefault="00CC103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F4036A" w14:paraId="642E2822" w14:textId="77777777">
        <w:trPr>
          <w:trHeight w:val="380"/>
        </w:trPr>
        <w:tc>
          <w:tcPr>
            <w:tcW w:w="1668" w:type="dxa"/>
            <w:vMerge w:val="restart"/>
          </w:tcPr>
          <w:p w14:paraId="62BEAD78" w14:textId="77777777" w:rsidR="00F4036A" w:rsidRDefault="00CC103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CA75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6D90B9A0" w14:textId="77777777" w:rsidR="00F4036A" w:rsidRDefault="00CC103A">
            <w:r>
              <w:t>Caderno de Atividades páginas 10 e 11.</w:t>
            </w:r>
          </w:p>
        </w:tc>
      </w:tr>
      <w:tr w:rsidR="00F4036A" w14:paraId="7A8F4B0D" w14:textId="77777777">
        <w:trPr>
          <w:trHeight w:val="380"/>
        </w:trPr>
        <w:tc>
          <w:tcPr>
            <w:tcW w:w="1668" w:type="dxa"/>
            <w:vMerge/>
          </w:tcPr>
          <w:p w14:paraId="59C687AD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FE432" w14:textId="77777777" w:rsidR="00F4036A" w:rsidRDefault="00F4036A">
            <w:pPr>
              <w:spacing w:after="0" w:line="240" w:lineRule="auto"/>
              <w:ind w:right="10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734" w:type="dxa"/>
            <w:vMerge/>
          </w:tcPr>
          <w:p w14:paraId="03F21EAB" w14:textId="77777777" w:rsidR="00F4036A" w:rsidRDefault="00F4036A">
            <w:pPr>
              <w:spacing w:after="0" w:line="240" w:lineRule="auto"/>
            </w:pPr>
          </w:p>
        </w:tc>
      </w:tr>
      <w:tr w:rsidR="00F4036A" w14:paraId="1DB9527A" w14:textId="77777777">
        <w:tc>
          <w:tcPr>
            <w:tcW w:w="1668" w:type="dxa"/>
          </w:tcPr>
          <w:p w14:paraId="663F361E" w14:textId="77777777" w:rsidR="00F4036A" w:rsidRDefault="00CC103A">
            <w:pPr>
              <w:spacing w:after="0" w:line="240" w:lineRule="auto"/>
              <w:jc w:val="center"/>
            </w:pPr>
            <w:r>
              <w:lastRenderedPageBreak/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C1B9B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458BC2B4" w14:textId="77777777" w:rsidR="00F4036A" w:rsidRDefault="00CC103A">
            <w:r>
              <w:t>Caderno de registro - Dezenas e unidades.</w:t>
            </w:r>
          </w:p>
        </w:tc>
      </w:tr>
      <w:tr w:rsidR="00F4036A" w14:paraId="0F89FCB3" w14:textId="77777777">
        <w:tc>
          <w:tcPr>
            <w:tcW w:w="1668" w:type="dxa"/>
          </w:tcPr>
          <w:p w14:paraId="699DD90D" w14:textId="77777777" w:rsidR="00F4036A" w:rsidRDefault="00CC103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B38B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01A0C3F3" w14:textId="77777777" w:rsidR="00F4036A" w:rsidRDefault="00CC103A">
            <w:r>
              <w:t>Caderno de registro - Dezenas e unidades.</w:t>
            </w:r>
          </w:p>
        </w:tc>
      </w:tr>
      <w:tr w:rsidR="00F4036A" w14:paraId="3FE1E2AE" w14:textId="77777777">
        <w:tc>
          <w:tcPr>
            <w:tcW w:w="1668" w:type="dxa"/>
          </w:tcPr>
          <w:p w14:paraId="3BB01414" w14:textId="77777777" w:rsidR="00F4036A" w:rsidRDefault="00CC103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1951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117B3D0D" w14:textId="77777777" w:rsidR="00F4036A" w:rsidRDefault="00CC103A">
            <w:r>
              <w:t>Apostila Objetivo Lição de casa 6.</w:t>
            </w:r>
          </w:p>
        </w:tc>
      </w:tr>
    </w:tbl>
    <w:p w14:paraId="57C20793" w14:textId="77777777" w:rsidR="00F4036A" w:rsidRDefault="00F4036A">
      <w:pPr>
        <w:widowControl w:val="0"/>
        <w:spacing w:after="0" w:line="240" w:lineRule="auto"/>
      </w:pPr>
    </w:p>
    <w:p w14:paraId="49A96E7D" w14:textId="77777777" w:rsidR="00F4036A" w:rsidRDefault="00F4036A"/>
    <w:tbl>
      <w:tblPr>
        <w:tblStyle w:val="a2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4036A" w14:paraId="2546B846" w14:textId="77777777">
        <w:tc>
          <w:tcPr>
            <w:tcW w:w="10881" w:type="dxa"/>
            <w:gridSpan w:val="3"/>
          </w:tcPr>
          <w:p w14:paraId="04009452" w14:textId="77777777" w:rsidR="00F4036A" w:rsidRDefault="00CC103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03/09/2020</w:t>
            </w:r>
          </w:p>
        </w:tc>
      </w:tr>
      <w:tr w:rsidR="00F4036A" w14:paraId="15F57EF0" w14:textId="77777777">
        <w:tc>
          <w:tcPr>
            <w:tcW w:w="1668" w:type="dxa"/>
          </w:tcPr>
          <w:p w14:paraId="25182EE5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BCBDC63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34" w:type="dxa"/>
          </w:tcPr>
          <w:p w14:paraId="46D28999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4036A" w14:paraId="7A4F39D4" w14:textId="77777777">
        <w:tc>
          <w:tcPr>
            <w:tcW w:w="1668" w:type="dxa"/>
          </w:tcPr>
          <w:p w14:paraId="06137430" w14:textId="77777777" w:rsidR="00F4036A" w:rsidRDefault="00CC103A">
            <w:pPr>
              <w:spacing w:after="0"/>
              <w:jc w:val="center"/>
            </w:pPr>
            <w:r>
              <w:t>7h – 7h50</w:t>
            </w:r>
          </w:p>
          <w:p w14:paraId="335D155A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F537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13B3F874" w14:textId="77777777" w:rsidR="00F4036A" w:rsidRDefault="00CC103A">
            <w:r>
              <w:t>Apostila Objetivo Fichas 10 e 11.</w:t>
            </w:r>
          </w:p>
        </w:tc>
      </w:tr>
      <w:tr w:rsidR="00F4036A" w14:paraId="79F6223A" w14:textId="77777777">
        <w:tc>
          <w:tcPr>
            <w:tcW w:w="1668" w:type="dxa"/>
          </w:tcPr>
          <w:p w14:paraId="4C6A62FD" w14:textId="77777777" w:rsidR="00F4036A" w:rsidRDefault="00CC103A">
            <w:pPr>
              <w:spacing w:after="0"/>
              <w:jc w:val="center"/>
            </w:pPr>
            <w:r>
              <w:t>7h50 – 8h40</w:t>
            </w:r>
          </w:p>
          <w:p w14:paraId="2864702F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809C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4FC2A9BA" w14:textId="77777777" w:rsidR="00F4036A" w:rsidRDefault="00CC103A">
            <w:r>
              <w:t>Apostila Objetivo Fichas 12.</w:t>
            </w:r>
          </w:p>
        </w:tc>
      </w:tr>
      <w:tr w:rsidR="00F4036A" w14:paraId="52739301" w14:textId="77777777">
        <w:tc>
          <w:tcPr>
            <w:tcW w:w="1668" w:type="dxa"/>
          </w:tcPr>
          <w:p w14:paraId="728C0D38" w14:textId="77777777" w:rsidR="00F4036A" w:rsidRDefault="00CC103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01E40AD1" w14:textId="77777777" w:rsidR="00F4036A" w:rsidRDefault="00F4036A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247FB5F1" w14:textId="77777777" w:rsidR="00F4036A" w:rsidRDefault="00CC103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F4036A" w14:paraId="277E7576" w14:textId="77777777">
        <w:trPr>
          <w:trHeight w:val="380"/>
        </w:trPr>
        <w:tc>
          <w:tcPr>
            <w:tcW w:w="1668" w:type="dxa"/>
            <w:vMerge w:val="restart"/>
          </w:tcPr>
          <w:p w14:paraId="36DB5D8A" w14:textId="77777777" w:rsidR="00F4036A" w:rsidRDefault="00CC103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3840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559A9CCE" w14:textId="77777777" w:rsidR="00F4036A" w:rsidRDefault="00CC103A">
            <w:r>
              <w:t>Apostila Objetivo Fichas 13, 13A.</w:t>
            </w:r>
          </w:p>
        </w:tc>
      </w:tr>
      <w:tr w:rsidR="00F4036A" w14:paraId="29E28D98" w14:textId="77777777">
        <w:trPr>
          <w:trHeight w:val="380"/>
        </w:trPr>
        <w:tc>
          <w:tcPr>
            <w:tcW w:w="1668" w:type="dxa"/>
            <w:vMerge/>
          </w:tcPr>
          <w:p w14:paraId="396CF58D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F937" w14:textId="77777777" w:rsidR="00F4036A" w:rsidRDefault="00F4036A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53A98866" w14:textId="77777777" w:rsidR="00F4036A" w:rsidRDefault="00F4036A">
            <w:pPr>
              <w:spacing w:after="0" w:line="240" w:lineRule="auto"/>
            </w:pPr>
          </w:p>
        </w:tc>
      </w:tr>
      <w:tr w:rsidR="00F4036A" w14:paraId="2DEAFFD0" w14:textId="77777777">
        <w:tc>
          <w:tcPr>
            <w:tcW w:w="1668" w:type="dxa"/>
          </w:tcPr>
          <w:p w14:paraId="735EC034" w14:textId="77777777" w:rsidR="00F4036A" w:rsidRDefault="00CC103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8FBE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51972172" w14:textId="77777777" w:rsidR="00F4036A" w:rsidRDefault="00CC103A">
            <w:r>
              <w:t>Apostila Objetivo Fichas 3 e 4.</w:t>
            </w:r>
          </w:p>
        </w:tc>
      </w:tr>
      <w:tr w:rsidR="00F4036A" w14:paraId="24C8EA13" w14:textId="77777777">
        <w:tc>
          <w:tcPr>
            <w:tcW w:w="1668" w:type="dxa"/>
          </w:tcPr>
          <w:p w14:paraId="2B648988" w14:textId="77777777" w:rsidR="00F4036A" w:rsidRDefault="00CC103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FE5F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66B765CA" w14:textId="77777777" w:rsidR="00F4036A" w:rsidRDefault="00CC103A">
            <w:r>
              <w:t>Apostila Objetivo Fichas 3 e 4.</w:t>
            </w:r>
          </w:p>
        </w:tc>
      </w:tr>
      <w:tr w:rsidR="00F4036A" w14:paraId="5E6F7A89" w14:textId="77777777">
        <w:tc>
          <w:tcPr>
            <w:tcW w:w="1668" w:type="dxa"/>
          </w:tcPr>
          <w:p w14:paraId="4AC89FC3" w14:textId="77777777" w:rsidR="00F4036A" w:rsidRDefault="00CC103A">
            <w:pPr>
              <w:spacing w:after="0" w:line="240" w:lineRule="auto"/>
              <w:jc w:val="center"/>
            </w:pPr>
            <w:r>
              <w:t>Tarefa de casa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5D2E9" w14:textId="77777777" w:rsidR="00F4036A" w:rsidRDefault="00CC103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t xml:space="preserve">Português </w:t>
            </w:r>
          </w:p>
        </w:tc>
        <w:tc>
          <w:tcPr>
            <w:tcW w:w="7734" w:type="dxa"/>
          </w:tcPr>
          <w:p w14:paraId="2D98EAAB" w14:textId="77777777" w:rsidR="00F4036A" w:rsidRDefault="00CC103A">
            <w:r>
              <w:t>Apostila Objetivo Lição de casa 7 e 8.</w:t>
            </w:r>
          </w:p>
        </w:tc>
      </w:tr>
    </w:tbl>
    <w:p w14:paraId="75BCC07E" w14:textId="77777777" w:rsidR="00F4036A" w:rsidRDefault="00F4036A">
      <w:pPr>
        <w:widowControl w:val="0"/>
        <w:spacing w:after="0" w:line="240" w:lineRule="auto"/>
      </w:pPr>
    </w:p>
    <w:p w14:paraId="6531A319" w14:textId="77777777" w:rsidR="00F4036A" w:rsidRDefault="00F4036A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F4036A" w14:paraId="200E4044" w14:textId="77777777">
        <w:tc>
          <w:tcPr>
            <w:tcW w:w="10881" w:type="dxa"/>
            <w:gridSpan w:val="3"/>
          </w:tcPr>
          <w:p w14:paraId="3C4AE3B4" w14:textId="77777777" w:rsidR="00F4036A" w:rsidRDefault="00CC103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04/09/2020</w:t>
            </w:r>
          </w:p>
        </w:tc>
      </w:tr>
      <w:tr w:rsidR="00F4036A" w14:paraId="072CC1CB" w14:textId="77777777">
        <w:tc>
          <w:tcPr>
            <w:tcW w:w="1668" w:type="dxa"/>
          </w:tcPr>
          <w:p w14:paraId="5DC43C4E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C4A60BD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5C6E1BC8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F4036A" w14:paraId="2FC36068" w14:textId="77777777">
        <w:tc>
          <w:tcPr>
            <w:tcW w:w="1668" w:type="dxa"/>
          </w:tcPr>
          <w:p w14:paraId="5B133F11" w14:textId="77777777" w:rsidR="00F4036A" w:rsidRDefault="00CC103A">
            <w:pPr>
              <w:spacing w:after="0"/>
              <w:jc w:val="center"/>
            </w:pPr>
            <w:r>
              <w:t>7h – 7h50</w:t>
            </w:r>
          </w:p>
          <w:p w14:paraId="0C676378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A278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0E8D86A" w14:textId="77777777" w:rsidR="00F4036A" w:rsidRDefault="00CC103A">
            <w:pPr>
              <w:spacing w:line="240" w:lineRule="auto"/>
            </w:pPr>
            <w:r>
              <w:t>Caderno de atividades páginas 12 e 13.</w:t>
            </w:r>
          </w:p>
        </w:tc>
      </w:tr>
      <w:tr w:rsidR="00F4036A" w14:paraId="4B121F89" w14:textId="77777777">
        <w:tc>
          <w:tcPr>
            <w:tcW w:w="1668" w:type="dxa"/>
          </w:tcPr>
          <w:p w14:paraId="75564008" w14:textId="77777777" w:rsidR="00F4036A" w:rsidRDefault="00CC103A">
            <w:pPr>
              <w:spacing w:after="0"/>
              <w:jc w:val="center"/>
            </w:pPr>
            <w:r>
              <w:t>7h50 – 8h40</w:t>
            </w:r>
          </w:p>
          <w:p w14:paraId="08E37356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6A9C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5229745" w14:textId="77777777" w:rsidR="00F4036A" w:rsidRDefault="00CC103A">
            <w:pPr>
              <w:spacing w:line="240" w:lineRule="auto"/>
            </w:pPr>
            <w:r>
              <w:t>Caderno de atividades página 14.</w:t>
            </w:r>
          </w:p>
        </w:tc>
      </w:tr>
      <w:tr w:rsidR="00F4036A" w14:paraId="29C319FC" w14:textId="77777777">
        <w:tc>
          <w:tcPr>
            <w:tcW w:w="1668" w:type="dxa"/>
          </w:tcPr>
          <w:p w14:paraId="1150B326" w14:textId="77777777" w:rsidR="00F4036A" w:rsidRDefault="00CC103A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</w:tcPr>
          <w:p w14:paraId="5FF56D41" w14:textId="77777777" w:rsidR="00F4036A" w:rsidRDefault="00F4036A">
            <w:pPr>
              <w:jc w:val="center"/>
              <w:rPr>
                <w:b/>
              </w:rPr>
            </w:pPr>
          </w:p>
        </w:tc>
        <w:tc>
          <w:tcPr>
            <w:tcW w:w="7734" w:type="dxa"/>
          </w:tcPr>
          <w:p w14:paraId="656D3625" w14:textId="77777777" w:rsidR="00F4036A" w:rsidRDefault="00CC103A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F4036A" w14:paraId="62C992D6" w14:textId="77777777">
        <w:trPr>
          <w:trHeight w:val="269"/>
        </w:trPr>
        <w:tc>
          <w:tcPr>
            <w:tcW w:w="1668" w:type="dxa"/>
            <w:vMerge w:val="restart"/>
          </w:tcPr>
          <w:p w14:paraId="3CC8ABA5" w14:textId="77777777" w:rsidR="00F4036A" w:rsidRDefault="00CC103A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</w:tcPr>
          <w:p w14:paraId="796D9D46" w14:textId="77777777" w:rsidR="00F4036A" w:rsidRDefault="00CC103A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734" w:type="dxa"/>
            <w:vMerge w:val="restart"/>
          </w:tcPr>
          <w:p w14:paraId="7D377971" w14:textId="77777777" w:rsidR="00F4036A" w:rsidRDefault="00CC103A">
            <w:pPr>
              <w:spacing w:before="240" w:after="240" w:line="240" w:lineRule="auto"/>
            </w:pPr>
            <w:r>
              <w:t>Atividade: Jogo da Memória</w:t>
            </w:r>
          </w:p>
          <w:p w14:paraId="543ADD5C" w14:textId="77777777" w:rsidR="00F4036A" w:rsidRDefault="00CC103A">
            <w:pPr>
              <w:spacing w:before="240" w:after="240" w:line="240" w:lineRule="auto"/>
            </w:pPr>
            <w:r>
              <w:rPr>
                <w:u w:val="single"/>
              </w:rPr>
              <w:t xml:space="preserve">Realização da atividade: </w:t>
            </w:r>
            <w:r>
              <w:t xml:space="preserve">Imprimir, pintar e recortar as imagens. Com as peças prontas, virar todas com as imagens para baixo e definir quem começa jogando. </w:t>
            </w:r>
            <w:r>
              <w:lastRenderedPageBreak/>
              <w:t xml:space="preserve">Virar duas imagens por vez, se achar duas iguais, guarda as que acertou e continua jogando, se errar passa a vez. Vence quem </w:t>
            </w:r>
            <w:r>
              <w:t>conseguir achar mais pares.</w:t>
            </w:r>
          </w:p>
          <w:p w14:paraId="714AEF41" w14:textId="77777777" w:rsidR="00F4036A" w:rsidRDefault="00CC103A">
            <w:pPr>
              <w:spacing w:before="240" w:after="240" w:line="240" w:lineRule="auto"/>
            </w:pPr>
            <w:r>
              <w:t>Material: imprimir a imagem, lápis de cor, giz de cera ou canetinha, tesoura.</w:t>
            </w:r>
          </w:p>
        </w:tc>
      </w:tr>
      <w:tr w:rsidR="00F4036A" w14:paraId="3456F7C5" w14:textId="77777777">
        <w:trPr>
          <w:trHeight w:val="290"/>
        </w:trPr>
        <w:tc>
          <w:tcPr>
            <w:tcW w:w="1668" w:type="dxa"/>
            <w:vMerge/>
          </w:tcPr>
          <w:p w14:paraId="6A131041" w14:textId="77777777" w:rsidR="00F4036A" w:rsidRDefault="00F4036A">
            <w:pPr>
              <w:spacing w:after="0"/>
              <w:jc w:val="center"/>
            </w:pPr>
          </w:p>
        </w:tc>
        <w:tc>
          <w:tcPr>
            <w:tcW w:w="1479" w:type="dxa"/>
            <w:vMerge/>
          </w:tcPr>
          <w:p w14:paraId="786378C2" w14:textId="77777777" w:rsidR="00F4036A" w:rsidRDefault="00F4036A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734" w:type="dxa"/>
            <w:vMerge/>
          </w:tcPr>
          <w:p w14:paraId="1B1CA0F1" w14:textId="77777777" w:rsidR="00F4036A" w:rsidRDefault="00F4036A">
            <w:pPr>
              <w:spacing w:after="0" w:line="240" w:lineRule="auto"/>
            </w:pPr>
          </w:p>
        </w:tc>
      </w:tr>
      <w:tr w:rsidR="00F4036A" w14:paraId="77349D9F" w14:textId="77777777">
        <w:trPr>
          <w:trHeight w:val="690"/>
        </w:trPr>
        <w:tc>
          <w:tcPr>
            <w:tcW w:w="1668" w:type="dxa"/>
          </w:tcPr>
          <w:p w14:paraId="076C1F94" w14:textId="77777777" w:rsidR="00F4036A" w:rsidRDefault="00CC103A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3087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DC69AFC" w14:textId="77777777" w:rsidR="00F4036A" w:rsidRDefault="00CC103A">
            <w:pPr>
              <w:spacing w:line="240" w:lineRule="auto"/>
            </w:pPr>
            <w:r>
              <w:t>Caderno de atividades página 15.</w:t>
            </w:r>
          </w:p>
        </w:tc>
      </w:tr>
      <w:tr w:rsidR="00F4036A" w14:paraId="5AC0C5B9" w14:textId="77777777">
        <w:tc>
          <w:tcPr>
            <w:tcW w:w="1668" w:type="dxa"/>
          </w:tcPr>
          <w:p w14:paraId="388FC224" w14:textId="77777777" w:rsidR="00F4036A" w:rsidRDefault="00CC103A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AFC6" w14:textId="77777777" w:rsidR="00F4036A" w:rsidRDefault="00CC103A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 E CIÊNCIAS</w:t>
            </w:r>
          </w:p>
        </w:tc>
        <w:tc>
          <w:tcPr>
            <w:tcW w:w="7734" w:type="dxa"/>
          </w:tcPr>
          <w:p w14:paraId="6DBF30D1" w14:textId="77777777" w:rsidR="00F4036A" w:rsidRDefault="00CC103A">
            <w:r>
              <w:t>História: Coisas de índios.</w:t>
            </w:r>
          </w:p>
        </w:tc>
      </w:tr>
    </w:tbl>
    <w:p w14:paraId="306E3787" w14:textId="77777777" w:rsidR="00F4036A" w:rsidRDefault="00F4036A">
      <w:pPr>
        <w:widowControl w:val="0"/>
        <w:spacing w:after="0" w:line="240" w:lineRule="auto"/>
      </w:pPr>
    </w:p>
    <w:p w14:paraId="0F551069" w14:textId="77777777" w:rsidR="00F4036A" w:rsidRDefault="00CC103A">
      <w:r>
        <w:rPr>
          <w:noProof/>
        </w:rPr>
        <w:drawing>
          <wp:inline distT="114300" distB="114300" distL="114300" distR="114300" wp14:anchorId="4600A394" wp14:editId="21903F6E">
            <wp:extent cx="6479230" cy="34163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341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6341DE" w14:textId="77777777" w:rsidR="00F4036A" w:rsidRDefault="00F4036A"/>
    <w:p w14:paraId="73E2C48D" w14:textId="77777777" w:rsidR="00F4036A" w:rsidRDefault="00F4036A">
      <w:pPr>
        <w:widowControl w:val="0"/>
        <w:spacing w:after="0" w:line="240" w:lineRule="auto"/>
      </w:pPr>
    </w:p>
    <w:p w14:paraId="5D9B4C6F" w14:textId="77777777" w:rsidR="00F4036A" w:rsidRDefault="00F4036A"/>
    <w:p w14:paraId="29D017DD" w14:textId="77777777" w:rsidR="00F4036A" w:rsidRDefault="00F40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305573" w14:textId="77777777" w:rsidR="00F4036A" w:rsidRDefault="00F40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4AE049" w14:textId="77777777" w:rsidR="00F4036A" w:rsidRDefault="00F40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8B439D" w14:textId="77777777" w:rsidR="00F4036A" w:rsidRDefault="00F40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AD9182" w14:textId="77777777" w:rsidR="00F4036A" w:rsidRDefault="00F403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B42043" w14:textId="77777777" w:rsidR="00F4036A" w:rsidRDefault="00F403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F4036A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A"/>
    <w:rsid w:val="00CC103A"/>
    <w:rsid w:val="00F4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B05F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HdALRQk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ObmRcLtJ8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ozkawACPj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rgu-qzue-hh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2020-08-29T16:55:00Z</dcterms:created>
  <dcterms:modified xsi:type="dcterms:W3CDTF">2020-08-29T16:55:00Z</dcterms:modified>
</cp:coreProperties>
</file>