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A2C4" w14:textId="77777777" w:rsidR="00B166BB" w:rsidRDefault="00066266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809F96" wp14:editId="4F77091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37FF42" w14:textId="77777777" w:rsidR="00B166BB" w:rsidRDefault="00066266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744880CF" w14:textId="77777777" w:rsidR="00B166BB" w:rsidRDefault="00B166B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1C826C87" w14:textId="77777777" w:rsidR="00B166BB" w:rsidRDefault="00066266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528A3D1A" w14:textId="77777777" w:rsidR="00B166BB" w:rsidRDefault="00066266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3º ano A Professora Maiara</w:t>
      </w:r>
    </w:p>
    <w:p w14:paraId="1C56E1EB" w14:textId="77777777" w:rsidR="00B166BB" w:rsidRDefault="00B166B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4C25B52F" w14:textId="77777777" w:rsidR="00B166BB" w:rsidRDefault="00B166BB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5DA4AA7B" w14:textId="77777777" w:rsidR="00B166BB" w:rsidRDefault="00066266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24 a 29 de agosto.</w:t>
      </w:r>
    </w:p>
    <w:p w14:paraId="112D2BCB" w14:textId="77777777" w:rsidR="00B166BB" w:rsidRDefault="00B166B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CF5CEEF" w14:textId="77777777" w:rsidR="00B166BB" w:rsidRDefault="00066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4D10658A" w14:textId="77777777" w:rsidR="00B166BB" w:rsidRDefault="00B166BB">
      <w:pPr>
        <w:spacing w:after="0" w:line="240" w:lineRule="auto"/>
        <w:rPr>
          <w:sz w:val="24"/>
          <w:szCs w:val="24"/>
        </w:rPr>
      </w:pPr>
    </w:p>
    <w:p w14:paraId="09143A40" w14:textId="77777777" w:rsidR="00B166BB" w:rsidRDefault="00066266">
      <w:pPr>
        <w:spacing w:before="240" w:after="240"/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14:paraId="680B57EE" w14:textId="77777777" w:rsidR="00B166BB" w:rsidRDefault="0006626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  <w:highlight w:val="white"/>
        </w:rPr>
        <w:t>meet.google.com/cwk-yeum-eoj</w:t>
      </w:r>
    </w:p>
    <w:p w14:paraId="16392586" w14:textId="77777777" w:rsidR="00B166BB" w:rsidRDefault="00066266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11114E42" w14:textId="77777777" w:rsidR="00B166BB" w:rsidRDefault="00B166BB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166BB" w14:paraId="2ED4AB3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00EF" w14:textId="77777777" w:rsidR="00B166BB" w:rsidRDefault="00066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24/08/2020</w:t>
            </w:r>
          </w:p>
        </w:tc>
      </w:tr>
      <w:tr w:rsidR="00B166BB" w14:paraId="3543ED12" w14:textId="77777777">
        <w:tc>
          <w:tcPr>
            <w:tcW w:w="1590" w:type="dxa"/>
          </w:tcPr>
          <w:p w14:paraId="2FB82C87" w14:textId="77777777" w:rsidR="00B166BB" w:rsidRDefault="000662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790F396" w14:textId="77777777" w:rsidR="00B166BB" w:rsidRDefault="000662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9258" w14:textId="77777777" w:rsidR="00B166BB" w:rsidRDefault="00066266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166BB" w14:paraId="258B2C47" w14:textId="77777777">
        <w:tc>
          <w:tcPr>
            <w:tcW w:w="1590" w:type="dxa"/>
          </w:tcPr>
          <w:p w14:paraId="09EAA0BC" w14:textId="77777777" w:rsidR="00B166BB" w:rsidRDefault="00066266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13EF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5DCF" w14:textId="77777777" w:rsidR="00B166BB" w:rsidRDefault="00066266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14:paraId="676DD1EC" w14:textId="77777777" w:rsidR="00B166BB" w:rsidRDefault="00066266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14:paraId="7B1B3128" w14:textId="77777777" w:rsidR="00B166BB" w:rsidRDefault="00066266">
            <w:pPr>
              <w:numPr>
                <w:ilvl w:val="0"/>
                <w:numId w:val="2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Lição 1 de Português, p. 110 e 111 </w:t>
            </w:r>
            <w:r>
              <w:rPr>
                <w:b/>
                <w:highlight w:val="green"/>
              </w:rPr>
              <w:t>(Apostila do 3º Bimestre)</w:t>
            </w:r>
            <w:r>
              <w:rPr>
                <w:highlight w:val="green"/>
              </w:rPr>
              <w:t>.</w:t>
            </w:r>
          </w:p>
          <w:p w14:paraId="5D39D759" w14:textId="77777777" w:rsidR="00B166BB" w:rsidRDefault="00066266">
            <w:pPr>
              <w:numPr>
                <w:ilvl w:val="0"/>
                <w:numId w:val="2"/>
              </w:num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Lição 4 de Ciências, p. 149 e 150 </w:t>
            </w:r>
            <w:r>
              <w:rPr>
                <w:b/>
                <w:highlight w:val="green"/>
              </w:rPr>
              <w:t>(Apostila do 2º Bimestre).</w:t>
            </w:r>
          </w:p>
          <w:p w14:paraId="0F074914" w14:textId="77777777" w:rsidR="00B166BB" w:rsidRDefault="00066266">
            <w:pP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>Unidade 5 - Medo, eu?, p. 5 a 9</w:t>
            </w:r>
            <w:r>
              <w:rPr>
                <w:b/>
                <w:highlight w:val="white"/>
              </w:rPr>
              <w:t xml:space="preserve"> (Apostila do 3º Bimestre).</w:t>
            </w:r>
          </w:p>
        </w:tc>
      </w:tr>
      <w:tr w:rsidR="00B166BB" w14:paraId="7B098B6E" w14:textId="77777777">
        <w:tc>
          <w:tcPr>
            <w:tcW w:w="1590" w:type="dxa"/>
          </w:tcPr>
          <w:p w14:paraId="672E797B" w14:textId="77777777" w:rsidR="00B166BB" w:rsidRDefault="00066266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4DC7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D34A" w14:textId="77777777" w:rsidR="00B166BB" w:rsidRDefault="00066266">
            <w:pP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 xml:space="preserve">Unidade 5 - Medo, eu?, p. 5 a 9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  <w:tr w:rsidR="00B166BB" w14:paraId="38577700" w14:textId="77777777">
        <w:tc>
          <w:tcPr>
            <w:tcW w:w="1590" w:type="dxa"/>
          </w:tcPr>
          <w:p w14:paraId="3836FB17" w14:textId="77777777" w:rsidR="00B166BB" w:rsidRDefault="0006626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6C36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588318B3" w14:textId="77777777" w:rsidR="00B166BB" w:rsidRDefault="00066266">
            <w:r>
              <w:t>SERÁ  EM SALA DE AULA</w:t>
            </w:r>
          </w:p>
        </w:tc>
      </w:tr>
      <w:tr w:rsidR="00B166BB" w14:paraId="680E9162" w14:textId="77777777">
        <w:trPr>
          <w:trHeight w:val="450"/>
        </w:trPr>
        <w:tc>
          <w:tcPr>
            <w:tcW w:w="1590" w:type="dxa"/>
          </w:tcPr>
          <w:p w14:paraId="0E7D0B07" w14:textId="77777777" w:rsidR="00B166BB" w:rsidRDefault="0006626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BEB7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7501" w14:textId="77777777" w:rsidR="00B166BB" w:rsidRDefault="00066266">
            <w:pPr>
              <w:widowControl w:val="0"/>
              <w:spacing w:before="240" w:after="0"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Unidade 3 - Trabalho no campo e na cidade, p. 163 e 164. Recortar encartes 213, 215 e 217 - Seção brincar e aprender </w:t>
            </w:r>
            <w:r>
              <w:rPr>
                <w:b/>
                <w:sz w:val="24"/>
                <w:szCs w:val="24"/>
              </w:rPr>
              <w:t>(Apostila do 3º Bimestre)</w:t>
            </w:r>
            <w:r>
              <w:rPr>
                <w:sz w:val="24"/>
                <w:szCs w:val="24"/>
              </w:rPr>
              <w:t>.</w:t>
            </w:r>
          </w:p>
        </w:tc>
      </w:tr>
      <w:tr w:rsidR="00B166BB" w14:paraId="754C35EF" w14:textId="77777777">
        <w:trPr>
          <w:trHeight w:val="450"/>
        </w:trPr>
        <w:tc>
          <w:tcPr>
            <w:tcW w:w="1590" w:type="dxa"/>
          </w:tcPr>
          <w:p w14:paraId="11EC5DA2" w14:textId="77777777" w:rsidR="00B166BB" w:rsidRDefault="00066266">
            <w:pPr>
              <w:spacing w:after="0" w:line="240" w:lineRule="auto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BB16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0D69" w14:textId="77777777" w:rsidR="00B166BB" w:rsidRDefault="00066266">
            <w:pPr>
              <w:widowControl w:val="0"/>
              <w:spacing w:after="0" w:line="240" w:lineRule="auto"/>
            </w:pPr>
            <w:r>
              <w:t>Apostila 2º Bimestre. A partir da página 35.</w:t>
            </w:r>
          </w:p>
          <w:p w14:paraId="225D6DDB" w14:textId="77777777" w:rsidR="00B166BB" w:rsidRDefault="00B166BB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B166BB" w14:paraId="48BA0EB2" w14:textId="77777777">
        <w:trPr>
          <w:trHeight w:val="450"/>
        </w:trPr>
        <w:tc>
          <w:tcPr>
            <w:tcW w:w="1590" w:type="dxa"/>
          </w:tcPr>
          <w:p w14:paraId="07BE07B1" w14:textId="77777777" w:rsidR="00B166BB" w:rsidRDefault="0006626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BA24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AA54" w14:textId="77777777" w:rsidR="00B166BB" w:rsidRDefault="00066266">
            <w:pPr>
              <w:widowControl w:val="0"/>
              <w:spacing w:before="240" w:after="240"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ATIVIDADE: Estátua</w:t>
            </w:r>
          </w:p>
          <w:p w14:paraId="51E13BA5" w14:textId="77777777" w:rsidR="00B166BB" w:rsidRDefault="00066266">
            <w:pPr>
              <w:widowControl w:val="0"/>
              <w:spacing w:before="240" w:after="24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Realização da atividade: Colocar uma música e as crianças começam a dançar. Quando abaixar o som e falar “estátua”, todos devem ficar parados.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4D28FC4" w14:textId="77777777" w:rsidR="00B166BB" w:rsidRDefault="00B166BB"/>
    <w:p w14:paraId="3CE22885" w14:textId="77777777" w:rsidR="00B166BB" w:rsidRDefault="00B166BB"/>
    <w:tbl>
      <w:tblPr>
        <w:tblStyle w:val="a0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15"/>
        <w:gridCol w:w="7710"/>
      </w:tblGrid>
      <w:tr w:rsidR="00B166BB" w14:paraId="7234CFA6" w14:textId="77777777">
        <w:tc>
          <w:tcPr>
            <w:tcW w:w="10893" w:type="dxa"/>
            <w:gridSpan w:val="3"/>
          </w:tcPr>
          <w:p w14:paraId="4B3959BF" w14:textId="77777777" w:rsidR="00B166BB" w:rsidRDefault="0006626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25/08/2020</w:t>
            </w:r>
          </w:p>
        </w:tc>
      </w:tr>
      <w:tr w:rsidR="00B166BB" w14:paraId="5CE347D2" w14:textId="77777777">
        <w:tc>
          <w:tcPr>
            <w:tcW w:w="1668" w:type="dxa"/>
          </w:tcPr>
          <w:p w14:paraId="6F0EF648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15" w:type="dxa"/>
          </w:tcPr>
          <w:p w14:paraId="2C0B2669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10" w:type="dxa"/>
          </w:tcPr>
          <w:p w14:paraId="42CD6688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166BB" w14:paraId="67CAEEE2" w14:textId="77777777">
        <w:trPr>
          <w:trHeight w:val="1110"/>
        </w:trPr>
        <w:tc>
          <w:tcPr>
            <w:tcW w:w="1668" w:type="dxa"/>
          </w:tcPr>
          <w:p w14:paraId="16472A05" w14:textId="77777777" w:rsidR="00B166BB" w:rsidRDefault="00066266">
            <w:pPr>
              <w:spacing w:after="0"/>
              <w:jc w:val="center"/>
            </w:pPr>
            <w:r>
              <w:t>7h – 7h50</w:t>
            </w:r>
          </w:p>
          <w:p w14:paraId="4323B66B" w14:textId="77777777" w:rsidR="00B166BB" w:rsidRDefault="00B166BB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EDFA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10" w:type="dxa"/>
          </w:tcPr>
          <w:p w14:paraId="19CB7820" w14:textId="77777777" w:rsidR="00B166BB" w:rsidRDefault="00B166BB">
            <w:pPr>
              <w:widowControl w:val="0"/>
              <w:spacing w:after="0" w:line="240" w:lineRule="auto"/>
            </w:pPr>
          </w:p>
          <w:p w14:paraId="2DCC111C" w14:textId="77777777" w:rsidR="00B166BB" w:rsidRDefault="00066266">
            <w:pPr>
              <w:widowControl w:val="0"/>
              <w:spacing w:after="0" w:line="240" w:lineRule="auto"/>
            </w:pPr>
            <w:r>
              <w:t>Apostila 2º Bimestre. A partir da página 39.</w:t>
            </w:r>
          </w:p>
          <w:p w14:paraId="08B91C78" w14:textId="77777777" w:rsidR="00B166BB" w:rsidRDefault="00B166BB">
            <w:pPr>
              <w:widowControl w:val="0"/>
              <w:spacing w:after="0" w:line="240" w:lineRule="auto"/>
            </w:pPr>
          </w:p>
          <w:p w14:paraId="4085CB09" w14:textId="77777777" w:rsidR="00B166BB" w:rsidRDefault="00066266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Tarefa:</w:t>
            </w:r>
            <w:r>
              <w:t xml:space="preserve"> Exercício 11. página 40.</w:t>
            </w:r>
          </w:p>
        </w:tc>
      </w:tr>
      <w:tr w:rsidR="00B166BB" w14:paraId="5C723FBB" w14:textId="77777777">
        <w:tc>
          <w:tcPr>
            <w:tcW w:w="1668" w:type="dxa"/>
          </w:tcPr>
          <w:p w14:paraId="6F3B5367" w14:textId="77777777" w:rsidR="00B166BB" w:rsidRDefault="00066266">
            <w:pPr>
              <w:spacing w:after="0"/>
              <w:jc w:val="center"/>
            </w:pPr>
            <w:r>
              <w:t>7h50 – 8h40</w:t>
            </w:r>
          </w:p>
          <w:p w14:paraId="51FB878F" w14:textId="77777777" w:rsidR="00B166BB" w:rsidRDefault="00B166BB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5D94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10" w:type="dxa"/>
          </w:tcPr>
          <w:p w14:paraId="58EECE6E" w14:textId="77777777" w:rsidR="00B166BB" w:rsidRDefault="00066266">
            <w:pPr>
              <w:spacing w:line="240" w:lineRule="auto"/>
            </w:pPr>
            <w:r>
              <w:t>Início da apostila do 2 semestre</w:t>
            </w:r>
          </w:p>
        </w:tc>
      </w:tr>
      <w:tr w:rsidR="00B166BB" w14:paraId="0469545E" w14:textId="77777777">
        <w:tc>
          <w:tcPr>
            <w:tcW w:w="1668" w:type="dxa"/>
          </w:tcPr>
          <w:p w14:paraId="2603C6BF" w14:textId="77777777" w:rsidR="00B166BB" w:rsidRDefault="0006626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50BE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</w:tcPr>
          <w:p w14:paraId="79E29489" w14:textId="77777777" w:rsidR="00B166BB" w:rsidRDefault="00066266">
            <w:r>
              <w:t>SERÁ  EM SALA DE AULA</w:t>
            </w:r>
          </w:p>
        </w:tc>
      </w:tr>
      <w:tr w:rsidR="00B166BB" w14:paraId="10A2DA4E" w14:textId="77777777">
        <w:trPr>
          <w:trHeight w:val="380"/>
        </w:trPr>
        <w:tc>
          <w:tcPr>
            <w:tcW w:w="1668" w:type="dxa"/>
            <w:vMerge w:val="restart"/>
          </w:tcPr>
          <w:p w14:paraId="57D652B8" w14:textId="77777777" w:rsidR="00B166BB" w:rsidRDefault="0006626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3C00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10" w:type="dxa"/>
            <w:vMerge w:val="restart"/>
          </w:tcPr>
          <w:p w14:paraId="597AC010" w14:textId="77777777" w:rsidR="00B166BB" w:rsidRDefault="00066266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14:paraId="55270D83" w14:textId="77777777" w:rsidR="00B166BB" w:rsidRDefault="00066266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14:paraId="563E436A" w14:textId="77777777" w:rsidR="00B166BB" w:rsidRDefault="00066266">
            <w:pPr>
              <w:numPr>
                <w:ilvl w:val="0"/>
                <w:numId w:val="10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Matemática (Hora do jogo), p. 75 a 77 </w:t>
            </w:r>
            <w:r>
              <w:rPr>
                <w:b/>
                <w:highlight w:val="green"/>
              </w:rPr>
              <w:t>(Apostila do 3º Bimestre)</w:t>
            </w:r>
            <w:r>
              <w:rPr>
                <w:highlight w:val="green"/>
              </w:rPr>
              <w:t>.</w:t>
            </w:r>
          </w:p>
          <w:p w14:paraId="2DAD17C5" w14:textId="77777777" w:rsidR="00B166BB" w:rsidRDefault="00066266">
            <w:pPr>
              <w:numPr>
                <w:ilvl w:val="0"/>
                <w:numId w:val="8"/>
              </w:num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Lição 1 de Matemática, p. 136 e 137 </w:t>
            </w:r>
            <w:r>
              <w:rPr>
                <w:b/>
                <w:highlight w:val="green"/>
              </w:rPr>
              <w:t>(Apostila do 3º Bimestre).</w:t>
            </w:r>
          </w:p>
          <w:p w14:paraId="6475A75F" w14:textId="77777777" w:rsidR="00B166BB" w:rsidRDefault="00066266">
            <w:pPr>
              <w:spacing w:line="240" w:lineRule="auto"/>
              <w:rPr>
                <w:b/>
                <w:highlight w:val="red"/>
              </w:rPr>
            </w:pPr>
            <w:r>
              <w:rPr>
                <w:highlight w:val="white"/>
              </w:rPr>
              <w:t xml:space="preserve">Situação-problema, p. 74/78 a 81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  <w:tr w:rsidR="00B166BB" w14:paraId="1877850D" w14:textId="77777777">
        <w:trPr>
          <w:trHeight w:val="380"/>
        </w:trPr>
        <w:tc>
          <w:tcPr>
            <w:tcW w:w="1668" w:type="dxa"/>
            <w:vMerge/>
          </w:tcPr>
          <w:p w14:paraId="529DA04D" w14:textId="77777777" w:rsidR="00B166BB" w:rsidRDefault="00066266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8C22" w14:textId="77777777" w:rsidR="00B166BB" w:rsidRDefault="00B166B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  <w:vMerge/>
          </w:tcPr>
          <w:p w14:paraId="2FDBA5E1" w14:textId="77777777" w:rsidR="00B166BB" w:rsidRDefault="00B166BB">
            <w:pPr>
              <w:spacing w:after="0" w:line="240" w:lineRule="auto"/>
            </w:pPr>
          </w:p>
        </w:tc>
      </w:tr>
      <w:tr w:rsidR="00B166BB" w14:paraId="06AB38B5" w14:textId="77777777">
        <w:trPr>
          <w:trHeight w:val="690"/>
        </w:trPr>
        <w:tc>
          <w:tcPr>
            <w:tcW w:w="1668" w:type="dxa"/>
          </w:tcPr>
          <w:p w14:paraId="3C38152C" w14:textId="77777777" w:rsidR="00B166BB" w:rsidRDefault="0006626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FD78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10" w:type="dxa"/>
          </w:tcPr>
          <w:p w14:paraId="2B58BF2F" w14:textId="77777777" w:rsidR="00B166BB" w:rsidRDefault="00066266">
            <w:pP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Situação-problema, p. 74/78 a 81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  <w:tr w:rsidR="00B166BB" w14:paraId="1CD42293" w14:textId="77777777">
        <w:tc>
          <w:tcPr>
            <w:tcW w:w="1668" w:type="dxa"/>
          </w:tcPr>
          <w:p w14:paraId="71AB27EE" w14:textId="77777777" w:rsidR="00B166BB" w:rsidRDefault="0006626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CDCC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10" w:type="dxa"/>
          </w:tcPr>
          <w:p w14:paraId="680EDA28" w14:textId="77777777" w:rsidR="00B166BB" w:rsidRDefault="00066266">
            <w:pP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Unidade 3 - A importância dos vegetais para a manutenção da vida no planeta Terra, p. 5 a 9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</w:tbl>
    <w:p w14:paraId="113F266A" w14:textId="77777777" w:rsidR="00B166BB" w:rsidRDefault="00B166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B16F26" w14:textId="77777777" w:rsidR="00B166BB" w:rsidRDefault="00B166BB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B166BB" w14:paraId="39ECBB71" w14:textId="77777777">
        <w:tc>
          <w:tcPr>
            <w:tcW w:w="10881" w:type="dxa"/>
            <w:gridSpan w:val="3"/>
          </w:tcPr>
          <w:p w14:paraId="3801D8F3" w14:textId="77777777" w:rsidR="00B166BB" w:rsidRDefault="0006626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26/08/2020</w:t>
            </w:r>
          </w:p>
        </w:tc>
      </w:tr>
      <w:tr w:rsidR="00B166BB" w14:paraId="516262DE" w14:textId="77777777">
        <w:tc>
          <w:tcPr>
            <w:tcW w:w="1668" w:type="dxa"/>
          </w:tcPr>
          <w:p w14:paraId="49DFBDBC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277EAD6A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41CF865D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166BB" w14:paraId="59ABC104" w14:textId="77777777">
        <w:tc>
          <w:tcPr>
            <w:tcW w:w="1668" w:type="dxa"/>
          </w:tcPr>
          <w:p w14:paraId="4677CA9F" w14:textId="77777777" w:rsidR="00B166BB" w:rsidRDefault="00066266">
            <w:pPr>
              <w:spacing w:after="0"/>
              <w:jc w:val="center"/>
            </w:pPr>
            <w:r>
              <w:t>7h – 7h50</w:t>
            </w:r>
          </w:p>
          <w:p w14:paraId="7CA505C8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C98F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47D04F30" w14:textId="77777777" w:rsidR="00B166BB" w:rsidRDefault="00066266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14:paraId="1D7AAEEB" w14:textId="77777777" w:rsidR="00B166BB" w:rsidRDefault="00066266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14:paraId="069535FB" w14:textId="77777777" w:rsidR="00B166BB" w:rsidRDefault="00066266">
            <w:pPr>
              <w:numPr>
                <w:ilvl w:val="0"/>
                <w:numId w:val="3"/>
              </w:num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Lição 2 e 3 de Português, p. 112 a 114 </w:t>
            </w:r>
            <w:r>
              <w:rPr>
                <w:b/>
                <w:highlight w:val="green"/>
              </w:rPr>
              <w:t>(Apostila do 3º Bimestre).</w:t>
            </w:r>
          </w:p>
          <w:p w14:paraId="25449209" w14:textId="77777777" w:rsidR="00B166BB" w:rsidRDefault="00066266">
            <w:pP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Hora do texto, p. 10 a 13 </w:t>
            </w:r>
            <w:r>
              <w:rPr>
                <w:b/>
                <w:highlight w:val="white"/>
              </w:rPr>
              <w:t>(Apostila do 3º Bimestre).</w:t>
            </w:r>
          </w:p>
          <w:p w14:paraId="52A3316B" w14:textId="77777777" w:rsidR="00B166BB" w:rsidRDefault="00066266">
            <w:pP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Ortografia - Sons nasais: M, N e til, p. 14 a 16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  <w:tr w:rsidR="00B166BB" w14:paraId="4DA274B3" w14:textId="77777777">
        <w:tc>
          <w:tcPr>
            <w:tcW w:w="1668" w:type="dxa"/>
          </w:tcPr>
          <w:p w14:paraId="2D18ACEB" w14:textId="77777777" w:rsidR="00B166BB" w:rsidRDefault="00066266">
            <w:pPr>
              <w:spacing w:after="0"/>
              <w:jc w:val="center"/>
            </w:pPr>
            <w:r>
              <w:t>7h50 – 8h40</w:t>
            </w:r>
          </w:p>
          <w:p w14:paraId="26AE6D84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38FF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46135286" w14:textId="77777777" w:rsidR="00B166BB" w:rsidRDefault="00066266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Hora do texto, p. 10 a 13 (Apostila do 3º Bimestre).</w:t>
            </w:r>
          </w:p>
          <w:p w14:paraId="6E51A7E2" w14:textId="77777777" w:rsidR="00B166BB" w:rsidRDefault="00066266">
            <w:pPr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highlight w:val="white"/>
              </w:rPr>
              <w:t xml:space="preserve">Ortografia - Sons nasais: M, N e til, p. 14 a 16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  <w:tr w:rsidR="00B166BB" w14:paraId="69432EA5" w14:textId="77777777">
        <w:tc>
          <w:tcPr>
            <w:tcW w:w="1668" w:type="dxa"/>
          </w:tcPr>
          <w:p w14:paraId="6C63CA92" w14:textId="77777777" w:rsidR="00B166BB" w:rsidRDefault="0006626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312F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1DEEB284" w14:textId="77777777" w:rsidR="00B166BB" w:rsidRDefault="00066266">
            <w:r>
              <w:t>SERÁ  EM SALA DE AULA</w:t>
            </w:r>
          </w:p>
        </w:tc>
      </w:tr>
      <w:tr w:rsidR="00B166BB" w14:paraId="47E8897C" w14:textId="77777777">
        <w:trPr>
          <w:trHeight w:val="380"/>
        </w:trPr>
        <w:tc>
          <w:tcPr>
            <w:tcW w:w="1668" w:type="dxa"/>
            <w:vMerge w:val="restart"/>
          </w:tcPr>
          <w:p w14:paraId="51614EBA" w14:textId="77777777" w:rsidR="00B166BB" w:rsidRDefault="0006626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06CC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710F6FB0" w14:textId="77777777" w:rsidR="00B166BB" w:rsidRDefault="00066266">
            <w:pP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Hora do texto, p. 10 a 13 </w:t>
            </w:r>
            <w:r>
              <w:rPr>
                <w:b/>
                <w:highlight w:val="white"/>
              </w:rPr>
              <w:t>(Apostila do 3º Bimestre).</w:t>
            </w:r>
          </w:p>
          <w:p w14:paraId="783C99E3" w14:textId="77777777" w:rsidR="00B166BB" w:rsidRDefault="000662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highlight w:val="white"/>
              </w:rPr>
              <w:t xml:space="preserve">Ortografia - Sons nasais: M, N e til, p. 14 a 18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  <w:tr w:rsidR="00B166BB" w14:paraId="698428E0" w14:textId="77777777">
        <w:trPr>
          <w:trHeight w:val="380"/>
        </w:trPr>
        <w:tc>
          <w:tcPr>
            <w:tcW w:w="1668" w:type="dxa"/>
            <w:vMerge/>
          </w:tcPr>
          <w:p w14:paraId="3EEF22CD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FA9F" w14:textId="77777777" w:rsidR="00B166BB" w:rsidRDefault="00B166B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47999208" w14:textId="77777777" w:rsidR="00B166BB" w:rsidRDefault="00B166BB">
            <w:pPr>
              <w:spacing w:after="0" w:line="240" w:lineRule="auto"/>
            </w:pPr>
          </w:p>
        </w:tc>
      </w:tr>
      <w:tr w:rsidR="00B166BB" w14:paraId="4DBD50EE" w14:textId="77777777">
        <w:tc>
          <w:tcPr>
            <w:tcW w:w="1668" w:type="dxa"/>
          </w:tcPr>
          <w:p w14:paraId="0E210FC4" w14:textId="77777777" w:rsidR="00B166BB" w:rsidRDefault="0006626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8562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34" w:type="dxa"/>
          </w:tcPr>
          <w:p w14:paraId="6917B666" w14:textId="77777777" w:rsidR="00B166BB" w:rsidRDefault="00066266">
            <w:pP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Unidade 3 - Paisagens urbanas, p. 223 a 225 </w:t>
            </w:r>
            <w:r>
              <w:rPr>
                <w:b/>
                <w:sz w:val="24"/>
                <w:szCs w:val="24"/>
                <w:highlight w:val="white"/>
              </w:rPr>
              <w:t>(Apostila do 3º Bimestre).</w:t>
            </w:r>
          </w:p>
        </w:tc>
      </w:tr>
      <w:tr w:rsidR="00B166BB" w14:paraId="4E89557D" w14:textId="77777777">
        <w:tc>
          <w:tcPr>
            <w:tcW w:w="1668" w:type="dxa"/>
          </w:tcPr>
          <w:p w14:paraId="72D6872F" w14:textId="77777777" w:rsidR="00B166BB" w:rsidRDefault="00066266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1647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3BE099EB" w14:textId="77777777" w:rsidR="00B166BB" w:rsidRDefault="008B6B7B">
            <w:pPr>
              <w:spacing w:line="240" w:lineRule="auto"/>
            </w:pPr>
            <w:r>
              <w:t>Apresentação da nova Professora de Artes, Professora Marlete.</w:t>
            </w:r>
          </w:p>
          <w:p w14:paraId="301C738B" w14:textId="1E4BC992" w:rsidR="008B6B7B" w:rsidRDefault="008B6B7B">
            <w:pPr>
              <w:spacing w:line="240" w:lineRule="auto"/>
            </w:pPr>
            <w:r>
              <w:t>Apostila de artes pág 69 e 70.</w:t>
            </w:r>
          </w:p>
        </w:tc>
      </w:tr>
    </w:tbl>
    <w:p w14:paraId="05A18CE2" w14:textId="77777777" w:rsidR="00B166BB" w:rsidRDefault="00B166BB">
      <w:pPr>
        <w:widowControl w:val="0"/>
        <w:spacing w:after="0" w:line="240" w:lineRule="auto"/>
      </w:pPr>
    </w:p>
    <w:p w14:paraId="21A65FDE" w14:textId="77777777" w:rsidR="00B166BB" w:rsidRDefault="00B166BB"/>
    <w:p w14:paraId="06B8901C" w14:textId="77777777" w:rsidR="00B166BB" w:rsidRDefault="00B166BB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B166BB" w14:paraId="6977AA62" w14:textId="77777777">
        <w:tc>
          <w:tcPr>
            <w:tcW w:w="10881" w:type="dxa"/>
            <w:gridSpan w:val="3"/>
          </w:tcPr>
          <w:p w14:paraId="717D2815" w14:textId="77777777" w:rsidR="00B166BB" w:rsidRDefault="0006626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27/08/2020</w:t>
            </w:r>
          </w:p>
        </w:tc>
      </w:tr>
      <w:tr w:rsidR="00B166BB" w14:paraId="517F89D2" w14:textId="77777777">
        <w:tc>
          <w:tcPr>
            <w:tcW w:w="1668" w:type="dxa"/>
          </w:tcPr>
          <w:p w14:paraId="2ED05C13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A692304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7E710952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166BB" w14:paraId="7699E865" w14:textId="77777777">
        <w:tc>
          <w:tcPr>
            <w:tcW w:w="1668" w:type="dxa"/>
          </w:tcPr>
          <w:p w14:paraId="24D72105" w14:textId="77777777" w:rsidR="00B166BB" w:rsidRDefault="00066266">
            <w:pPr>
              <w:spacing w:after="0"/>
              <w:jc w:val="center"/>
            </w:pPr>
            <w:r>
              <w:t>7h – 7h50</w:t>
            </w:r>
          </w:p>
          <w:p w14:paraId="6C1A8D96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AC5A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MATEMÁTICA</w:t>
            </w:r>
          </w:p>
        </w:tc>
        <w:tc>
          <w:tcPr>
            <w:tcW w:w="7734" w:type="dxa"/>
          </w:tcPr>
          <w:p w14:paraId="67FED215" w14:textId="77777777" w:rsidR="00B166BB" w:rsidRDefault="00066266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14:paraId="35CE6438" w14:textId="77777777" w:rsidR="00B166BB" w:rsidRDefault="00066266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 de casa:</w:t>
            </w:r>
          </w:p>
          <w:p w14:paraId="49E78419" w14:textId="77777777" w:rsidR="00B166BB" w:rsidRDefault="00066266">
            <w:pPr>
              <w:numPr>
                <w:ilvl w:val="0"/>
                <w:numId w:val="11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2 e 3 de Matemática, p. 138 a 141 (Apostila do 3º Bimestre).</w:t>
            </w:r>
          </w:p>
          <w:p w14:paraId="51C37F0F" w14:textId="77777777" w:rsidR="00B166BB" w:rsidRDefault="00066266">
            <w:pPr>
              <w:numPr>
                <w:ilvl w:val="0"/>
                <w:numId w:val="11"/>
              </w:num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1 de Ciências, p. 49 e 50.</w:t>
            </w:r>
          </w:p>
          <w:p w14:paraId="53EE4355" w14:textId="77777777" w:rsidR="00B166BB" w:rsidRDefault="00066266">
            <w:pPr>
              <w:spacing w:line="240" w:lineRule="auto"/>
              <w:rPr>
                <w:b/>
                <w:highlight w:val="red"/>
              </w:rPr>
            </w:pPr>
            <w:r>
              <w:rPr>
                <w:highlight w:val="white"/>
              </w:rPr>
              <w:t xml:space="preserve">Hora de resolver problemas, p. 82 a 87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  <w:tr w:rsidR="00B166BB" w14:paraId="6E75A9EF" w14:textId="77777777">
        <w:tc>
          <w:tcPr>
            <w:tcW w:w="1668" w:type="dxa"/>
          </w:tcPr>
          <w:p w14:paraId="097566B4" w14:textId="77777777" w:rsidR="00B166BB" w:rsidRDefault="00066266">
            <w:pPr>
              <w:spacing w:after="0"/>
              <w:jc w:val="center"/>
            </w:pPr>
            <w:r>
              <w:t>7h50 – 8h40</w:t>
            </w:r>
          </w:p>
          <w:p w14:paraId="77F1AC2D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41AC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4D4F18C2" w14:textId="77777777" w:rsidR="00B166BB" w:rsidRDefault="00066266">
            <w:pPr>
              <w:spacing w:line="240" w:lineRule="auto"/>
              <w:rPr>
                <w:highlight w:val="yellow"/>
              </w:rPr>
            </w:pPr>
            <w:r>
              <w:rPr>
                <w:highlight w:val="white"/>
              </w:rPr>
              <w:t xml:space="preserve">Hora de resolver problemas, p. 82 a 87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  <w:tr w:rsidR="00B166BB" w14:paraId="4D818E64" w14:textId="77777777">
        <w:tc>
          <w:tcPr>
            <w:tcW w:w="1668" w:type="dxa"/>
          </w:tcPr>
          <w:p w14:paraId="33051F66" w14:textId="77777777" w:rsidR="00B166BB" w:rsidRDefault="0006626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6358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18FA1843" w14:textId="77777777" w:rsidR="00B166BB" w:rsidRDefault="00066266">
            <w:r>
              <w:t>SERÁ  EM SALA DE AULA</w:t>
            </w:r>
          </w:p>
        </w:tc>
      </w:tr>
      <w:tr w:rsidR="00B166BB" w14:paraId="0715A6B3" w14:textId="77777777">
        <w:trPr>
          <w:trHeight w:val="380"/>
        </w:trPr>
        <w:tc>
          <w:tcPr>
            <w:tcW w:w="1668" w:type="dxa"/>
            <w:vMerge w:val="restart"/>
          </w:tcPr>
          <w:p w14:paraId="7E407A2D" w14:textId="77777777" w:rsidR="00B166BB" w:rsidRDefault="0006626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071D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  <w:vMerge w:val="restart"/>
          </w:tcPr>
          <w:p w14:paraId="1EC99344" w14:textId="77777777" w:rsidR="00B166BB" w:rsidRDefault="00066266">
            <w:pPr>
              <w:spacing w:before="240" w:after="240" w:line="240" w:lineRule="auto"/>
            </w:pPr>
            <w:r>
              <w:t>ATIVIDADE: Tabuleiro divertido</w:t>
            </w:r>
          </w:p>
          <w:p w14:paraId="3623663B" w14:textId="77777777" w:rsidR="00B166BB" w:rsidRDefault="00066266">
            <w:pPr>
              <w:spacing w:before="240" w:after="240" w:line="240" w:lineRule="auto"/>
              <w:rPr>
                <w:b/>
              </w:rPr>
            </w:pPr>
            <w:r>
              <w:t>REALIZAÇÃO DA ATIVIDADE: Jogar o dado duas vezes e fazer a atividade correspondentes aos números. Exemplo: Caiu o número 2 e depois o 3, irá realizar a atividade 23.</w:t>
            </w:r>
          </w:p>
        </w:tc>
      </w:tr>
      <w:tr w:rsidR="00B166BB" w14:paraId="46B6AFD1" w14:textId="77777777">
        <w:trPr>
          <w:trHeight w:val="380"/>
        </w:trPr>
        <w:tc>
          <w:tcPr>
            <w:tcW w:w="1668" w:type="dxa"/>
            <w:vMerge/>
          </w:tcPr>
          <w:p w14:paraId="64A8DC85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BCB3" w14:textId="77777777" w:rsidR="00B166BB" w:rsidRDefault="00B166B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2BF3E576" w14:textId="77777777" w:rsidR="00B166BB" w:rsidRDefault="00B166BB">
            <w:pPr>
              <w:spacing w:after="0" w:line="240" w:lineRule="auto"/>
            </w:pPr>
          </w:p>
        </w:tc>
      </w:tr>
      <w:tr w:rsidR="00B166BB" w14:paraId="7E6AB1C2" w14:textId="77777777">
        <w:tc>
          <w:tcPr>
            <w:tcW w:w="1668" w:type="dxa"/>
          </w:tcPr>
          <w:p w14:paraId="6983B77F" w14:textId="77777777" w:rsidR="00B166BB" w:rsidRDefault="0006626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636B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51A9E95F" w14:textId="77777777" w:rsidR="00B166BB" w:rsidRDefault="00066266">
            <w:pPr>
              <w:spacing w:line="240" w:lineRule="auto"/>
              <w:rPr>
                <w:b/>
              </w:rPr>
            </w:pPr>
            <w:r>
              <w:t xml:space="preserve">Dispersão de sementes, p. 16 a 21 </w:t>
            </w:r>
            <w:r>
              <w:rPr>
                <w:b/>
              </w:rPr>
              <w:t>(Apostila do 3º Bimestre).</w:t>
            </w:r>
          </w:p>
        </w:tc>
      </w:tr>
      <w:tr w:rsidR="00B166BB" w14:paraId="5B399DB9" w14:textId="77777777">
        <w:tc>
          <w:tcPr>
            <w:tcW w:w="1668" w:type="dxa"/>
          </w:tcPr>
          <w:p w14:paraId="5E324DEB" w14:textId="77777777" w:rsidR="00B166BB" w:rsidRDefault="0006626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26AF" w14:textId="77777777" w:rsidR="00B166BB" w:rsidRDefault="00066266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ab/>
              <w:t xml:space="preserve">   CIÊNCIAS</w:t>
            </w:r>
          </w:p>
        </w:tc>
        <w:tc>
          <w:tcPr>
            <w:tcW w:w="7734" w:type="dxa"/>
          </w:tcPr>
          <w:p w14:paraId="2DACDA26" w14:textId="77777777" w:rsidR="00B166BB" w:rsidRDefault="00066266">
            <w:pPr>
              <w:spacing w:line="240" w:lineRule="auto"/>
              <w:rPr>
                <w:b/>
              </w:rPr>
            </w:pPr>
            <w:r>
              <w:t>Dispersão de sementes, p. 16 a 21</w:t>
            </w:r>
            <w:r>
              <w:rPr>
                <w:b/>
              </w:rPr>
              <w:t xml:space="preserve"> (Apostila do 3º Bimestre).</w:t>
            </w:r>
          </w:p>
        </w:tc>
      </w:tr>
    </w:tbl>
    <w:p w14:paraId="4C64ABB5" w14:textId="77777777" w:rsidR="00B166BB" w:rsidRDefault="00B166BB">
      <w:pPr>
        <w:widowControl w:val="0"/>
        <w:spacing w:after="0" w:line="240" w:lineRule="auto"/>
      </w:pPr>
    </w:p>
    <w:p w14:paraId="4D1C0F00" w14:textId="77777777" w:rsidR="00B166BB" w:rsidRDefault="00B166BB"/>
    <w:tbl>
      <w:tblPr>
        <w:tblStyle w:val="a3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B166BB" w14:paraId="4D3F2236" w14:textId="77777777">
        <w:tc>
          <w:tcPr>
            <w:tcW w:w="10893" w:type="dxa"/>
            <w:gridSpan w:val="3"/>
          </w:tcPr>
          <w:p w14:paraId="48786172" w14:textId="77777777" w:rsidR="00B166BB" w:rsidRDefault="0006626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28/08/2020</w:t>
            </w:r>
          </w:p>
        </w:tc>
      </w:tr>
      <w:tr w:rsidR="00B166BB" w14:paraId="6424DB51" w14:textId="77777777">
        <w:tc>
          <w:tcPr>
            <w:tcW w:w="1668" w:type="dxa"/>
          </w:tcPr>
          <w:p w14:paraId="0A105C9E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30BDDB90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14:paraId="7E9CE5B2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166BB" w14:paraId="2A1037DC" w14:textId="77777777">
        <w:tc>
          <w:tcPr>
            <w:tcW w:w="1668" w:type="dxa"/>
          </w:tcPr>
          <w:p w14:paraId="74FEA3CA" w14:textId="77777777" w:rsidR="00B166BB" w:rsidRDefault="00066266">
            <w:pPr>
              <w:spacing w:after="0"/>
              <w:jc w:val="center"/>
            </w:pPr>
            <w:r>
              <w:t>7h – 7h50</w:t>
            </w:r>
          </w:p>
          <w:p w14:paraId="67DE75C4" w14:textId="77777777" w:rsidR="00B166BB" w:rsidRDefault="00B166BB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C3EE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54617899" w14:textId="77777777" w:rsidR="00B166BB" w:rsidRDefault="00066266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14:paraId="3A5C5814" w14:textId="77777777" w:rsidR="00B166BB" w:rsidRDefault="00066266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 de casa:</w:t>
            </w:r>
          </w:p>
          <w:p w14:paraId="03ABD096" w14:textId="77777777" w:rsidR="00B166BB" w:rsidRDefault="00066266">
            <w:pPr>
              <w:numPr>
                <w:ilvl w:val="0"/>
                <w:numId w:val="6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4 de Matemática, p. 142 e 143 ( Apostila do 3º Bimestre).</w:t>
            </w:r>
          </w:p>
          <w:p w14:paraId="716DAB62" w14:textId="77777777" w:rsidR="00B166BB" w:rsidRDefault="00066266">
            <w:pPr>
              <w:numPr>
                <w:ilvl w:val="0"/>
                <w:numId w:val="6"/>
              </w:num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4 e 5 de Português, p. 115 a 117 (Apostila do 3º Bimestre).</w:t>
            </w:r>
          </w:p>
          <w:p w14:paraId="1754C4D7" w14:textId="77777777" w:rsidR="00B166BB" w:rsidRDefault="00066266">
            <w:pP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Produção de texto - Rotação por estações, p. 19 a 22 - </w:t>
            </w:r>
            <w:r>
              <w:rPr>
                <w:highlight w:val="white"/>
                <w:u w:val="single"/>
              </w:rPr>
              <w:t>Individual</w:t>
            </w:r>
            <w:r>
              <w:rPr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  <w:tr w:rsidR="00B166BB" w14:paraId="132D4BB6" w14:textId="77777777">
        <w:tc>
          <w:tcPr>
            <w:tcW w:w="1668" w:type="dxa"/>
          </w:tcPr>
          <w:p w14:paraId="4B3BBEE6" w14:textId="77777777" w:rsidR="00B166BB" w:rsidRDefault="00066266">
            <w:pPr>
              <w:spacing w:after="0"/>
              <w:jc w:val="center"/>
            </w:pPr>
            <w:r>
              <w:t>7h50 – 8h40</w:t>
            </w:r>
          </w:p>
          <w:p w14:paraId="4E175E70" w14:textId="77777777" w:rsidR="00B166BB" w:rsidRDefault="00B166BB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C334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0CE39DE7" w14:textId="77777777" w:rsidR="00B166BB" w:rsidRDefault="00066266">
            <w:pPr>
              <w:spacing w:line="240" w:lineRule="auto"/>
              <w:rPr>
                <w:b/>
                <w:highlight w:val="yellow"/>
              </w:rPr>
            </w:pPr>
            <w:r>
              <w:rPr>
                <w:highlight w:val="white"/>
              </w:rPr>
              <w:t xml:space="preserve">Produção de texto - Rotação por estações, p. 19 a 22 - </w:t>
            </w:r>
            <w:r>
              <w:rPr>
                <w:highlight w:val="white"/>
                <w:u w:val="single"/>
              </w:rPr>
              <w:t>Individual</w:t>
            </w:r>
            <w:r>
              <w:rPr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  <w:tr w:rsidR="00B166BB" w14:paraId="6BB4D9D4" w14:textId="77777777">
        <w:tc>
          <w:tcPr>
            <w:tcW w:w="1668" w:type="dxa"/>
          </w:tcPr>
          <w:p w14:paraId="4BBE3FB6" w14:textId="77777777" w:rsidR="00B166BB" w:rsidRDefault="00066266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049A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14:paraId="5B807FD4" w14:textId="77777777" w:rsidR="00B166BB" w:rsidRDefault="00066266">
            <w:r>
              <w:t>SERÁ  EM SALA DE AULA</w:t>
            </w:r>
          </w:p>
        </w:tc>
      </w:tr>
      <w:tr w:rsidR="00B166BB" w14:paraId="1F5FB95A" w14:textId="77777777">
        <w:trPr>
          <w:trHeight w:val="380"/>
        </w:trPr>
        <w:tc>
          <w:tcPr>
            <w:tcW w:w="1668" w:type="dxa"/>
            <w:vMerge w:val="restart"/>
          </w:tcPr>
          <w:p w14:paraId="141596D9" w14:textId="77777777" w:rsidR="00B166BB" w:rsidRDefault="0006626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CDFD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  <w:vMerge w:val="restart"/>
          </w:tcPr>
          <w:p w14:paraId="53131D81" w14:textId="77777777" w:rsidR="00B166BB" w:rsidRDefault="00066266">
            <w:pPr>
              <w:spacing w:line="240" w:lineRule="auto"/>
              <w:rPr>
                <w:b/>
              </w:rPr>
            </w:pPr>
            <w:r>
              <w:t xml:space="preserve">Hora de calcular, p. 88 a 93 </w:t>
            </w:r>
            <w:r>
              <w:rPr>
                <w:b/>
              </w:rPr>
              <w:t>(Apostila do 3º Bimestre).</w:t>
            </w:r>
          </w:p>
        </w:tc>
      </w:tr>
      <w:tr w:rsidR="00B166BB" w14:paraId="02B536C6" w14:textId="77777777">
        <w:trPr>
          <w:trHeight w:val="380"/>
        </w:trPr>
        <w:tc>
          <w:tcPr>
            <w:tcW w:w="1668" w:type="dxa"/>
            <w:vMerge/>
          </w:tcPr>
          <w:p w14:paraId="36568338" w14:textId="77777777" w:rsidR="00B166BB" w:rsidRDefault="00B166BB">
            <w:pPr>
              <w:spacing w:after="0"/>
              <w:jc w:val="center"/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C6CC" w14:textId="77777777" w:rsidR="00B166BB" w:rsidRDefault="00B166BB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25" w:type="dxa"/>
            <w:vMerge/>
          </w:tcPr>
          <w:p w14:paraId="5C7B5693" w14:textId="77777777" w:rsidR="00B166BB" w:rsidRDefault="00B166BB">
            <w:pPr>
              <w:spacing w:after="0" w:line="240" w:lineRule="auto"/>
            </w:pPr>
          </w:p>
        </w:tc>
      </w:tr>
      <w:tr w:rsidR="00B166BB" w14:paraId="313F648E" w14:textId="77777777">
        <w:tc>
          <w:tcPr>
            <w:tcW w:w="1668" w:type="dxa"/>
          </w:tcPr>
          <w:p w14:paraId="7D02F695" w14:textId="77777777" w:rsidR="00B166BB" w:rsidRDefault="0006626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BC39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17D3BE7C" w14:textId="77777777" w:rsidR="00B166BB" w:rsidRDefault="00066266">
            <w:pPr>
              <w:spacing w:line="240" w:lineRule="auto"/>
            </w:pPr>
            <w:r>
              <w:t xml:space="preserve">Hora de calcular, p. 88 a 93 </w:t>
            </w:r>
            <w:r>
              <w:rPr>
                <w:b/>
              </w:rPr>
              <w:t>(Apostila do 3º Bimestre).</w:t>
            </w:r>
          </w:p>
        </w:tc>
      </w:tr>
      <w:tr w:rsidR="00B166BB" w14:paraId="0E12AA96" w14:textId="77777777">
        <w:tc>
          <w:tcPr>
            <w:tcW w:w="1668" w:type="dxa"/>
          </w:tcPr>
          <w:p w14:paraId="68015654" w14:textId="77777777" w:rsidR="00B166BB" w:rsidRDefault="0006626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BDF1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725" w:type="dxa"/>
          </w:tcPr>
          <w:p w14:paraId="0BD88FD6" w14:textId="77777777" w:rsidR="00B166BB" w:rsidRDefault="00066266">
            <w:pPr>
              <w:spacing w:line="240" w:lineRule="auto"/>
            </w:pPr>
            <w:r>
              <w:t>Ficha 9.</w:t>
            </w:r>
          </w:p>
        </w:tc>
      </w:tr>
    </w:tbl>
    <w:p w14:paraId="7D26E58D" w14:textId="77777777" w:rsidR="00B166BB" w:rsidRDefault="00B166BB">
      <w:pPr>
        <w:widowControl w:val="0"/>
        <w:spacing w:after="0" w:line="240" w:lineRule="auto"/>
      </w:pPr>
    </w:p>
    <w:p w14:paraId="584140BE" w14:textId="77777777" w:rsidR="00B166BB" w:rsidRDefault="00B166BB"/>
    <w:p w14:paraId="5A5D8FDD" w14:textId="77777777" w:rsidR="00B166BB" w:rsidRDefault="00B166BB"/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B166BB" w14:paraId="18F839CF" w14:textId="77777777">
        <w:tc>
          <w:tcPr>
            <w:tcW w:w="10881" w:type="dxa"/>
            <w:gridSpan w:val="3"/>
          </w:tcPr>
          <w:p w14:paraId="5264FF21" w14:textId="77777777" w:rsidR="00B166BB" w:rsidRDefault="0006626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29/08/2020 - SÁBADO LETIVO</w:t>
            </w:r>
          </w:p>
          <w:p w14:paraId="079C79C5" w14:textId="77777777" w:rsidR="00B166BB" w:rsidRDefault="00B166B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166BB" w14:paraId="3CFC679C" w14:textId="77777777">
        <w:tc>
          <w:tcPr>
            <w:tcW w:w="1668" w:type="dxa"/>
          </w:tcPr>
          <w:p w14:paraId="05CE795E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D12C358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734" w:type="dxa"/>
          </w:tcPr>
          <w:p w14:paraId="33DCE9A6" w14:textId="77777777" w:rsidR="00B166BB" w:rsidRDefault="0006626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166BB" w14:paraId="1999465F" w14:textId="77777777">
        <w:tc>
          <w:tcPr>
            <w:tcW w:w="1668" w:type="dxa"/>
          </w:tcPr>
          <w:p w14:paraId="3A1FB180" w14:textId="77777777" w:rsidR="00B166BB" w:rsidRDefault="00066266">
            <w:pPr>
              <w:spacing w:after="0"/>
              <w:jc w:val="center"/>
            </w:pPr>
            <w:r>
              <w:t>7h – 7h50</w:t>
            </w:r>
          </w:p>
          <w:p w14:paraId="6CE94F91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663C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0C4EFAD" w14:textId="77777777" w:rsidR="00B166BB" w:rsidRDefault="00066266">
            <w:pPr>
              <w:spacing w:before="240" w:after="240" w:line="36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14:paraId="2E2B9E8F" w14:textId="77777777" w:rsidR="00B166BB" w:rsidRDefault="00066266">
            <w:pPr>
              <w:spacing w:before="240" w:after="240" w:line="360" w:lineRule="auto"/>
              <w:jc w:val="both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14:paraId="5A6E9E34" w14:textId="77777777" w:rsidR="00B166BB" w:rsidRDefault="00066266">
            <w:pPr>
              <w:numPr>
                <w:ilvl w:val="0"/>
                <w:numId w:val="9"/>
              </w:numPr>
              <w:spacing w:before="240" w:after="0" w:line="360" w:lineRule="auto"/>
              <w:jc w:val="both"/>
              <w:rPr>
                <w:highlight w:val="green"/>
              </w:rPr>
            </w:pPr>
            <w:r>
              <w:rPr>
                <w:highlight w:val="green"/>
              </w:rPr>
              <w:t xml:space="preserve">Lição 5 e 6 de Matemática, p. 144 a 147 </w:t>
            </w:r>
            <w:r>
              <w:rPr>
                <w:b/>
                <w:highlight w:val="green"/>
              </w:rPr>
              <w:t>(Apostila do 3º Bimestre).</w:t>
            </w:r>
          </w:p>
          <w:p w14:paraId="60B80AF4" w14:textId="77777777" w:rsidR="00B166BB" w:rsidRDefault="00066266">
            <w:pPr>
              <w:numPr>
                <w:ilvl w:val="0"/>
                <w:numId w:val="9"/>
              </w:numPr>
              <w:spacing w:after="240" w:line="360" w:lineRule="auto"/>
              <w:jc w:val="both"/>
              <w:rPr>
                <w:highlight w:val="green"/>
              </w:rPr>
            </w:pPr>
            <w:r>
              <w:rPr>
                <w:highlight w:val="green"/>
              </w:rPr>
              <w:t xml:space="preserve">Lição 6 de Português, p. 118 e 119 </w:t>
            </w:r>
            <w:r>
              <w:rPr>
                <w:b/>
                <w:highlight w:val="green"/>
              </w:rPr>
              <w:t>(Apostila do 3º Bimestre).</w:t>
            </w:r>
          </w:p>
          <w:p w14:paraId="0F891939" w14:textId="77777777" w:rsidR="00B166BB" w:rsidRDefault="00066266">
            <w:pPr>
              <w:spacing w:before="240" w:after="240" w:line="360" w:lineRule="auto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Hora do texto, p. 23...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  <w:tr w:rsidR="00B166BB" w14:paraId="460AAA63" w14:textId="77777777">
        <w:tc>
          <w:tcPr>
            <w:tcW w:w="1668" w:type="dxa"/>
          </w:tcPr>
          <w:p w14:paraId="282D79DD" w14:textId="77777777" w:rsidR="00B166BB" w:rsidRDefault="00066266">
            <w:pPr>
              <w:spacing w:after="0"/>
              <w:jc w:val="center"/>
            </w:pPr>
            <w:r>
              <w:t>7h50 – 8h40</w:t>
            </w:r>
          </w:p>
          <w:p w14:paraId="73A8D478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00D9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2EE9450C" w14:textId="77777777" w:rsidR="00B166BB" w:rsidRDefault="00066266">
            <w:pPr>
              <w:spacing w:before="240" w:after="240" w:line="360" w:lineRule="auto"/>
              <w:jc w:val="both"/>
            </w:pPr>
            <w:r>
              <w:rPr>
                <w:highlight w:val="white"/>
              </w:rPr>
              <w:t xml:space="preserve">Hora do texto, p. 23...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  <w:tr w:rsidR="00B166BB" w14:paraId="7939883C" w14:textId="77777777">
        <w:tc>
          <w:tcPr>
            <w:tcW w:w="1668" w:type="dxa"/>
          </w:tcPr>
          <w:p w14:paraId="22376751" w14:textId="77777777" w:rsidR="00B166BB" w:rsidRDefault="0006626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4F9D" w14:textId="77777777" w:rsidR="00B166BB" w:rsidRDefault="00B166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29214EC" w14:textId="77777777" w:rsidR="00B166BB" w:rsidRDefault="00066266">
            <w:r>
              <w:t>SERÁ  EM SALA DE AULA</w:t>
            </w:r>
          </w:p>
        </w:tc>
      </w:tr>
      <w:tr w:rsidR="00B166BB" w14:paraId="0B4EEDF7" w14:textId="77777777">
        <w:trPr>
          <w:trHeight w:val="269"/>
        </w:trPr>
        <w:tc>
          <w:tcPr>
            <w:tcW w:w="1668" w:type="dxa"/>
            <w:vMerge w:val="restart"/>
          </w:tcPr>
          <w:p w14:paraId="2F2C5238" w14:textId="77777777" w:rsidR="00B166BB" w:rsidRDefault="0006626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01E3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34" w:type="dxa"/>
            <w:vMerge w:val="restart"/>
          </w:tcPr>
          <w:p w14:paraId="08644F9D" w14:textId="77777777" w:rsidR="00B166BB" w:rsidRDefault="00066266">
            <w:pPr>
              <w:spacing w:before="240" w:after="240" w:line="360" w:lineRule="auto"/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Hora do texto: O trabalho ao longo dos tempos…  p. 165 a 168 </w:t>
            </w:r>
            <w:r>
              <w:rPr>
                <w:b/>
                <w:highlight w:val="white"/>
              </w:rPr>
              <w:t>(Apostila do 3º Bimestre).</w:t>
            </w:r>
          </w:p>
        </w:tc>
      </w:tr>
      <w:tr w:rsidR="00B166BB" w14:paraId="7EFBD7BA" w14:textId="77777777">
        <w:trPr>
          <w:trHeight w:val="290"/>
        </w:trPr>
        <w:tc>
          <w:tcPr>
            <w:tcW w:w="1668" w:type="dxa"/>
            <w:vMerge/>
          </w:tcPr>
          <w:p w14:paraId="6E0BCB7C" w14:textId="77777777" w:rsidR="00B166BB" w:rsidRDefault="00B166B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3B13" w14:textId="77777777" w:rsidR="00B166BB" w:rsidRDefault="00B166BB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33091874" w14:textId="77777777" w:rsidR="00B166BB" w:rsidRDefault="00B166BB">
            <w:pPr>
              <w:spacing w:after="0" w:line="240" w:lineRule="auto"/>
            </w:pPr>
          </w:p>
        </w:tc>
      </w:tr>
      <w:tr w:rsidR="00B166BB" w14:paraId="5322A8E5" w14:textId="77777777">
        <w:tc>
          <w:tcPr>
            <w:tcW w:w="1668" w:type="dxa"/>
          </w:tcPr>
          <w:p w14:paraId="1E90069D" w14:textId="77777777" w:rsidR="00B166BB" w:rsidRDefault="0006626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7B3F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734" w:type="dxa"/>
          </w:tcPr>
          <w:p w14:paraId="2836DAEF" w14:textId="77777777" w:rsidR="00B166BB" w:rsidRDefault="00066266">
            <w:pPr>
              <w:widowControl w:val="0"/>
              <w:spacing w:after="0" w:line="240" w:lineRule="auto"/>
            </w:pPr>
            <w:r>
              <w:t>Apostila 3º Bimestre. A partir da página 02.</w:t>
            </w:r>
          </w:p>
          <w:p w14:paraId="5B79BB65" w14:textId="77777777" w:rsidR="00B166BB" w:rsidRDefault="00B166BB">
            <w:pPr>
              <w:widowControl w:val="0"/>
              <w:spacing w:after="0" w:line="240" w:lineRule="auto"/>
            </w:pPr>
          </w:p>
          <w:p w14:paraId="6816F0D9" w14:textId="77777777" w:rsidR="00B166BB" w:rsidRDefault="00066266">
            <w:pPr>
              <w:widowControl w:val="0"/>
              <w:spacing w:after="0" w:line="240" w:lineRule="auto"/>
              <w:rPr>
                <w:highlight w:val="red"/>
              </w:rPr>
            </w:pPr>
            <w:r>
              <w:rPr>
                <w:highlight w:val="yellow"/>
              </w:rPr>
              <w:t>Tarefa</w:t>
            </w:r>
            <w:r>
              <w:t>: Exercício 3. Página 06.</w:t>
            </w:r>
          </w:p>
        </w:tc>
      </w:tr>
      <w:tr w:rsidR="00B166BB" w14:paraId="441E3D62" w14:textId="77777777">
        <w:tc>
          <w:tcPr>
            <w:tcW w:w="1668" w:type="dxa"/>
          </w:tcPr>
          <w:p w14:paraId="73B640E4" w14:textId="77777777" w:rsidR="00B166BB" w:rsidRDefault="0006626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53A7" w14:textId="77777777" w:rsidR="00B166BB" w:rsidRDefault="0006626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34" w:type="dxa"/>
          </w:tcPr>
          <w:p w14:paraId="1F6A0C01" w14:textId="77777777" w:rsidR="00B166BB" w:rsidRDefault="00066266">
            <w:pPr>
              <w:spacing w:before="240" w:after="240" w:line="360" w:lineRule="auto"/>
              <w:jc w:val="both"/>
            </w:pPr>
            <w:r>
              <w:rPr>
                <w:b/>
                <w:u w:val="single"/>
              </w:rPr>
              <w:t>ATIVIDADE</w:t>
            </w:r>
            <w:r>
              <w:t>: Estátua</w:t>
            </w:r>
          </w:p>
          <w:p w14:paraId="425B5024" w14:textId="77777777" w:rsidR="00B166BB" w:rsidRDefault="00066266">
            <w:pPr>
              <w:spacing w:before="240" w:after="240" w:line="360" w:lineRule="auto"/>
              <w:jc w:val="both"/>
            </w:pPr>
            <w:r>
              <w:rPr>
                <w:b/>
                <w:u w:val="single"/>
              </w:rPr>
              <w:t>Realização da atividade:</w:t>
            </w:r>
            <w:r>
              <w:t xml:space="preserve"> Colocar uma música e as crianças começam a dançar. Quando abaixar o som e falar “</w:t>
            </w:r>
            <w:r>
              <w:rPr>
                <w:b/>
              </w:rPr>
              <w:t>estátua</w:t>
            </w:r>
            <w:r>
              <w:t xml:space="preserve">”, todos devem ficar parados. </w:t>
            </w:r>
          </w:p>
        </w:tc>
      </w:tr>
    </w:tbl>
    <w:p w14:paraId="5725BD4E" w14:textId="77777777" w:rsidR="00B166BB" w:rsidRDefault="00B166BB">
      <w:pPr>
        <w:rPr>
          <w:sz w:val="24"/>
          <w:szCs w:val="24"/>
        </w:rPr>
      </w:pPr>
    </w:p>
    <w:p w14:paraId="5DDC37F8" w14:textId="77777777" w:rsidR="00B166BB" w:rsidRDefault="000662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4A4C220" wp14:editId="5FB80862">
            <wp:extent cx="6479230" cy="64389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643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5C0EBE" w14:textId="77777777" w:rsidR="00B166BB" w:rsidRDefault="00B166BB">
      <w:pPr>
        <w:rPr>
          <w:sz w:val="24"/>
          <w:szCs w:val="24"/>
        </w:rPr>
      </w:pPr>
    </w:p>
    <w:p w14:paraId="3AAE6D35" w14:textId="77777777" w:rsidR="00B166BB" w:rsidRDefault="00B166BB">
      <w:pPr>
        <w:rPr>
          <w:sz w:val="24"/>
          <w:szCs w:val="24"/>
        </w:rPr>
      </w:pPr>
    </w:p>
    <w:p w14:paraId="50A07075" w14:textId="77777777" w:rsidR="00B166BB" w:rsidRDefault="00B166BB">
      <w:pPr>
        <w:rPr>
          <w:sz w:val="24"/>
          <w:szCs w:val="24"/>
        </w:rPr>
      </w:pPr>
    </w:p>
    <w:p w14:paraId="3607090E" w14:textId="77777777" w:rsidR="00B166BB" w:rsidRDefault="00B166BB">
      <w:pPr>
        <w:rPr>
          <w:sz w:val="24"/>
          <w:szCs w:val="24"/>
        </w:rPr>
      </w:pPr>
    </w:p>
    <w:p w14:paraId="46F31BAD" w14:textId="77777777" w:rsidR="00B166BB" w:rsidRDefault="00B166BB">
      <w:pPr>
        <w:rPr>
          <w:sz w:val="24"/>
          <w:szCs w:val="24"/>
        </w:rPr>
      </w:pPr>
    </w:p>
    <w:p w14:paraId="7779A186" w14:textId="77777777" w:rsidR="00B166BB" w:rsidRDefault="00B166BB">
      <w:pPr>
        <w:rPr>
          <w:sz w:val="24"/>
          <w:szCs w:val="24"/>
        </w:rPr>
      </w:pPr>
    </w:p>
    <w:p w14:paraId="10367E2E" w14:textId="77777777" w:rsidR="00B166BB" w:rsidRDefault="00B166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166BB"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EA317" w14:textId="77777777" w:rsidR="008B6916" w:rsidRDefault="008B6916">
      <w:pPr>
        <w:spacing w:after="0" w:line="240" w:lineRule="auto"/>
      </w:pPr>
      <w:r>
        <w:separator/>
      </w:r>
    </w:p>
  </w:endnote>
  <w:endnote w:type="continuationSeparator" w:id="0">
    <w:p w14:paraId="0E40197A" w14:textId="77777777" w:rsidR="008B6916" w:rsidRDefault="008B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B943" w14:textId="77777777" w:rsidR="008B6916" w:rsidRDefault="008B6916">
      <w:pPr>
        <w:spacing w:after="0" w:line="240" w:lineRule="auto"/>
      </w:pPr>
      <w:r>
        <w:separator/>
      </w:r>
    </w:p>
  </w:footnote>
  <w:footnote w:type="continuationSeparator" w:id="0">
    <w:p w14:paraId="7773CF85" w14:textId="77777777" w:rsidR="008B6916" w:rsidRDefault="008B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837"/>
    <w:multiLevelType w:val="multilevel"/>
    <w:tmpl w:val="61A0C1E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7903A3"/>
    <w:multiLevelType w:val="multilevel"/>
    <w:tmpl w:val="46A6D5E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E318E"/>
    <w:multiLevelType w:val="multilevel"/>
    <w:tmpl w:val="82C8AE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6E455D"/>
    <w:multiLevelType w:val="multilevel"/>
    <w:tmpl w:val="9AAAD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472D13"/>
    <w:multiLevelType w:val="multilevel"/>
    <w:tmpl w:val="BC963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734EC0"/>
    <w:multiLevelType w:val="multilevel"/>
    <w:tmpl w:val="C4128E1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196C7D"/>
    <w:multiLevelType w:val="multilevel"/>
    <w:tmpl w:val="6D98BDC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8D044A"/>
    <w:multiLevelType w:val="multilevel"/>
    <w:tmpl w:val="750A7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916953"/>
    <w:multiLevelType w:val="multilevel"/>
    <w:tmpl w:val="A2480FA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BE309A"/>
    <w:multiLevelType w:val="multilevel"/>
    <w:tmpl w:val="89029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99417E"/>
    <w:multiLevelType w:val="multilevel"/>
    <w:tmpl w:val="7AF20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0F4D24"/>
    <w:multiLevelType w:val="multilevel"/>
    <w:tmpl w:val="59F4709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BB"/>
    <w:rsid w:val="00066266"/>
    <w:rsid w:val="008B6916"/>
    <w:rsid w:val="008B6B7B"/>
    <w:rsid w:val="00B166BB"/>
    <w:rsid w:val="00C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3A5E"/>
  <w15:docId w15:val="{8083D7B6-34C2-46CA-947D-6D0C8128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6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B"/>
  </w:style>
  <w:style w:type="paragraph" w:styleId="Rodap">
    <w:name w:val="footer"/>
    <w:basedOn w:val="Normal"/>
    <w:link w:val="RodapChar"/>
    <w:uiPriority w:val="99"/>
    <w:unhideWhenUsed/>
    <w:rsid w:val="008B6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861</Words>
  <Characters>4654</Characters>
  <Application>Microsoft Office Word</Application>
  <DocSecurity>0</DocSecurity>
  <Lines>38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2020-08-22T19:38:00Z</dcterms:created>
  <dcterms:modified xsi:type="dcterms:W3CDTF">2020-08-22T19:40:00Z</dcterms:modified>
</cp:coreProperties>
</file>