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B8D0" w14:textId="77777777" w:rsidR="007B0A27" w:rsidRDefault="00737563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EEBBD5" wp14:editId="6FA8CAE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89B8EA" w14:textId="77777777" w:rsidR="007B0A27" w:rsidRDefault="00737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0287A914" w14:textId="77777777" w:rsidR="007B0A27" w:rsidRDefault="007B0A2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96E13FF" w14:textId="77777777" w:rsidR="007B0A27" w:rsidRDefault="00737563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7F01EC29" w14:textId="77777777" w:rsidR="007B0A27" w:rsidRDefault="00737563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22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Estudos Diário 1º ano C - alfabetização –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Francieli</w:t>
      </w:r>
      <w:proofErr w:type="spellEnd"/>
    </w:p>
    <w:p w14:paraId="07CDDF87" w14:textId="77777777" w:rsidR="007B0A27" w:rsidRDefault="007B0A2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004F0A0" w14:textId="77777777" w:rsidR="007B0A27" w:rsidRDefault="00737563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>
        <w:rPr>
          <w:rFonts w:ascii="Overlock" w:eastAsia="Overlock" w:hAnsi="Overlock" w:cs="Overlock"/>
          <w:sz w:val="32"/>
          <w:szCs w:val="32"/>
        </w:rPr>
        <w:t xml:space="preserve">Conteúdo Programático de 24 a 29 de agosto. </w:t>
      </w:r>
    </w:p>
    <w:p w14:paraId="588FCE8A" w14:textId="77777777" w:rsidR="007B0A27" w:rsidRDefault="007B0A2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1FF3689E" w14:textId="77777777" w:rsidR="007B0A27" w:rsidRDefault="007375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580126A0" w14:textId="77777777" w:rsidR="007B0A27" w:rsidRDefault="007B0A27">
      <w:pPr>
        <w:spacing w:after="0" w:line="240" w:lineRule="auto"/>
        <w:rPr>
          <w:sz w:val="24"/>
          <w:szCs w:val="24"/>
        </w:rPr>
      </w:pPr>
    </w:p>
    <w:p w14:paraId="4894D212" w14:textId="77777777" w:rsidR="00737563" w:rsidRDefault="00737563" w:rsidP="0073756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</w:t>
      </w:r>
      <w:r>
        <w:rPr>
          <w:sz w:val="24"/>
          <w:szCs w:val="24"/>
        </w:rPr>
        <w:t xml:space="preserve"> de Estudos. As famílias dos alunos que desejarem retornar para as aulas presenciais deverão entrar em contato com a coordenação.</w:t>
      </w:r>
    </w:p>
    <w:p w14:paraId="3CCA9C08" w14:textId="686A142C" w:rsidR="007B0A27" w:rsidRPr="00737563" w:rsidRDefault="00737563" w:rsidP="0073756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Este é o link FIXO para todas as aulas, todos os dias: </w:t>
      </w:r>
      <w:r>
        <w:rPr>
          <w:b/>
          <w:sz w:val="24"/>
          <w:szCs w:val="24"/>
        </w:rPr>
        <w:t>http://meet.google.com/coo-faqc-ver</w:t>
      </w:r>
    </w:p>
    <w:p w14:paraId="43D0A1E4" w14:textId="77777777" w:rsidR="007B0A27" w:rsidRDefault="007375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                          Atenciosamente, Equipe Pedagógica</w:t>
      </w:r>
    </w:p>
    <w:p w14:paraId="35DF9081" w14:textId="77777777" w:rsidR="007B0A27" w:rsidRDefault="007B0A27">
      <w:pPr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30"/>
        <w:gridCol w:w="7755"/>
      </w:tblGrid>
      <w:tr w:rsidR="007B0A27" w14:paraId="0517817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752F" w14:textId="77777777" w:rsidR="007B0A27" w:rsidRDefault="00737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>24/08/2020</w:t>
            </w:r>
          </w:p>
        </w:tc>
      </w:tr>
      <w:tr w:rsidR="007B0A27" w14:paraId="5BE82066" w14:textId="77777777">
        <w:tc>
          <w:tcPr>
            <w:tcW w:w="1590" w:type="dxa"/>
          </w:tcPr>
          <w:p w14:paraId="71CF6416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30" w:type="dxa"/>
          </w:tcPr>
          <w:p w14:paraId="3C3F8B5D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53DC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7B0A27" w14:paraId="3EE4A555" w14:textId="77777777">
        <w:tc>
          <w:tcPr>
            <w:tcW w:w="1590" w:type="dxa"/>
          </w:tcPr>
          <w:p w14:paraId="732FBE18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A525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 ABIELLY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2AD2" w14:textId="77777777" w:rsidR="007B0A27" w:rsidRDefault="00737563">
            <w:pPr>
              <w:widowControl w:val="0"/>
              <w:spacing w:after="0" w:line="240" w:lineRule="auto"/>
            </w:pPr>
            <w:r>
              <w:t xml:space="preserve">Atividade Extra - </w:t>
            </w:r>
            <w:proofErr w:type="spellStart"/>
            <w:r>
              <w:t>Numbers</w:t>
            </w:r>
            <w:proofErr w:type="spellEnd"/>
            <w:r>
              <w:t>.</w:t>
            </w:r>
          </w:p>
          <w:p w14:paraId="720FA4D6" w14:textId="77777777" w:rsidR="007B0A27" w:rsidRDefault="007B0A27">
            <w:pPr>
              <w:widowControl w:val="0"/>
              <w:spacing w:after="0" w:line="240" w:lineRule="auto"/>
            </w:pPr>
          </w:p>
          <w:p w14:paraId="5D338AD2" w14:textId="77777777" w:rsidR="007B0A27" w:rsidRDefault="00737563">
            <w:pPr>
              <w:widowControl w:val="0"/>
              <w:spacing w:after="0" w:line="240" w:lineRule="auto"/>
            </w:pPr>
            <w:hyperlink r:id="rId6">
              <w:r>
                <w:rPr>
                  <w:color w:val="1155CC"/>
                  <w:u w:val="single"/>
                </w:rPr>
                <w:t>https://drive.google.com/file/d/1K8SSsDgAsI6tcki5FaQVXKDqESv-2pmi/view?usp=sharing</w:t>
              </w:r>
            </w:hyperlink>
          </w:p>
          <w:p w14:paraId="1D61757B" w14:textId="77777777" w:rsidR="007B0A27" w:rsidRDefault="007B0A27">
            <w:pPr>
              <w:widowControl w:val="0"/>
              <w:spacing w:after="0" w:line="240" w:lineRule="auto"/>
            </w:pPr>
          </w:p>
        </w:tc>
      </w:tr>
      <w:tr w:rsidR="007B0A27" w14:paraId="014CB241" w14:textId="77777777">
        <w:tc>
          <w:tcPr>
            <w:tcW w:w="1590" w:type="dxa"/>
          </w:tcPr>
          <w:p w14:paraId="64A789D0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EBE6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FÍSICA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8947" w14:textId="77777777" w:rsidR="007B0A27" w:rsidRDefault="00737563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ATIVIDADE: Estátua</w:t>
            </w:r>
          </w:p>
          <w:p w14:paraId="087B67E0" w14:textId="77777777" w:rsidR="007B0A27" w:rsidRDefault="00737563">
            <w:pPr>
              <w:widowControl w:val="0"/>
              <w:spacing w:before="240" w:after="24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Realização da atividade: Colocar uma música e as crianças começam a dançar. Quando abaixar o som e falar “estátua”, todos devem ficar parados. </w:t>
            </w:r>
          </w:p>
        </w:tc>
      </w:tr>
      <w:tr w:rsidR="007B0A27" w14:paraId="38C90D70" w14:textId="77777777">
        <w:tc>
          <w:tcPr>
            <w:tcW w:w="1590" w:type="dxa"/>
          </w:tcPr>
          <w:p w14:paraId="765F0BBA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CD8B" w14:textId="77777777" w:rsidR="007B0A27" w:rsidRDefault="007B0A27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55" w:type="dxa"/>
          </w:tcPr>
          <w:p w14:paraId="58470CF6" w14:textId="77777777" w:rsidR="007B0A27" w:rsidRDefault="0073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SERÁ  EM</w:t>
            </w:r>
            <w:proofErr w:type="gramEnd"/>
            <w:r>
              <w:rPr>
                <w:sz w:val="20"/>
                <w:szCs w:val="20"/>
              </w:rPr>
              <w:t xml:space="preserve"> SALA DE AULA</w:t>
            </w:r>
          </w:p>
        </w:tc>
      </w:tr>
      <w:tr w:rsidR="007B0A27" w14:paraId="5DF6888E" w14:textId="77777777">
        <w:trPr>
          <w:trHeight w:val="450"/>
        </w:trPr>
        <w:tc>
          <w:tcPr>
            <w:tcW w:w="1590" w:type="dxa"/>
          </w:tcPr>
          <w:p w14:paraId="141553E3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E8E9" w14:textId="77777777" w:rsidR="007B0A27" w:rsidRDefault="00737563">
            <w:pPr>
              <w:spacing w:before="240" w:after="0" w:line="276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PORTUGUÊS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E405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 - X, páginas 120, 121.</w:t>
            </w:r>
          </w:p>
        </w:tc>
      </w:tr>
      <w:tr w:rsidR="007B0A27" w14:paraId="11307254" w14:textId="77777777">
        <w:trPr>
          <w:trHeight w:val="450"/>
        </w:trPr>
        <w:tc>
          <w:tcPr>
            <w:tcW w:w="1590" w:type="dxa"/>
          </w:tcPr>
          <w:p w14:paraId="55E18946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2C87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18AD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 - X, páginas 122. (REPETIÇÃO DA SONDAGEM) EM ANEXO.</w:t>
            </w:r>
          </w:p>
        </w:tc>
      </w:tr>
      <w:tr w:rsidR="007B0A27" w14:paraId="1439BC81" w14:textId="77777777">
        <w:trPr>
          <w:trHeight w:val="450"/>
        </w:trPr>
        <w:tc>
          <w:tcPr>
            <w:tcW w:w="1590" w:type="dxa"/>
          </w:tcPr>
          <w:p w14:paraId="0A9EACF4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B51B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8395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CADERNO DE ATIVIDADES DE PORTUGUÊS, PÁGINA 123.</w:t>
            </w:r>
          </w:p>
        </w:tc>
      </w:tr>
    </w:tbl>
    <w:p w14:paraId="06015E62" w14:textId="77777777" w:rsidR="007B0A27" w:rsidRDefault="007B0A27">
      <w:pPr>
        <w:rPr>
          <w:sz w:val="20"/>
          <w:szCs w:val="20"/>
        </w:rPr>
      </w:pPr>
    </w:p>
    <w:p w14:paraId="7D8E8DF2" w14:textId="77777777" w:rsidR="007B0A27" w:rsidRDefault="007B0A27">
      <w:pPr>
        <w:rPr>
          <w:sz w:val="20"/>
          <w:szCs w:val="20"/>
        </w:rPr>
      </w:pPr>
    </w:p>
    <w:p w14:paraId="60E86D88" w14:textId="77777777" w:rsidR="007B0A27" w:rsidRDefault="007B0A27">
      <w:pPr>
        <w:rPr>
          <w:sz w:val="20"/>
          <w:szCs w:val="20"/>
        </w:rPr>
      </w:pPr>
    </w:p>
    <w:p w14:paraId="4FBED48B" w14:textId="77777777" w:rsidR="007B0A27" w:rsidRDefault="007B0A27">
      <w:pPr>
        <w:rPr>
          <w:sz w:val="20"/>
          <w:szCs w:val="20"/>
        </w:rPr>
      </w:pPr>
    </w:p>
    <w:p w14:paraId="66ECC60A" w14:textId="77777777" w:rsidR="007B0A27" w:rsidRDefault="007B0A27">
      <w:pPr>
        <w:rPr>
          <w:sz w:val="20"/>
          <w:szCs w:val="20"/>
        </w:rPr>
      </w:pPr>
    </w:p>
    <w:p w14:paraId="24765CE7" w14:textId="77777777" w:rsidR="007B0A27" w:rsidRDefault="007B0A27">
      <w:pPr>
        <w:rPr>
          <w:sz w:val="20"/>
          <w:szCs w:val="20"/>
        </w:rPr>
      </w:pPr>
    </w:p>
    <w:p w14:paraId="6BD6D9A4" w14:textId="77777777" w:rsidR="007B0A27" w:rsidRDefault="007B0A27">
      <w:pPr>
        <w:rPr>
          <w:sz w:val="20"/>
          <w:szCs w:val="20"/>
        </w:rPr>
      </w:pPr>
    </w:p>
    <w:tbl>
      <w:tblPr>
        <w:tblStyle w:val="a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35"/>
        <w:gridCol w:w="7650"/>
      </w:tblGrid>
      <w:tr w:rsidR="007B0A27" w14:paraId="384FC30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4C9C" w14:textId="77777777" w:rsidR="007B0A27" w:rsidRDefault="00737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25/08/2020</w:t>
            </w:r>
          </w:p>
        </w:tc>
      </w:tr>
      <w:tr w:rsidR="007B0A27" w14:paraId="575668B5" w14:textId="77777777">
        <w:tc>
          <w:tcPr>
            <w:tcW w:w="1590" w:type="dxa"/>
          </w:tcPr>
          <w:p w14:paraId="66F9D2E2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635" w:type="dxa"/>
          </w:tcPr>
          <w:p w14:paraId="191C2529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4F70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7B0A27" w14:paraId="6770D160" w14:textId="77777777">
        <w:tc>
          <w:tcPr>
            <w:tcW w:w="1590" w:type="dxa"/>
          </w:tcPr>
          <w:p w14:paraId="28FBCC9C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42E1" w14:textId="77777777" w:rsidR="007B0A27" w:rsidRDefault="00737563">
            <w:pPr>
              <w:spacing w:before="240" w:after="0" w:line="276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PORTUGUÊS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9326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 - X, páginas 124, 125.</w:t>
            </w:r>
          </w:p>
        </w:tc>
      </w:tr>
      <w:tr w:rsidR="007B0A27" w14:paraId="25582285" w14:textId="77777777">
        <w:tc>
          <w:tcPr>
            <w:tcW w:w="1590" w:type="dxa"/>
          </w:tcPr>
          <w:p w14:paraId="6E1D2F08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39F8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C6DF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 - X, páginas 126.</w:t>
            </w:r>
          </w:p>
        </w:tc>
      </w:tr>
      <w:tr w:rsidR="007B0A27" w14:paraId="2D14223C" w14:textId="77777777">
        <w:tc>
          <w:tcPr>
            <w:tcW w:w="1590" w:type="dxa"/>
          </w:tcPr>
          <w:p w14:paraId="4131030F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3FE0" w14:textId="77777777" w:rsidR="007B0A27" w:rsidRDefault="007B0A27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4B523DA8" w14:textId="77777777" w:rsidR="007B0A27" w:rsidRDefault="0073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SERÁ  EM</w:t>
            </w:r>
            <w:proofErr w:type="gramEnd"/>
            <w:r>
              <w:rPr>
                <w:sz w:val="20"/>
                <w:szCs w:val="20"/>
              </w:rPr>
              <w:t xml:space="preserve"> SALA DE AULA</w:t>
            </w:r>
          </w:p>
        </w:tc>
      </w:tr>
      <w:tr w:rsidR="007B0A27" w14:paraId="0A58E360" w14:textId="77777777">
        <w:trPr>
          <w:trHeight w:val="450"/>
        </w:trPr>
        <w:tc>
          <w:tcPr>
            <w:tcW w:w="1590" w:type="dxa"/>
          </w:tcPr>
          <w:p w14:paraId="78722738" w14:textId="77777777" w:rsidR="007B0A27" w:rsidRDefault="007B0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577DDD" w14:textId="77777777" w:rsidR="007B0A27" w:rsidRDefault="00737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15h - 15h50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5E21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DF79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sondagem 1, 2.</w:t>
            </w:r>
          </w:p>
        </w:tc>
      </w:tr>
      <w:tr w:rsidR="007B0A27" w14:paraId="470C7E31" w14:textId="77777777">
        <w:trPr>
          <w:trHeight w:val="450"/>
        </w:trPr>
        <w:tc>
          <w:tcPr>
            <w:tcW w:w="1590" w:type="dxa"/>
          </w:tcPr>
          <w:p w14:paraId="0F17991E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D311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EB5F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sondagem 3, 4.</w:t>
            </w:r>
          </w:p>
        </w:tc>
      </w:tr>
      <w:tr w:rsidR="007B0A27" w14:paraId="7E66E8FD" w14:textId="77777777">
        <w:trPr>
          <w:trHeight w:val="450"/>
        </w:trPr>
        <w:tc>
          <w:tcPr>
            <w:tcW w:w="1590" w:type="dxa"/>
          </w:tcPr>
          <w:p w14:paraId="4552002E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D181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382C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CALIGRAFIA X, PÁGINA 30.</w:t>
            </w:r>
          </w:p>
        </w:tc>
      </w:tr>
    </w:tbl>
    <w:p w14:paraId="4D053F86" w14:textId="77777777" w:rsidR="007B0A27" w:rsidRDefault="007B0A27">
      <w:pPr>
        <w:rPr>
          <w:sz w:val="20"/>
          <w:szCs w:val="20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75"/>
        <w:gridCol w:w="7710"/>
      </w:tblGrid>
      <w:tr w:rsidR="007B0A27" w14:paraId="34CD18D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DD35" w14:textId="77777777" w:rsidR="007B0A27" w:rsidRDefault="00737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26/08/2020</w:t>
            </w:r>
          </w:p>
        </w:tc>
      </w:tr>
      <w:tr w:rsidR="007B0A27" w14:paraId="2F6C5E8A" w14:textId="77777777">
        <w:tc>
          <w:tcPr>
            <w:tcW w:w="1590" w:type="dxa"/>
          </w:tcPr>
          <w:p w14:paraId="3B3DC63E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75" w:type="dxa"/>
          </w:tcPr>
          <w:p w14:paraId="4BEB1AD4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1CD9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7B0A27" w14:paraId="544EB658" w14:textId="77777777">
        <w:tc>
          <w:tcPr>
            <w:tcW w:w="1590" w:type="dxa"/>
          </w:tcPr>
          <w:p w14:paraId="6B73A654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C852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ARTES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C987" w14:textId="77777777" w:rsidR="007B0A27" w:rsidRDefault="0073756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Apresentação da nova professora de Artes, Professora </w:t>
            </w:r>
            <w:proofErr w:type="spellStart"/>
            <w:r>
              <w:rPr>
                <w:sz w:val="20"/>
                <w:szCs w:val="20"/>
              </w:rPr>
              <w:t>Marlete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F2D34C9" w14:textId="77777777" w:rsidR="007B0A27" w:rsidRDefault="0073756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de artes ficha 14 e 15.</w:t>
            </w:r>
          </w:p>
        </w:tc>
      </w:tr>
      <w:tr w:rsidR="007B0A27" w14:paraId="15AF9D76" w14:textId="77777777">
        <w:tc>
          <w:tcPr>
            <w:tcW w:w="1590" w:type="dxa"/>
          </w:tcPr>
          <w:p w14:paraId="6AB63811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C5CE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 ABIELLY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63AD" w14:textId="77777777" w:rsidR="007B0A27" w:rsidRDefault="0073756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 Extra - </w:t>
            </w:r>
            <w:proofErr w:type="spellStart"/>
            <w:r>
              <w:rPr>
                <w:sz w:val="20"/>
                <w:szCs w:val="20"/>
              </w:rPr>
              <w:t>Numbers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Colors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A22B6CC" w14:textId="77777777" w:rsidR="007B0A27" w:rsidRDefault="007B0A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70CB6681" w14:textId="77777777" w:rsidR="007B0A27" w:rsidRDefault="0073756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https://drive.google.com/file/d/1TvK5mtgUs94scKh4KR8BJk73uiBvAY0_/view?usp=sharing</w:t>
              </w:r>
            </w:hyperlink>
          </w:p>
          <w:p w14:paraId="46285E1F" w14:textId="77777777" w:rsidR="007B0A27" w:rsidRDefault="007B0A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0A27" w14:paraId="7C51BF49" w14:textId="77777777">
        <w:tc>
          <w:tcPr>
            <w:tcW w:w="1590" w:type="dxa"/>
          </w:tcPr>
          <w:p w14:paraId="0D387550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2F71" w14:textId="77777777" w:rsidR="007B0A27" w:rsidRDefault="007B0A27">
            <w:pPr>
              <w:spacing w:before="240" w:after="0" w:line="276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10" w:type="dxa"/>
          </w:tcPr>
          <w:p w14:paraId="779DD06C" w14:textId="77777777" w:rsidR="007B0A27" w:rsidRDefault="0073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SERÁ  EM</w:t>
            </w:r>
            <w:proofErr w:type="gramEnd"/>
            <w:r>
              <w:rPr>
                <w:sz w:val="20"/>
                <w:szCs w:val="20"/>
              </w:rPr>
              <w:t xml:space="preserve"> SALA DE AULA</w:t>
            </w:r>
          </w:p>
        </w:tc>
      </w:tr>
      <w:tr w:rsidR="007B0A27" w14:paraId="0D68B47F" w14:textId="77777777">
        <w:trPr>
          <w:trHeight w:val="450"/>
        </w:trPr>
        <w:tc>
          <w:tcPr>
            <w:tcW w:w="1590" w:type="dxa"/>
          </w:tcPr>
          <w:p w14:paraId="67243DB1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97F9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MÚSICA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2226" w14:textId="77777777" w:rsidR="007B0A27" w:rsidRDefault="00737563">
            <w:pPr>
              <w:widowControl w:val="0"/>
              <w:spacing w:before="240" w:after="0" w:line="276" w:lineRule="auto"/>
              <w:ind w:left="100" w:right="100"/>
              <w:rPr>
                <w:sz w:val="20"/>
                <w:szCs w:val="20"/>
              </w:rPr>
            </w:pPr>
            <w:r>
              <w:t xml:space="preserve">Página 10 da apostila. </w:t>
            </w:r>
          </w:p>
        </w:tc>
      </w:tr>
      <w:tr w:rsidR="007B0A27" w14:paraId="4A554B58" w14:textId="77777777">
        <w:trPr>
          <w:trHeight w:val="450"/>
        </w:trPr>
        <w:tc>
          <w:tcPr>
            <w:tcW w:w="1590" w:type="dxa"/>
          </w:tcPr>
          <w:p w14:paraId="04E11174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5426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1ACF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(PORTUGUÊS) Caderno de atividades - Z, páginas 127, 128.</w:t>
            </w:r>
          </w:p>
        </w:tc>
      </w:tr>
      <w:tr w:rsidR="007B0A27" w14:paraId="42168DD2" w14:textId="77777777">
        <w:trPr>
          <w:trHeight w:val="450"/>
        </w:trPr>
        <w:tc>
          <w:tcPr>
            <w:tcW w:w="1590" w:type="dxa"/>
          </w:tcPr>
          <w:p w14:paraId="45384822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200A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D163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CADERNO DE ATIVIDADES DE PORTUGUÊS, PÁGINA 129.</w:t>
            </w:r>
          </w:p>
        </w:tc>
      </w:tr>
    </w:tbl>
    <w:p w14:paraId="764B765F" w14:textId="77777777" w:rsidR="007B0A27" w:rsidRDefault="007B0A27">
      <w:pPr>
        <w:rPr>
          <w:sz w:val="20"/>
          <w:szCs w:val="20"/>
        </w:rPr>
      </w:pPr>
    </w:p>
    <w:p w14:paraId="4809067C" w14:textId="77777777" w:rsidR="007B0A27" w:rsidRDefault="007B0A27">
      <w:pPr>
        <w:rPr>
          <w:sz w:val="20"/>
          <w:szCs w:val="20"/>
        </w:rPr>
      </w:pPr>
    </w:p>
    <w:p w14:paraId="1D4A9326" w14:textId="77777777" w:rsidR="007B0A27" w:rsidRDefault="007B0A27">
      <w:pPr>
        <w:rPr>
          <w:sz w:val="20"/>
          <w:szCs w:val="20"/>
        </w:rPr>
      </w:pPr>
    </w:p>
    <w:p w14:paraId="50FBD2F3" w14:textId="77777777" w:rsidR="007B0A27" w:rsidRDefault="007B0A27">
      <w:pPr>
        <w:rPr>
          <w:sz w:val="20"/>
          <w:szCs w:val="20"/>
        </w:rPr>
      </w:pPr>
    </w:p>
    <w:p w14:paraId="67D88C51" w14:textId="77777777" w:rsidR="007B0A27" w:rsidRDefault="007B0A27">
      <w:pPr>
        <w:rPr>
          <w:sz w:val="20"/>
          <w:szCs w:val="20"/>
        </w:rPr>
      </w:pPr>
    </w:p>
    <w:p w14:paraId="798BE9AC" w14:textId="77777777" w:rsidR="007B0A27" w:rsidRDefault="007B0A27">
      <w:pPr>
        <w:rPr>
          <w:sz w:val="20"/>
          <w:szCs w:val="20"/>
        </w:rPr>
      </w:pPr>
    </w:p>
    <w:p w14:paraId="07905B0E" w14:textId="77777777" w:rsidR="007B0A27" w:rsidRDefault="007B0A27">
      <w:pPr>
        <w:rPr>
          <w:sz w:val="20"/>
          <w:szCs w:val="20"/>
        </w:rPr>
      </w:pPr>
    </w:p>
    <w:p w14:paraId="4801ED65" w14:textId="77777777" w:rsidR="007B0A27" w:rsidRDefault="007B0A27">
      <w:pPr>
        <w:rPr>
          <w:sz w:val="20"/>
          <w:szCs w:val="20"/>
        </w:rPr>
      </w:pPr>
    </w:p>
    <w:p w14:paraId="0CFD1635" w14:textId="77777777" w:rsidR="007B0A27" w:rsidRDefault="007B0A27">
      <w:pPr>
        <w:rPr>
          <w:sz w:val="20"/>
          <w:szCs w:val="20"/>
        </w:rPr>
      </w:pP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7B0A27" w14:paraId="7A6195AB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B2EA" w14:textId="77777777" w:rsidR="007B0A27" w:rsidRDefault="00737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27/08/2020</w:t>
            </w:r>
          </w:p>
        </w:tc>
      </w:tr>
      <w:tr w:rsidR="007B0A27" w14:paraId="63B1CDCE" w14:textId="77777777">
        <w:tc>
          <w:tcPr>
            <w:tcW w:w="1590" w:type="dxa"/>
          </w:tcPr>
          <w:p w14:paraId="0CB7B916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470" w:type="dxa"/>
          </w:tcPr>
          <w:p w14:paraId="7F442D1F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FDF0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7B0A27" w14:paraId="4BD0691B" w14:textId="77777777">
        <w:tc>
          <w:tcPr>
            <w:tcW w:w="1590" w:type="dxa"/>
          </w:tcPr>
          <w:p w14:paraId="37314E26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DA5F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7529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 - Z, página 130.</w:t>
            </w:r>
          </w:p>
        </w:tc>
      </w:tr>
      <w:tr w:rsidR="007B0A27" w14:paraId="0CB329C0" w14:textId="77777777">
        <w:tc>
          <w:tcPr>
            <w:tcW w:w="1590" w:type="dxa"/>
          </w:tcPr>
          <w:p w14:paraId="155D0807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B881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FD09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atividades - Z, página 131.</w:t>
            </w:r>
          </w:p>
        </w:tc>
      </w:tr>
      <w:tr w:rsidR="007B0A27" w14:paraId="76B6A2DC" w14:textId="77777777">
        <w:tc>
          <w:tcPr>
            <w:tcW w:w="1590" w:type="dxa"/>
          </w:tcPr>
          <w:p w14:paraId="5055584E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92F5" w14:textId="77777777" w:rsidR="007B0A27" w:rsidRDefault="007B0A27">
            <w:pPr>
              <w:spacing w:before="240" w:after="0" w:line="276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815" w:type="dxa"/>
          </w:tcPr>
          <w:p w14:paraId="56F7AD0D" w14:textId="77777777" w:rsidR="007B0A27" w:rsidRDefault="0073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SERÁ  EM</w:t>
            </w:r>
            <w:proofErr w:type="gramEnd"/>
            <w:r>
              <w:rPr>
                <w:sz w:val="20"/>
                <w:szCs w:val="20"/>
              </w:rPr>
              <w:t xml:space="preserve"> SALA DE AULA</w:t>
            </w:r>
          </w:p>
        </w:tc>
      </w:tr>
      <w:tr w:rsidR="007B0A27" w14:paraId="56203317" w14:textId="77777777">
        <w:trPr>
          <w:trHeight w:val="450"/>
        </w:trPr>
        <w:tc>
          <w:tcPr>
            <w:tcW w:w="1590" w:type="dxa"/>
          </w:tcPr>
          <w:p w14:paraId="5792DBA4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F706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6FDB" w14:textId="77777777" w:rsidR="007B0A27" w:rsidRDefault="00737563">
            <w:pPr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ATIVIDADE: Tabuleiro divertido</w:t>
            </w:r>
          </w:p>
          <w:p w14:paraId="6FFCF3C1" w14:textId="77777777" w:rsidR="007B0A27" w:rsidRDefault="00737563">
            <w:pPr>
              <w:spacing w:before="240" w:after="24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REALIZAÇÃO DA ATIVIDADE: Jogar o dado duas vezes e fazer a atividade correspondentes aos números. Exemplo: Caiu o número 2 e depois o 3, irá realizar a atividade 23.</w:t>
            </w:r>
          </w:p>
        </w:tc>
      </w:tr>
      <w:tr w:rsidR="007B0A27" w14:paraId="7C0144B7" w14:textId="77777777">
        <w:trPr>
          <w:trHeight w:val="450"/>
        </w:trPr>
        <w:tc>
          <w:tcPr>
            <w:tcW w:w="1590" w:type="dxa"/>
          </w:tcPr>
          <w:p w14:paraId="2C54DC7D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66CD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9393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Caderno de Registro: Ditado.</w:t>
            </w:r>
          </w:p>
        </w:tc>
      </w:tr>
      <w:tr w:rsidR="007B0A27" w14:paraId="0EF01ADE" w14:textId="77777777">
        <w:trPr>
          <w:trHeight w:val="450"/>
        </w:trPr>
        <w:tc>
          <w:tcPr>
            <w:tcW w:w="1590" w:type="dxa"/>
          </w:tcPr>
          <w:p w14:paraId="57B62A46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9AC5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3B28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CALIGRAFIA Z, PÁGINA 31.</w:t>
            </w:r>
          </w:p>
        </w:tc>
      </w:tr>
    </w:tbl>
    <w:p w14:paraId="2C437D02" w14:textId="77777777" w:rsidR="007B0A27" w:rsidRDefault="007B0A27">
      <w:pPr>
        <w:rPr>
          <w:sz w:val="20"/>
          <w:szCs w:val="20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60"/>
        <w:gridCol w:w="7725"/>
      </w:tblGrid>
      <w:tr w:rsidR="007B0A27" w14:paraId="374CBC7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7EB5" w14:textId="77777777" w:rsidR="007B0A27" w:rsidRDefault="00737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28/08/2020</w:t>
            </w:r>
          </w:p>
        </w:tc>
      </w:tr>
      <w:tr w:rsidR="007B0A27" w14:paraId="0FAF8C4C" w14:textId="77777777">
        <w:tc>
          <w:tcPr>
            <w:tcW w:w="1590" w:type="dxa"/>
          </w:tcPr>
          <w:p w14:paraId="15E64153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60" w:type="dxa"/>
          </w:tcPr>
          <w:p w14:paraId="3D64D3CF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910D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7B0A27" w14:paraId="23D295EE" w14:textId="77777777">
        <w:tc>
          <w:tcPr>
            <w:tcW w:w="1590" w:type="dxa"/>
          </w:tcPr>
          <w:p w14:paraId="5CA5FAA7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B79A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6E1A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Unidade: Tempo de brincar...Tempo de aprender…   Brincadeira terra e </w:t>
            </w:r>
            <w:proofErr w:type="gramStart"/>
            <w:r>
              <w:rPr>
                <w:sz w:val="20"/>
                <w:szCs w:val="20"/>
              </w:rPr>
              <w:t>mar,  escravos</w:t>
            </w:r>
            <w:proofErr w:type="gramEnd"/>
            <w:r>
              <w:rPr>
                <w:sz w:val="20"/>
                <w:szCs w:val="20"/>
              </w:rPr>
              <w:t xml:space="preserve"> de Jó.</w:t>
            </w:r>
          </w:p>
          <w:p w14:paraId="7B91CF82" w14:textId="77777777" w:rsidR="007B0A27" w:rsidRDefault="007B0A27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</w:p>
        </w:tc>
      </w:tr>
      <w:tr w:rsidR="007B0A27" w14:paraId="41A7A24E" w14:textId="77777777">
        <w:tc>
          <w:tcPr>
            <w:tcW w:w="1590" w:type="dxa"/>
          </w:tcPr>
          <w:p w14:paraId="60CE8DEC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74FE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2171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Unidade: Tempo de brincar...Tempo de aprender…  </w:t>
            </w:r>
            <w:proofErr w:type="spellStart"/>
            <w:r>
              <w:rPr>
                <w:sz w:val="20"/>
                <w:szCs w:val="20"/>
              </w:rPr>
              <w:t>FIcha</w:t>
            </w:r>
            <w:proofErr w:type="spellEnd"/>
            <w:r>
              <w:rPr>
                <w:sz w:val="20"/>
                <w:szCs w:val="20"/>
              </w:rPr>
              <w:t>: 3.</w:t>
            </w:r>
          </w:p>
          <w:p w14:paraId="00CFDEEC" w14:textId="77777777" w:rsidR="007B0A27" w:rsidRDefault="007B0A27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</w:p>
        </w:tc>
      </w:tr>
      <w:tr w:rsidR="007B0A27" w14:paraId="75822D1A" w14:textId="77777777">
        <w:tc>
          <w:tcPr>
            <w:tcW w:w="1590" w:type="dxa"/>
          </w:tcPr>
          <w:p w14:paraId="570A685F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E83E" w14:textId="77777777" w:rsidR="007B0A27" w:rsidRDefault="007B0A27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25" w:type="dxa"/>
          </w:tcPr>
          <w:p w14:paraId="18A4634D" w14:textId="77777777" w:rsidR="007B0A27" w:rsidRDefault="0073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SERÁ  EM</w:t>
            </w:r>
            <w:proofErr w:type="gramEnd"/>
            <w:r>
              <w:rPr>
                <w:sz w:val="20"/>
                <w:szCs w:val="20"/>
              </w:rPr>
              <w:t xml:space="preserve"> SALA DE AULA</w:t>
            </w:r>
          </w:p>
        </w:tc>
      </w:tr>
      <w:tr w:rsidR="007B0A27" w14:paraId="7908F36B" w14:textId="77777777">
        <w:trPr>
          <w:trHeight w:val="450"/>
        </w:trPr>
        <w:tc>
          <w:tcPr>
            <w:tcW w:w="1590" w:type="dxa"/>
          </w:tcPr>
          <w:p w14:paraId="1E093E20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18E1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65FA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sondagem 5, 6.</w:t>
            </w:r>
          </w:p>
        </w:tc>
      </w:tr>
      <w:tr w:rsidR="007B0A27" w14:paraId="0699D091" w14:textId="77777777">
        <w:trPr>
          <w:trHeight w:val="450"/>
        </w:trPr>
        <w:tc>
          <w:tcPr>
            <w:tcW w:w="1590" w:type="dxa"/>
          </w:tcPr>
          <w:p w14:paraId="676F5AA3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0857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C561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sondagem 7, 8.</w:t>
            </w:r>
          </w:p>
        </w:tc>
      </w:tr>
      <w:tr w:rsidR="007B0A27" w14:paraId="1BE9DA46" w14:textId="77777777">
        <w:trPr>
          <w:trHeight w:val="450"/>
        </w:trPr>
        <w:tc>
          <w:tcPr>
            <w:tcW w:w="1590" w:type="dxa"/>
          </w:tcPr>
          <w:p w14:paraId="55E2F23D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16h40 - 17h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E466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1FE1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RECORTE DO ENCARTE O JOGO: “O PARQUE DE DIVERSÕES NA TRILHA NUMÉRICA”.</w:t>
            </w:r>
          </w:p>
        </w:tc>
      </w:tr>
    </w:tbl>
    <w:p w14:paraId="7567799B" w14:textId="77777777" w:rsidR="007B0A27" w:rsidRDefault="007B0A27">
      <w:pPr>
        <w:rPr>
          <w:color w:val="FF0000"/>
          <w:sz w:val="28"/>
          <w:szCs w:val="28"/>
        </w:rPr>
      </w:pPr>
    </w:p>
    <w:p w14:paraId="33053771" w14:textId="77777777" w:rsidR="007B0A27" w:rsidRDefault="007B0A27">
      <w:pPr>
        <w:spacing w:after="0" w:line="240" w:lineRule="auto"/>
        <w:rPr>
          <w:b/>
          <w:sz w:val="28"/>
          <w:szCs w:val="28"/>
        </w:rPr>
      </w:pPr>
    </w:p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75"/>
        <w:gridCol w:w="7710"/>
      </w:tblGrid>
      <w:tr w:rsidR="007B0A27" w14:paraId="50BA66A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B8CC" w14:textId="49F30752" w:rsidR="007B0A27" w:rsidRDefault="00737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29</w:t>
            </w:r>
            <w:r>
              <w:rPr>
                <w:sz w:val="28"/>
                <w:szCs w:val="28"/>
              </w:rPr>
              <w:t>/08/20 - SÁBADO LETIVO</w:t>
            </w:r>
          </w:p>
        </w:tc>
      </w:tr>
      <w:tr w:rsidR="007B0A27" w14:paraId="368210EE" w14:textId="77777777">
        <w:tc>
          <w:tcPr>
            <w:tcW w:w="1590" w:type="dxa"/>
          </w:tcPr>
          <w:p w14:paraId="1A007713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75" w:type="dxa"/>
          </w:tcPr>
          <w:p w14:paraId="1EE4D10C" w14:textId="77777777" w:rsidR="007B0A27" w:rsidRDefault="007375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753A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7B0A27" w14:paraId="790324B7" w14:textId="77777777">
        <w:tc>
          <w:tcPr>
            <w:tcW w:w="1590" w:type="dxa"/>
          </w:tcPr>
          <w:p w14:paraId="36D052A7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A27D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 ABIELLY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7CBD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Finalizando as Atividades Extras - Ditado dos </w:t>
            </w:r>
            <w:proofErr w:type="spellStart"/>
            <w:r>
              <w:rPr>
                <w:sz w:val="20"/>
                <w:szCs w:val="20"/>
              </w:rPr>
              <w:t>Numbers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0A27" w14:paraId="156712B6" w14:textId="77777777">
        <w:tc>
          <w:tcPr>
            <w:tcW w:w="1590" w:type="dxa"/>
          </w:tcPr>
          <w:p w14:paraId="08A47A51" w14:textId="77777777" w:rsidR="007B0A27" w:rsidRDefault="007375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3664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FÍSICA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604F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ATIVIDADE: </w:t>
            </w:r>
            <w:r>
              <w:rPr>
                <w:sz w:val="20"/>
                <w:szCs w:val="20"/>
              </w:rPr>
              <w:t>Jogo Ligando os pontos</w:t>
            </w:r>
          </w:p>
          <w:p w14:paraId="0E5FA991" w14:textId="77777777" w:rsidR="007B0A27" w:rsidRDefault="00737563">
            <w:pPr>
              <w:widowControl w:val="0"/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MATERIAL</w:t>
            </w:r>
            <w:r>
              <w:rPr>
                <w:sz w:val="20"/>
                <w:szCs w:val="20"/>
              </w:rPr>
              <w:t>: Construir ou imprimir o tabuleiro, lápis ou caneta</w:t>
            </w:r>
          </w:p>
          <w:p w14:paraId="06F8E49D" w14:textId="77777777" w:rsidR="007B0A27" w:rsidRDefault="00737563">
            <w:pPr>
              <w:widowControl w:val="0"/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REALIZAÇÃO DA ATIVIDADE: </w:t>
            </w:r>
            <w:r>
              <w:rPr>
                <w:sz w:val="20"/>
                <w:szCs w:val="20"/>
              </w:rPr>
              <w:t xml:space="preserve">Cada jogador vai ter que unir dois pontos. Esses </w:t>
            </w:r>
            <w:r>
              <w:rPr>
                <w:b/>
                <w:sz w:val="20"/>
                <w:szCs w:val="20"/>
              </w:rPr>
              <w:t>pontos</w:t>
            </w:r>
            <w:r>
              <w:rPr>
                <w:sz w:val="20"/>
                <w:szCs w:val="20"/>
              </w:rPr>
              <w:t xml:space="preserve"> precisam que ser vizinhos e só pode ligar na horizontal ou na vertical. Quando você consegue unir os quatro lados e fechar um quadrado você ganha um ponto. O objetivo do jogo é quem consegue fechar ma</w:t>
            </w:r>
            <w:r>
              <w:rPr>
                <w:sz w:val="20"/>
                <w:szCs w:val="20"/>
              </w:rPr>
              <w:t>is quadrados.</w:t>
            </w:r>
          </w:p>
        </w:tc>
      </w:tr>
      <w:tr w:rsidR="007B0A27" w14:paraId="5D5CF94F" w14:textId="77777777">
        <w:tc>
          <w:tcPr>
            <w:tcW w:w="1590" w:type="dxa"/>
          </w:tcPr>
          <w:p w14:paraId="2E458205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D29B" w14:textId="77777777" w:rsidR="007B0A27" w:rsidRDefault="007B0A27">
            <w:pPr>
              <w:spacing w:before="240" w:after="0" w:line="276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10" w:type="dxa"/>
          </w:tcPr>
          <w:p w14:paraId="17316784" w14:textId="77777777" w:rsidR="007B0A27" w:rsidRDefault="0073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SERÁ  EM</w:t>
            </w:r>
            <w:proofErr w:type="gramEnd"/>
            <w:r>
              <w:rPr>
                <w:sz w:val="20"/>
                <w:szCs w:val="20"/>
              </w:rPr>
              <w:t xml:space="preserve"> SALA DE AULA</w:t>
            </w:r>
          </w:p>
        </w:tc>
      </w:tr>
      <w:tr w:rsidR="007B0A27" w14:paraId="14F6B17E" w14:textId="77777777">
        <w:trPr>
          <w:trHeight w:val="450"/>
        </w:trPr>
        <w:tc>
          <w:tcPr>
            <w:tcW w:w="1590" w:type="dxa"/>
          </w:tcPr>
          <w:p w14:paraId="52D53B0B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EBB0" w14:textId="77777777" w:rsidR="007B0A27" w:rsidRDefault="00737563">
            <w:pPr>
              <w:spacing w:before="240" w:after="0" w:line="276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PORTUGUÊS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9ED9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Apostila do objetivo, ficha 1, 2.</w:t>
            </w:r>
          </w:p>
        </w:tc>
      </w:tr>
      <w:tr w:rsidR="007B0A27" w14:paraId="7194B4A7" w14:textId="77777777">
        <w:trPr>
          <w:trHeight w:val="450"/>
        </w:trPr>
        <w:tc>
          <w:tcPr>
            <w:tcW w:w="1590" w:type="dxa"/>
          </w:tcPr>
          <w:p w14:paraId="5703ED43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0FE9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PORTUGUÊS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3F0D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Apostila do objetivo, ficha 3.</w:t>
            </w:r>
          </w:p>
        </w:tc>
      </w:tr>
      <w:tr w:rsidR="007B0A27" w14:paraId="48D90D40" w14:textId="77777777">
        <w:trPr>
          <w:trHeight w:val="450"/>
        </w:trPr>
        <w:tc>
          <w:tcPr>
            <w:tcW w:w="1590" w:type="dxa"/>
          </w:tcPr>
          <w:p w14:paraId="70E37030" w14:textId="77777777" w:rsidR="007B0A27" w:rsidRDefault="00737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D5A6" w14:textId="77777777" w:rsidR="007B0A27" w:rsidRDefault="00737563">
            <w:pPr>
              <w:spacing w:before="240" w:after="0" w:line="276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3705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Apostila do objetivo, lição de casa 1 em sala. (Para reflexão).</w:t>
            </w:r>
          </w:p>
          <w:p w14:paraId="06A37C02" w14:textId="77777777" w:rsidR="007B0A27" w:rsidRDefault="00737563">
            <w:pPr>
              <w:widowControl w:val="0"/>
              <w:spacing w:before="240" w:after="0" w:line="276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APOSTILA DO OBJETIVO DE PORTUGUÊS, LIÇÃO DE CASA 2.</w:t>
            </w:r>
          </w:p>
        </w:tc>
      </w:tr>
    </w:tbl>
    <w:p w14:paraId="49DE36C0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6CE7502B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00FB7B75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4ABBF877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2837D994" w14:textId="77777777" w:rsidR="007B0A27" w:rsidRDefault="00737563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ANEXOS: </w:t>
      </w:r>
    </w:p>
    <w:p w14:paraId="01A2DABC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5FAE1B36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3556DA4F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6001D905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41EF8A3B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1D96C51D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3C14AE8B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0078EF81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3A88D5A5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2E78F41C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71399AF4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49FA791A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2904BB08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3587DA8E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37D8395A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7D1CFB46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593F6E7A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717E153C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0D01939D" w14:textId="77777777" w:rsidR="007B0A27" w:rsidRDefault="00737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FF0000"/>
          <w:sz w:val="20"/>
          <w:szCs w:val="20"/>
        </w:rPr>
        <w:t xml:space="preserve">     </w:t>
      </w:r>
      <w:r>
        <w:rPr>
          <w:noProof/>
          <w:color w:val="FF0000"/>
          <w:sz w:val="20"/>
          <w:szCs w:val="20"/>
        </w:rPr>
        <w:drawing>
          <wp:inline distT="114300" distB="114300" distL="114300" distR="114300" wp14:anchorId="397D92D5" wp14:editId="2176B9CA">
            <wp:extent cx="609600" cy="66675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FF0000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FUNDAÇÃO EDUCACIONAL CLAUDINO FRANCIO</w:t>
      </w:r>
    </w:p>
    <w:p w14:paraId="1088A868" w14:textId="77777777" w:rsidR="007B0A27" w:rsidRDefault="007375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BÁSICA SÃO JOSÉ</w:t>
      </w:r>
    </w:p>
    <w:p w14:paraId="65B1645D" w14:textId="77777777" w:rsidR="007B0A27" w:rsidRDefault="00737563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16421AB" w14:textId="77777777" w:rsidR="007B0A27" w:rsidRDefault="00737563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Nome: __________________________________________________ 1º ano ______ Data: _____________</w:t>
      </w:r>
    </w:p>
    <w:p w14:paraId="596C8DD0" w14:textId="77777777" w:rsidR="007B0A27" w:rsidRDefault="00737563">
      <w:pPr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Orientação:</w:t>
      </w:r>
      <w:r>
        <w:rPr>
          <w:sz w:val="24"/>
          <w:szCs w:val="24"/>
        </w:rPr>
        <w:t xml:space="preserve"> A criança pode ser apresentada a todas as figuras, porém deve escrever sozinha, mesmo que apresente erros não deve ser corrigida. Não se deve ditar letras ou ditar as sílabas das palavras.</w:t>
      </w:r>
    </w:p>
    <w:p w14:paraId="34894598" w14:textId="77777777" w:rsidR="007B0A27" w:rsidRDefault="00737563">
      <w:pPr>
        <w:spacing w:before="240" w:after="24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113FBAAD" w14:textId="77777777" w:rsidR="007B0A27" w:rsidRDefault="00737563">
      <w:pPr>
        <w:spacing w:after="0" w:line="240" w:lineRule="auto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inline distT="114300" distB="114300" distL="114300" distR="114300" wp14:anchorId="62C24E00" wp14:editId="53374B1D">
            <wp:extent cx="6526848" cy="68389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6848" cy="683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E94C3F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151EFF15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612C7536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01997562" w14:textId="77777777" w:rsidR="007B0A27" w:rsidRDefault="00737563">
      <w:pPr>
        <w:spacing w:after="0" w:line="240" w:lineRule="auto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inline distT="114300" distB="114300" distL="114300" distR="114300" wp14:anchorId="0B496DB5" wp14:editId="1B0267E3">
            <wp:extent cx="3390900" cy="3400425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8DF21" w14:textId="77777777" w:rsidR="007B0A27" w:rsidRDefault="007B0A27">
      <w:pPr>
        <w:spacing w:after="0" w:line="240" w:lineRule="auto"/>
        <w:rPr>
          <w:color w:val="FF0000"/>
          <w:sz w:val="20"/>
          <w:szCs w:val="20"/>
        </w:rPr>
      </w:pPr>
    </w:p>
    <w:p w14:paraId="5BD4ED79" w14:textId="77777777" w:rsidR="007B0A27" w:rsidRDefault="00737563">
      <w:pPr>
        <w:spacing w:after="0" w:line="240" w:lineRule="auto"/>
        <w:rPr>
          <w:sz w:val="36"/>
          <w:szCs w:val="36"/>
          <w:highlight w:val="yellow"/>
        </w:rPr>
      </w:pPr>
      <w:r>
        <w:rPr>
          <w:noProof/>
          <w:sz w:val="36"/>
          <w:szCs w:val="36"/>
          <w:highlight w:val="yellow"/>
        </w:rPr>
        <w:drawing>
          <wp:inline distT="114300" distB="114300" distL="114300" distR="114300" wp14:anchorId="46582C9B" wp14:editId="3FB4188A">
            <wp:extent cx="6657975" cy="5701982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5701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A72356" w14:textId="77777777" w:rsidR="007B0A27" w:rsidRDefault="007B0A27">
      <w:pPr>
        <w:spacing w:after="0" w:line="240" w:lineRule="auto"/>
        <w:rPr>
          <w:sz w:val="36"/>
          <w:szCs w:val="36"/>
          <w:highlight w:val="red"/>
        </w:rPr>
      </w:pPr>
    </w:p>
    <w:p w14:paraId="31034EB1" w14:textId="77777777" w:rsidR="007B0A27" w:rsidRDefault="007B0A27">
      <w:pPr>
        <w:rPr>
          <w:sz w:val="16"/>
          <w:szCs w:val="16"/>
        </w:rPr>
      </w:pPr>
    </w:p>
    <w:sectPr w:rsidR="007B0A27">
      <w:pgSz w:w="11906" w:h="16838"/>
      <w:pgMar w:top="568" w:right="707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27"/>
    <w:rsid w:val="00737563"/>
    <w:rsid w:val="007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9C77"/>
  <w15:docId w15:val="{B0AEA8DF-15FB-4667-AAE9-5E32657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2318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3BD8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vK5mtgUs94scKh4KR8BJk73uiBvAY0_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K8SSsDgAsI6tcki5FaQVXKDqESv-2pmi/view?usp=sharing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vl5EEq+YetLgg/KXV4sggFFPA==">AMUW2mX8MhKp/j4M1HYjQFFM56wk7gU5HvTf0+hNC3tqXfmhzJR3JDCN9zP3JZP9OYDKDhDc32O8kUXTJRjI8osd43cPQxylj5mHk8yWsGHMpfRIuR8tRgHao6jwGeAn7UjHCz8FvsX3LTSKkdVeAmovrWF08BNKZlH/ZRsc4rNDd0fmXT323aA=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858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Coordenacao</cp:lastModifiedBy>
  <cp:revision>2</cp:revision>
  <dcterms:created xsi:type="dcterms:W3CDTF">2020-08-22T19:14:00Z</dcterms:created>
  <dcterms:modified xsi:type="dcterms:W3CDTF">2020-08-22T19:14:00Z</dcterms:modified>
</cp:coreProperties>
</file>