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0C" w:rsidRDefault="00401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 w:rsidR="00FB44B2">
        <w:object w:dxaOrig="1440" w:dyaOrig="1440" w14:anchorId="2084B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.5pt;margin-top:-2.5pt;width:54.95pt;height:57.6pt;z-index:-251654144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2" DrawAspect="Content" ObjectID="_1658958619" r:id="rId7"/>
        </w:object>
      </w:r>
    </w:p>
    <w:p w:rsidR="00F96E0C" w:rsidRDefault="00401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F96E0C" w:rsidRDefault="00F96E0C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F96E0C" w:rsidRDefault="004012D9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F96E0C" w:rsidRDefault="004012D9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   21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5º ano A Professora Lia</w:t>
      </w:r>
    </w:p>
    <w:p w:rsidR="00F96E0C" w:rsidRDefault="00F96E0C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F96E0C" w:rsidRDefault="004012D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Conteúdo Programático de 17 a 22 de agosto.</w:t>
      </w:r>
    </w:p>
    <w:p w:rsidR="00F96E0C" w:rsidRDefault="00401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F96E0C" w:rsidRDefault="00F96E0C">
      <w:pPr>
        <w:spacing w:after="0" w:line="240" w:lineRule="auto"/>
        <w:rPr>
          <w:sz w:val="24"/>
          <w:szCs w:val="24"/>
        </w:rPr>
      </w:pPr>
    </w:p>
    <w:p w:rsidR="00F96E0C" w:rsidRDefault="00401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 </w:t>
      </w:r>
    </w:p>
    <w:p w:rsidR="00F96E0C" w:rsidRDefault="004012D9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</w:p>
    <w:p w:rsidR="00F96E0C" w:rsidRDefault="004012D9">
      <w:pPr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https://meet.google.com/mmo-mxsg-wef?authuser=0&amp;hs=122</w:t>
      </w:r>
    </w:p>
    <w:p w:rsidR="00F96E0C" w:rsidRDefault="004012D9" w:rsidP="00401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Atenciosamente,</w:t>
      </w:r>
    </w:p>
    <w:p w:rsidR="00F96E0C" w:rsidRDefault="004012D9" w:rsidP="004012D9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Equipe Pedagógica</w:t>
      </w:r>
    </w:p>
    <w:p w:rsidR="00F96E0C" w:rsidRDefault="00F96E0C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55"/>
        <w:gridCol w:w="7830"/>
      </w:tblGrid>
      <w:tr w:rsidR="00F96E0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17/08/2020</w:t>
            </w:r>
          </w:p>
        </w:tc>
      </w:tr>
      <w:tr w:rsidR="00F96E0C">
        <w:tc>
          <w:tcPr>
            <w:tcW w:w="1590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5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F96E0C">
        <w:tc>
          <w:tcPr>
            <w:tcW w:w="1590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7h – 7h50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widowControl w:val="0"/>
              <w:spacing w:after="0" w:line="240" w:lineRule="auto"/>
              <w:ind w:left="1080" w:hanging="360"/>
            </w:pPr>
            <w:r>
              <w:t>❖        Atividade extra de matemática - REVISÃO.</w:t>
            </w:r>
          </w:p>
          <w:p w:rsidR="00F96E0C" w:rsidRDefault="004012D9" w:rsidP="004012D9">
            <w:pPr>
              <w:widowControl w:val="0"/>
              <w:spacing w:after="0" w:line="240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DSOP - páginas 25 a 33   </w:t>
            </w:r>
          </w:p>
          <w:p w:rsidR="00F96E0C" w:rsidRDefault="004012D9" w:rsidP="004012D9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</w:rPr>
              <w:t>Ao terminarmos as atividades extras de revisão, iniciaremos a apostila do 3º bimestre de Matemática</w:t>
            </w:r>
            <w:r>
              <w:t>.</w:t>
            </w:r>
          </w:p>
          <w:p w:rsidR="00F96E0C" w:rsidRDefault="00F96E0C" w:rsidP="004012D9">
            <w:pPr>
              <w:widowControl w:val="0"/>
              <w:spacing w:after="0" w:line="240" w:lineRule="auto"/>
              <w:ind w:left="1440"/>
            </w:pPr>
          </w:p>
        </w:tc>
      </w:tr>
      <w:tr w:rsidR="00F96E0C">
        <w:tc>
          <w:tcPr>
            <w:tcW w:w="1590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7h50 – 8h40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widowControl w:val="0"/>
              <w:spacing w:after="0" w:line="240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>Atividade extra de matemática - REVISÃO.</w:t>
            </w:r>
          </w:p>
          <w:p w:rsidR="00F96E0C" w:rsidRDefault="00F96E0C" w:rsidP="004012D9">
            <w:pPr>
              <w:widowControl w:val="0"/>
              <w:spacing w:after="0" w:line="240" w:lineRule="auto"/>
            </w:pPr>
          </w:p>
        </w:tc>
      </w:tr>
      <w:tr w:rsidR="00F96E0C">
        <w:tc>
          <w:tcPr>
            <w:tcW w:w="1590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0" w:type="dxa"/>
          </w:tcPr>
          <w:p w:rsidR="00F96E0C" w:rsidRDefault="004012D9" w:rsidP="004012D9">
            <w:pPr>
              <w:spacing w:after="0" w:line="240" w:lineRule="auto"/>
            </w:pPr>
            <w:r>
              <w:t>SERÁ  EM SALA DE AULA</w:t>
            </w:r>
          </w:p>
        </w:tc>
      </w:tr>
      <w:tr w:rsidR="00F96E0C" w:rsidTr="004012D9">
        <w:trPr>
          <w:trHeight w:val="403"/>
        </w:trPr>
        <w:tc>
          <w:tcPr>
            <w:tcW w:w="1590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widowControl w:val="0"/>
              <w:spacing w:after="0" w:line="240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>Atividade extra de matemática -REVISÃO.</w:t>
            </w:r>
          </w:p>
          <w:p w:rsidR="00F96E0C" w:rsidRDefault="00F96E0C" w:rsidP="004012D9">
            <w:pPr>
              <w:widowControl w:val="0"/>
              <w:spacing w:after="0" w:line="240" w:lineRule="auto"/>
              <w:ind w:left="720"/>
            </w:pP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widowControl w:val="0"/>
              <w:spacing w:after="0" w:line="240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>Atividade extra de língua portuguesa - REVISÃO.</w:t>
            </w:r>
          </w:p>
          <w:p w:rsidR="00F96E0C" w:rsidRDefault="004012D9" w:rsidP="004012D9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  <w:sz w:val="24"/>
                <w:szCs w:val="24"/>
              </w:rPr>
              <w:t>Ao terminarmos as atividades extras de revisão, iniciaremos com a apostila do 3º bimestre de Língua Portuguesa</w:t>
            </w:r>
            <w:r>
              <w:t>.</w:t>
            </w:r>
          </w:p>
        </w:tc>
      </w:tr>
      <w:tr w:rsidR="00F96E0C" w:rsidTr="004012D9">
        <w:trPr>
          <w:trHeight w:val="131"/>
        </w:trPr>
        <w:tc>
          <w:tcPr>
            <w:tcW w:w="1590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widowControl w:val="0"/>
              <w:spacing w:after="0" w:line="240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>Atividade extra de língua portuguesa - REVISÃO.</w:t>
            </w:r>
          </w:p>
          <w:p w:rsidR="00F96E0C" w:rsidRDefault="00F96E0C" w:rsidP="004012D9">
            <w:pPr>
              <w:widowControl w:val="0"/>
              <w:spacing w:after="0" w:line="240" w:lineRule="auto"/>
              <w:ind w:left="720"/>
            </w:pPr>
          </w:p>
        </w:tc>
      </w:tr>
      <w:tr w:rsidR="00F96E0C">
        <w:trPr>
          <w:trHeight w:val="450"/>
        </w:trPr>
        <w:tc>
          <w:tcPr>
            <w:tcW w:w="1590" w:type="dxa"/>
          </w:tcPr>
          <w:p w:rsidR="00F96E0C" w:rsidRDefault="00F96E0C" w:rsidP="004012D9">
            <w:pPr>
              <w:spacing w:after="0" w:line="240" w:lineRule="auto"/>
              <w:jc w:val="center"/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widowControl w:val="0"/>
              <w:spacing w:after="0" w:line="240" w:lineRule="auto"/>
              <w:ind w:left="1080" w:hanging="360"/>
            </w:pPr>
            <w:r>
              <w:t xml:space="preserve"> OBS: ATIVIDADES EXTRAS DAS DISCIPLINAS DE LÍNGUA PORTUGUESA E MATEMÁTICA</w:t>
            </w:r>
          </w:p>
          <w:p w:rsidR="00F96E0C" w:rsidRDefault="004012D9" w:rsidP="004012D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 xml:space="preserve"> 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https://drive.google.com/file/d/1pbcfwBsc3ZI68nR8HEvJtBLlGyqYQNil/view?usp=sharing</w:t>
              </w:r>
            </w:hyperlink>
          </w:p>
          <w:p w:rsidR="00F96E0C" w:rsidRDefault="00F96E0C" w:rsidP="004012D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F96E0C" w:rsidRDefault="00FB44B2" w:rsidP="004012D9">
            <w:pPr>
              <w:widowControl w:val="0"/>
              <w:spacing w:after="0" w:line="240" w:lineRule="auto"/>
            </w:pPr>
            <w:hyperlink r:id="rId9">
              <w:r w:rsidR="004012D9">
                <w:rPr>
                  <w:color w:val="1155CC"/>
                  <w:sz w:val="20"/>
                  <w:szCs w:val="20"/>
                  <w:u w:val="single"/>
                </w:rPr>
                <w:t>https://drive.google.com/file/d/1EZDLJzpiG2hi3VG0XD0auKjMBNyahkZO/view?usp=sharing</w:t>
              </w:r>
            </w:hyperlink>
            <w:r w:rsidR="004012D9">
              <w:t xml:space="preserve"> </w:t>
            </w:r>
          </w:p>
        </w:tc>
      </w:tr>
    </w:tbl>
    <w:p w:rsidR="00F96E0C" w:rsidRDefault="00F96E0C"/>
    <w:p w:rsidR="00F96E0C" w:rsidRDefault="00F96E0C"/>
    <w:tbl>
      <w:tblPr>
        <w:tblStyle w:val="ac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96E0C">
        <w:tc>
          <w:tcPr>
            <w:tcW w:w="10881" w:type="dxa"/>
            <w:gridSpan w:val="3"/>
          </w:tcPr>
          <w:p w:rsidR="00F96E0C" w:rsidRDefault="004012D9" w:rsidP="004012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18/08/2020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7h – 7h50</w:t>
            </w:r>
          </w:p>
          <w:p w:rsidR="00F96E0C" w:rsidRDefault="00F96E0C" w:rsidP="004012D9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:rsidR="00F96E0C" w:rsidRDefault="004012D9" w:rsidP="004012D9">
            <w:pPr>
              <w:widowControl w:val="0"/>
              <w:spacing w:after="0" w:line="240" w:lineRule="auto"/>
            </w:pPr>
            <w:r>
              <w:t>Entrega e apresentação do trabalho de música.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7h50 – 8h40</w:t>
            </w:r>
          </w:p>
          <w:p w:rsidR="00F96E0C" w:rsidRDefault="00F96E0C" w:rsidP="004012D9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:rsidR="00F96E0C" w:rsidRDefault="004012D9" w:rsidP="004012D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b/>
                <w:color w:val="585858"/>
              </w:rPr>
              <w:t>Atividade – DESENHO COM UMA LINHA.</w:t>
            </w:r>
            <w:r>
              <w:rPr>
                <w:rFonts w:ascii="Arial" w:eastAsia="Arial" w:hAnsi="Arial" w:cs="Arial"/>
                <w:color w:val="585858"/>
              </w:rPr>
              <w:t xml:space="preserve"> Nesta atividade vamos criar desenhos usando apenas uma linha! Para isso, tente primeiro fazer um rascunho bem suave com o lápis de grafite no papel, porém, para finalizar, você deverá usar um lápis preto e com apenas um traço deverá contornar a imagem buscando os principais traços que caracterizam a imagem.</w:t>
            </w:r>
          </w:p>
          <w:p w:rsidR="00F96E0C" w:rsidRDefault="004012D9" w:rsidP="004012D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noProof/>
                <w:color w:val="585858"/>
              </w:rPr>
              <w:drawing>
                <wp:inline distT="114300" distB="114300" distL="114300" distR="114300">
                  <wp:extent cx="783074" cy="1040448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74" cy="10404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585858"/>
              </w:rPr>
              <w:drawing>
                <wp:inline distT="114300" distB="114300" distL="114300" distR="114300">
                  <wp:extent cx="1055053" cy="1132107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53" cy="1132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585858"/>
              </w:rPr>
              <w:drawing>
                <wp:inline distT="114300" distB="114300" distL="114300" distR="114300">
                  <wp:extent cx="1845627" cy="1523624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27" cy="1523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6E0C" w:rsidRDefault="00FB44B2" w:rsidP="004012D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1155CC"/>
                <w:u w:val="single"/>
              </w:rPr>
            </w:pPr>
            <w:hyperlink r:id="rId13">
              <w:r w:rsidR="004012D9">
                <w:rPr>
                  <w:rFonts w:ascii="Arial" w:eastAsia="Arial" w:hAnsi="Arial" w:cs="Arial"/>
                  <w:color w:val="1155CC"/>
                  <w:u w:val="single"/>
                </w:rPr>
                <w:t>http://douglasdim.blogspot.com/2011/09/linha.html</w:t>
              </w:r>
            </w:hyperlink>
          </w:p>
          <w:p w:rsidR="00F96E0C" w:rsidRDefault="004012D9" w:rsidP="004012D9">
            <w:pPr>
              <w:widowControl w:val="0"/>
              <w:spacing w:after="0" w:line="240" w:lineRule="auto"/>
            </w:pPr>
            <w:r>
              <w:t xml:space="preserve">Gratidão por tudo, Amo vocês. </w:t>
            </w:r>
          </w:p>
          <w:p w:rsidR="00F96E0C" w:rsidRDefault="004012D9" w:rsidP="004012D9">
            <w:pPr>
              <w:widowControl w:val="0"/>
              <w:spacing w:after="0" w:line="240" w:lineRule="auto"/>
            </w:pPr>
            <w:r>
              <w:t xml:space="preserve">Beijos Prof. Mara- Cada dia Seremos Melhores. </w:t>
            </w:r>
          </w:p>
          <w:p w:rsidR="00F96E0C" w:rsidRDefault="004012D9" w:rsidP="004012D9">
            <w:pPr>
              <w:widowControl w:val="0"/>
              <w:spacing w:after="0" w:line="240" w:lineRule="auto"/>
            </w:pPr>
            <w:r>
              <w:t>marilianesobrinhojg@gmail.com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734" w:type="dxa"/>
          </w:tcPr>
          <w:p w:rsidR="00F96E0C" w:rsidRDefault="004012D9" w:rsidP="004012D9">
            <w:pPr>
              <w:spacing w:after="0" w:line="240" w:lineRule="auto"/>
            </w:pPr>
            <w:r>
              <w:t>SERÁ  EM SALA DE AULA</w:t>
            </w:r>
          </w:p>
        </w:tc>
      </w:tr>
      <w:tr w:rsidR="00F96E0C">
        <w:trPr>
          <w:trHeight w:val="380"/>
        </w:trPr>
        <w:tc>
          <w:tcPr>
            <w:tcW w:w="1668" w:type="dxa"/>
            <w:vMerge w:val="restart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  <w:vMerge w:val="restart"/>
          </w:tcPr>
          <w:p w:rsidR="00F96E0C" w:rsidRDefault="00F96E0C" w:rsidP="004012D9">
            <w:pPr>
              <w:widowControl w:val="0"/>
              <w:spacing w:after="0" w:line="240" w:lineRule="auto"/>
            </w:pPr>
          </w:p>
          <w:p w:rsidR="00F96E0C" w:rsidRDefault="004012D9" w:rsidP="004012D9">
            <w:pPr>
              <w:widowControl w:val="0"/>
              <w:spacing w:after="0" w:line="240" w:lineRule="auto"/>
            </w:pPr>
            <w:r>
              <w:t>Apostila a partir da página 35.</w:t>
            </w:r>
          </w:p>
        </w:tc>
      </w:tr>
      <w:tr w:rsidR="00F96E0C" w:rsidTr="004012D9">
        <w:trPr>
          <w:trHeight w:val="269"/>
        </w:trPr>
        <w:tc>
          <w:tcPr>
            <w:tcW w:w="1668" w:type="dxa"/>
            <w:vMerge/>
          </w:tcPr>
          <w:p w:rsidR="00F96E0C" w:rsidRDefault="00F96E0C" w:rsidP="00401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401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734" w:type="dxa"/>
            <w:vMerge/>
          </w:tcPr>
          <w:p w:rsidR="00F96E0C" w:rsidRDefault="00F96E0C" w:rsidP="00401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96E0C" w:rsidTr="004012D9">
        <w:trPr>
          <w:trHeight w:val="1263"/>
        </w:trPr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F96E0C" w:rsidRDefault="004012D9" w:rsidP="004012D9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Atividade extra de matemática - revisão -  Correção. </w:t>
            </w:r>
          </w:p>
          <w:p w:rsidR="00F96E0C" w:rsidRDefault="004012D9" w:rsidP="004012D9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SOCIALIZAÇÃO DSOP.</w:t>
            </w:r>
          </w:p>
          <w:p w:rsidR="00F96E0C" w:rsidRDefault="004012D9" w:rsidP="004012D9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  <w:sz w:val="24"/>
                <w:szCs w:val="24"/>
              </w:rPr>
              <w:t>Ao terminarmos as atividades extras de revisão, iniciaremos com a apostila do 3º bimestre de Matemática</w:t>
            </w:r>
            <w:r>
              <w:t>.</w:t>
            </w:r>
          </w:p>
          <w:p w:rsidR="00F96E0C" w:rsidRDefault="00F96E0C" w:rsidP="004012D9">
            <w:pPr>
              <w:widowControl w:val="0"/>
              <w:spacing w:after="0" w:line="240" w:lineRule="auto"/>
            </w:pPr>
          </w:p>
        </w:tc>
      </w:tr>
      <w:tr w:rsidR="00F96E0C" w:rsidTr="004012D9">
        <w:trPr>
          <w:trHeight w:val="236"/>
        </w:trPr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F96E0C" w:rsidRDefault="004012D9" w:rsidP="004012D9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Atividade de matemática DSOP.</w:t>
            </w:r>
          </w:p>
          <w:p w:rsidR="00F96E0C" w:rsidRDefault="00F96E0C" w:rsidP="004012D9">
            <w:pPr>
              <w:widowControl w:val="0"/>
              <w:spacing w:after="0" w:line="240" w:lineRule="auto"/>
            </w:pPr>
          </w:p>
        </w:tc>
      </w:tr>
    </w:tbl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/>
    <w:tbl>
      <w:tblPr>
        <w:tblStyle w:val="ad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96E0C">
        <w:tc>
          <w:tcPr>
            <w:tcW w:w="10881" w:type="dxa"/>
            <w:gridSpan w:val="3"/>
          </w:tcPr>
          <w:p w:rsidR="00F96E0C" w:rsidRDefault="004012D9" w:rsidP="004012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19/08/2020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7h – 7h50</w:t>
            </w:r>
          </w:p>
          <w:p w:rsidR="00F96E0C" w:rsidRDefault="00F96E0C" w:rsidP="004012D9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F96E0C" w:rsidRPr="004012D9" w:rsidRDefault="004012D9" w:rsidP="004012D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012D9">
              <w:rPr>
                <w:sz w:val="24"/>
                <w:szCs w:val="24"/>
                <w:highlight w:val="yellow"/>
              </w:rPr>
              <w:t>PROVA DE MATEMÁTICA 2º BIMESTRE.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7h50 – 8h40</w:t>
            </w:r>
          </w:p>
          <w:p w:rsidR="00F96E0C" w:rsidRDefault="00F96E0C" w:rsidP="004012D9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F96E0C" w:rsidRPr="004012D9" w:rsidRDefault="004012D9" w:rsidP="004012D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012D9">
              <w:rPr>
                <w:sz w:val="24"/>
                <w:szCs w:val="24"/>
                <w:highlight w:val="yellow"/>
              </w:rPr>
              <w:t>PROVA DE MATEMÁTICA 2º BIMESTRE.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F96E0C" w:rsidRDefault="004012D9" w:rsidP="004012D9">
            <w:pPr>
              <w:spacing w:after="0" w:line="240" w:lineRule="auto"/>
            </w:pPr>
            <w:r>
              <w:t>SERÁ  EM SALA DE AULA</w:t>
            </w:r>
          </w:p>
        </w:tc>
      </w:tr>
      <w:tr w:rsidR="00F96E0C">
        <w:trPr>
          <w:trHeight w:val="380"/>
        </w:trPr>
        <w:tc>
          <w:tcPr>
            <w:tcW w:w="1668" w:type="dxa"/>
            <w:vMerge w:val="restart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F96E0C" w:rsidRDefault="004012D9" w:rsidP="004012D9">
            <w:pPr>
              <w:widowControl w:val="0"/>
              <w:spacing w:after="0" w:line="240" w:lineRule="auto"/>
              <w:ind w:left="720"/>
            </w:pPr>
            <w:r>
              <w:t>Atividade extra de Língua Portuguesa (REVISÃO).</w:t>
            </w:r>
          </w:p>
          <w:p w:rsidR="00F96E0C" w:rsidRDefault="004012D9" w:rsidP="004012D9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  <w:sz w:val="24"/>
                <w:szCs w:val="24"/>
              </w:rPr>
              <w:t>Ao terminarmos as atividades extras de revisão, iniciaremos com a apostila do 3º bimestre de Língua Portuguesa</w:t>
            </w:r>
            <w:r>
              <w:t>.</w:t>
            </w:r>
          </w:p>
        </w:tc>
      </w:tr>
      <w:tr w:rsidR="00F96E0C">
        <w:trPr>
          <w:trHeight w:val="380"/>
        </w:trPr>
        <w:tc>
          <w:tcPr>
            <w:tcW w:w="1668" w:type="dxa"/>
            <w:vMerge/>
          </w:tcPr>
          <w:p w:rsidR="00F96E0C" w:rsidRDefault="00F96E0C" w:rsidP="00401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401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734" w:type="dxa"/>
            <w:vMerge/>
          </w:tcPr>
          <w:p w:rsidR="00F96E0C" w:rsidRDefault="00F96E0C" w:rsidP="00401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F96E0C" w:rsidRDefault="004012D9" w:rsidP="004012D9">
            <w:pPr>
              <w:widowControl w:val="0"/>
              <w:spacing w:after="0" w:line="240" w:lineRule="auto"/>
              <w:ind w:left="720"/>
            </w:pPr>
            <w:r>
              <w:t>Atividade extra de Língua Portuguesa  (REVISÃO).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F96E0C" w:rsidRDefault="004012D9" w:rsidP="004012D9">
            <w:pPr>
              <w:widowControl w:val="0"/>
              <w:spacing w:after="0" w:line="240" w:lineRule="auto"/>
              <w:ind w:left="720"/>
            </w:pPr>
            <w:r>
              <w:t>Atividade extra de Língua Portuguesa  (REVISÃO).</w:t>
            </w:r>
          </w:p>
        </w:tc>
      </w:tr>
    </w:tbl>
    <w:p w:rsidR="00F96E0C" w:rsidRDefault="00F96E0C">
      <w:pPr>
        <w:widowControl w:val="0"/>
        <w:spacing w:after="0" w:line="240" w:lineRule="auto"/>
      </w:pPr>
    </w:p>
    <w:p w:rsidR="00F96E0C" w:rsidRDefault="00F96E0C"/>
    <w:tbl>
      <w:tblPr>
        <w:tblStyle w:val="ae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96E0C">
        <w:tc>
          <w:tcPr>
            <w:tcW w:w="10881" w:type="dxa"/>
            <w:gridSpan w:val="3"/>
          </w:tcPr>
          <w:p w:rsidR="00F96E0C" w:rsidRDefault="004012D9" w:rsidP="004012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20/08/2020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:rsidR="00F96E0C" w:rsidRDefault="004012D9" w:rsidP="004012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7h – 7h50</w:t>
            </w:r>
          </w:p>
          <w:p w:rsidR="00F96E0C" w:rsidRDefault="00F96E0C" w:rsidP="004012D9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F96E0C" w:rsidRDefault="004012D9" w:rsidP="004012D9">
            <w:pPr>
              <w:widowControl w:val="0"/>
              <w:spacing w:after="0" w:line="240" w:lineRule="auto"/>
            </w:pPr>
            <w:r>
              <w:t>Iniciando apostila 3º bimestre.</w:t>
            </w:r>
          </w:p>
          <w:p w:rsidR="00F96E0C" w:rsidRDefault="004012D9" w:rsidP="004012D9">
            <w:pPr>
              <w:widowControl w:val="0"/>
              <w:spacing w:after="0" w:line="240" w:lineRule="auto"/>
            </w:pPr>
            <w:r>
              <w:t>Ciências - Unidade 3 Como tudo acontece em nosso corpo. A partir da página 151.</w:t>
            </w:r>
          </w:p>
          <w:p w:rsidR="00F96E0C" w:rsidRDefault="00F96E0C" w:rsidP="004012D9">
            <w:pPr>
              <w:widowControl w:val="0"/>
              <w:spacing w:after="0" w:line="240" w:lineRule="auto"/>
              <w:ind w:left="720"/>
            </w:pP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7h50 – 8h40</w:t>
            </w:r>
          </w:p>
          <w:p w:rsidR="00F96E0C" w:rsidRDefault="00F96E0C" w:rsidP="004012D9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:rsidR="00F96E0C" w:rsidRDefault="004012D9" w:rsidP="004012D9">
            <w:pPr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F96E0C" w:rsidRDefault="00FB44B2" w:rsidP="004012D9">
            <w:pPr>
              <w:spacing w:after="0" w:line="240" w:lineRule="auto"/>
              <w:rPr>
                <w:b/>
                <w:u w:val="single"/>
              </w:rPr>
            </w:pPr>
            <w:hyperlink r:id="rId14">
              <w:r w:rsidR="004012D9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F96E0C" w:rsidRDefault="004012D9" w:rsidP="004012D9">
            <w:pPr>
              <w:spacing w:after="0" w:line="240" w:lineRule="auto"/>
            </w:pPr>
            <w:r>
              <w:t>SERÁ  EM SALA DE AULA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F96E0C" w:rsidRPr="004012D9" w:rsidRDefault="004012D9" w:rsidP="004012D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012D9">
              <w:rPr>
                <w:sz w:val="24"/>
                <w:szCs w:val="24"/>
                <w:highlight w:val="yellow"/>
              </w:rPr>
              <w:t>PROVA DE LÍNGUA PORTUGUESA 2º BIMESTRE.</w:t>
            </w:r>
          </w:p>
        </w:tc>
      </w:tr>
      <w:tr w:rsidR="00F96E0C">
        <w:tc>
          <w:tcPr>
            <w:tcW w:w="1668" w:type="dxa"/>
          </w:tcPr>
          <w:p w:rsidR="00F96E0C" w:rsidRDefault="004012D9" w:rsidP="004012D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F96E0C" w:rsidRPr="004012D9" w:rsidRDefault="004012D9" w:rsidP="004012D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012D9">
              <w:rPr>
                <w:sz w:val="24"/>
                <w:szCs w:val="24"/>
                <w:highlight w:val="yellow"/>
              </w:rPr>
              <w:t>PROVA DE LÍNGUA PORTUGUESA 2º BIMESTRE.</w:t>
            </w:r>
          </w:p>
        </w:tc>
      </w:tr>
      <w:tr w:rsidR="00F96E0C">
        <w:tc>
          <w:tcPr>
            <w:tcW w:w="1668" w:type="dxa"/>
          </w:tcPr>
          <w:p w:rsidR="00F96E0C" w:rsidRDefault="00F96E0C" w:rsidP="004012D9">
            <w:pPr>
              <w:spacing w:after="0" w:line="240" w:lineRule="auto"/>
              <w:jc w:val="center"/>
            </w:pPr>
          </w:p>
          <w:p w:rsidR="00F96E0C" w:rsidRDefault="004012D9" w:rsidP="004012D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4012D9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F96E0C" w:rsidRPr="004012D9" w:rsidRDefault="004012D9" w:rsidP="004012D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012D9">
              <w:rPr>
                <w:sz w:val="24"/>
                <w:szCs w:val="24"/>
                <w:highlight w:val="yellow"/>
              </w:rPr>
              <w:t>PROVA DE LÍNGUA PORTUGUESA 2º BIMESTRE.</w:t>
            </w:r>
          </w:p>
          <w:p w:rsidR="00F96E0C" w:rsidRPr="004012D9" w:rsidRDefault="004012D9" w:rsidP="004012D9">
            <w:pPr>
              <w:widowControl w:val="0"/>
              <w:spacing w:after="0" w:line="240" w:lineRule="auto"/>
              <w:rPr>
                <w:sz w:val="24"/>
                <w:szCs w:val="24"/>
                <w:highlight w:val="red"/>
              </w:rPr>
            </w:pPr>
            <w:r w:rsidRPr="004012D9">
              <w:rPr>
                <w:sz w:val="24"/>
                <w:szCs w:val="24"/>
                <w:highlight w:val="red"/>
              </w:rPr>
              <w:t>OBS: terminado a prova retomamos o conteúdo com a apostila de ciências.</w:t>
            </w:r>
          </w:p>
        </w:tc>
      </w:tr>
    </w:tbl>
    <w:p w:rsidR="00F96E0C" w:rsidRDefault="00F96E0C">
      <w:pPr>
        <w:widowControl w:val="0"/>
        <w:spacing w:after="0" w:line="240" w:lineRule="auto"/>
      </w:pPr>
    </w:p>
    <w:tbl>
      <w:tblPr>
        <w:tblStyle w:val="af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F96E0C">
        <w:tc>
          <w:tcPr>
            <w:tcW w:w="10893" w:type="dxa"/>
            <w:gridSpan w:val="3"/>
          </w:tcPr>
          <w:p w:rsidR="00F96E0C" w:rsidRDefault="004012D9" w:rsidP="00FB44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21/08/2020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:rsidR="00F96E0C" w:rsidRDefault="004012D9" w:rsidP="00FB4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:rsidR="00F96E0C" w:rsidRDefault="004012D9" w:rsidP="00FB4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7h – 7h50</w:t>
            </w:r>
          </w:p>
          <w:p w:rsidR="00F96E0C" w:rsidRDefault="00F96E0C" w:rsidP="00FB44B2">
            <w:pPr>
              <w:spacing w:after="0" w:line="240" w:lineRule="auto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:rsidR="00F96E0C" w:rsidRDefault="00FB44B2" w:rsidP="00FB44B2">
            <w:pPr>
              <w:widowControl w:val="0"/>
              <w:spacing w:after="0" w:line="240" w:lineRule="auto"/>
            </w:pPr>
            <w:r>
              <w:t xml:space="preserve">Iniciando </w:t>
            </w:r>
            <w:r w:rsidR="004012D9">
              <w:t>apostila 3º bimestre.</w:t>
            </w:r>
          </w:p>
          <w:p w:rsidR="00F96E0C" w:rsidRDefault="004012D9" w:rsidP="00FB44B2">
            <w:pPr>
              <w:widowControl w:val="0"/>
              <w:spacing w:after="0" w:line="240" w:lineRule="auto"/>
            </w:pPr>
            <w:r>
              <w:t>Geografia- Unidade 3 Paisagens brasileiras. A partir da página 195.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7h50 – 8h40</w:t>
            </w:r>
          </w:p>
          <w:p w:rsidR="00F96E0C" w:rsidRDefault="00F96E0C" w:rsidP="00FB44B2">
            <w:pPr>
              <w:spacing w:after="0" w:line="24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:rsidR="00F96E0C" w:rsidRDefault="00FB44B2" w:rsidP="00FB44B2">
            <w:pPr>
              <w:widowControl w:val="0"/>
              <w:spacing w:after="0" w:line="240" w:lineRule="auto"/>
            </w:pPr>
            <w:r>
              <w:t xml:space="preserve">Iniciando </w:t>
            </w:r>
            <w:r w:rsidR="004012D9">
              <w:t>apostila 3º bimestre.</w:t>
            </w:r>
          </w:p>
          <w:p w:rsidR="00F96E0C" w:rsidRDefault="004012D9" w:rsidP="00FB44B2">
            <w:pPr>
              <w:widowControl w:val="0"/>
              <w:spacing w:after="0" w:line="240" w:lineRule="auto"/>
            </w:pPr>
            <w:r>
              <w:t>Geografia- Unidade 3 Paisagens brasileiras.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:rsidR="00F96E0C" w:rsidRDefault="004012D9" w:rsidP="00FB44B2">
            <w:pPr>
              <w:spacing w:after="0" w:line="240" w:lineRule="auto"/>
            </w:pPr>
            <w:r>
              <w:t>SERÁ  EM SALA DE AULA</w:t>
            </w:r>
          </w:p>
        </w:tc>
      </w:tr>
      <w:tr w:rsidR="00F96E0C">
        <w:trPr>
          <w:trHeight w:val="380"/>
        </w:trPr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:rsidR="00F96E0C" w:rsidRDefault="00FB44B2" w:rsidP="00FB44B2">
            <w:pPr>
              <w:widowControl w:val="0"/>
              <w:spacing w:after="0" w:line="240" w:lineRule="auto"/>
            </w:pPr>
            <w:r>
              <w:t xml:space="preserve">Iniciando </w:t>
            </w:r>
            <w:r w:rsidR="004012D9">
              <w:t>apostila 3º bimestre.</w:t>
            </w:r>
          </w:p>
          <w:p w:rsidR="00F96E0C" w:rsidRDefault="004012D9" w:rsidP="00FB44B2">
            <w:pPr>
              <w:widowControl w:val="0"/>
              <w:spacing w:after="0" w:line="240" w:lineRule="auto"/>
            </w:pPr>
            <w:r>
              <w:t>Geografia- Unidade 3 Paisagens brasileiras.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25" w:type="dxa"/>
          </w:tcPr>
          <w:p w:rsidR="00F96E0C" w:rsidRDefault="00F96E0C" w:rsidP="00FB44B2">
            <w:pPr>
              <w:spacing w:after="0" w:line="240" w:lineRule="auto"/>
            </w:pPr>
          </w:p>
          <w:p w:rsidR="00F96E0C" w:rsidRDefault="004012D9" w:rsidP="00FB44B2">
            <w:pPr>
              <w:widowControl w:val="0"/>
              <w:spacing w:after="0" w:line="240" w:lineRule="auto"/>
            </w:pPr>
            <w:r>
              <w:t>Apostila. BINGO - página 25.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25" w:type="dxa"/>
          </w:tcPr>
          <w:p w:rsidR="00F96E0C" w:rsidRDefault="004012D9" w:rsidP="00FB44B2">
            <w:pPr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F96E0C" w:rsidRDefault="00FB44B2" w:rsidP="00FB44B2">
            <w:pPr>
              <w:spacing w:after="0" w:line="240" w:lineRule="auto"/>
              <w:rPr>
                <w:b/>
              </w:rPr>
            </w:pPr>
            <w:hyperlink r:id="rId15">
              <w:r w:rsidR="004012D9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</w:tbl>
    <w:p w:rsidR="00F96E0C" w:rsidRDefault="00F96E0C">
      <w:pPr>
        <w:widowControl w:val="0"/>
        <w:spacing w:after="0" w:line="240" w:lineRule="auto"/>
      </w:pPr>
    </w:p>
    <w:tbl>
      <w:tblPr>
        <w:tblStyle w:val="af0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F96E0C">
        <w:tc>
          <w:tcPr>
            <w:tcW w:w="10893" w:type="dxa"/>
            <w:gridSpan w:val="3"/>
          </w:tcPr>
          <w:p w:rsidR="00F96E0C" w:rsidRDefault="004012D9" w:rsidP="00FB44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22/08/2020</w:t>
            </w:r>
            <w:r w:rsidR="00FB44B2">
              <w:rPr>
                <w:color w:val="FF0000"/>
                <w:sz w:val="28"/>
                <w:szCs w:val="28"/>
              </w:rPr>
              <w:t xml:space="preserve">  SÁBADO LETIVO</w:t>
            </w:r>
            <w:bookmarkStart w:id="0" w:name="_GoBack"/>
            <w:bookmarkEnd w:id="0"/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:rsidR="00F96E0C" w:rsidRDefault="004012D9" w:rsidP="00FB4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:rsidR="00F96E0C" w:rsidRDefault="004012D9" w:rsidP="00FB4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7h – 7h50</w:t>
            </w:r>
          </w:p>
          <w:p w:rsidR="00F96E0C" w:rsidRDefault="00F96E0C" w:rsidP="00FB44B2">
            <w:pPr>
              <w:spacing w:after="0" w:line="240" w:lineRule="auto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:rsidR="00F96E0C" w:rsidRDefault="00FB44B2" w:rsidP="00FB44B2">
            <w:pPr>
              <w:widowControl w:val="0"/>
              <w:spacing w:after="0" w:line="240" w:lineRule="auto"/>
            </w:pPr>
            <w:r>
              <w:t xml:space="preserve">Iniciando </w:t>
            </w:r>
            <w:r w:rsidR="004012D9">
              <w:t>apostila 3º bimestre.</w:t>
            </w:r>
          </w:p>
          <w:p w:rsidR="00F96E0C" w:rsidRDefault="004012D9" w:rsidP="00FB44B2">
            <w:pPr>
              <w:widowControl w:val="0"/>
              <w:spacing w:after="0" w:line="240" w:lineRule="auto"/>
            </w:pPr>
            <w:r>
              <w:t xml:space="preserve">História - Unidade 3 Registros da história. A partir da página 141. 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7h50 – 8h40</w:t>
            </w:r>
          </w:p>
          <w:p w:rsidR="00F96E0C" w:rsidRDefault="00F96E0C" w:rsidP="00FB44B2">
            <w:pPr>
              <w:spacing w:after="0" w:line="24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:rsidR="00F96E0C" w:rsidRDefault="00FB44B2" w:rsidP="00FB44B2">
            <w:pPr>
              <w:widowControl w:val="0"/>
              <w:spacing w:after="0" w:line="240" w:lineRule="auto"/>
            </w:pPr>
            <w:r>
              <w:t xml:space="preserve">Iniciando </w:t>
            </w:r>
            <w:r w:rsidR="004012D9">
              <w:t>apostila 3º bimestre.</w:t>
            </w:r>
          </w:p>
          <w:p w:rsidR="00F96E0C" w:rsidRDefault="004012D9" w:rsidP="00FB44B2">
            <w:pPr>
              <w:widowControl w:val="0"/>
              <w:spacing w:after="0" w:line="240" w:lineRule="auto"/>
            </w:pPr>
            <w:r>
              <w:t>História - Unidade 3 Registros da história.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F96E0C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:rsidR="00F96E0C" w:rsidRDefault="004012D9" w:rsidP="00FB44B2">
            <w:pPr>
              <w:spacing w:after="0" w:line="240" w:lineRule="auto"/>
            </w:pPr>
            <w:r>
              <w:t>SERÁ  EM SALA DE AULA</w:t>
            </w:r>
          </w:p>
        </w:tc>
      </w:tr>
      <w:tr w:rsidR="00F96E0C">
        <w:trPr>
          <w:trHeight w:val="380"/>
        </w:trPr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:rsidR="00F96E0C" w:rsidRDefault="00FB44B2" w:rsidP="00FB44B2">
            <w:pPr>
              <w:widowControl w:val="0"/>
              <w:spacing w:after="0" w:line="240" w:lineRule="auto"/>
            </w:pPr>
            <w:r>
              <w:t>Iniciando</w:t>
            </w:r>
            <w:r w:rsidR="004012D9">
              <w:t xml:space="preserve"> apostila 3º bimestre.</w:t>
            </w:r>
          </w:p>
          <w:p w:rsidR="00F96E0C" w:rsidRDefault="004012D9" w:rsidP="00FB44B2">
            <w:pPr>
              <w:widowControl w:val="0"/>
              <w:spacing w:after="0" w:line="240" w:lineRule="auto"/>
            </w:pPr>
            <w:r>
              <w:t xml:space="preserve">História - Unidade 3 Registros da história.  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25" w:type="dxa"/>
          </w:tcPr>
          <w:p w:rsidR="00F96E0C" w:rsidRDefault="00F96E0C" w:rsidP="00FB44B2">
            <w:pPr>
              <w:spacing w:after="0" w:line="240" w:lineRule="auto"/>
            </w:pPr>
          </w:p>
          <w:p w:rsidR="00F96E0C" w:rsidRDefault="004012D9" w:rsidP="00FB44B2">
            <w:pPr>
              <w:widowControl w:val="0"/>
              <w:spacing w:after="0" w:line="240" w:lineRule="auto"/>
            </w:pPr>
            <w:r>
              <w:t>Apostila do 3º Bimestre - A partir da página 02.</w:t>
            </w:r>
          </w:p>
        </w:tc>
      </w:tr>
      <w:tr w:rsidR="00F96E0C">
        <w:tc>
          <w:tcPr>
            <w:tcW w:w="1668" w:type="dxa"/>
          </w:tcPr>
          <w:p w:rsidR="00F96E0C" w:rsidRDefault="004012D9" w:rsidP="00FB44B2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E0C" w:rsidRDefault="004012D9" w:rsidP="00FB44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25" w:type="dxa"/>
          </w:tcPr>
          <w:p w:rsidR="00F96E0C" w:rsidRDefault="004012D9" w:rsidP="00FB44B2">
            <w:pPr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F96E0C" w:rsidRDefault="00FB44B2" w:rsidP="00FB44B2">
            <w:pPr>
              <w:spacing w:after="0" w:line="240" w:lineRule="auto"/>
              <w:rPr>
                <w:b/>
              </w:rPr>
            </w:pPr>
            <w:hyperlink r:id="rId16">
              <w:r w:rsidR="004012D9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</w:tbl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4012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E0C" w:rsidRDefault="00F96E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96E0C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606B"/>
    <w:multiLevelType w:val="multilevel"/>
    <w:tmpl w:val="71E850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C4701"/>
    <w:multiLevelType w:val="multilevel"/>
    <w:tmpl w:val="6114ACE0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112C9C"/>
    <w:multiLevelType w:val="multilevel"/>
    <w:tmpl w:val="2780D3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E95870"/>
    <w:multiLevelType w:val="multilevel"/>
    <w:tmpl w:val="F07674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C97478"/>
    <w:multiLevelType w:val="multilevel"/>
    <w:tmpl w:val="C05412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DE1B6E"/>
    <w:multiLevelType w:val="multilevel"/>
    <w:tmpl w:val="101679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4B13AA"/>
    <w:multiLevelType w:val="multilevel"/>
    <w:tmpl w:val="30B6374C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C"/>
    <w:rsid w:val="004012D9"/>
    <w:rsid w:val="00F96E0C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C90C58"/>
  <w15:docId w15:val="{955A042D-1E00-4173-BF26-726B4D0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bcfwBsc3ZI68nR8HEvJtBLlGyqYQNil/view?usp=sharing" TargetMode="External"/><Relationship Id="rId13" Type="http://schemas.openxmlformats.org/officeDocument/2006/relationships/hyperlink" Target="http://douglasdim.blogspot.com/2011/09/linh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qEBzcGYLW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qEBzcGYLW8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ZDLJzpiG2hi3VG0XD0auKjMBNyahkZO/view?usp=sharing" TargetMode="External"/><Relationship Id="rId14" Type="http://schemas.openxmlformats.org/officeDocument/2006/relationships/hyperlink" Target="https://www.youtube.com/watch?v=LqEBzcGYL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AMUW2mWf5Sq9ZixyOAEZMJX/jxpajkTannxkwUCUJJc0zsoXXQaGsjPfU8Gx1V4t6uO8emBGOrO+VmU+0Ko3uzsoEWPqkwLoFSK65XscxTcbtYYkoilyP84=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2020-08-15T04:54:00Z</dcterms:created>
  <dcterms:modified xsi:type="dcterms:W3CDTF">2020-08-15T05:04:00Z</dcterms:modified>
</cp:coreProperties>
</file>