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819FEE" w14:textId="77777777" w:rsidR="00BE3454" w:rsidRDefault="00122B60">
      <w:pPr>
        <w:pStyle w:val="Ttulo"/>
        <w:rPr>
          <w:rFonts w:ascii="Arial Narrow" w:eastAsia="Arial Narrow" w:hAnsi="Arial Narrow" w:cs="Arial Narrow"/>
          <w:sz w:val="30"/>
          <w:szCs w:val="30"/>
        </w:rPr>
      </w:pPr>
      <w:bookmarkStart w:id="0" w:name="_5jmove9s8gjl" w:colFirst="0" w:colLast="0"/>
      <w:bookmarkEnd w:id="0"/>
      <w:r>
        <w:rPr>
          <w:rFonts w:ascii="Arial Narrow" w:eastAsia="Arial Narrow" w:hAnsi="Arial Narrow" w:cs="Arial Narrow"/>
          <w:sz w:val="30"/>
          <w:szCs w:val="30"/>
        </w:rPr>
        <w:t>FUNDAÇÃO EDUCACIONAL CLAUDINO FRANCIO</w: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352DA75" wp14:editId="6C937EC3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97865" cy="73152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7865" cy="731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E122BC" w14:textId="77777777" w:rsidR="00BE3454" w:rsidRDefault="00122B60">
      <w:pPr>
        <w:spacing w:after="0" w:line="240" w:lineRule="auto"/>
        <w:jc w:val="center"/>
        <w:rPr>
          <w:rFonts w:ascii="Arial Narrow" w:eastAsia="Arial Narrow" w:hAnsi="Arial Narrow" w:cs="Arial Narrow"/>
          <w:sz w:val="30"/>
          <w:szCs w:val="30"/>
        </w:rPr>
      </w:pPr>
      <w:r>
        <w:rPr>
          <w:rFonts w:ascii="Arial Narrow" w:eastAsia="Arial Narrow" w:hAnsi="Arial Narrow" w:cs="Arial Narrow"/>
          <w:sz w:val="30"/>
          <w:szCs w:val="30"/>
        </w:rPr>
        <w:t>CENTRO DE EDUCAÇÃO BÁSICA SÃO JOSÉ</w:t>
      </w:r>
    </w:p>
    <w:p w14:paraId="15FE65C2" w14:textId="77777777" w:rsidR="00BE3454" w:rsidRDefault="00BE3454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  <w:u w:val="single"/>
        </w:rPr>
      </w:pPr>
    </w:p>
    <w:p w14:paraId="5B9286B0" w14:textId="77777777" w:rsidR="00BE3454" w:rsidRDefault="00122B60">
      <w:pPr>
        <w:spacing w:after="0" w:line="240" w:lineRule="auto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</w:p>
    <w:p w14:paraId="1F45E528" w14:textId="3A85785D" w:rsidR="00BE3454" w:rsidRDefault="00122B60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  <w:r>
        <w:rPr>
          <w:rFonts w:ascii="Overlock" w:eastAsia="Overlock" w:hAnsi="Overlock" w:cs="Overlock"/>
          <w:sz w:val="32"/>
          <w:szCs w:val="32"/>
        </w:rPr>
        <w:t xml:space="preserve">                     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Roteiro de Estudo Semanal </w:t>
      </w:r>
      <w:r>
        <w:rPr>
          <w:rFonts w:ascii="Overlock" w:eastAsia="Overlock" w:hAnsi="Overlock" w:cs="Overlock"/>
          <w:sz w:val="32"/>
          <w:szCs w:val="32"/>
          <w:u w:val="single"/>
        </w:rPr>
        <w:t xml:space="preserve">4º ano C </w:t>
      </w:r>
      <w:r>
        <w:rPr>
          <w:rFonts w:ascii="Overlock" w:eastAsia="Overlock" w:hAnsi="Overlock" w:cs="Overlock"/>
          <w:sz w:val="32"/>
          <w:szCs w:val="32"/>
          <w:u w:val="single"/>
        </w:rPr>
        <w:t>Professora Odete</w:t>
      </w:r>
    </w:p>
    <w:p w14:paraId="5774F37D" w14:textId="77777777" w:rsidR="00BE3454" w:rsidRDefault="00BE3454">
      <w:pPr>
        <w:spacing w:after="0" w:line="240" w:lineRule="auto"/>
        <w:jc w:val="center"/>
        <w:rPr>
          <w:rFonts w:ascii="Overlock" w:eastAsia="Overlock" w:hAnsi="Overlock" w:cs="Overlock"/>
          <w:sz w:val="28"/>
          <w:szCs w:val="28"/>
        </w:rPr>
      </w:pPr>
    </w:p>
    <w:p w14:paraId="3CADF8F2" w14:textId="77777777" w:rsidR="00BE3454" w:rsidRDefault="00122B60">
      <w:pPr>
        <w:spacing w:after="0" w:line="240" w:lineRule="auto"/>
        <w:jc w:val="center"/>
        <w:rPr>
          <w:rFonts w:ascii="Overlock" w:eastAsia="Overlock" w:hAnsi="Overlock" w:cs="Overlock"/>
          <w:sz w:val="32"/>
          <w:szCs w:val="32"/>
        </w:rPr>
      </w:pPr>
      <w:r>
        <w:rPr>
          <w:rFonts w:ascii="Overlock" w:eastAsia="Overlock" w:hAnsi="Overlock" w:cs="Overlock"/>
          <w:sz w:val="32"/>
          <w:szCs w:val="32"/>
        </w:rPr>
        <w:t>Conteúdo Programático de 10 a 15 de agosto</w:t>
      </w:r>
    </w:p>
    <w:p w14:paraId="79344363" w14:textId="77777777" w:rsidR="00BE3454" w:rsidRDefault="00BE3454">
      <w:pPr>
        <w:spacing w:after="0" w:line="240" w:lineRule="auto"/>
        <w:rPr>
          <w:rFonts w:ascii="Overlock" w:eastAsia="Overlock" w:hAnsi="Overlock" w:cs="Overlock"/>
          <w:sz w:val="32"/>
          <w:szCs w:val="32"/>
          <w:u w:val="single"/>
        </w:rPr>
      </w:pPr>
    </w:p>
    <w:p w14:paraId="650A273F" w14:textId="77777777" w:rsidR="00BE3454" w:rsidRDefault="00122B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Senhores Pais, </w:t>
      </w:r>
    </w:p>
    <w:p w14:paraId="58934027" w14:textId="77777777" w:rsidR="00122B60" w:rsidRDefault="00122B60">
      <w:pPr>
        <w:jc w:val="both"/>
        <w:rPr>
          <w:sz w:val="24"/>
          <w:szCs w:val="24"/>
        </w:rPr>
      </w:pPr>
    </w:p>
    <w:p w14:paraId="30851546" w14:textId="415E453E" w:rsidR="00BE3454" w:rsidRDefault="00122B60">
      <w:pPr>
        <w:jc w:val="both"/>
        <w:rPr>
          <w:sz w:val="24"/>
          <w:szCs w:val="24"/>
        </w:rPr>
      </w:pPr>
      <w:r>
        <w:rPr>
          <w:sz w:val="24"/>
          <w:szCs w:val="24"/>
        </w:rPr>
        <w:t>Os</w:t>
      </w:r>
      <w:r>
        <w:rPr>
          <w:sz w:val="24"/>
          <w:szCs w:val="24"/>
        </w:rPr>
        <w:t xml:space="preserve"> alunos do grupo de risco ou que optarem por permanecer em casa deverão acompanhar a transmissão das aulas on-line das 13h às 17h, seguindo o Roteiro de Estudos. </w:t>
      </w:r>
      <w:r>
        <w:rPr>
          <w:sz w:val="24"/>
          <w:szCs w:val="24"/>
        </w:rPr>
        <w:t>Os alunos que desejarem retornar para as aulas presenciais deverão entrar em contato com a coordenação.</w:t>
      </w:r>
    </w:p>
    <w:p w14:paraId="7C8DF56B" w14:textId="74AF7C0A" w:rsidR="00BE3454" w:rsidRDefault="00122B60">
      <w:pPr>
        <w:rPr>
          <w:sz w:val="24"/>
          <w:szCs w:val="24"/>
        </w:rPr>
      </w:pPr>
      <w:r>
        <w:rPr>
          <w:sz w:val="24"/>
          <w:szCs w:val="24"/>
        </w:rPr>
        <w:t xml:space="preserve">Este é o link FIXO para todas as aulas, todos os dias: </w:t>
      </w:r>
      <w:hyperlink r:id="rId5" w:history="1">
        <w:r w:rsidRPr="00E019E2">
          <w:rPr>
            <w:rStyle w:val="Hyperlink"/>
            <w:sz w:val="24"/>
            <w:szCs w:val="24"/>
          </w:rPr>
          <w:t>https://meet.google.com/kvz-snnu-edy?hs=122&amp;authuser=0</w:t>
        </w:r>
      </w:hyperlink>
    </w:p>
    <w:p w14:paraId="621BF454" w14:textId="77777777" w:rsidR="00BE3454" w:rsidRDefault="00BE3454">
      <w:pPr>
        <w:widowControl w:val="0"/>
        <w:spacing w:after="0" w:line="240" w:lineRule="auto"/>
        <w:rPr>
          <w:sz w:val="24"/>
          <w:szCs w:val="24"/>
        </w:rPr>
      </w:pPr>
    </w:p>
    <w:p w14:paraId="65792151" w14:textId="77777777" w:rsidR="00BE3454" w:rsidRDefault="00122B60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Atenciosamente, Equipe Pedagógica</w:t>
      </w:r>
    </w:p>
    <w:p w14:paraId="7300025B" w14:textId="77777777" w:rsidR="00BE3454" w:rsidRDefault="00BE3454">
      <w:pPr>
        <w:rPr>
          <w:sz w:val="16"/>
          <w:szCs w:val="16"/>
        </w:rPr>
      </w:pPr>
    </w:p>
    <w:tbl>
      <w:tblPr>
        <w:tblStyle w:val="ab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905"/>
        <w:gridCol w:w="7380"/>
      </w:tblGrid>
      <w:tr w:rsidR="00BE3454" w14:paraId="2F04EC9B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74668" w14:textId="77777777" w:rsidR="00BE3454" w:rsidRDefault="00122B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10/08/2020</w:t>
            </w:r>
          </w:p>
        </w:tc>
      </w:tr>
      <w:tr w:rsidR="00BE3454" w14:paraId="11835841" w14:textId="77777777">
        <w:tc>
          <w:tcPr>
            <w:tcW w:w="1590" w:type="dxa"/>
          </w:tcPr>
          <w:p w14:paraId="6AF5D491" w14:textId="77777777" w:rsidR="00BE3454" w:rsidRDefault="00122B6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905" w:type="dxa"/>
          </w:tcPr>
          <w:p w14:paraId="73E8ABD8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SEGUNDA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7056" w14:textId="77777777" w:rsidR="00BE3454" w:rsidRDefault="00122B6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3FFCCF22" w14:textId="77777777">
        <w:tc>
          <w:tcPr>
            <w:tcW w:w="1590" w:type="dxa"/>
          </w:tcPr>
          <w:p w14:paraId="76DD7440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1B5C2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6ACB8" w14:textId="77777777" w:rsidR="00BE3454" w:rsidRDefault="00122B60">
            <w:pPr>
              <w:widowControl w:val="0"/>
              <w:spacing w:after="0" w:line="240" w:lineRule="auto"/>
            </w:pPr>
            <w:r>
              <w:t>Atividade página 192.</w:t>
            </w:r>
          </w:p>
        </w:tc>
      </w:tr>
      <w:tr w:rsidR="00BE3454" w14:paraId="208DCDD2" w14:textId="77777777">
        <w:tc>
          <w:tcPr>
            <w:tcW w:w="1590" w:type="dxa"/>
          </w:tcPr>
          <w:p w14:paraId="60A31F58" w14:textId="77777777" w:rsidR="00BE3454" w:rsidRDefault="00122B6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648F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CA9E0" w14:textId="77777777" w:rsidR="00BE3454" w:rsidRDefault="00122B60">
            <w:pPr>
              <w:widowControl w:val="0"/>
              <w:spacing w:after="0" w:line="240" w:lineRule="auto"/>
              <w:rPr>
                <w:b/>
              </w:rPr>
            </w:pPr>
            <w:r>
              <w:t>Atividade página 192.</w:t>
            </w:r>
          </w:p>
        </w:tc>
      </w:tr>
      <w:tr w:rsidR="00BE3454" w14:paraId="392960AA" w14:textId="77777777">
        <w:trPr>
          <w:trHeight w:val="656"/>
        </w:trPr>
        <w:tc>
          <w:tcPr>
            <w:tcW w:w="1590" w:type="dxa"/>
          </w:tcPr>
          <w:p w14:paraId="7B1DA3CA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668F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380" w:type="dxa"/>
          </w:tcPr>
          <w:p w14:paraId="0B683E44" w14:textId="0B367955" w:rsidR="00BE3454" w:rsidRDefault="00122B60">
            <w:r>
              <w:t xml:space="preserve">SERÁ </w:t>
            </w:r>
            <w:r>
              <w:t>EM SALA DE AULA</w:t>
            </w:r>
          </w:p>
        </w:tc>
      </w:tr>
      <w:tr w:rsidR="00BE3454" w14:paraId="57D1A864" w14:textId="77777777">
        <w:trPr>
          <w:trHeight w:val="536"/>
        </w:trPr>
        <w:tc>
          <w:tcPr>
            <w:tcW w:w="1590" w:type="dxa"/>
          </w:tcPr>
          <w:p w14:paraId="036E28D0" w14:textId="77777777" w:rsidR="00BE3454" w:rsidRDefault="00122B60">
            <w:pPr>
              <w:spacing w:after="0" w:line="240" w:lineRule="auto"/>
              <w:jc w:val="center"/>
            </w:pPr>
            <w:r>
              <w:t xml:space="preserve">15h - 15h50                                      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058E1" w14:textId="77777777" w:rsidR="00BE3454" w:rsidRDefault="00122B60">
            <w:pPr>
              <w:spacing w:before="240" w:after="0" w:line="276" w:lineRule="auto"/>
              <w:ind w:right="1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74BF" w14:textId="77777777" w:rsidR="00BE3454" w:rsidRDefault="00122B6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Apresentação do teatro de fantoches.</w:t>
            </w:r>
          </w:p>
        </w:tc>
      </w:tr>
      <w:tr w:rsidR="00BE3454" w14:paraId="38955B08" w14:textId="77777777">
        <w:trPr>
          <w:trHeight w:val="450"/>
        </w:trPr>
        <w:tc>
          <w:tcPr>
            <w:tcW w:w="1590" w:type="dxa"/>
          </w:tcPr>
          <w:p w14:paraId="2135D87A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E7320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34BF3" w14:textId="77777777" w:rsidR="00BE3454" w:rsidRDefault="00122B60">
            <w:pPr>
              <w:keepNext/>
              <w:keepLines/>
              <w:widowControl w:val="0"/>
              <w:spacing w:before="240" w:after="0" w:line="240" w:lineRule="auto"/>
              <w:ind w:right="100"/>
            </w:pPr>
            <w:r>
              <w:t>Apresentação do teatro de fantoches.</w:t>
            </w:r>
          </w:p>
        </w:tc>
      </w:tr>
      <w:tr w:rsidR="00BE3454" w14:paraId="62C355C7" w14:textId="77777777">
        <w:trPr>
          <w:trHeight w:val="450"/>
        </w:trPr>
        <w:tc>
          <w:tcPr>
            <w:tcW w:w="1590" w:type="dxa"/>
          </w:tcPr>
          <w:p w14:paraId="54D20CC2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059ED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69EB5" w14:textId="77777777" w:rsidR="00BE3454" w:rsidRDefault="00122B60">
            <w:pPr>
              <w:keepNext/>
              <w:keepLines/>
              <w:widowControl w:val="0"/>
              <w:spacing w:before="240" w:after="0" w:line="240" w:lineRule="auto"/>
              <w:ind w:right="100"/>
              <w:rPr>
                <w:highlight w:val="yellow"/>
              </w:rPr>
            </w:pPr>
            <w:r>
              <w:t>Apresentação do teatro de fantoches.</w:t>
            </w:r>
          </w:p>
        </w:tc>
      </w:tr>
    </w:tbl>
    <w:p w14:paraId="7ABE8CD4" w14:textId="77777777" w:rsidR="00BE3454" w:rsidRDefault="00BE3454"/>
    <w:p w14:paraId="7B2DA38A" w14:textId="77777777" w:rsidR="00BE3454" w:rsidRDefault="00BE3454">
      <w:pPr>
        <w:rPr>
          <w:sz w:val="16"/>
          <w:szCs w:val="16"/>
        </w:rPr>
      </w:pPr>
    </w:p>
    <w:tbl>
      <w:tblPr>
        <w:tblStyle w:val="ac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78030C44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CF29" w14:textId="77777777" w:rsidR="00BE3454" w:rsidRDefault="00122B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11/08/2020</w:t>
            </w:r>
          </w:p>
        </w:tc>
      </w:tr>
      <w:tr w:rsidR="00BE3454" w14:paraId="03DABC78" w14:textId="77777777">
        <w:tc>
          <w:tcPr>
            <w:tcW w:w="1590" w:type="dxa"/>
          </w:tcPr>
          <w:p w14:paraId="27FA8BA2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1CB944D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2EA2" w14:textId="77777777" w:rsidR="00BE3454" w:rsidRDefault="00122B6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091B38ED" w14:textId="77777777">
        <w:tc>
          <w:tcPr>
            <w:tcW w:w="1590" w:type="dxa"/>
          </w:tcPr>
          <w:p w14:paraId="797D033C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051D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0E2B" w14:textId="77777777" w:rsidR="00BE3454" w:rsidRDefault="00122B60">
            <w:pPr>
              <w:widowControl w:val="0"/>
              <w:spacing w:after="0" w:line="240" w:lineRule="auto"/>
            </w:pPr>
            <w:r>
              <w:t>Apostila 2 - Lesson 4 - Drawing Activities.</w:t>
            </w:r>
          </w:p>
        </w:tc>
      </w:tr>
      <w:tr w:rsidR="00BE3454" w14:paraId="0D2226B1" w14:textId="77777777">
        <w:tc>
          <w:tcPr>
            <w:tcW w:w="1590" w:type="dxa"/>
          </w:tcPr>
          <w:p w14:paraId="7463A380" w14:textId="77777777" w:rsidR="00BE3454" w:rsidRDefault="00122B60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469AD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ARTES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6D535" w14:textId="77777777" w:rsidR="00BE3454" w:rsidRDefault="00122B60">
            <w:pPr>
              <w:widowControl w:val="0"/>
              <w:spacing w:after="0" w:line="240" w:lineRule="auto"/>
            </w:pPr>
            <w:r>
              <w:t>APRESENTAÇÃO DO TEMA DA PÁGINA 39 e 41 Diversidade cultural e artística.</w:t>
            </w:r>
          </w:p>
          <w:p w14:paraId="0BBE3769" w14:textId="77777777" w:rsidR="00BE3454" w:rsidRDefault="00122B60">
            <w:pPr>
              <w:widowControl w:val="0"/>
              <w:spacing w:after="0" w:line="240" w:lineRule="auto"/>
            </w:pPr>
            <w:r>
              <w:t xml:space="preserve">as tramas as pinturas e as máscaras da cultura africana. </w:t>
            </w:r>
          </w:p>
          <w:p w14:paraId="1B6072DD" w14:textId="77777777" w:rsidR="00BE3454" w:rsidRDefault="00BE3454">
            <w:pPr>
              <w:widowControl w:val="0"/>
              <w:spacing w:after="0" w:line="240" w:lineRule="auto"/>
            </w:pPr>
          </w:p>
          <w:p w14:paraId="5E235935" w14:textId="463DC4B2" w:rsidR="00BE3454" w:rsidRDefault="00122B60">
            <w:pPr>
              <w:widowControl w:val="0"/>
              <w:spacing w:after="0" w:line="240" w:lineRule="auto"/>
            </w:pPr>
            <w:r>
              <w:t xml:space="preserve">As roupas e suas cores e a comida que herdamos dos </w:t>
            </w:r>
            <w:r>
              <w:t>african</w:t>
            </w:r>
            <w:r>
              <w:t xml:space="preserve">os </w:t>
            </w:r>
          </w:p>
        </w:tc>
      </w:tr>
      <w:tr w:rsidR="00BE3454" w14:paraId="2A6712A3" w14:textId="77777777">
        <w:tc>
          <w:tcPr>
            <w:tcW w:w="1590" w:type="dxa"/>
          </w:tcPr>
          <w:p w14:paraId="7232FF02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DE19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</w:tcPr>
          <w:p w14:paraId="76EE2DFC" w14:textId="43D9625C" w:rsidR="00BE3454" w:rsidRDefault="00122B60">
            <w:r>
              <w:t xml:space="preserve">SERÁ </w:t>
            </w:r>
            <w:r>
              <w:t>EM SALA DE AULA</w:t>
            </w:r>
          </w:p>
        </w:tc>
      </w:tr>
      <w:tr w:rsidR="00BE3454" w14:paraId="344274A2" w14:textId="77777777">
        <w:trPr>
          <w:trHeight w:val="450"/>
        </w:trPr>
        <w:tc>
          <w:tcPr>
            <w:tcW w:w="1590" w:type="dxa"/>
          </w:tcPr>
          <w:p w14:paraId="4F42B4E1" w14:textId="77777777" w:rsidR="00BE3454" w:rsidRDefault="00122B6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0862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87FFA" w14:textId="77777777" w:rsidR="00BE3454" w:rsidRDefault="00122B60">
            <w:pPr>
              <w:widowControl w:val="0"/>
              <w:spacing w:before="240" w:after="0" w:line="276" w:lineRule="auto"/>
              <w:ind w:left="100" w:right="100"/>
            </w:pPr>
            <w:r>
              <w:t>Prova bimestral de história e geografia.</w:t>
            </w:r>
          </w:p>
        </w:tc>
      </w:tr>
      <w:tr w:rsidR="00BE3454" w14:paraId="7EEE6A35" w14:textId="77777777">
        <w:trPr>
          <w:trHeight w:val="450"/>
        </w:trPr>
        <w:tc>
          <w:tcPr>
            <w:tcW w:w="1590" w:type="dxa"/>
          </w:tcPr>
          <w:p w14:paraId="74814A62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F8225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098B0" w14:textId="77777777" w:rsidR="00BE3454" w:rsidRDefault="00122B60">
            <w:pPr>
              <w:widowControl w:val="0"/>
              <w:spacing w:before="240" w:after="0" w:line="276" w:lineRule="auto"/>
              <w:ind w:left="100" w:right="100"/>
              <w:rPr>
                <w:sz w:val="18"/>
                <w:szCs w:val="18"/>
              </w:rPr>
            </w:pPr>
            <w:r>
              <w:t>Prova bimestral de história e geografia.</w:t>
            </w:r>
          </w:p>
        </w:tc>
      </w:tr>
      <w:tr w:rsidR="00BE3454" w14:paraId="45F7B4C9" w14:textId="77777777">
        <w:trPr>
          <w:trHeight w:val="450"/>
        </w:trPr>
        <w:tc>
          <w:tcPr>
            <w:tcW w:w="1590" w:type="dxa"/>
          </w:tcPr>
          <w:p w14:paraId="1B6D5E07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D063D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27E0" w14:textId="77777777" w:rsidR="00BE3454" w:rsidRDefault="00122B60">
            <w:pPr>
              <w:widowControl w:val="0"/>
              <w:spacing w:before="240" w:after="0" w:line="276" w:lineRule="auto"/>
              <w:ind w:right="100"/>
            </w:pPr>
            <w:r>
              <w:t>Revisão de ciências.</w:t>
            </w:r>
          </w:p>
        </w:tc>
      </w:tr>
    </w:tbl>
    <w:p w14:paraId="4ADF58E3" w14:textId="77777777" w:rsidR="00BE3454" w:rsidRDefault="00BE3454">
      <w:pPr>
        <w:rPr>
          <w:sz w:val="16"/>
          <w:szCs w:val="16"/>
        </w:rPr>
      </w:pPr>
    </w:p>
    <w:tbl>
      <w:tblPr>
        <w:tblStyle w:val="ad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4652F567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1DC72" w14:textId="77777777" w:rsidR="00BE3454" w:rsidRDefault="00122B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12/08/2020</w:t>
            </w:r>
          </w:p>
        </w:tc>
      </w:tr>
      <w:tr w:rsidR="00BE3454" w14:paraId="0A1BD14A" w14:textId="77777777">
        <w:tc>
          <w:tcPr>
            <w:tcW w:w="1590" w:type="dxa"/>
          </w:tcPr>
          <w:p w14:paraId="779D5126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693F0BC0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2A2C9" w14:textId="77777777" w:rsidR="00BE3454" w:rsidRDefault="00122B6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71304D8E" w14:textId="77777777">
        <w:tc>
          <w:tcPr>
            <w:tcW w:w="1590" w:type="dxa"/>
          </w:tcPr>
          <w:p w14:paraId="6838B64F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6D7E7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5A5A4" w14:textId="77777777" w:rsidR="00BE3454" w:rsidRDefault="00122B60">
            <w:pPr>
              <w:widowControl w:val="0"/>
              <w:spacing w:before="240" w:after="0" w:line="276" w:lineRule="auto"/>
              <w:ind w:right="100"/>
            </w:pPr>
            <w:r>
              <w:t>Revisão de ciências.</w:t>
            </w:r>
          </w:p>
        </w:tc>
      </w:tr>
      <w:tr w:rsidR="00BE3454" w14:paraId="249790EC" w14:textId="77777777">
        <w:tc>
          <w:tcPr>
            <w:tcW w:w="1590" w:type="dxa"/>
          </w:tcPr>
          <w:p w14:paraId="651C3DA4" w14:textId="77777777" w:rsidR="00BE3454" w:rsidRDefault="00122B6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59C91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CIÊNCIAS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40DF0" w14:textId="77777777" w:rsidR="00BE3454" w:rsidRDefault="00122B60">
            <w:pPr>
              <w:widowControl w:val="0"/>
              <w:spacing w:before="240" w:after="0" w:line="276" w:lineRule="auto"/>
              <w:ind w:right="100"/>
            </w:pPr>
            <w:r>
              <w:t>Revisão de ciências.</w:t>
            </w:r>
          </w:p>
        </w:tc>
      </w:tr>
      <w:tr w:rsidR="00BE3454" w14:paraId="46C2355C" w14:textId="77777777">
        <w:tc>
          <w:tcPr>
            <w:tcW w:w="1590" w:type="dxa"/>
          </w:tcPr>
          <w:p w14:paraId="659F7451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E2550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82A3864" w14:textId="059F2AE8" w:rsidR="00BE3454" w:rsidRDefault="00122B60">
            <w:r>
              <w:t>SERÁ</w:t>
            </w:r>
            <w:r>
              <w:t xml:space="preserve"> EM SALA DE AULA</w:t>
            </w:r>
          </w:p>
        </w:tc>
      </w:tr>
      <w:tr w:rsidR="00BE3454" w14:paraId="64A0103A" w14:textId="77777777">
        <w:trPr>
          <w:trHeight w:val="450"/>
        </w:trPr>
        <w:tc>
          <w:tcPr>
            <w:tcW w:w="1590" w:type="dxa"/>
          </w:tcPr>
          <w:p w14:paraId="2385ECE1" w14:textId="77777777" w:rsidR="00BE3454" w:rsidRDefault="00122B6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D4123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CDE8" w14:textId="77777777" w:rsidR="00BE3454" w:rsidRDefault="00122B60">
            <w:pPr>
              <w:widowControl w:val="0"/>
              <w:spacing w:before="240" w:after="0" w:line="276" w:lineRule="auto"/>
              <w:ind w:right="100"/>
            </w:pPr>
            <w:r>
              <w:t>Hora da oficina.</w:t>
            </w:r>
          </w:p>
        </w:tc>
      </w:tr>
      <w:tr w:rsidR="00BE3454" w14:paraId="29EA21EE" w14:textId="77777777">
        <w:trPr>
          <w:trHeight w:val="450"/>
        </w:trPr>
        <w:tc>
          <w:tcPr>
            <w:tcW w:w="1590" w:type="dxa"/>
          </w:tcPr>
          <w:p w14:paraId="6B9B5DD4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B8946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E14A1" w14:textId="77777777" w:rsidR="00BE3454" w:rsidRDefault="00122B60">
            <w:pPr>
              <w:widowControl w:val="0"/>
              <w:spacing w:before="240" w:after="0" w:line="276" w:lineRule="auto"/>
              <w:ind w:right="100"/>
              <w:rPr>
                <w:sz w:val="18"/>
                <w:szCs w:val="18"/>
              </w:rPr>
            </w:pPr>
            <w:r>
              <w:t>Hora da oficina.</w:t>
            </w:r>
          </w:p>
        </w:tc>
      </w:tr>
      <w:tr w:rsidR="00BE3454" w14:paraId="1C06246E" w14:textId="77777777">
        <w:trPr>
          <w:trHeight w:val="450"/>
        </w:trPr>
        <w:tc>
          <w:tcPr>
            <w:tcW w:w="1590" w:type="dxa"/>
          </w:tcPr>
          <w:p w14:paraId="16247F34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0BC45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35665" w14:textId="77777777" w:rsidR="00BE3454" w:rsidRDefault="00122B60">
            <w:pPr>
              <w:widowControl w:val="0"/>
              <w:spacing w:before="240" w:after="0" w:line="276" w:lineRule="auto"/>
              <w:ind w:right="100"/>
              <w:rPr>
                <w:sz w:val="18"/>
                <w:szCs w:val="18"/>
              </w:rPr>
            </w:pPr>
            <w:r>
              <w:t>Hora da oficina.</w:t>
            </w:r>
          </w:p>
        </w:tc>
      </w:tr>
    </w:tbl>
    <w:p w14:paraId="32B04B3B" w14:textId="77777777" w:rsidR="00BE3454" w:rsidRDefault="00BE3454">
      <w:pPr>
        <w:rPr>
          <w:sz w:val="16"/>
          <w:szCs w:val="16"/>
        </w:rPr>
      </w:pPr>
    </w:p>
    <w:tbl>
      <w:tblPr>
        <w:tblStyle w:val="ae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112E3472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E3E9" w14:textId="77777777" w:rsidR="00BE3454" w:rsidRDefault="00122B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13/08/2020</w:t>
            </w:r>
          </w:p>
        </w:tc>
      </w:tr>
      <w:tr w:rsidR="00BE3454" w14:paraId="1F72AE40" w14:textId="77777777">
        <w:tc>
          <w:tcPr>
            <w:tcW w:w="1590" w:type="dxa"/>
          </w:tcPr>
          <w:p w14:paraId="349EA1E0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44B4EB83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QUINTA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D1F6" w14:textId="77777777" w:rsidR="00BE3454" w:rsidRDefault="00122B6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1D600A33" w14:textId="77777777">
        <w:tc>
          <w:tcPr>
            <w:tcW w:w="1590" w:type="dxa"/>
          </w:tcPr>
          <w:p w14:paraId="0D9385AD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E8B4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 AQUÁTICA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3DB1" w14:textId="77777777" w:rsidR="00BE3454" w:rsidRDefault="00122B60">
            <w:pPr>
              <w:spacing w:before="240" w:after="240" w:line="240" w:lineRule="auto"/>
            </w:pPr>
            <w:r>
              <w:rPr>
                <w:b/>
                <w:u w:val="single"/>
              </w:rPr>
              <w:t>ATIVIDADE:</w:t>
            </w:r>
            <w:r>
              <w:t xml:space="preserve"> </w:t>
            </w:r>
            <w:r>
              <w:rPr>
                <w:b/>
              </w:rPr>
              <w:t>Jogo africano Flongodo</w:t>
            </w:r>
          </w:p>
          <w:p w14:paraId="019ABCB2" w14:textId="77777777" w:rsidR="00BE3454" w:rsidRDefault="00122B60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MATERIAL: </w:t>
            </w:r>
            <w:r>
              <w:t>Pedrinha, tampinha, tabuleiro (pode ser impresso ou desenhado).</w:t>
            </w:r>
          </w:p>
          <w:p w14:paraId="2845A2DA" w14:textId="77777777" w:rsidR="00BE3454" w:rsidRDefault="00122B60">
            <w:pPr>
              <w:spacing w:before="240" w:after="240" w:line="240" w:lineRule="auto"/>
            </w:pPr>
            <w:r>
              <w:rPr>
                <w:b/>
                <w:u w:val="single"/>
              </w:rPr>
              <w:t xml:space="preserve">Realização da atividade: </w:t>
            </w:r>
            <w:r>
              <w:t>Cada jogador deixa o seu copo no marco zero do tabuleiro. Um dos jogadores esconde a pedra numa das mãos e o outro jogador deve adivinhar em qual escondeu. Se acertar,</w:t>
            </w:r>
            <w:r>
              <w:t xml:space="preserve"> avança uma casa com o seu copo. Se não acertar, segue o jogo sem mexer no copo. A cada rodada um jogador esconde a pedra. Vence quem chegar primeiro no final do tabuleiro.</w:t>
            </w:r>
          </w:p>
          <w:p w14:paraId="128542CA" w14:textId="77777777" w:rsidR="00BE3454" w:rsidRDefault="00122B60">
            <w:pPr>
              <w:spacing w:before="240" w:after="240" w:line="240" w:lineRule="auto"/>
            </w:pPr>
            <w:hyperlink r:id="rId6">
              <w:r>
                <w:rPr>
                  <w:color w:val="1155CC"/>
                  <w:u w:val="single"/>
                </w:rPr>
                <w:t>https://www.youtube.</w:t>
              </w:r>
              <w:r>
                <w:rPr>
                  <w:color w:val="1155CC"/>
                  <w:u w:val="single"/>
                </w:rPr>
                <w:t>com/watch?v=CGmBvXHfYjE</w:t>
              </w:r>
            </w:hyperlink>
          </w:p>
        </w:tc>
      </w:tr>
      <w:tr w:rsidR="00BE3454" w14:paraId="309627B7" w14:textId="77777777">
        <w:tc>
          <w:tcPr>
            <w:tcW w:w="1590" w:type="dxa"/>
          </w:tcPr>
          <w:p w14:paraId="08741B50" w14:textId="77777777" w:rsidR="00BE3454" w:rsidRDefault="00122B60">
            <w:pPr>
              <w:spacing w:after="0"/>
              <w:jc w:val="center"/>
            </w:pPr>
            <w:r>
              <w:lastRenderedPageBreak/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808C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7110" w14:textId="77777777" w:rsidR="00BE3454" w:rsidRDefault="00122B60">
            <w:pPr>
              <w:widowControl w:val="0"/>
              <w:spacing w:after="0" w:line="240" w:lineRule="auto"/>
            </w:pPr>
            <w:r>
              <w:t>Prova bimestral de ciências.</w:t>
            </w:r>
          </w:p>
        </w:tc>
      </w:tr>
      <w:tr w:rsidR="00BE3454" w14:paraId="10815320" w14:textId="77777777">
        <w:tc>
          <w:tcPr>
            <w:tcW w:w="1590" w:type="dxa"/>
          </w:tcPr>
          <w:p w14:paraId="0B7E541A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D1AE7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5CADBEE6" w14:textId="77777777" w:rsidR="00BE3454" w:rsidRDefault="00122B60">
            <w:r>
              <w:t xml:space="preserve"> EM SALA DE AULA</w:t>
            </w:r>
          </w:p>
        </w:tc>
      </w:tr>
      <w:tr w:rsidR="00BE3454" w14:paraId="4166571F" w14:textId="77777777">
        <w:trPr>
          <w:trHeight w:val="450"/>
        </w:trPr>
        <w:tc>
          <w:tcPr>
            <w:tcW w:w="1590" w:type="dxa"/>
          </w:tcPr>
          <w:p w14:paraId="4C5EB6BC" w14:textId="77777777" w:rsidR="00BE3454" w:rsidRDefault="00122B6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2868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BFD04" w14:textId="77777777" w:rsidR="00BE3454" w:rsidRDefault="00122B60">
            <w:pPr>
              <w:widowControl w:val="0"/>
              <w:spacing w:after="0" w:line="240" w:lineRule="auto"/>
              <w:rPr>
                <w:highlight w:val="yellow"/>
              </w:rPr>
            </w:pPr>
            <w:r>
              <w:t>Prova bimestral de ciências.</w:t>
            </w:r>
          </w:p>
        </w:tc>
      </w:tr>
      <w:tr w:rsidR="00BE3454" w14:paraId="218DC878" w14:textId="77777777">
        <w:trPr>
          <w:trHeight w:val="450"/>
        </w:trPr>
        <w:tc>
          <w:tcPr>
            <w:tcW w:w="1590" w:type="dxa"/>
          </w:tcPr>
          <w:p w14:paraId="0E2923D8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0D84E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MÚSICA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70313" w14:textId="77777777" w:rsidR="00BE3454" w:rsidRDefault="00122B60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t>Atividades da apostila sobre as figuras de tempo e cup song.</w:t>
            </w:r>
          </w:p>
        </w:tc>
      </w:tr>
      <w:tr w:rsidR="00BE3454" w14:paraId="1C20D07F" w14:textId="77777777">
        <w:trPr>
          <w:trHeight w:val="450"/>
        </w:trPr>
        <w:tc>
          <w:tcPr>
            <w:tcW w:w="1590" w:type="dxa"/>
          </w:tcPr>
          <w:p w14:paraId="575071E5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30EA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INGLÊS ABIELLY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748DD" w14:textId="77777777" w:rsidR="00BE3454" w:rsidRDefault="00122B60">
            <w:pPr>
              <w:spacing w:line="240" w:lineRule="auto"/>
              <w:jc w:val="both"/>
            </w:pPr>
            <w:r>
              <w:t>Finalizando a Apostila do 2º Bimestre.</w:t>
            </w:r>
          </w:p>
          <w:p w14:paraId="0753278C" w14:textId="77777777" w:rsidR="00BE3454" w:rsidRDefault="00BE3454">
            <w:pPr>
              <w:spacing w:line="240" w:lineRule="auto"/>
              <w:jc w:val="both"/>
            </w:pPr>
          </w:p>
        </w:tc>
      </w:tr>
    </w:tbl>
    <w:p w14:paraId="31EB592D" w14:textId="77777777" w:rsidR="00BE3454" w:rsidRDefault="00BE3454"/>
    <w:p w14:paraId="2CC8E04D" w14:textId="77777777" w:rsidR="00BE3454" w:rsidRDefault="00BE3454">
      <w:pPr>
        <w:rPr>
          <w:sz w:val="16"/>
          <w:szCs w:val="16"/>
        </w:rPr>
      </w:pPr>
    </w:p>
    <w:tbl>
      <w:tblPr>
        <w:tblStyle w:val="af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2634125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1B25B" w14:textId="77777777" w:rsidR="00BE3454" w:rsidRDefault="00122B6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                     14/08/2020</w:t>
            </w:r>
          </w:p>
        </w:tc>
      </w:tr>
      <w:tr w:rsidR="00BE3454" w14:paraId="1428175F" w14:textId="77777777">
        <w:tc>
          <w:tcPr>
            <w:tcW w:w="1590" w:type="dxa"/>
          </w:tcPr>
          <w:p w14:paraId="36B17AAA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470" w:type="dxa"/>
          </w:tcPr>
          <w:p w14:paraId="51BB8F6B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SEXTA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D689" w14:textId="77777777" w:rsidR="00BE3454" w:rsidRDefault="00122B60">
            <w:pPr>
              <w:spacing w:after="0"/>
              <w:jc w:val="center"/>
            </w:pPr>
            <w:r>
              <w:rPr>
                <w:b/>
              </w:rPr>
              <w:t>CONTEÚDOS</w:t>
            </w:r>
          </w:p>
        </w:tc>
      </w:tr>
      <w:tr w:rsidR="00BE3454" w14:paraId="42315678" w14:textId="77777777">
        <w:tc>
          <w:tcPr>
            <w:tcW w:w="1590" w:type="dxa"/>
          </w:tcPr>
          <w:p w14:paraId="61154391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0A64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MATEMÁTICA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14359" w14:textId="77777777" w:rsidR="00BE3454" w:rsidRDefault="00122B60">
            <w:pPr>
              <w:widowControl w:val="0"/>
              <w:spacing w:after="0" w:line="240" w:lineRule="auto"/>
            </w:pPr>
            <w:r>
              <w:t>Revisão para prova de matemática.</w:t>
            </w:r>
          </w:p>
        </w:tc>
      </w:tr>
      <w:tr w:rsidR="00BE3454" w14:paraId="5F4667A4" w14:textId="77777777">
        <w:tc>
          <w:tcPr>
            <w:tcW w:w="1590" w:type="dxa"/>
          </w:tcPr>
          <w:p w14:paraId="79CF08B7" w14:textId="77777777" w:rsidR="00BE3454" w:rsidRDefault="00122B6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E4D7E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HIST/GEO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F9BBC" w14:textId="77777777" w:rsidR="00BE3454" w:rsidRDefault="00122B60">
            <w:pPr>
              <w:widowControl w:val="0"/>
              <w:spacing w:after="0" w:line="240" w:lineRule="auto"/>
            </w:pPr>
            <w:r>
              <w:t>Os órgãos de administração dos municípios.</w:t>
            </w:r>
          </w:p>
        </w:tc>
      </w:tr>
      <w:tr w:rsidR="00BE3454" w14:paraId="1EA951D2" w14:textId="77777777">
        <w:tc>
          <w:tcPr>
            <w:tcW w:w="1590" w:type="dxa"/>
          </w:tcPr>
          <w:p w14:paraId="2B02F198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B2717" w14:textId="77777777" w:rsidR="00BE3454" w:rsidRDefault="00BE345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00177327" w14:textId="4AAFC644" w:rsidR="00BE3454" w:rsidRDefault="00122B60">
            <w:r>
              <w:t xml:space="preserve">SERÁ </w:t>
            </w:r>
            <w:r>
              <w:t>EM SALA DE AULA</w:t>
            </w:r>
          </w:p>
        </w:tc>
      </w:tr>
      <w:tr w:rsidR="00BE3454" w14:paraId="05173173" w14:textId="77777777">
        <w:trPr>
          <w:trHeight w:val="450"/>
        </w:trPr>
        <w:tc>
          <w:tcPr>
            <w:tcW w:w="1590" w:type="dxa"/>
          </w:tcPr>
          <w:p w14:paraId="60B4B709" w14:textId="77777777" w:rsidR="00BE3454" w:rsidRDefault="00122B6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EC244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</w:t>
            </w: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F770D" w14:textId="77777777" w:rsidR="00BE3454" w:rsidRDefault="00122B60">
            <w:pPr>
              <w:widowControl w:val="0"/>
              <w:spacing w:after="0" w:line="240" w:lineRule="auto"/>
            </w:pPr>
            <w:r>
              <w:t>Revisão para prova de matemática.</w:t>
            </w:r>
          </w:p>
        </w:tc>
      </w:tr>
      <w:tr w:rsidR="00BE3454" w14:paraId="45FB52EF" w14:textId="77777777">
        <w:trPr>
          <w:trHeight w:val="450"/>
        </w:trPr>
        <w:tc>
          <w:tcPr>
            <w:tcW w:w="1590" w:type="dxa"/>
          </w:tcPr>
          <w:p w14:paraId="65D0C8D7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5C590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PORTUGUÊS - LIM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8D68A" w14:textId="77777777" w:rsidR="00BE3454" w:rsidRDefault="00122B60">
            <w:pPr>
              <w:widowControl w:val="0"/>
              <w:spacing w:before="240" w:after="0" w:line="276" w:lineRule="auto"/>
              <w:ind w:left="100" w:right="100"/>
            </w:pPr>
            <w:r>
              <w:t>Ficha 12 O dia da gratidão.</w:t>
            </w:r>
          </w:p>
        </w:tc>
      </w:tr>
      <w:tr w:rsidR="00BE3454" w14:paraId="63B7CF56" w14:textId="77777777">
        <w:trPr>
          <w:trHeight w:val="450"/>
        </w:trPr>
        <w:tc>
          <w:tcPr>
            <w:tcW w:w="1590" w:type="dxa"/>
          </w:tcPr>
          <w:p w14:paraId="55A97CC1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E176" w14:textId="77777777" w:rsidR="00BE3454" w:rsidRDefault="00122B60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EDUCAÇÃO FÍSICA</w:t>
            </w: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548C" w14:textId="77777777" w:rsidR="00BE3454" w:rsidRDefault="00122B60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Atividade: </w:t>
            </w:r>
            <w:r>
              <w:rPr>
                <w:sz w:val="18"/>
                <w:szCs w:val="18"/>
              </w:rPr>
              <w:t>Aeróbica LIM</w:t>
            </w:r>
          </w:p>
          <w:p w14:paraId="69F128D1" w14:textId="5456043B" w:rsidR="00BE3454" w:rsidRDefault="00122B60">
            <w:pPr>
              <w:spacing w:before="240" w:after="240"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Realização da atividade:</w:t>
            </w:r>
            <w:r>
              <w:rPr>
                <w:sz w:val="18"/>
                <w:szCs w:val="18"/>
              </w:rPr>
              <w:t xml:space="preserve"> De acordo com as cores, as crianças devem executar os movimentos. Vermelho = as duas mãos</w:t>
            </w:r>
            <w:r>
              <w:rPr>
                <w:sz w:val="18"/>
                <w:szCs w:val="18"/>
              </w:rPr>
              <w:t xml:space="preserve"> nos ombros. Amarelo = mão esquerda no ombro direito. Verde = mão direita no ombro esquerdo. Cinza = levantar as duas mãos</w:t>
            </w:r>
          </w:p>
        </w:tc>
      </w:tr>
    </w:tbl>
    <w:p w14:paraId="1D9A0849" w14:textId="77777777" w:rsidR="00BE3454" w:rsidRDefault="00BE3454"/>
    <w:p w14:paraId="393C9D87" w14:textId="77777777" w:rsidR="00BE3454" w:rsidRDefault="00BE3454">
      <w:pPr>
        <w:rPr>
          <w:sz w:val="16"/>
          <w:szCs w:val="16"/>
        </w:rPr>
      </w:pPr>
    </w:p>
    <w:tbl>
      <w:tblPr>
        <w:tblStyle w:val="af0"/>
        <w:tblW w:w="10875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470"/>
        <w:gridCol w:w="7815"/>
      </w:tblGrid>
      <w:tr w:rsidR="00BE3454" w14:paraId="6503FC2F" w14:textId="77777777">
        <w:trPr>
          <w:trHeight w:val="465"/>
        </w:trPr>
        <w:tc>
          <w:tcPr>
            <w:tcW w:w="108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4290B" w14:textId="77777777" w:rsidR="00BE3454" w:rsidRDefault="00122B6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                                                       15/08/2020 Sábado letivo</w:t>
            </w:r>
          </w:p>
          <w:p w14:paraId="34578581" w14:textId="77777777" w:rsidR="00BE3454" w:rsidRDefault="00122B60">
            <w:pPr>
              <w:spacing w:before="240" w:line="276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Não haverá aula presencial, nem aula remota. </w:t>
            </w:r>
          </w:p>
          <w:p w14:paraId="1CA97F08" w14:textId="77777777" w:rsidR="00BE3454" w:rsidRDefault="00122B60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Neste dia os alunos terão trabalho avaliativo para realizar em casa como reposição de aula do dia 29/04.</w:t>
            </w:r>
          </w:p>
          <w:p w14:paraId="2D7B0F3A" w14:textId="77777777" w:rsidR="00BE3454" w:rsidRDefault="00BE345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</w:p>
        </w:tc>
      </w:tr>
      <w:tr w:rsidR="00BE3454" w14:paraId="24EBFF70" w14:textId="77777777">
        <w:tc>
          <w:tcPr>
            <w:tcW w:w="1590" w:type="dxa"/>
          </w:tcPr>
          <w:p w14:paraId="64EE884A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HORÁRIO</w:t>
            </w:r>
          </w:p>
        </w:tc>
        <w:tc>
          <w:tcPr>
            <w:tcW w:w="1470" w:type="dxa"/>
          </w:tcPr>
          <w:p w14:paraId="2DEF6A55" w14:textId="77777777" w:rsidR="00BE3454" w:rsidRDefault="00122B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EEE69" w14:textId="77777777" w:rsidR="00931525" w:rsidRDefault="00931525" w:rsidP="00931525">
            <w:pPr>
              <w:tabs>
                <w:tab w:val="left" w:pos="1335"/>
              </w:tabs>
              <w:jc w:val="center"/>
              <w:rPr>
                <w:b/>
              </w:rPr>
            </w:pPr>
            <w:r>
              <w:rPr>
                <w:b/>
              </w:rPr>
              <w:t>Trabalhos Bimestrais de Artes, Inglês e Música.</w:t>
            </w:r>
          </w:p>
          <w:p w14:paraId="54CF047D" w14:textId="15CD2A2F" w:rsidR="00BE3454" w:rsidRDefault="00931525" w:rsidP="00931525">
            <w:pPr>
              <w:spacing w:after="0"/>
              <w:jc w:val="center"/>
            </w:pPr>
            <w:r>
              <w:rPr>
                <w:b/>
              </w:rPr>
              <w:t>(Serão enviados na quinta-feira, conforme comunicado anterior)</w:t>
            </w:r>
          </w:p>
        </w:tc>
      </w:tr>
      <w:tr w:rsidR="00BE3454" w14:paraId="4E00FE28" w14:textId="77777777">
        <w:tc>
          <w:tcPr>
            <w:tcW w:w="1590" w:type="dxa"/>
          </w:tcPr>
          <w:p w14:paraId="0CB31EDE" w14:textId="77777777" w:rsidR="00BE3454" w:rsidRDefault="00122B60">
            <w:pPr>
              <w:spacing w:after="0"/>
              <w:jc w:val="center"/>
            </w:pPr>
            <w:r>
              <w:t>13h – 13h50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B3E072" w14:textId="77777777" w:rsidR="00BE3454" w:rsidRDefault="00BE345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98DF4" w14:textId="4F699247" w:rsidR="00122B60" w:rsidRDefault="00122B60">
            <w:pPr>
              <w:spacing w:line="240" w:lineRule="auto"/>
            </w:pPr>
            <w:r>
              <w:t xml:space="preserve"> Trabalho Bimestral de Artes</w:t>
            </w:r>
          </w:p>
          <w:p w14:paraId="65B65F49" w14:textId="5F70D7F4" w:rsidR="00BE3454" w:rsidRDefault="00122B60">
            <w:pPr>
              <w:spacing w:line="240" w:lineRule="auto"/>
            </w:pPr>
            <w:r>
              <w:t xml:space="preserve">Faça uma pintura em um tecido ou camiseta, representando as estampas </w:t>
            </w:r>
            <w:r>
              <w:t xml:space="preserve">das roupas africanas. </w:t>
            </w:r>
          </w:p>
          <w:p w14:paraId="2072669D" w14:textId="77777777" w:rsidR="00BE3454" w:rsidRDefault="00122B60">
            <w:pP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https://www.youtube.com/watch?v=fKoZ5XoaUAE</w:t>
              </w:r>
            </w:hyperlink>
          </w:p>
          <w:p w14:paraId="5FD74882" w14:textId="77777777" w:rsidR="00BE3454" w:rsidRDefault="00122B60">
            <w:pP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https://www.youtube.com/watch?v=1e_lGUi32PI</w:t>
              </w:r>
            </w:hyperlink>
          </w:p>
          <w:p w14:paraId="61059B43" w14:textId="77777777" w:rsidR="00BE3454" w:rsidRDefault="00122B60">
            <w:pPr>
              <w:spacing w:line="240" w:lineRule="auto"/>
            </w:pPr>
            <w:r>
              <w:t xml:space="preserve">DEPOIS fotografe e MANDE PARA A PROFESSORA. </w:t>
            </w:r>
          </w:p>
          <w:p w14:paraId="2F2232BB" w14:textId="77777777" w:rsidR="00BE3454" w:rsidRDefault="00122B60">
            <w:pPr>
              <w:spacing w:line="240" w:lineRule="auto"/>
            </w:pPr>
            <w:r>
              <w:rPr>
                <w:rFonts w:ascii="Roboto" w:eastAsia="Roboto" w:hAnsi="Roboto" w:cs="Roboto"/>
                <w:color w:val="5F6368"/>
                <w:sz w:val="21"/>
                <w:szCs w:val="21"/>
                <w:highlight w:val="white"/>
              </w:rPr>
              <w:t>marilianesobrinho.cebsj@fundacaoclaudinofrancio.com.br</w:t>
            </w:r>
            <w:r>
              <w:t xml:space="preserve">  </w:t>
            </w:r>
          </w:p>
        </w:tc>
      </w:tr>
      <w:tr w:rsidR="00BE3454" w14:paraId="62798D26" w14:textId="77777777">
        <w:tc>
          <w:tcPr>
            <w:tcW w:w="1590" w:type="dxa"/>
          </w:tcPr>
          <w:p w14:paraId="172336A6" w14:textId="77777777" w:rsidR="00BE3454" w:rsidRDefault="00122B60">
            <w:pPr>
              <w:spacing w:after="0"/>
              <w:jc w:val="center"/>
            </w:pPr>
            <w:r>
              <w:t>13h50 – 14h40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44A48" w14:textId="77777777" w:rsidR="00BE3454" w:rsidRDefault="00BE3454">
            <w:pPr>
              <w:spacing w:before="240" w:after="0" w:line="276" w:lineRule="auto"/>
              <w:ind w:left="100" w:right="100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28D0B" w14:textId="3287468C" w:rsidR="00BE3454" w:rsidRDefault="00122B60">
            <w:pPr>
              <w:spacing w:line="240" w:lineRule="auto"/>
            </w:pPr>
            <w:r>
              <w:t>Trabalho Bimestral de Artes</w:t>
            </w:r>
          </w:p>
        </w:tc>
      </w:tr>
      <w:tr w:rsidR="00BE3454" w14:paraId="3AFBB3AA" w14:textId="77777777">
        <w:tc>
          <w:tcPr>
            <w:tcW w:w="1590" w:type="dxa"/>
          </w:tcPr>
          <w:p w14:paraId="6C28E6D0" w14:textId="77777777" w:rsidR="00BE3454" w:rsidRDefault="00122B60">
            <w:pPr>
              <w:spacing w:after="0" w:line="240" w:lineRule="auto"/>
              <w:jc w:val="center"/>
            </w:pPr>
            <w:r>
              <w:t>INTERVALO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B9BA4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  <w:shd w:val="clear" w:color="auto" w:fill="D3D3D3"/>
              </w:rPr>
            </w:pPr>
          </w:p>
        </w:tc>
        <w:tc>
          <w:tcPr>
            <w:tcW w:w="7815" w:type="dxa"/>
          </w:tcPr>
          <w:p w14:paraId="3BFED9F1" w14:textId="0AAA2BC6" w:rsidR="00BE3454" w:rsidRDefault="00122B60">
            <w:r>
              <w:t xml:space="preserve">SERÁ </w:t>
            </w:r>
            <w:r>
              <w:t>EM SALA DE AULA</w:t>
            </w:r>
          </w:p>
        </w:tc>
      </w:tr>
      <w:tr w:rsidR="00BE3454" w14:paraId="2A4CC892" w14:textId="77777777">
        <w:trPr>
          <w:trHeight w:val="450"/>
        </w:trPr>
        <w:tc>
          <w:tcPr>
            <w:tcW w:w="1590" w:type="dxa"/>
          </w:tcPr>
          <w:p w14:paraId="652854AD" w14:textId="77777777" w:rsidR="00BE3454" w:rsidRDefault="00122B60">
            <w:pPr>
              <w:spacing w:after="0" w:line="240" w:lineRule="auto"/>
              <w:jc w:val="center"/>
            </w:pPr>
            <w:r>
              <w:t>15h - 15h50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5B78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2F6A5" w14:textId="2FBF8937" w:rsidR="00BE3454" w:rsidRDefault="00122B60">
            <w:pPr>
              <w:spacing w:line="240" w:lineRule="auto"/>
            </w:pPr>
            <w:r>
              <w:t>Trabalho Bimestral de Música</w:t>
            </w:r>
          </w:p>
        </w:tc>
      </w:tr>
      <w:tr w:rsidR="00BE3454" w14:paraId="3DDE7608" w14:textId="77777777">
        <w:trPr>
          <w:trHeight w:val="810"/>
        </w:trPr>
        <w:tc>
          <w:tcPr>
            <w:tcW w:w="1590" w:type="dxa"/>
          </w:tcPr>
          <w:p w14:paraId="5EB75E75" w14:textId="77777777" w:rsidR="00BE3454" w:rsidRDefault="00122B60">
            <w:pPr>
              <w:spacing w:after="0" w:line="240" w:lineRule="auto"/>
              <w:jc w:val="center"/>
            </w:pPr>
            <w:r>
              <w:t>15h50 -16h40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8B0A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5E4FC" w14:textId="04ED9D66" w:rsidR="00BE3454" w:rsidRDefault="00122B60">
            <w:pPr>
              <w:spacing w:line="240" w:lineRule="auto"/>
            </w:pPr>
            <w:r>
              <w:t>Trabalho Bimestral de Inglês</w:t>
            </w:r>
          </w:p>
        </w:tc>
      </w:tr>
      <w:tr w:rsidR="00BE3454" w14:paraId="6361DE66" w14:textId="77777777">
        <w:trPr>
          <w:trHeight w:val="450"/>
        </w:trPr>
        <w:tc>
          <w:tcPr>
            <w:tcW w:w="1590" w:type="dxa"/>
          </w:tcPr>
          <w:p w14:paraId="1A62EC9F" w14:textId="77777777" w:rsidR="00BE3454" w:rsidRDefault="00122B60">
            <w:pPr>
              <w:spacing w:after="0" w:line="240" w:lineRule="auto"/>
              <w:jc w:val="center"/>
            </w:pPr>
            <w:r>
              <w:t>16h40 - 17h</w:t>
            </w:r>
          </w:p>
        </w:tc>
        <w:tc>
          <w:tcPr>
            <w:tcW w:w="1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C4FD3" w14:textId="77777777" w:rsidR="00BE3454" w:rsidRDefault="00BE3454">
            <w:pPr>
              <w:spacing w:before="240" w:after="0" w:line="276" w:lineRule="auto"/>
              <w:ind w:left="100" w:right="10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371B" w14:textId="0DA78A0E" w:rsidR="00BE3454" w:rsidRDefault="00122B60">
            <w:pPr>
              <w:spacing w:line="240" w:lineRule="auto"/>
            </w:pPr>
            <w:r>
              <w:t>Trabalho Bimestral de Inglês</w:t>
            </w:r>
          </w:p>
        </w:tc>
      </w:tr>
    </w:tbl>
    <w:p w14:paraId="3C9DD5DB" w14:textId="77777777" w:rsidR="00BE3454" w:rsidRDefault="00BE3454"/>
    <w:p w14:paraId="0E22147E" w14:textId="77777777" w:rsidR="00BE3454" w:rsidRDefault="00BE3454">
      <w:pPr>
        <w:rPr>
          <w:sz w:val="16"/>
          <w:szCs w:val="16"/>
        </w:rPr>
      </w:pPr>
    </w:p>
    <w:p w14:paraId="4C78E8C2" w14:textId="77777777" w:rsidR="00BE3454" w:rsidRDefault="00BE3454">
      <w:pPr>
        <w:rPr>
          <w:sz w:val="16"/>
          <w:szCs w:val="16"/>
        </w:rPr>
      </w:pPr>
    </w:p>
    <w:p w14:paraId="55864327" w14:textId="77777777" w:rsidR="00BE3454" w:rsidRDefault="00BE3454">
      <w:pPr>
        <w:rPr>
          <w:sz w:val="16"/>
          <w:szCs w:val="16"/>
        </w:rPr>
      </w:pPr>
    </w:p>
    <w:p w14:paraId="1ACAFF7E" w14:textId="77777777" w:rsidR="00BE3454" w:rsidRDefault="00BE3454">
      <w:pPr>
        <w:rPr>
          <w:sz w:val="16"/>
          <w:szCs w:val="16"/>
        </w:rPr>
      </w:pPr>
    </w:p>
    <w:p w14:paraId="78B853D2" w14:textId="77777777" w:rsidR="00BE3454" w:rsidRDefault="00BE3454">
      <w:pPr>
        <w:rPr>
          <w:sz w:val="16"/>
          <w:szCs w:val="16"/>
        </w:rPr>
      </w:pPr>
    </w:p>
    <w:p w14:paraId="52749154" w14:textId="77777777" w:rsidR="00BE3454" w:rsidRDefault="00BE3454">
      <w:pPr>
        <w:rPr>
          <w:sz w:val="16"/>
          <w:szCs w:val="16"/>
        </w:rPr>
      </w:pPr>
    </w:p>
    <w:p w14:paraId="5CF82F09" w14:textId="77777777" w:rsidR="00BE3454" w:rsidRDefault="00BE3454">
      <w:pPr>
        <w:rPr>
          <w:sz w:val="16"/>
          <w:szCs w:val="16"/>
        </w:rPr>
      </w:pPr>
    </w:p>
    <w:p w14:paraId="38315F36" w14:textId="77777777" w:rsidR="00BE3454" w:rsidRDefault="00BE3454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E3454">
      <w:pgSz w:w="11906" w:h="16838"/>
      <w:pgMar w:top="454" w:right="851" w:bottom="85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3454"/>
    <w:rsid w:val="00122B60"/>
    <w:rsid w:val="008F4427"/>
    <w:rsid w:val="00931525"/>
    <w:rsid w:val="00BE3454"/>
    <w:rsid w:val="00EE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9DD9B"/>
  <w15:docId w15:val="{010476E5-4274-4E58-8FE6-F9CCDF642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2"/>
      <w:szCs w:val="4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unhideWhenUsed/>
    <w:rsid w:val="00122B60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22B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e_lGUi32P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KoZ5XoaU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GmBvXHfYjE" TargetMode="External"/><Relationship Id="rId5" Type="http://schemas.openxmlformats.org/officeDocument/2006/relationships/hyperlink" Target="https://meet.google.com/kvz-snnu-edy?hs=122&amp;authuser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782</Words>
  <Characters>4227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Coordenacao</cp:lastModifiedBy>
  <cp:revision>3</cp:revision>
  <dcterms:created xsi:type="dcterms:W3CDTF">2020-08-08T21:38:00Z</dcterms:created>
  <dcterms:modified xsi:type="dcterms:W3CDTF">2020-08-08T21:41:00Z</dcterms:modified>
</cp:coreProperties>
</file>