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C8" w:rsidRDefault="00681DC8" w:rsidP="00681DC8"/>
    <w:p w:rsidR="00681DC8" w:rsidRDefault="00681DC8" w:rsidP="00681DC8"/>
    <w:p w:rsidR="00681DC8" w:rsidRDefault="00681DC8" w:rsidP="00681DC8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227A5F" wp14:editId="05BD5FD0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1DC8" w:rsidRDefault="00681DC8" w:rsidP="00681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681DC8" w:rsidRDefault="00681DC8" w:rsidP="00681DC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681DC8" w:rsidRDefault="00681DC8" w:rsidP="00681DC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681DC8" w:rsidRDefault="00681DC8" w:rsidP="00681DC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</w:t>
      </w:r>
      <w:proofErr w:type="gramStart"/>
      <w:r>
        <w:rPr>
          <w:rFonts w:ascii="Overlock" w:eastAsia="Overlock" w:hAnsi="Overlock" w:cs="Overlock"/>
          <w:sz w:val="32"/>
          <w:szCs w:val="32"/>
          <w:u w:val="single"/>
        </w:rPr>
        <w:t xml:space="preserve">  </w:t>
      </w:r>
      <w:proofErr w:type="gramEnd"/>
      <w:r>
        <w:rPr>
          <w:rFonts w:ascii="Overlock" w:eastAsia="Overlock" w:hAnsi="Overlock" w:cs="Overlock"/>
          <w:sz w:val="32"/>
          <w:szCs w:val="32"/>
          <w:u w:val="single"/>
        </w:rPr>
        <w:t>2º ano B Professora Priscila</w:t>
      </w:r>
    </w:p>
    <w:p w:rsidR="00681DC8" w:rsidRDefault="00681DC8" w:rsidP="00681DC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681DC8" w:rsidRDefault="00681DC8" w:rsidP="00681DC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03 a 08 de agosto</w:t>
      </w:r>
    </w:p>
    <w:p w:rsidR="00681DC8" w:rsidRDefault="00681DC8" w:rsidP="00681DC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681DC8" w:rsidRDefault="00681DC8" w:rsidP="00681DC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681DC8" w:rsidRDefault="00681DC8" w:rsidP="00681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681DC8" w:rsidRDefault="00681DC8" w:rsidP="00681DC8">
      <w:pPr>
        <w:spacing w:after="0" w:line="240" w:lineRule="auto"/>
        <w:rPr>
          <w:sz w:val="24"/>
          <w:szCs w:val="24"/>
        </w:rPr>
      </w:pPr>
    </w:p>
    <w:p w:rsidR="00681DC8" w:rsidRDefault="00681DC8" w:rsidP="00681D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na próxima semana retornaremos com as aulas presenciais, seguindo o Plano de Contingência. Os alunos que já entregaram o termo na secretaria acompanharão as aulas presenciais todos os dias das 13h às 17h. </w:t>
      </w:r>
    </w:p>
    <w:p w:rsidR="00681DC8" w:rsidRDefault="00681DC8" w:rsidP="00681DC8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Os alunos do grupo de risco ou que optarem por permanecer em casa </w:t>
      </w:r>
      <w:proofErr w:type="gramStart"/>
      <w:r>
        <w:rPr>
          <w:sz w:val="24"/>
          <w:szCs w:val="24"/>
        </w:rPr>
        <w:t>deverão acompanhar</w:t>
      </w:r>
      <w:proofErr w:type="gramEnd"/>
      <w:r>
        <w:rPr>
          <w:sz w:val="24"/>
          <w:szCs w:val="24"/>
        </w:rPr>
        <w:t xml:space="preserve"> a transmissão das aulas on-line das 13h às 17h, seguindo o Roteiro de Estudos.</w:t>
      </w:r>
    </w:p>
    <w:p w:rsidR="00681DC8" w:rsidRDefault="00681DC8" w:rsidP="00681DC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6">
        <w:proofErr w:type="gramStart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meet.</w:t>
        </w:r>
        <w:proofErr w:type="gramEnd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google.com/</w:t>
        </w:r>
        <w:proofErr w:type="spellStart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mes-omuw-pjm</w:t>
        </w:r>
        <w:proofErr w:type="spellEnd"/>
      </w:hyperlink>
    </w:p>
    <w:p w:rsidR="00681DC8" w:rsidRDefault="00681DC8" w:rsidP="00681DC8">
      <w:pPr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</w:t>
      </w:r>
      <w:proofErr w:type="gramStart"/>
      <w:r>
        <w:rPr>
          <w:sz w:val="24"/>
          <w:szCs w:val="24"/>
        </w:rPr>
        <w:t>Pedagógica</w:t>
      </w:r>
      <w:proofErr w:type="gramEnd"/>
    </w:p>
    <w:p w:rsidR="00681DC8" w:rsidRDefault="00681DC8" w:rsidP="00681DC8">
      <w:pPr>
        <w:rPr>
          <w:sz w:val="16"/>
          <w:szCs w:val="16"/>
        </w:rPr>
      </w:pPr>
    </w:p>
    <w:tbl>
      <w:tblPr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81DC8" w:rsidTr="00255BA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03/08/2020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keepNext/>
              <w:spacing w:after="0" w:line="240" w:lineRule="auto"/>
            </w:pPr>
            <w:r>
              <w:t>REVISÃO DE MATEMÁTICA UNIDADE 05, NO CADERNO.</w:t>
            </w:r>
          </w:p>
          <w:p w:rsidR="00681DC8" w:rsidRDefault="00681DC8" w:rsidP="00255BA2">
            <w:pPr>
              <w:keepNext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ANEXO </w:t>
            </w:r>
            <w:proofErr w:type="gramStart"/>
            <w:r>
              <w:rPr>
                <w:highlight w:val="green"/>
              </w:rPr>
              <w:t>1</w:t>
            </w:r>
            <w:proofErr w:type="gramEnd"/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keepNext/>
              <w:spacing w:after="0" w:line="240" w:lineRule="auto"/>
            </w:pPr>
            <w:r>
              <w:t>REVISÃO DE MATEMÁTICA UNIDADE 05, NO CADERNO.</w:t>
            </w:r>
          </w:p>
          <w:p w:rsidR="00681DC8" w:rsidRDefault="00681DC8" w:rsidP="00255BA2">
            <w:pPr>
              <w:keepNext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ANEXO </w:t>
            </w:r>
            <w:proofErr w:type="gramStart"/>
            <w:r>
              <w:rPr>
                <w:highlight w:val="green"/>
              </w:rPr>
              <w:t>1</w:t>
            </w:r>
            <w:proofErr w:type="gramEnd"/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681DC8" w:rsidRDefault="00681DC8" w:rsidP="00255BA2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REVISÃO DA UNIDADE 03 NO CADERNO.</w:t>
            </w:r>
          </w:p>
          <w:p w:rsidR="00681DC8" w:rsidRDefault="00681DC8" w:rsidP="00255BA2">
            <w:pPr>
              <w:widowControl w:val="0"/>
              <w:spacing w:after="0" w:line="276" w:lineRule="auto"/>
              <w:ind w:left="100" w:right="10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ANEXO 04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REVISÃO DA UNIDADE 03 NO CADERNO.</w:t>
            </w:r>
          </w:p>
          <w:p w:rsidR="00681DC8" w:rsidRDefault="00681DC8" w:rsidP="00255BA2">
            <w:pPr>
              <w:widowControl w:val="0"/>
              <w:spacing w:after="0" w:line="276" w:lineRule="auto"/>
              <w:ind w:left="100" w:right="10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ANEXO 04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REVISÃO DA UNIDADE 03 NO CADERNO.</w:t>
            </w:r>
          </w:p>
          <w:p w:rsidR="00681DC8" w:rsidRDefault="00681DC8" w:rsidP="00255BA2">
            <w:pPr>
              <w:widowControl w:val="0"/>
              <w:spacing w:after="0" w:line="276" w:lineRule="auto"/>
              <w:ind w:left="100" w:right="10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ANEXO 04</w:t>
            </w:r>
          </w:p>
        </w:tc>
      </w:tr>
    </w:tbl>
    <w:p w:rsidR="00681DC8" w:rsidRDefault="00681DC8" w:rsidP="00681DC8">
      <w:pPr>
        <w:rPr>
          <w:sz w:val="16"/>
          <w:szCs w:val="16"/>
        </w:rPr>
      </w:pPr>
    </w:p>
    <w:tbl>
      <w:tblPr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681DC8" w:rsidTr="00255BA2">
        <w:trPr>
          <w:trHeight w:val="450"/>
        </w:trPr>
        <w:tc>
          <w:tcPr>
            <w:tcW w:w="10875" w:type="dxa"/>
          </w:tcPr>
          <w:p w:rsidR="00681DC8" w:rsidRDefault="00681DC8" w:rsidP="00255BA2">
            <w:pPr>
              <w:spacing w:after="0" w:line="240" w:lineRule="auto"/>
            </w:pPr>
            <w:r>
              <w:t xml:space="preserve">TAREFA DE </w:t>
            </w:r>
            <w:proofErr w:type="gramStart"/>
            <w:r>
              <w:t>CASA:</w:t>
            </w:r>
            <w:proofErr w:type="gramEnd"/>
            <w:r>
              <w:t xml:space="preserve">TAREFA DE CASA:  Caderno de leitura - livro “A Fábula do Porco Espinho- </w:t>
            </w:r>
            <w:proofErr w:type="spellStart"/>
            <w:r>
              <w:t>Marismar</w:t>
            </w:r>
            <w:proofErr w:type="spellEnd"/>
            <w:r>
              <w:t xml:space="preserve"> </w:t>
            </w:r>
            <w:proofErr w:type="spellStart"/>
            <w:r>
              <w:t>Borém</w:t>
            </w:r>
            <w:proofErr w:type="spellEnd"/>
            <w:r>
              <w:t>”.</w:t>
            </w:r>
          </w:p>
          <w:p w:rsidR="00681DC8" w:rsidRDefault="00681DC8" w:rsidP="00255BA2">
            <w:pPr>
              <w:spacing w:after="0" w:line="240" w:lineRule="auto"/>
              <w:rPr>
                <w:highlight w:val="yellow"/>
              </w:rPr>
            </w:pPr>
            <w:r>
              <w:t xml:space="preserve">                                  </w:t>
            </w:r>
            <w:r>
              <w:rPr>
                <w:highlight w:val="yellow"/>
              </w:rPr>
              <w:t xml:space="preserve">  Anexo </w:t>
            </w:r>
            <w:proofErr w:type="gramStart"/>
            <w:r>
              <w:rPr>
                <w:highlight w:val="yellow"/>
              </w:rPr>
              <w:t>2</w:t>
            </w:r>
            <w:proofErr w:type="gramEnd"/>
            <w:r>
              <w:rPr>
                <w:highlight w:val="yellow"/>
              </w:rPr>
              <w:t xml:space="preserve"> E 3</w:t>
            </w:r>
          </w:p>
          <w:p w:rsidR="00681DC8" w:rsidRDefault="00681DC8" w:rsidP="00255BA2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</w:t>
            </w:r>
          </w:p>
          <w:p w:rsidR="00681DC8" w:rsidRDefault="00681DC8" w:rsidP="00255BA2">
            <w:pPr>
              <w:spacing w:after="0" w:line="240" w:lineRule="auto"/>
            </w:pPr>
          </w:p>
          <w:p w:rsidR="00681DC8" w:rsidRDefault="00681DC8" w:rsidP="00255BA2">
            <w:pPr>
              <w:spacing w:after="0" w:line="240" w:lineRule="auto"/>
              <w:rPr>
                <w:highlight w:val="yellow"/>
              </w:rPr>
            </w:pPr>
          </w:p>
          <w:p w:rsidR="00681DC8" w:rsidRDefault="00681DC8" w:rsidP="00255BA2">
            <w:pPr>
              <w:spacing w:after="0" w:line="240" w:lineRule="auto"/>
              <w:rPr>
                <w:highlight w:val="yellow"/>
              </w:rPr>
            </w:pPr>
          </w:p>
          <w:p w:rsidR="00681DC8" w:rsidRDefault="00681DC8" w:rsidP="00255BA2">
            <w:pPr>
              <w:spacing w:after="0" w:line="240" w:lineRule="auto"/>
            </w:pPr>
            <w:r>
              <w:t xml:space="preserve">                                                                </w:t>
            </w:r>
          </w:p>
        </w:tc>
      </w:tr>
    </w:tbl>
    <w:p w:rsidR="00681DC8" w:rsidRDefault="00681DC8" w:rsidP="00681DC8"/>
    <w:p w:rsidR="00681DC8" w:rsidRDefault="00681DC8" w:rsidP="00681DC8">
      <w:pPr>
        <w:rPr>
          <w:sz w:val="16"/>
          <w:szCs w:val="16"/>
        </w:rPr>
      </w:pPr>
    </w:p>
    <w:tbl>
      <w:tblPr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81DC8" w:rsidTr="00255BA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04/08/2020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240" w:line="240" w:lineRule="auto"/>
            </w:pPr>
            <w:r>
              <w:t>Atividade: Quase 100</w:t>
            </w:r>
          </w:p>
          <w:p w:rsidR="00681DC8" w:rsidRDefault="00681DC8" w:rsidP="00255BA2">
            <w:pPr>
              <w:spacing w:before="240" w:after="240" w:line="240" w:lineRule="auto"/>
            </w:pPr>
            <w:r>
              <w:t xml:space="preserve">Material: papel, caneta e um </w:t>
            </w:r>
            <w:proofErr w:type="gramStart"/>
            <w:r>
              <w:t>dado</w:t>
            </w:r>
            <w:proofErr w:type="gramEnd"/>
          </w:p>
          <w:p w:rsidR="00681DC8" w:rsidRDefault="00681DC8" w:rsidP="00255BA2">
            <w:pPr>
              <w:spacing w:before="240" w:after="240" w:line="240" w:lineRule="auto"/>
            </w:pPr>
            <w:r>
              <w:t xml:space="preserve"> Realização da atividade: O objetivo do jogo é alcançar a soma de 100 pontos. Cada jogador lança o dado </w:t>
            </w:r>
            <w:proofErr w:type="gramStart"/>
            <w:r>
              <w:t>quantas vezes quiser</w:t>
            </w:r>
            <w:proofErr w:type="gramEnd"/>
            <w:r>
              <w:t>, e vai somando tudo, mas cuidado, se tirar 1, perde todos os pontos daquela rodada. Portanto, nem sempre é bom arriscar demais, podendo passar a vez sempre que achar que já obteve uma boa pontuação naquela rodada.</w:t>
            </w:r>
          </w:p>
          <w:p w:rsidR="00681DC8" w:rsidRDefault="00681DC8" w:rsidP="00255BA2">
            <w:pPr>
              <w:spacing w:before="240" w:after="240" w:line="240" w:lineRule="auto"/>
            </w:pPr>
            <w: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https://www.youtube.com/watch?v=Jj3nRQouAFY&amp;t=44s</w:t>
              </w:r>
            </w:hyperlink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681DC8" w:rsidRDefault="00681DC8" w:rsidP="00255BA2">
            <w:pPr>
              <w:spacing w:line="240" w:lineRule="auto"/>
            </w:pPr>
            <w:r>
              <w:t>REVISÃO DA UNIDADE 04 NO CADERNO.</w:t>
            </w:r>
          </w:p>
          <w:p w:rsidR="00681DC8" w:rsidRDefault="00681DC8" w:rsidP="00255BA2">
            <w:pPr>
              <w:spacing w:line="240" w:lineRule="auto"/>
              <w:rPr>
                <w:shd w:val="clear" w:color="auto" w:fill="999999"/>
              </w:rPr>
            </w:pPr>
            <w:r>
              <w:rPr>
                <w:shd w:val="clear" w:color="auto" w:fill="999999"/>
              </w:rPr>
              <w:t>ANEXO 05.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681DC8" w:rsidRDefault="00681DC8" w:rsidP="00255BA2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AULA.</w:t>
            </w:r>
          </w:p>
        </w:tc>
      </w:tr>
      <w:tr w:rsidR="00681DC8" w:rsidTr="00255BA2">
        <w:trPr>
          <w:trHeight w:val="96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PRODUÇÃO DE TEXTO, </w:t>
            </w:r>
          </w:p>
          <w:p w:rsidR="00681DC8" w:rsidRDefault="00681DC8" w:rsidP="00255BA2">
            <w:pPr>
              <w:spacing w:line="240" w:lineRule="auto"/>
              <w:rPr>
                <w:sz w:val="18"/>
                <w:szCs w:val="18"/>
                <w:shd w:val="clear" w:color="auto" w:fill="4A86E8"/>
              </w:rPr>
            </w:pPr>
            <w:r>
              <w:rPr>
                <w:sz w:val="18"/>
                <w:szCs w:val="18"/>
                <w:shd w:val="clear" w:color="auto" w:fill="4A86E8"/>
              </w:rPr>
              <w:t xml:space="preserve">ANEXO 06. </w:t>
            </w:r>
            <w:proofErr w:type="gramStart"/>
            <w:r>
              <w:rPr>
                <w:sz w:val="18"/>
                <w:szCs w:val="18"/>
                <w:shd w:val="clear" w:color="auto" w:fill="4A86E8"/>
              </w:rPr>
              <w:t xml:space="preserve">( </w:t>
            </w:r>
            <w:proofErr w:type="gramEnd"/>
            <w:r>
              <w:rPr>
                <w:sz w:val="18"/>
                <w:szCs w:val="18"/>
                <w:shd w:val="clear" w:color="auto" w:fill="4A86E8"/>
              </w:rPr>
              <w:t>TEXTO DA PRAIA)</w:t>
            </w:r>
          </w:p>
          <w:p w:rsidR="00681DC8" w:rsidRDefault="00681DC8" w:rsidP="00255BA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PRODUÇÃO DE TEXTO, </w:t>
            </w:r>
          </w:p>
          <w:p w:rsidR="00681DC8" w:rsidRDefault="00681DC8" w:rsidP="00255BA2">
            <w:pPr>
              <w:spacing w:line="240" w:lineRule="auto"/>
              <w:rPr>
                <w:sz w:val="18"/>
                <w:szCs w:val="18"/>
                <w:shd w:val="clear" w:color="auto" w:fill="4A86E8"/>
              </w:rPr>
            </w:pPr>
            <w:r>
              <w:rPr>
                <w:sz w:val="18"/>
                <w:szCs w:val="18"/>
                <w:shd w:val="clear" w:color="auto" w:fill="4A86E8"/>
              </w:rPr>
              <w:t xml:space="preserve">ANEXO 06. </w:t>
            </w:r>
            <w:proofErr w:type="gramStart"/>
            <w:r>
              <w:rPr>
                <w:sz w:val="18"/>
                <w:szCs w:val="18"/>
                <w:shd w:val="clear" w:color="auto" w:fill="4A86E8"/>
              </w:rPr>
              <w:t xml:space="preserve">( </w:t>
            </w:r>
            <w:proofErr w:type="gramEnd"/>
            <w:r>
              <w:rPr>
                <w:sz w:val="18"/>
                <w:szCs w:val="18"/>
                <w:shd w:val="clear" w:color="auto" w:fill="4A86E8"/>
              </w:rPr>
              <w:t>TEXTO A PRAIA)</w:t>
            </w:r>
          </w:p>
          <w:p w:rsidR="00681DC8" w:rsidRDefault="00681DC8" w:rsidP="00255BA2">
            <w:pPr>
              <w:widowControl w:val="0"/>
              <w:spacing w:after="0" w:line="276" w:lineRule="auto"/>
              <w:ind w:left="100" w:right="100"/>
              <w:rPr>
                <w:sz w:val="18"/>
                <w:szCs w:val="18"/>
              </w:rPr>
            </w:pP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  <w:p w:rsidR="00681DC8" w:rsidRDefault="00681DC8" w:rsidP="00255BA2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 10 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</w:pPr>
            <w:r>
              <w:t xml:space="preserve"> FOLHA DE ATIVIDADE DE MATEMÁTICA NO </w:t>
            </w:r>
            <w:proofErr w:type="gramStart"/>
            <w:r>
              <w:t>CADERNO(</w:t>
            </w:r>
            <w:proofErr w:type="gramEnd"/>
            <w:r>
              <w:t xml:space="preserve"> PAR ÍMPAR): </w:t>
            </w:r>
          </w:p>
          <w:p w:rsidR="00681DC8" w:rsidRDefault="00681DC8" w:rsidP="00255BA2">
            <w:pPr>
              <w:spacing w:after="0" w:line="240" w:lineRule="auto"/>
              <w:rPr>
                <w:highlight w:val="magenta"/>
              </w:rPr>
            </w:pPr>
            <w:r>
              <w:rPr>
                <w:highlight w:val="magenta"/>
              </w:rPr>
              <w:t>ANEXO 07</w:t>
            </w:r>
          </w:p>
        </w:tc>
      </w:tr>
    </w:tbl>
    <w:p w:rsidR="00681DC8" w:rsidRDefault="00681DC8" w:rsidP="00681DC8">
      <w:pPr>
        <w:rPr>
          <w:sz w:val="16"/>
          <w:szCs w:val="16"/>
        </w:rPr>
      </w:pPr>
    </w:p>
    <w:tbl>
      <w:tblPr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81DC8" w:rsidTr="00255BA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05/08/2020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line="240" w:lineRule="auto"/>
            </w:pPr>
            <w:r>
              <w:t>Trabalharemos agora a duração do som a partir da página 37.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lastRenderedPageBreak/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40" w:lineRule="auto"/>
            </w:pPr>
            <w:r>
              <w:t xml:space="preserve">Cartão dia dos pais pintura e colagem. 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681DC8" w:rsidRDefault="00681DC8" w:rsidP="00255BA2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>Avaliação Bimestral de Inglês.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line="240" w:lineRule="auto"/>
            </w:pPr>
            <w:r>
              <w:t>Revisão de História da Unidade 2.</w:t>
            </w:r>
          </w:p>
          <w:p w:rsidR="00681DC8" w:rsidRDefault="00681DC8" w:rsidP="00255BA2">
            <w:pPr>
              <w:spacing w:line="240" w:lineRule="auto"/>
              <w:rPr>
                <w:sz w:val="18"/>
                <w:szCs w:val="18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8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line="240" w:lineRule="auto"/>
            </w:pPr>
            <w:r>
              <w:t>Revisão de História da Unidade 2.</w:t>
            </w:r>
          </w:p>
          <w:p w:rsidR="00681DC8" w:rsidRDefault="00681DC8" w:rsidP="00255BA2">
            <w:pPr>
              <w:spacing w:line="240" w:lineRule="auto"/>
              <w:rPr>
                <w:sz w:val="18"/>
                <w:szCs w:val="18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8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 NO CADERNO T/D (CONFRONTO).</w:t>
            </w:r>
          </w:p>
          <w:p w:rsidR="00681DC8" w:rsidRDefault="00681DC8" w:rsidP="00255BA2">
            <w:pPr>
              <w:spacing w:after="0" w:line="240" w:lineRule="auto"/>
              <w:rPr>
                <w:sz w:val="18"/>
                <w:szCs w:val="18"/>
                <w:shd w:val="clear" w:color="auto" w:fill="1155CC"/>
              </w:rPr>
            </w:pPr>
            <w:r>
              <w:rPr>
                <w:sz w:val="18"/>
                <w:szCs w:val="18"/>
                <w:shd w:val="clear" w:color="auto" w:fill="1155CC"/>
              </w:rPr>
              <w:t>ANEXO</w:t>
            </w:r>
            <w:proofErr w:type="gramStart"/>
            <w:r>
              <w:rPr>
                <w:sz w:val="18"/>
                <w:szCs w:val="18"/>
                <w:shd w:val="clear" w:color="auto" w:fill="1155CC"/>
              </w:rPr>
              <w:t xml:space="preserve">  </w:t>
            </w:r>
            <w:proofErr w:type="gramEnd"/>
            <w:r>
              <w:rPr>
                <w:sz w:val="18"/>
                <w:szCs w:val="18"/>
                <w:shd w:val="clear" w:color="auto" w:fill="1155CC"/>
              </w:rPr>
              <w:t>09</w:t>
            </w:r>
          </w:p>
        </w:tc>
      </w:tr>
    </w:tbl>
    <w:p w:rsidR="00681DC8" w:rsidRDefault="00681DC8" w:rsidP="00681DC8">
      <w:pPr>
        <w:rPr>
          <w:sz w:val="16"/>
          <w:szCs w:val="16"/>
        </w:rPr>
      </w:pPr>
    </w:p>
    <w:tbl>
      <w:tblPr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81DC8" w:rsidTr="00255BA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06/08/2020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</w:pPr>
            <w:r>
              <w:t>Revisão da Unidade 2 no caderno.</w:t>
            </w:r>
          </w:p>
          <w:p w:rsidR="00681DC8" w:rsidRDefault="00681DC8" w:rsidP="00255BA2">
            <w:pPr>
              <w:spacing w:after="0" w:line="240" w:lineRule="auto"/>
            </w:pPr>
            <w:r>
              <w:rPr>
                <w:highlight w:val="yellow"/>
              </w:rPr>
              <w:t>Anexo 12.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:rsidR="00681DC8" w:rsidRDefault="00681DC8" w:rsidP="00255BA2">
            <w:pPr>
              <w:spacing w:after="0" w:line="240" w:lineRule="auto"/>
            </w:pPr>
            <w:r>
              <w:t>Revisão da Unidade 2 no caderno.</w:t>
            </w:r>
          </w:p>
          <w:p w:rsidR="00681DC8" w:rsidRDefault="00681DC8" w:rsidP="00255BA2">
            <w:pPr>
              <w:spacing w:after="0" w:line="240" w:lineRule="auto"/>
            </w:pPr>
            <w:r>
              <w:rPr>
                <w:highlight w:val="yellow"/>
              </w:rPr>
              <w:t>Anexo 12.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681DC8" w:rsidRDefault="00681DC8" w:rsidP="00255BA2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681DC8" w:rsidRDefault="00681DC8" w:rsidP="00255BA2">
            <w:pPr>
              <w:spacing w:after="0" w:line="240" w:lineRule="auto"/>
            </w:pPr>
            <w:r>
              <w:t>Folha de cálculos de adição com reserva.</w:t>
            </w:r>
          </w:p>
          <w:p w:rsidR="00681DC8" w:rsidRDefault="00681DC8" w:rsidP="00255BA2">
            <w:pPr>
              <w:spacing w:after="0" w:line="240" w:lineRule="auto"/>
            </w:pPr>
            <w:r>
              <w:rPr>
                <w:highlight w:val="yellow"/>
              </w:rPr>
              <w:t>Anexo 11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681DC8" w:rsidRDefault="00681DC8" w:rsidP="00255BA2">
            <w:pPr>
              <w:spacing w:after="0" w:line="240" w:lineRule="auto"/>
            </w:pPr>
            <w:r>
              <w:t>Folha de cálculos de adição com reserva.</w:t>
            </w:r>
          </w:p>
          <w:p w:rsidR="00681DC8" w:rsidRDefault="00681DC8" w:rsidP="00255BA2">
            <w:pPr>
              <w:spacing w:after="0" w:line="240" w:lineRule="auto"/>
            </w:pPr>
            <w:r>
              <w:rPr>
                <w:highlight w:val="yellow"/>
              </w:rPr>
              <w:t>Anexo 11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681DC8" w:rsidRDefault="00681DC8" w:rsidP="00255BA2">
            <w:pPr>
              <w:spacing w:after="0" w:line="240" w:lineRule="auto"/>
            </w:pPr>
            <w:r>
              <w:t>Folha de cálculos de adição com reserva.</w:t>
            </w:r>
          </w:p>
          <w:p w:rsidR="00681DC8" w:rsidRDefault="00681DC8" w:rsidP="00255BA2">
            <w:pPr>
              <w:spacing w:after="0" w:line="240" w:lineRule="auto"/>
            </w:pPr>
            <w:r>
              <w:rPr>
                <w:highlight w:val="yellow"/>
              </w:rPr>
              <w:t>Anexo 11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</w:tcPr>
          <w:p w:rsidR="00681DC8" w:rsidRDefault="00681DC8" w:rsidP="00255BA2">
            <w:pPr>
              <w:spacing w:after="0" w:line="240" w:lineRule="auto"/>
            </w:pPr>
            <w:r>
              <w:t>TAREFA DO LIM FICHA 11.</w:t>
            </w:r>
          </w:p>
        </w:tc>
      </w:tr>
    </w:tbl>
    <w:p w:rsidR="00681DC8" w:rsidRDefault="00681DC8" w:rsidP="00681DC8"/>
    <w:p w:rsidR="00681DC8" w:rsidRDefault="00681DC8" w:rsidP="00681DC8">
      <w:pPr>
        <w:rPr>
          <w:sz w:val="16"/>
          <w:szCs w:val="16"/>
        </w:rPr>
      </w:pPr>
    </w:p>
    <w:tbl>
      <w:tblPr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81DC8" w:rsidTr="00255BA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07/08/2020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681DC8">
            <w:pPr>
              <w:widowControl w:val="0"/>
              <w:spacing w:after="0" w:line="240" w:lineRule="auto"/>
            </w:pPr>
            <w:r>
              <w:t>Atividade Extra - Folha Impressa.</w:t>
            </w:r>
            <w:r>
              <w:t xml:space="preserve"> Anexo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lastRenderedPageBreak/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240" w:line="240" w:lineRule="auto"/>
            </w:pPr>
            <w:r>
              <w:t>Atividade: Quase 100</w:t>
            </w:r>
          </w:p>
          <w:p w:rsidR="00681DC8" w:rsidRDefault="00681DC8" w:rsidP="00255BA2">
            <w:pPr>
              <w:spacing w:before="240" w:after="240" w:line="240" w:lineRule="auto"/>
            </w:pPr>
            <w:r>
              <w:t xml:space="preserve"> Material: papel, caneta e um </w:t>
            </w:r>
            <w:proofErr w:type="gramStart"/>
            <w:r>
              <w:t>dado</w:t>
            </w:r>
            <w:proofErr w:type="gramEnd"/>
          </w:p>
          <w:p w:rsidR="00681DC8" w:rsidRDefault="00681DC8" w:rsidP="00255BA2">
            <w:pPr>
              <w:spacing w:before="240" w:after="240" w:line="240" w:lineRule="auto"/>
            </w:pPr>
            <w:r>
              <w:t xml:space="preserve"> Realização da atividade: O objetivo do jogo é alcançar a soma de 100 pontos. Cada jogador lança o dado </w:t>
            </w:r>
            <w:proofErr w:type="gramStart"/>
            <w:r>
              <w:t>quantas vezes quiser</w:t>
            </w:r>
            <w:proofErr w:type="gramEnd"/>
            <w:r>
              <w:t>, e vai somando tudo, mas cuidado, se tirar 1, perde todos os pontos daquela rodada. Portanto, nem sempre é bom arriscar demais, podendo passar a vez sempre que achar que já obteve uma boa pontuação naquela rodada.</w:t>
            </w:r>
          </w:p>
          <w:p w:rsidR="00681DC8" w:rsidRDefault="00681DC8" w:rsidP="00255BA2">
            <w:pPr>
              <w:spacing w:before="240" w:after="240" w:line="240" w:lineRule="auto"/>
            </w:pP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https://www.youtube.com/watch?v=Jj3nRQouAFY&amp;t=44s</w:t>
              </w:r>
            </w:hyperlink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681DC8" w:rsidRDefault="00681DC8" w:rsidP="00255BA2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40" w:lineRule="auto"/>
            </w:pPr>
            <w:r>
              <w:t>Bingo Silábico.</w:t>
            </w:r>
          </w:p>
          <w:p w:rsidR="00681DC8" w:rsidRDefault="00681DC8" w:rsidP="00255BA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highlight w:val="yellow"/>
              </w:rPr>
              <w:t>Anexo 10</w:t>
            </w:r>
          </w:p>
        </w:tc>
      </w:tr>
      <w:tr w:rsidR="00681DC8" w:rsidTr="00255BA2">
        <w:trPr>
          <w:trHeight w:val="93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40" w:lineRule="auto"/>
            </w:pPr>
            <w:r>
              <w:t>Bingo Silábico.</w:t>
            </w:r>
          </w:p>
          <w:p w:rsidR="00681DC8" w:rsidRDefault="00681DC8" w:rsidP="00255BA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highlight w:val="yellow"/>
              </w:rPr>
              <w:t>Anexo 10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16h40 - 17h</w:t>
            </w:r>
          </w:p>
          <w:p w:rsidR="00681DC8" w:rsidRDefault="00681DC8" w:rsidP="00255BA2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 11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 12</w:t>
            </w:r>
          </w:p>
        </w:tc>
      </w:tr>
    </w:tbl>
    <w:p w:rsidR="00681DC8" w:rsidRDefault="00681DC8" w:rsidP="00681DC8">
      <w:pPr>
        <w:rPr>
          <w:sz w:val="16"/>
          <w:szCs w:val="16"/>
        </w:rPr>
      </w:pPr>
    </w:p>
    <w:p w:rsidR="00681DC8" w:rsidRDefault="00681DC8" w:rsidP="00681DC8">
      <w:pPr>
        <w:rPr>
          <w:sz w:val="16"/>
          <w:szCs w:val="16"/>
        </w:rPr>
      </w:pPr>
    </w:p>
    <w:tbl>
      <w:tblPr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81DC8" w:rsidTr="00255BA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08/08/2020 Sábado letivo</w:t>
            </w:r>
          </w:p>
          <w:p w:rsidR="00681DC8" w:rsidRDefault="00681DC8" w:rsidP="00255BA2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:rsidR="00681DC8" w:rsidRDefault="00681DC8" w:rsidP="00255BA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24/04.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81DC8" w:rsidRDefault="00681DC8" w:rsidP="00255B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681DC8" w:rsidRDefault="00681DC8" w:rsidP="00255BA2">
            <w:pPr>
              <w:spacing w:line="240" w:lineRule="auto"/>
            </w:pPr>
            <w:r>
              <w:t>TRABALHO BIMESTRAL DE MATEMÁTICA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681DC8" w:rsidRDefault="00681DC8" w:rsidP="00255BA2">
            <w:pPr>
              <w:spacing w:line="240" w:lineRule="auto"/>
            </w:pPr>
            <w:r>
              <w:t>TRABALHO BIMESTRAL DE MATEMÁTICA</w:t>
            </w:r>
          </w:p>
        </w:tc>
      </w:tr>
      <w:tr w:rsidR="00681DC8" w:rsidTr="00255BA2"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681DC8" w:rsidRDefault="00681DC8" w:rsidP="00255BA2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BIMESTRAL DE GEOGRAFIA.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BIMESTRAL DE GEOGRAFIA.</w:t>
            </w:r>
          </w:p>
        </w:tc>
      </w:tr>
      <w:tr w:rsidR="00681DC8" w:rsidTr="00255BA2">
        <w:trPr>
          <w:trHeight w:val="450"/>
        </w:trPr>
        <w:tc>
          <w:tcPr>
            <w:tcW w:w="1590" w:type="dxa"/>
          </w:tcPr>
          <w:p w:rsidR="00681DC8" w:rsidRDefault="00681DC8" w:rsidP="00255BA2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681DC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C8" w:rsidRDefault="00681DC8" w:rsidP="00255BA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681DC8" w:rsidRDefault="00681DC8" w:rsidP="00255BA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BIMESTRAL DE GEOGRAFIA.</w:t>
            </w:r>
          </w:p>
        </w:tc>
      </w:tr>
    </w:tbl>
    <w:p w:rsidR="00681DC8" w:rsidRDefault="00681DC8" w:rsidP="00681DC8"/>
    <w:p w:rsidR="00681DC8" w:rsidRDefault="00681DC8" w:rsidP="00681DC8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4D11651C" wp14:editId="2F60C601">
            <wp:extent cx="4352925" cy="6648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64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DC8" w:rsidRDefault="00681DC8" w:rsidP="00681DC8">
      <w:pPr>
        <w:jc w:val="center"/>
        <w:rPr>
          <w:sz w:val="16"/>
          <w:szCs w:val="16"/>
        </w:rPr>
      </w:pPr>
    </w:p>
    <w:p w:rsidR="00681DC8" w:rsidRDefault="00681DC8" w:rsidP="00681DC8">
      <w:pPr>
        <w:jc w:val="center"/>
        <w:rPr>
          <w:sz w:val="16"/>
          <w:szCs w:val="16"/>
        </w:rPr>
      </w:pPr>
    </w:p>
    <w:p w:rsidR="00681DC8" w:rsidRDefault="00681DC8" w:rsidP="00681DC8">
      <w:pPr>
        <w:jc w:val="center"/>
        <w:rPr>
          <w:sz w:val="16"/>
          <w:szCs w:val="16"/>
        </w:rPr>
      </w:pPr>
    </w:p>
    <w:p w:rsidR="00681DC8" w:rsidRDefault="00681DC8" w:rsidP="00681DC8">
      <w:pPr>
        <w:jc w:val="center"/>
        <w:rPr>
          <w:sz w:val="16"/>
          <w:szCs w:val="16"/>
        </w:rPr>
      </w:pPr>
    </w:p>
    <w:p w:rsidR="00681DC8" w:rsidRDefault="00681DC8" w:rsidP="00681DC8">
      <w:pPr>
        <w:jc w:val="center"/>
        <w:rPr>
          <w:sz w:val="16"/>
          <w:szCs w:val="16"/>
        </w:rPr>
      </w:pPr>
    </w:p>
    <w:p w:rsidR="00681DC8" w:rsidRDefault="00681DC8" w:rsidP="00681DC8">
      <w:pPr>
        <w:jc w:val="center"/>
        <w:rPr>
          <w:sz w:val="16"/>
          <w:szCs w:val="16"/>
        </w:rPr>
      </w:pPr>
    </w:p>
    <w:p w:rsidR="00681DC8" w:rsidRDefault="00681DC8" w:rsidP="00681DC8">
      <w:pPr>
        <w:jc w:val="center"/>
        <w:rPr>
          <w:sz w:val="16"/>
          <w:szCs w:val="16"/>
        </w:rPr>
      </w:pPr>
    </w:p>
    <w:p w:rsidR="00681DC8" w:rsidRDefault="00681DC8" w:rsidP="00681DC8">
      <w:pPr>
        <w:jc w:val="center"/>
        <w:rPr>
          <w:sz w:val="16"/>
          <w:szCs w:val="16"/>
        </w:rPr>
      </w:pPr>
    </w:p>
    <w:p w:rsidR="00681DC8" w:rsidRDefault="00681DC8" w:rsidP="00681DC8">
      <w:pPr>
        <w:jc w:val="center"/>
        <w:rPr>
          <w:sz w:val="16"/>
          <w:szCs w:val="16"/>
        </w:rPr>
      </w:pPr>
    </w:p>
    <w:tbl>
      <w:tblPr>
        <w:tblpPr w:leftFromText="141" w:rightFromText="141" w:bottomFromText="200" w:vertAnchor="page" w:horzAnchor="margin" w:tblpXSpec="center" w:tblpY="766"/>
        <w:tblW w:w="10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366"/>
        <w:gridCol w:w="2087"/>
        <w:gridCol w:w="1530"/>
        <w:gridCol w:w="2223"/>
      </w:tblGrid>
      <w:tr w:rsidR="00681DC8" w:rsidRPr="00DA3CEC" w:rsidTr="00255BA2">
        <w:trPr>
          <w:trHeight w:val="708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8" w:rsidRDefault="00681DC8" w:rsidP="00255BA2">
            <w:pPr>
              <w:pStyle w:val="Cabealho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C0ED385" wp14:editId="4FD54E09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0</wp:posOffset>
                  </wp:positionV>
                  <wp:extent cx="829945" cy="904875"/>
                  <wp:effectExtent l="19050" t="0" r="8255" b="0"/>
                  <wp:wrapSquare wrapText="bothSides"/>
                  <wp:docPr id="1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DC8" w:rsidRDefault="00681DC8" w:rsidP="00255BA2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>FUNDAÇÃO EDUCACIONAL CLAUDINO FRANCIO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CENTRO DE EDUCAÇÃO BÁSICA SÃO JOSÉ</w:t>
            </w:r>
          </w:p>
        </w:tc>
      </w:tr>
      <w:tr w:rsidR="00681DC8" w:rsidTr="00255BA2">
        <w:trPr>
          <w:trHeight w:val="51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C8" w:rsidRDefault="00681DC8" w:rsidP="00255B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C8" w:rsidRDefault="00681DC8" w:rsidP="00255B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Inglês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C8" w:rsidRDefault="00681DC8" w:rsidP="00255B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Professor: </w:t>
            </w:r>
            <w:proofErr w:type="spellStart"/>
            <w:r>
              <w:rPr>
                <w:rFonts w:ascii="Arial" w:hAnsi="Arial" w:cs="Arial"/>
              </w:rPr>
              <w:t>Abielly</w:t>
            </w:r>
            <w:proofErr w:type="spellEnd"/>
            <w:r>
              <w:rPr>
                <w:rFonts w:ascii="Arial" w:hAnsi="Arial" w:cs="Arial"/>
              </w:rPr>
              <w:t xml:space="preserve"> / Luciana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C8" w:rsidRDefault="00681DC8" w:rsidP="00255B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___/___/ 2020</w:t>
            </w:r>
          </w:p>
        </w:tc>
      </w:tr>
      <w:tr w:rsidR="00681DC8" w:rsidTr="00255BA2">
        <w:trPr>
          <w:trHeight w:val="547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C8" w:rsidRDefault="00681DC8" w:rsidP="00255B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81DC8" w:rsidRDefault="00681DC8" w:rsidP="00255BA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 (a):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_________________________________ - 2º Ano</w:t>
            </w:r>
          </w:p>
          <w:p w:rsidR="00681DC8" w:rsidRDefault="00681DC8" w:rsidP="00255B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C8" w:rsidRDefault="00681DC8" w:rsidP="00255B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Extra</w:t>
            </w:r>
          </w:p>
        </w:tc>
      </w:tr>
    </w:tbl>
    <w:p w:rsidR="00681DC8" w:rsidRDefault="00681DC8" w:rsidP="0068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Pinte com as </w:t>
      </w:r>
      <w:proofErr w:type="spellStart"/>
      <w:r>
        <w:rPr>
          <w:rFonts w:ascii="Arial" w:hAnsi="Arial" w:cs="Arial"/>
        </w:rPr>
        <w:t>Colors</w:t>
      </w:r>
      <w:proofErr w:type="spellEnd"/>
      <w:r>
        <w:rPr>
          <w:rFonts w:ascii="Arial" w:hAnsi="Arial" w:cs="Arial"/>
        </w:rPr>
        <w:t xml:space="preserve"> corretas:</w:t>
      </w:r>
    </w:p>
    <w:p w:rsidR="00681DC8" w:rsidRDefault="00681DC8" w:rsidP="00681DC8">
      <w:pPr>
        <w:jc w:val="both"/>
        <w:rPr>
          <w:rFonts w:ascii="Arial" w:hAnsi="Arial" w:cs="Arial"/>
        </w:rPr>
      </w:pPr>
      <w:r w:rsidRPr="00140EF5">
        <w:rPr>
          <w:rFonts w:ascii="Arial" w:hAnsi="Arial" w:cs="Arial"/>
          <w:noProof/>
        </w:rPr>
        <w:drawing>
          <wp:inline distT="0" distB="0" distL="0" distR="0" wp14:anchorId="7FF27ED3" wp14:editId="14F85D71">
            <wp:extent cx="6645275" cy="3667125"/>
            <wp:effectExtent l="0" t="0" r="317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44" cy="366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C8" w:rsidRDefault="00681DC8" w:rsidP="00681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Observe as </w:t>
      </w:r>
      <w:proofErr w:type="spellStart"/>
      <w:r>
        <w:rPr>
          <w:rFonts w:ascii="Arial" w:hAnsi="Arial" w:cs="Arial"/>
        </w:rPr>
        <w:t>Foods</w:t>
      </w:r>
      <w:proofErr w:type="spellEnd"/>
      <w:r>
        <w:rPr>
          <w:rFonts w:ascii="Arial" w:hAnsi="Arial" w:cs="Arial"/>
        </w:rPr>
        <w:t xml:space="preserve"> e circule corretamente:</w:t>
      </w:r>
    </w:p>
    <w:p w:rsidR="00681DC8" w:rsidRDefault="00681DC8" w:rsidP="00681DC8">
      <w:pPr>
        <w:rPr>
          <w:rFonts w:ascii="Arial" w:hAnsi="Arial" w:cs="Arial"/>
        </w:rPr>
      </w:pPr>
      <w:r w:rsidRPr="00140EF5">
        <w:rPr>
          <w:rFonts w:ascii="Arial" w:hAnsi="Arial" w:cs="Arial"/>
          <w:noProof/>
        </w:rPr>
        <w:drawing>
          <wp:inline distT="0" distB="0" distL="0" distR="0" wp14:anchorId="5DAC8021" wp14:editId="3DBC4B4E">
            <wp:extent cx="5676900" cy="29560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C8" w:rsidRDefault="00681DC8" w:rsidP="00681DC8">
      <w:pPr>
        <w:rPr>
          <w:rFonts w:ascii="Arial" w:hAnsi="Arial" w:cs="Arial"/>
        </w:rPr>
      </w:pPr>
    </w:p>
    <w:p w:rsidR="00681DC8" w:rsidRDefault="00681DC8" w:rsidP="00681DC8">
      <w:pPr>
        <w:rPr>
          <w:rFonts w:ascii="Arial" w:hAnsi="Arial" w:cs="Arial"/>
        </w:rPr>
      </w:pPr>
      <w:r w:rsidRPr="00140EF5">
        <w:rPr>
          <w:rFonts w:ascii="Arial" w:hAnsi="Arial" w:cs="Arial"/>
          <w:noProof/>
        </w:rPr>
        <w:drawing>
          <wp:inline distT="0" distB="0" distL="0" distR="0" wp14:anchorId="7BA1B697" wp14:editId="05E6B519">
            <wp:extent cx="6342395" cy="2809875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11" cy="281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C8" w:rsidRDefault="00681DC8" w:rsidP="00681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Escreva os nomes dos </w:t>
      </w:r>
      <w:proofErr w:type="spellStart"/>
      <w:r w:rsidRPr="00816418">
        <w:rPr>
          <w:rFonts w:ascii="Arial" w:hAnsi="Arial" w:cs="Arial"/>
          <w:b/>
          <w:u w:val="single"/>
        </w:rPr>
        <w:t>Members</w:t>
      </w:r>
      <w:proofErr w:type="spellEnd"/>
      <w:r w:rsidRPr="00816418">
        <w:rPr>
          <w:rFonts w:ascii="Arial" w:hAnsi="Arial" w:cs="Arial"/>
          <w:b/>
          <w:u w:val="single"/>
        </w:rPr>
        <w:t xml:space="preserve"> </w:t>
      </w:r>
      <w:proofErr w:type="spellStart"/>
      <w:r w:rsidRPr="00816418">
        <w:rPr>
          <w:rFonts w:ascii="Arial" w:hAnsi="Arial" w:cs="Arial"/>
          <w:b/>
          <w:u w:val="single"/>
        </w:rPr>
        <w:t>of</w:t>
      </w:r>
      <w:proofErr w:type="spellEnd"/>
      <w:r w:rsidRPr="00816418">
        <w:rPr>
          <w:rFonts w:ascii="Arial" w:hAnsi="Arial" w:cs="Arial"/>
          <w:b/>
          <w:u w:val="single"/>
        </w:rPr>
        <w:t xml:space="preserve"> </w:t>
      </w:r>
      <w:proofErr w:type="spellStart"/>
      <w:r w:rsidRPr="00816418">
        <w:rPr>
          <w:rFonts w:ascii="Arial" w:hAnsi="Arial" w:cs="Arial"/>
          <w:b/>
          <w:u w:val="single"/>
        </w:rPr>
        <w:t>the</w:t>
      </w:r>
      <w:proofErr w:type="spellEnd"/>
      <w:r w:rsidRPr="00816418">
        <w:rPr>
          <w:rFonts w:ascii="Arial" w:hAnsi="Arial" w:cs="Arial"/>
          <w:b/>
          <w:u w:val="single"/>
        </w:rPr>
        <w:t xml:space="preserve"> </w:t>
      </w:r>
      <w:proofErr w:type="spellStart"/>
      <w:r w:rsidRPr="00816418">
        <w:rPr>
          <w:rFonts w:ascii="Arial" w:hAnsi="Arial" w:cs="Arial"/>
          <w:b/>
          <w:u w:val="single"/>
        </w:rPr>
        <w:t>family</w:t>
      </w:r>
      <w:proofErr w:type="spellEnd"/>
      <w:r>
        <w:rPr>
          <w:rFonts w:ascii="Arial" w:hAnsi="Arial" w:cs="Arial"/>
        </w:rPr>
        <w:t>:</w:t>
      </w:r>
    </w:p>
    <w:p w:rsidR="00681DC8" w:rsidRDefault="00681DC8" w:rsidP="00681DC8">
      <w:pPr>
        <w:rPr>
          <w:rFonts w:ascii="Arial" w:hAnsi="Arial" w:cs="Arial"/>
        </w:rPr>
      </w:pPr>
    </w:p>
    <w:p w:rsidR="00681DC8" w:rsidRDefault="00681DC8" w:rsidP="00681DC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BE2578" wp14:editId="5FB05EEF">
            <wp:extent cx="847725" cy="1017270"/>
            <wp:effectExtent l="0" t="0" r="9525" b="0"/>
            <wp:docPr id="7" name="Imagem 7" descr="http://www.essaseoutras.com.br/wp-content/uploads/2012/04/mae-e-fi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aseoutras.com.br/wp-content/uploads/2012/04/mae-e-filh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04" cy="102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____________________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C36D7DC" wp14:editId="2F03CF04">
            <wp:extent cx="1114425" cy="991594"/>
            <wp:effectExtent l="0" t="0" r="0" b="0"/>
            <wp:docPr id="8" name="Imagem 8" descr="http://cdn2.colorir.com/desenhos/pintar/pai-e-beba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colorir.com/desenhos/pintar/pai-e-bebae-color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3830" r="11833" b="1703"/>
                    <a:stretch/>
                  </pic:blipFill>
                  <pic:spPr bwMode="auto">
                    <a:xfrm>
                      <a:off x="0" y="0"/>
                      <a:ext cx="1149146" cy="10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</w:t>
      </w:r>
    </w:p>
    <w:p w:rsidR="00681DC8" w:rsidRDefault="00681DC8" w:rsidP="00681DC8">
      <w:pPr>
        <w:rPr>
          <w:rFonts w:ascii="Arial" w:hAnsi="Arial" w:cs="Arial"/>
        </w:rPr>
      </w:pPr>
    </w:p>
    <w:p w:rsidR="00681DC8" w:rsidRDefault="00681DC8" w:rsidP="00681DC8">
      <w:pPr>
        <w:rPr>
          <w:noProof/>
        </w:rPr>
      </w:pPr>
      <w:r>
        <w:rPr>
          <w:noProof/>
        </w:rPr>
        <w:drawing>
          <wp:inline distT="0" distB="0" distL="0" distR="0" wp14:anchorId="402999DB" wp14:editId="17003264">
            <wp:extent cx="857250" cy="997857"/>
            <wp:effectExtent l="0" t="0" r="0" b="0"/>
            <wp:docPr id="9" name="Imagem 9" descr="http://3.bp.blogspot.com/_dfZrKuCHgmw/TP7bJq84EeI/AAAAAAAAHG8/kjRPl9HRZpw/s1600/alvin_9-761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dfZrKuCHgmw/TP7bJq84EeI/AAAAAAAAHG8/kjRPl9HRZpw/s1600/alvin_9-76148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8" b="5667"/>
                    <a:stretch/>
                  </pic:blipFill>
                  <pic:spPr bwMode="auto">
                    <a:xfrm>
                      <a:off x="0" y="0"/>
                      <a:ext cx="871390" cy="101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__________________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7D99D2E8" wp14:editId="113D1169">
            <wp:extent cx="885825" cy="1071795"/>
            <wp:effectExtent l="0" t="0" r="0" b="0"/>
            <wp:docPr id="10" name="Imagem 10" descr="http://desenhospracolorir.com.br/wp-content/uploads/ruca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senhospracolorir.com.br/wp-content/uploads/ruca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8" t="4660" r="16402" b="3400"/>
                    <a:stretch/>
                  </pic:blipFill>
                  <pic:spPr bwMode="auto">
                    <a:xfrm>
                      <a:off x="0" y="0"/>
                      <a:ext cx="915199" cy="110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_________________________</w:t>
      </w:r>
    </w:p>
    <w:p w:rsidR="00681DC8" w:rsidRDefault="00681DC8" w:rsidP="00681DC8">
      <w:pPr>
        <w:rPr>
          <w:noProof/>
        </w:rPr>
      </w:pPr>
    </w:p>
    <w:p w:rsidR="00681DC8" w:rsidRDefault="00681DC8" w:rsidP="00681DC8">
      <w:pPr>
        <w:rPr>
          <w:rFonts w:ascii="Arial" w:hAnsi="Arial" w:cs="Arial"/>
        </w:rPr>
      </w:pPr>
      <w:r>
        <w:rPr>
          <w:noProof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681DC8" w:rsidRDefault="00681DC8" w:rsidP="00681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6ED197D3" wp14:editId="79BA59B5">
            <wp:extent cx="781050" cy="968803"/>
            <wp:effectExtent l="0" t="0" r="0" b="3175"/>
            <wp:docPr id="13" name="Imagem 13" descr="http://lh5.ggpht.com/-PjwQC61xM44/T_YmZUo9n9I/AAAAAAABV00/huYzIvxmn4Y/desenho%252520vovo%252520alegre_thumb.gif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lh5.ggpht.com/-PjwQC61xM44/T_YmZUo9n9I/AAAAAAABV00/huYzIvxmn4Y/desenho%252520vovo%252520alegre_thumb.gif?imgmax=8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91" cy="97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____________________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D106FDC" wp14:editId="7AA0358B">
            <wp:extent cx="914400" cy="1127052"/>
            <wp:effectExtent l="0" t="0" r="0" b="0"/>
            <wp:docPr id="14" name="Imagem 14" descr="http://2.bp.blogspot.com/_uwkRdfL34-4/S7il0ljFEAI/AAAAAAAAAAs/fi0UNcDrlpc/s1600/vov%C3%B4-Caf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2.bp.blogspot.com/_uwkRdfL34-4/S7il0ljFEAI/AAAAAAAAAAs/fi0UNcDrlpc/s1600/vov%C3%B4-Cafin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55" cy="113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_____________________</w:t>
      </w:r>
    </w:p>
    <w:p w:rsidR="00681DC8" w:rsidRDefault="00681DC8" w:rsidP="00681DC8">
      <w:pPr>
        <w:rPr>
          <w:rFonts w:ascii="Arial" w:hAnsi="Arial" w:cs="Arial"/>
        </w:rPr>
      </w:pPr>
      <w:r w:rsidRPr="00140EF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DE5BE" wp14:editId="13738776">
                <wp:simplePos x="0" y="0"/>
                <wp:positionH relativeFrom="column">
                  <wp:posOffset>28575</wp:posOffset>
                </wp:positionH>
                <wp:positionV relativeFrom="paragraph">
                  <wp:posOffset>509270</wp:posOffset>
                </wp:positionV>
                <wp:extent cx="5924550" cy="6953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C8" w:rsidRDefault="00681DC8" w:rsidP="00681D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0E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BROTHER – FATHER – MOTHER – GRANDFATHER – SISTER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40E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GRANDMOTHER</w:t>
                            </w:r>
                          </w:p>
                          <w:p w:rsidR="00681DC8" w:rsidRPr="00140EF5" w:rsidRDefault="00681DC8" w:rsidP="00681D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25pt;margin-top:40.1pt;width:466.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">
                <v:textbox>
                  <w:txbxContent>
                    <w:p w:rsidR="00681DC8" w:rsidRDefault="00681DC8" w:rsidP="00681DC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0E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BROTHER – FATHER – MOTHER – GRANDFATHER – SISTER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</w:t>
                      </w:r>
                      <w:r w:rsidRPr="00140E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GRANDMOTHER</w:t>
                      </w:r>
                    </w:p>
                    <w:p w:rsidR="00681DC8" w:rsidRPr="00140EF5" w:rsidRDefault="00681DC8" w:rsidP="00681DC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1DC8" w:rsidRPr="00140EF5" w:rsidRDefault="00681DC8" w:rsidP="00681DC8">
      <w:pPr>
        <w:rPr>
          <w:rFonts w:ascii="Arial" w:hAnsi="Arial" w:cs="Arial"/>
        </w:rPr>
      </w:pPr>
    </w:p>
    <w:p w:rsidR="002D5D42" w:rsidRDefault="00CF64DB">
      <w:bookmarkStart w:id="0" w:name="_GoBack"/>
      <w:bookmarkEnd w:id="0"/>
    </w:p>
    <w:sectPr w:rsidR="002D5D42">
      <w:footerReference w:type="default" r:id="rId20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26" w:rsidRDefault="00CF64D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8"/>
    <w:rsid w:val="00681DC8"/>
    <w:rsid w:val="006B3E06"/>
    <w:rsid w:val="00C52FB1"/>
    <w:rsid w:val="00C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DC8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681DC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rsid w:val="00681DC8"/>
    <w:rPr>
      <w:rFonts w:ascii="Times New Roman" w:eastAsia="Times New Roman" w:hAnsi="Times New Roman" w:cs="Times New Roman"/>
      <w:b/>
      <w:i/>
      <w:sz w:val="42"/>
      <w:szCs w:val="4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DC8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681D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81D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DC8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681DC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rsid w:val="00681DC8"/>
    <w:rPr>
      <w:rFonts w:ascii="Times New Roman" w:eastAsia="Times New Roman" w:hAnsi="Times New Roman" w:cs="Times New Roman"/>
      <w:b/>
      <w:i/>
      <w:sz w:val="42"/>
      <w:szCs w:val="4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DC8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681D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81D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3nRQouAFY&amp;t=44s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j3nRQouAFY&amp;t=44s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eet.google.com/mes-omuw-pjm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2020-07-31T19:57:00Z</cp:lastPrinted>
  <dcterms:created xsi:type="dcterms:W3CDTF">2020-07-31T19:41:00Z</dcterms:created>
  <dcterms:modified xsi:type="dcterms:W3CDTF">2020-07-31T19:58:00Z</dcterms:modified>
</cp:coreProperties>
</file>