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51" w:rsidRDefault="00E3606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bookmarkStart w:id="0" w:name="_GoBack"/>
      <w:bookmarkEnd w:id="0"/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5E51" w:rsidRDefault="00E3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6B5E51" w:rsidRDefault="006B5E51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6B5E51" w:rsidRDefault="00E3606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6B5E51" w:rsidRDefault="00E3606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</w:t>
      </w:r>
      <w:proofErr w:type="gramStart"/>
      <w:r>
        <w:rPr>
          <w:rFonts w:ascii="Overlock" w:eastAsia="Overlock" w:hAnsi="Overlock" w:cs="Overlock"/>
          <w:sz w:val="32"/>
          <w:szCs w:val="32"/>
        </w:rPr>
        <w:t xml:space="preserve">19 </w:t>
      </w:r>
      <w:r>
        <w:rPr>
          <w:rFonts w:ascii="Overlock" w:eastAsia="Overlock" w:hAnsi="Overlock" w:cs="Overlock"/>
          <w:sz w:val="32"/>
          <w:szCs w:val="32"/>
          <w:u w:val="single"/>
        </w:rPr>
        <w:t>Roteiro</w:t>
      </w:r>
      <w:proofErr w:type="gramEnd"/>
      <w:r>
        <w:rPr>
          <w:rFonts w:ascii="Overlock" w:eastAsia="Overlock" w:hAnsi="Overlock" w:cs="Overlock"/>
          <w:sz w:val="32"/>
          <w:szCs w:val="32"/>
          <w:u w:val="single"/>
        </w:rPr>
        <w:t xml:space="preserve"> de Estudos Diário 1º ano C - alfabetização –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Francieli</w:t>
      </w:r>
      <w:proofErr w:type="spellEnd"/>
    </w:p>
    <w:p w:rsidR="006B5E51" w:rsidRDefault="006B5E51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6B5E51" w:rsidRDefault="00E3606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>
        <w:rPr>
          <w:rFonts w:ascii="Overlock" w:eastAsia="Overlock" w:hAnsi="Overlock" w:cs="Overlock"/>
          <w:sz w:val="32"/>
          <w:szCs w:val="32"/>
        </w:rPr>
        <w:t xml:space="preserve">Conteúdo Programático de 03 a 08 de agosto. </w:t>
      </w:r>
    </w:p>
    <w:p w:rsidR="006B5E51" w:rsidRDefault="006B5E51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6B5E51" w:rsidRDefault="00E36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6B5E51" w:rsidRDefault="006B5E51">
      <w:pPr>
        <w:spacing w:after="0" w:line="240" w:lineRule="auto"/>
        <w:rPr>
          <w:sz w:val="24"/>
          <w:szCs w:val="24"/>
        </w:rPr>
      </w:pPr>
    </w:p>
    <w:p w:rsidR="006B5E51" w:rsidRDefault="00E36064">
      <w:pPr>
        <w:jc w:val="both"/>
        <w:rPr>
          <w:sz w:val="24"/>
          <w:szCs w:val="24"/>
        </w:rPr>
      </w:pPr>
      <w:r>
        <w:rPr>
          <w:sz w:val="24"/>
          <w:szCs w:val="24"/>
        </w:rPr>
        <w:t>Conforme comunicado enviado no dia 10 de julho, na próxima semana retornaremos com as aulas presenciais, seguindo o Plano de Contingência. Os alunos que já entregaram o termo na secretaria acom</w:t>
      </w:r>
      <w:r>
        <w:rPr>
          <w:sz w:val="24"/>
          <w:szCs w:val="24"/>
        </w:rPr>
        <w:t xml:space="preserve">panharão as aulas presenciais todos os dias das 13h às 17h. </w:t>
      </w:r>
    </w:p>
    <w:p w:rsidR="006B5E51" w:rsidRDefault="00E36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do grupo de risco ou que optarem por permanecer em casa </w:t>
      </w:r>
      <w:proofErr w:type="gramStart"/>
      <w:r>
        <w:rPr>
          <w:sz w:val="24"/>
          <w:szCs w:val="24"/>
        </w:rPr>
        <w:t>deverão acompanhar</w:t>
      </w:r>
      <w:proofErr w:type="gramEnd"/>
      <w:r>
        <w:rPr>
          <w:sz w:val="24"/>
          <w:szCs w:val="24"/>
        </w:rPr>
        <w:t xml:space="preserve"> a transmissão das aulas on-line das 13h às 17h, seguindo o Roteiro de Estudos.</w:t>
      </w:r>
    </w:p>
    <w:p w:rsidR="006B5E51" w:rsidRDefault="006B5E51">
      <w:pPr>
        <w:jc w:val="both"/>
        <w:rPr>
          <w:sz w:val="24"/>
          <w:szCs w:val="24"/>
        </w:rPr>
      </w:pPr>
    </w:p>
    <w:p w:rsidR="006B5E51" w:rsidRDefault="00E3606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</w:t>
      </w:r>
      <w:r>
        <w:rPr>
          <w:sz w:val="24"/>
          <w:szCs w:val="24"/>
        </w:rPr>
        <w:t xml:space="preserve">as aulas, todos os dias: </w:t>
      </w:r>
      <w:proofErr w:type="gramStart"/>
      <w:r>
        <w:rPr>
          <w:b/>
          <w:sz w:val="24"/>
          <w:szCs w:val="24"/>
        </w:rPr>
        <w:t>http://meet.google.com/coo-faqc-ver</w:t>
      </w:r>
      <w:proofErr w:type="gramEnd"/>
    </w:p>
    <w:p w:rsidR="006B5E51" w:rsidRDefault="00E36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</w:t>
      </w:r>
      <w:proofErr w:type="gramStart"/>
      <w:r>
        <w:rPr>
          <w:sz w:val="24"/>
          <w:szCs w:val="24"/>
        </w:rPr>
        <w:t>Pedagógica</w:t>
      </w:r>
      <w:proofErr w:type="gramEnd"/>
    </w:p>
    <w:p w:rsidR="006B5E51" w:rsidRDefault="006B5E51">
      <w:pPr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30"/>
        <w:gridCol w:w="7755"/>
      </w:tblGrid>
      <w:tr w:rsidR="006B5E51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>03/08/2020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30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 ABIELLY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after="0" w:line="240" w:lineRule="auto"/>
            </w:pPr>
            <w:r>
              <w:t>Avaliação Bimestral de Inglês.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FÍSICA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Atividade: Alfabeto divertido</w:t>
            </w:r>
          </w:p>
          <w:p w:rsidR="006B5E51" w:rsidRDefault="00E36064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Realização da atividade: De acordo com as letras do seu nome, do nome do pai ou da mãe, dia da semana, etc. Faça as atividades de cada uma das letrinhas. Exemplo: ANA A= Dance N= Mexa o nariz A= Dance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6B5E51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55" w:type="dxa"/>
          </w:tcPr>
          <w:p w:rsidR="006B5E51" w:rsidRDefault="00E36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EM SALA DE AULA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PORTUGUÊS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Caderno de atividades, </w:t>
            </w:r>
            <w:proofErr w:type="gramStart"/>
            <w:r>
              <w:rPr>
                <w:sz w:val="20"/>
                <w:szCs w:val="20"/>
              </w:rPr>
              <w:t xml:space="preserve">Q </w:t>
            </w:r>
            <w:proofErr w:type="spellStart"/>
            <w:r>
              <w:rPr>
                <w:sz w:val="20"/>
                <w:szCs w:val="20"/>
              </w:rPr>
              <w:t>q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páginas 91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Caderno de atividades, </w:t>
            </w:r>
            <w:proofErr w:type="gramStart"/>
            <w:r>
              <w:rPr>
                <w:sz w:val="20"/>
                <w:szCs w:val="20"/>
              </w:rPr>
              <w:t xml:space="preserve">Q </w:t>
            </w:r>
            <w:proofErr w:type="spellStart"/>
            <w:r>
              <w:rPr>
                <w:sz w:val="20"/>
                <w:szCs w:val="20"/>
              </w:rPr>
              <w:t>q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páginas 92, 93.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APOSTILA DO OBJETIVO, FICHA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Caderno de atividades de português, página 94 e Caligrafia, página 23.</w:t>
            </w:r>
          </w:p>
        </w:tc>
      </w:tr>
    </w:tbl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p w:rsidR="006B5E51" w:rsidRDefault="006B5E51">
      <w:pPr>
        <w:jc w:val="center"/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tbl>
      <w:tblPr>
        <w:tblStyle w:val="a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35"/>
        <w:gridCol w:w="7650"/>
      </w:tblGrid>
      <w:tr w:rsidR="006B5E51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04/08/2020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635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PORTUGUÊS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Caderno de atividades, </w:t>
            </w:r>
            <w:proofErr w:type="gramStart"/>
            <w:r>
              <w:rPr>
                <w:sz w:val="20"/>
                <w:szCs w:val="20"/>
              </w:rPr>
              <w:t xml:space="preserve">Q </w:t>
            </w:r>
            <w:proofErr w:type="spellStart"/>
            <w:r>
              <w:rPr>
                <w:sz w:val="20"/>
                <w:szCs w:val="20"/>
              </w:rPr>
              <w:t>q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páginas 95, 96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Caderno de atividades, </w:t>
            </w:r>
            <w:proofErr w:type="gramStart"/>
            <w:r>
              <w:rPr>
                <w:sz w:val="20"/>
                <w:szCs w:val="20"/>
              </w:rPr>
              <w:t xml:space="preserve">Q </w:t>
            </w:r>
            <w:proofErr w:type="spellStart"/>
            <w:r>
              <w:rPr>
                <w:sz w:val="20"/>
                <w:szCs w:val="20"/>
              </w:rPr>
              <w:t>q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página 97. 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6B5E51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:rsidR="006B5E51" w:rsidRDefault="00E36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EM SALA DE AULA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6B5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5E51" w:rsidRDefault="00E36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15h - 15h50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ATIVIDADES, PÁGINAS 73, 74.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ATIVIDADES, PÁGINAS 75.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CADERNO DE ATIVIDADES DE MATEMÁTICA, PÁGINA 76.</w:t>
            </w:r>
          </w:p>
        </w:tc>
      </w:tr>
    </w:tbl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75"/>
        <w:gridCol w:w="7710"/>
      </w:tblGrid>
      <w:tr w:rsidR="006B5E51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05/08/2020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75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ARTES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 xml:space="preserve">Cartão dia dos pais, Pintura e colagem </w:t>
            </w:r>
            <w:proofErr w:type="gramStart"/>
            <w:r>
              <w:t>Anexo</w:t>
            </w:r>
            <w:proofErr w:type="gramEnd"/>
            <w:r>
              <w:t xml:space="preserve"> 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 ABIELLY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de Fixação - Folha Impressa - COLORS.</w:t>
            </w:r>
          </w:p>
          <w:p w:rsidR="006B5E51" w:rsidRDefault="006B5E5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6B5E51" w:rsidRDefault="00E360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https://drive.google.com/file</w:t>
              </w:r>
              <w:r>
                <w:rPr>
                  <w:color w:val="1155CC"/>
                  <w:sz w:val="20"/>
                  <w:szCs w:val="20"/>
                  <w:u w:val="single"/>
                </w:rPr>
                <w:t>/d/1E3WIp55YX8dD_XhM4oFXq0xPJwH09gFg/view?usp=sharing</w:t>
              </w:r>
            </w:hyperlink>
          </w:p>
          <w:p w:rsidR="006B5E51" w:rsidRDefault="006B5E5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6B5E51">
            <w:pPr>
              <w:spacing w:before="240" w:after="0" w:line="276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10" w:type="dxa"/>
          </w:tcPr>
          <w:p w:rsidR="006B5E51" w:rsidRDefault="00E36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EM SALA DE AULA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MÚSICA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left="100" w:right="100"/>
              <w:rPr>
                <w:sz w:val="20"/>
                <w:szCs w:val="20"/>
              </w:rPr>
            </w:pPr>
            <w:r>
              <w:t>Atividade extra sobre som grave e agudo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REGISTRO: ANTES E DEPOIS.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 - FICHAS 05 E 06.</w:t>
            </w:r>
          </w:p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CADERNO DE LEITURA, LETRA- Q.</w:t>
            </w:r>
          </w:p>
        </w:tc>
      </w:tr>
    </w:tbl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B5E51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06/08/2020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470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CADERNO DE ATIVIDADES - </w:t>
            </w:r>
            <w:proofErr w:type="gramStart"/>
            <w:r>
              <w:rPr>
                <w:sz w:val="20"/>
                <w:szCs w:val="20"/>
              </w:rPr>
              <w:t xml:space="preserve">R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Páginas 98, 99.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CADERNO DE ATIVIDADES - </w:t>
            </w:r>
            <w:proofErr w:type="gramStart"/>
            <w:r>
              <w:rPr>
                <w:sz w:val="20"/>
                <w:szCs w:val="20"/>
              </w:rPr>
              <w:t xml:space="preserve">R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Página 100.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6B5E51">
            <w:pPr>
              <w:spacing w:before="240" w:after="0" w:line="276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815" w:type="dxa"/>
          </w:tcPr>
          <w:p w:rsidR="006B5E51" w:rsidRDefault="00E36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EM SALA DE AULA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Atividade: Jogo de tabuleiro</w:t>
            </w:r>
          </w:p>
          <w:p w:rsidR="006B5E51" w:rsidRDefault="00E36064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Material: Tabuleiro do jogo, dado, e uma peça para cada jogador.</w:t>
            </w:r>
          </w:p>
          <w:p w:rsidR="006B5E51" w:rsidRDefault="00E36064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Realização da atividade: Cada jogador lança do dado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vez e avança o número de casas correspondentes, se cair em uma das casinhas com tarefa, terá de executá-las. Vence quem chegar ao fim do tabuleiro primeiro.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CADERNO DE ATIVIDADES - </w:t>
            </w:r>
            <w:proofErr w:type="gramStart"/>
            <w:r>
              <w:rPr>
                <w:sz w:val="20"/>
                <w:szCs w:val="20"/>
              </w:rPr>
              <w:t xml:space="preserve">R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Página 101. 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color w:val="FF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APOSTILA DO OBJETIVO, FICHA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</w:t>
            </w:r>
            <w:r>
              <w:rPr>
                <w:b/>
                <w:sz w:val="20"/>
                <w:szCs w:val="20"/>
                <w:highlight w:val="yellow"/>
              </w:rPr>
              <w:t xml:space="preserve">AREFA: CADERNO DE LEITURA, LETRA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 xml:space="preserve">R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r</w:t>
            </w:r>
            <w:proofErr w:type="spellEnd"/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 / CALIGRAFIA, PÁGINA 24 E 25.</w:t>
            </w:r>
          </w:p>
        </w:tc>
      </w:tr>
    </w:tbl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60"/>
        <w:gridCol w:w="7725"/>
      </w:tblGrid>
      <w:tr w:rsidR="006B5E51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07/08/2020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60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FICHAS 5, 6.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FICHAS 7, 8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6B5E51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25" w:type="dxa"/>
          </w:tcPr>
          <w:p w:rsidR="006B5E51" w:rsidRDefault="00E36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EM SALA DE AULA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REGISTRO: ADIÇÃO.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15h50 -16h40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REGISTRO: SUBTRAÇÃO.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REGISTRO: ESCRITA DOS NÚMEROS POR EXTENSO.</w:t>
            </w:r>
          </w:p>
        </w:tc>
      </w:tr>
    </w:tbl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p w:rsidR="006B5E51" w:rsidRDefault="006B5E51">
      <w:pPr>
        <w:rPr>
          <w:sz w:val="20"/>
          <w:szCs w:val="20"/>
        </w:rPr>
      </w:pPr>
    </w:p>
    <w:p w:rsidR="006B5E51" w:rsidRDefault="006B5E51">
      <w:pPr>
        <w:jc w:val="center"/>
        <w:rPr>
          <w:color w:val="FF0000"/>
          <w:sz w:val="28"/>
          <w:szCs w:val="28"/>
        </w:rPr>
      </w:pPr>
    </w:p>
    <w:p w:rsidR="006B5E51" w:rsidRDefault="00E360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NÃO HAVERÁ AULA PRESENCIAL NEM REMOTA.</w:t>
      </w:r>
    </w:p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75"/>
        <w:gridCol w:w="7710"/>
      </w:tblGrid>
      <w:tr w:rsidR="006B5E51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08/08/2020 - SÁBADO LETIVO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75" w:type="dxa"/>
          </w:tcPr>
          <w:p w:rsidR="006B5E51" w:rsidRDefault="00E3606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6B5E51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TRABALHO AVALIATIVO BIMESTRAL DE HISTÓRIA/GEOGRAFIA E CIÊNCIAS,</w:t>
            </w:r>
            <w:r>
              <w:rPr>
                <w:sz w:val="20"/>
                <w:szCs w:val="20"/>
                <w:u w:val="single"/>
              </w:rPr>
              <w:t xml:space="preserve"> PARA REALIZAR EM CASA COMO REPOSIÇÃO DE AULA DO DIA 24/04.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6B5E51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 AVALIATIVO BIMESTRAL DE HISTÓRIA/GEOGRAFIA E CIÊNCIAS,</w:t>
            </w:r>
            <w:r>
              <w:rPr>
                <w:sz w:val="20"/>
                <w:szCs w:val="20"/>
                <w:u w:val="single"/>
              </w:rPr>
              <w:t xml:space="preserve"> PARA REALIZAR EM CASA COMO REPOSIÇÃO DE AULA DO DIA 24/04.</w:t>
            </w:r>
          </w:p>
        </w:tc>
      </w:tr>
      <w:tr w:rsidR="006B5E51"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6B5E51">
            <w:pPr>
              <w:spacing w:before="240" w:after="0" w:line="276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10" w:type="dxa"/>
          </w:tcPr>
          <w:p w:rsidR="006B5E51" w:rsidRDefault="00E36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EM SALA DE AULA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6B5E51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TRABALHO AVALIATIVO BIMESTRAL DE HISTÓRIA/GEOGRAFIA E CIÊNCIAS,</w:t>
            </w:r>
            <w:r>
              <w:rPr>
                <w:sz w:val="20"/>
                <w:szCs w:val="20"/>
                <w:u w:val="single"/>
              </w:rPr>
              <w:t xml:space="preserve"> PARA REALIZAR EM CASA COMO REPOSIÇÃO DE AULA DO DIA 24/04.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6B5E51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TRABALHO AVALIATIVO BIMESTRAL DE HISTÓRIA/GEOGRAFIA E CIÊNCIAS,</w:t>
            </w:r>
            <w:r>
              <w:rPr>
                <w:sz w:val="20"/>
                <w:szCs w:val="20"/>
                <w:u w:val="single"/>
              </w:rPr>
              <w:t xml:space="preserve"> PARA REALIZAR EM CASA COMO REPOSIÇÃO DE AULA DO DIA 24/04.</w:t>
            </w:r>
          </w:p>
        </w:tc>
      </w:tr>
      <w:tr w:rsidR="006B5E51">
        <w:trPr>
          <w:trHeight w:val="450"/>
        </w:trPr>
        <w:tc>
          <w:tcPr>
            <w:tcW w:w="1590" w:type="dxa"/>
          </w:tcPr>
          <w:p w:rsidR="006B5E51" w:rsidRDefault="00E36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6B5E51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51" w:rsidRDefault="00E3606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TRABALHO AVALIATIVO BIMESTRAL DE HISTÓRIA/GEOGRAFIA E CIÊNCIAS,</w:t>
            </w:r>
            <w:r>
              <w:rPr>
                <w:sz w:val="20"/>
                <w:szCs w:val="20"/>
                <w:u w:val="single"/>
              </w:rPr>
              <w:t xml:space="preserve"> PARA REALIZAR EM CASA COMO REPOSIÇÃO DE AULA DO DIA 24/04.</w:t>
            </w:r>
          </w:p>
        </w:tc>
      </w:tr>
    </w:tbl>
    <w:p w:rsidR="006B5E51" w:rsidRDefault="00E36064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E36064">
      <w:pPr>
        <w:spacing w:after="0" w:line="240" w:lineRule="auto"/>
        <w:rPr>
          <w:sz w:val="36"/>
          <w:szCs w:val="36"/>
          <w:highlight w:val="red"/>
        </w:rPr>
      </w:pPr>
      <w:r>
        <w:rPr>
          <w:sz w:val="36"/>
          <w:szCs w:val="36"/>
          <w:highlight w:val="red"/>
        </w:rPr>
        <w:t xml:space="preserve">ANEXOS DAS LEITURAS </w:t>
      </w: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E36064">
      <w:pPr>
        <w:spacing w:after="0" w:line="240" w:lineRule="auto"/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114300" distB="114300" distL="114300" distR="114300">
            <wp:extent cx="5099037" cy="750919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9037" cy="7509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E36064">
      <w:pPr>
        <w:spacing w:after="0" w:line="240" w:lineRule="auto"/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inline distT="114300" distB="114300" distL="114300" distR="114300">
            <wp:extent cx="5088543" cy="7613968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8543" cy="7613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spacing w:after="0" w:line="240" w:lineRule="auto"/>
        <w:rPr>
          <w:color w:val="FF0000"/>
          <w:sz w:val="20"/>
          <w:szCs w:val="20"/>
        </w:rPr>
      </w:pPr>
    </w:p>
    <w:p w:rsidR="006B5E51" w:rsidRDefault="006B5E51">
      <w:pPr>
        <w:rPr>
          <w:b/>
          <w:sz w:val="20"/>
          <w:szCs w:val="20"/>
          <w:highlight w:val="red"/>
        </w:rPr>
      </w:pPr>
    </w:p>
    <w:p w:rsidR="006B5E51" w:rsidRDefault="00E36064">
      <w:pPr>
        <w:rPr>
          <w:b/>
          <w:sz w:val="20"/>
          <w:szCs w:val="20"/>
          <w:highlight w:val="red"/>
        </w:rPr>
      </w:pPr>
      <w:r>
        <w:rPr>
          <w:b/>
          <w:noProof/>
          <w:sz w:val="20"/>
          <w:szCs w:val="20"/>
          <w:highlight w:val="red"/>
        </w:rPr>
        <w:lastRenderedPageBreak/>
        <w:drawing>
          <wp:inline distT="114300" distB="114300" distL="114300" distR="114300">
            <wp:extent cx="6660840" cy="3746500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0840" cy="374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5E51" w:rsidRDefault="00E36064">
      <w:pPr>
        <w:rPr>
          <w:b/>
          <w:sz w:val="20"/>
          <w:szCs w:val="20"/>
          <w:highlight w:val="red"/>
        </w:rPr>
      </w:pPr>
      <w:r>
        <w:rPr>
          <w:b/>
          <w:noProof/>
          <w:sz w:val="20"/>
          <w:szCs w:val="20"/>
          <w:highlight w:val="red"/>
        </w:rPr>
        <w:drawing>
          <wp:inline distT="114300" distB="114300" distL="114300" distR="114300">
            <wp:extent cx="6660840" cy="4711700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0840" cy="471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5E51" w:rsidRDefault="006B5E51">
      <w:pPr>
        <w:rPr>
          <w:b/>
          <w:sz w:val="20"/>
          <w:szCs w:val="20"/>
          <w:highlight w:val="red"/>
        </w:rPr>
      </w:pPr>
    </w:p>
    <w:p w:rsidR="006B5E51" w:rsidRDefault="006B5E51">
      <w:pPr>
        <w:rPr>
          <w:b/>
          <w:sz w:val="20"/>
          <w:szCs w:val="20"/>
          <w:highlight w:val="red"/>
        </w:rPr>
      </w:pPr>
    </w:p>
    <w:p w:rsidR="006B5E51" w:rsidRDefault="00E36064">
      <w:pPr>
        <w:jc w:val="center"/>
        <w:rPr>
          <w:b/>
          <w:sz w:val="20"/>
          <w:szCs w:val="20"/>
          <w:highlight w:val="red"/>
        </w:rPr>
      </w:pPr>
      <w:r>
        <w:rPr>
          <w:b/>
          <w:noProof/>
          <w:sz w:val="20"/>
          <w:szCs w:val="20"/>
          <w:highlight w:val="red"/>
        </w:rPr>
        <w:lastRenderedPageBreak/>
        <w:drawing>
          <wp:inline distT="114300" distB="114300" distL="114300" distR="114300">
            <wp:extent cx="4352925" cy="664845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64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5E51" w:rsidRDefault="006B5E51">
      <w:pPr>
        <w:rPr>
          <w:b/>
          <w:sz w:val="20"/>
          <w:szCs w:val="20"/>
          <w:highlight w:val="red"/>
        </w:rPr>
      </w:pPr>
    </w:p>
    <w:p w:rsidR="006B5E51" w:rsidRDefault="006B5E51">
      <w:pPr>
        <w:rPr>
          <w:sz w:val="16"/>
          <w:szCs w:val="16"/>
        </w:rPr>
      </w:pPr>
    </w:p>
    <w:sectPr w:rsidR="006B5E51">
      <w:pgSz w:w="11906" w:h="16838"/>
      <w:pgMar w:top="568" w:right="707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5E51"/>
    <w:rsid w:val="000B7D4F"/>
    <w:rsid w:val="006B5E51"/>
    <w:rsid w:val="00E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2318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3BD8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2318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3BD8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E3WIp55YX8dD_XhM4oFXq0xPJwH09gFg/view?usp=sharing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pYhKD0p3DvntW7pFdu8uKKeMA==">AMUW2mVKhs1Xkvh/beYwgUIhFfrWZuyMQhGjnoN23dFz6CoThZhybqfpnFciEqeybpxdVMEEC9Ltt9wAO9DEyYJio2I3O4javcNIozuf9IbMML5F2/I6Is0=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Asus</cp:lastModifiedBy>
  <cp:revision>4</cp:revision>
  <cp:lastPrinted>2020-07-31T19:15:00Z</cp:lastPrinted>
  <dcterms:created xsi:type="dcterms:W3CDTF">2020-07-31T19:15:00Z</dcterms:created>
  <dcterms:modified xsi:type="dcterms:W3CDTF">2020-07-31T19:16:00Z</dcterms:modified>
</cp:coreProperties>
</file>