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51C" w:rsidRPr="005E651C" w:rsidRDefault="005E651C" w:rsidP="005E651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65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</w:p>
    <w:p w:rsidR="005E651C" w:rsidRPr="005E651C" w:rsidRDefault="005E651C" w:rsidP="005E651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65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B9479BB" wp14:editId="1A0EE1F6">
            <wp:extent cx="528955" cy="594995"/>
            <wp:effectExtent l="0" t="0" r="4445" b="0"/>
            <wp:docPr id="19" name="Imagem 19" descr="https://lh6.googleusercontent.com/TYTYTdCQoEwN2P5yb2NnGpOZqreLpCkzi8aQNPhxxr5dqcF2TlPgQem01MBxD6qP3acB0fIyq6-PRFsTfXjml7d2TwT70ByOlDiSViDFFfpXA00BJdIJ3AjRXyURmErBR-vb1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YTYTdCQoEwN2P5yb2NnGpOZqreLpCkzi8aQNPhxxr5dqcF2TlPgQem01MBxD6qP3acB0fIyq6-PRFsTfXjml7d2TwT70ByOlDiSViDFFfpXA00BJdIJ3AjRXyURmErBR-vb1S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5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FUNDAÇÃO CLAUDINO FRANCIO</w:t>
      </w:r>
    </w:p>
    <w:p w:rsidR="005E651C" w:rsidRPr="005E651C" w:rsidRDefault="005E651C" w:rsidP="005E651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65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5E651C" w:rsidRPr="005E651C" w:rsidRDefault="005E651C" w:rsidP="005E65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65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5E651C" w:rsidRPr="005E651C" w:rsidRDefault="005E651C" w:rsidP="005E65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65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5E651C" w:rsidRPr="005E651C" w:rsidRDefault="005E651C" w:rsidP="005E651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E65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Semana de 03 a 07 de agosto de 2020</w:t>
      </w:r>
    </w:p>
    <w:p w:rsidR="005E651C" w:rsidRPr="005E651C" w:rsidRDefault="005E651C" w:rsidP="005E6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5"/>
        <w:gridCol w:w="8581"/>
      </w:tblGrid>
      <w:tr w:rsidR="005E651C" w:rsidRPr="005E651C" w:rsidTr="005E651C">
        <w:trPr>
          <w:trHeight w:val="485"/>
        </w:trPr>
        <w:tc>
          <w:tcPr>
            <w:tcW w:w="10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TURMAS: Infantil </w:t>
            </w:r>
            <w:proofErr w:type="gramStart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A, B e C</w:t>
            </w:r>
          </w:p>
        </w:tc>
      </w:tr>
      <w:tr w:rsidR="005E651C" w:rsidRPr="005E651C" w:rsidTr="005E651C">
        <w:trPr>
          <w:trHeight w:val="485"/>
        </w:trPr>
        <w:tc>
          <w:tcPr>
            <w:tcW w:w="10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Professoras: Flávia, Talita, Liliane, Fabiano, </w:t>
            </w:r>
            <w:proofErr w:type="spellStart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Abielly</w:t>
            </w:r>
            <w:proofErr w:type="spellEnd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, Mara e Natália.</w:t>
            </w:r>
          </w:p>
        </w:tc>
      </w:tr>
      <w:tr w:rsidR="005E651C" w:rsidRPr="005E651C" w:rsidTr="005E651C">
        <w:trPr>
          <w:trHeight w:val="995"/>
        </w:trPr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51C" w:rsidRPr="005E651C" w:rsidRDefault="005E651C" w:rsidP="005E651C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Atividades</w:t>
            </w: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51C" w:rsidRPr="005E651C" w:rsidRDefault="005E651C" w:rsidP="005E651C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Olá queridas famílias abaixo segue o roteiro de atividades da semana. Estamos à disposição para qualquer dúvida.</w:t>
            </w:r>
          </w:p>
          <w:p w:rsidR="005E651C" w:rsidRPr="005E651C" w:rsidRDefault="005E651C" w:rsidP="005E651C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Querida criança, acreditamos em você sempre, você é capaz, capriche!</w:t>
            </w:r>
          </w:p>
          <w:p w:rsidR="005E651C" w:rsidRPr="005E651C" w:rsidRDefault="005E651C" w:rsidP="005E651C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                                                 Beijos cheios de saudades!</w:t>
            </w:r>
          </w:p>
          <w:p w:rsidR="005E651C" w:rsidRPr="005E651C" w:rsidRDefault="005E651C" w:rsidP="005E651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Orientação de estudos</w:t>
            </w: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Para as crianças que farão as atividades com seus familiares, vale a dica de escolher um horário fixo e tranquilo para a realização das mesmas, isso faz com que a criança internalize esse momento e passe a ser mais um evento prazeroso do seu dia.</w:t>
            </w: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Para a realização </w:t>
            </w:r>
            <w:proofErr w:type="gramStart"/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das atividade</w:t>
            </w:r>
            <w:proofErr w:type="gramEnd"/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 do objetivo (matemática), utilizaremos interpretação na resolução dos problemas, registro espontâneo dos numerais, avaliação aproximada das quantidades (estimativa), rever as formas geométricas e noção das sequências numérica e de imagens.</w:t>
            </w:r>
          </w:p>
          <w:p w:rsidR="005E651C" w:rsidRDefault="005E651C" w:rsidP="005E651C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registro espontâneo</w:t>
            </w:r>
            <w:proofErr w:type="gramStart"/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, é</w:t>
            </w:r>
            <w:proofErr w:type="gramEnd"/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fundamental nas atividades, pois com ele poderemos observar o desenvolvimento individual de cada aluno. O responsável pode se quiser depois da escrita da criança escrever o que o mesmo tentou expressar.</w:t>
            </w:r>
          </w:p>
          <w:p w:rsidR="00FC5B04" w:rsidRPr="00FC5B04" w:rsidRDefault="00FC5B04" w:rsidP="00FC5B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>ATIVIDADES</w:t>
            </w:r>
          </w:p>
          <w:p w:rsidR="00FC5B04" w:rsidRPr="00FC5B04" w:rsidRDefault="00FC5B04" w:rsidP="00FC5B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 xml:space="preserve">TEMA: ENTRE PATAS E PÉS </w:t>
            </w:r>
            <w:proofErr w:type="gramStart"/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 xml:space="preserve">( </w:t>
            </w:r>
            <w:proofErr w:type="gramEnd"/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>ficha 25 a 32).</w:t>
            </w:r>
          </w:p>
          <w:p w:rsidR="00FC5B04" w:rsidRPr="00FC5B04" w:rsidRDefault="00FC5B04" w:rsidP="00FC5B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58215" cy="683260"/>
                  <wp:effectExtent l="0" t="0" r="0" b="2540"/>
                  <wp:docPr id="35" name="Imagem 35" descr="https://lh5.googleusercontent.com/9X5XF3Q0qUFSkaUUGrmWHkmV2DFbu2ETVXrpvBydR-M-NW6duvOcXterhZbIdJw9ffMbK1MdcjqQYcphgotH5UUI4TSgG4_noxOshGNobTgH4QeWFEIVvVrYNScisCMyaQill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9X5XF3Q0qUFSkaUUGrmWHkmV2DFbu2ETVXrpvBydR-M-NW6duvOcXterhZbIdJw9ffMbK1MdcjqQYcphgotH5UUI4TSgG4_noxOshGNobTgH4QeWFEIVvVrYNScisCMyaQill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47420" cy="671830"/>
                  <wp:effectExtent l="0" t="0" r="5080" b="0"/>
                  <wp:docPr id="34" name="Imagem 34" descr="https://lh6.googleusercontent.com/u8LitduBSlvteFBfjUiaI9VmhMxlGtgKTT_OXPj9htaFkYN2icpQmlQgQFWEg4W2ZnnVX_Os_kJsT4_wOQ3sq0kgWkwMOWEMuhOQ2RS9XuAnC5XbOBa6JcNSDK_9gAahoRkjU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u8LitduBSlvteFBfjUiaI9VmhMxlGtgKTT_OXPj9htaFkYN2icpQmlQgQFWEg4W2ZnnVX_Os_kJsT4_wOQ3sq0kgWkwMOWEMuhOQ2RS9XuAnC5XbOBa6JcNSDK_9gAahoRkjU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92175" cy="650240"/>
                  <wp:effectExtent l="0" t="0" r="3175" b="0"/>
                  <wp:docPr id="33" name="Imagem 33" descr="https://lh4.googleusercontent.com/tSfCp8hNaqP5-xvUk9AbBN4qfDJUhjudMt-XY9EFX43xNDrIFmkGmwmGkq1biooXepyQbgLGm9HlE6tBEk5fUJ2SGli2ldAmWB0jawU6JBznFBPU_Hl543eOjOlF5MaYghDTP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tSfCp8hNaqP5-xvUk9AbBN4qfDJUhjudMt-XY9EFX43xNDrIFmkGmwmGkq1biooXepyQbgLGm9HlE6tBEk5fUJ2SGli2ldAmWB0jawU6JBznFBPU_Hl543eOjOlF5MaYghDTP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25195" cy="650240"/>
                  <wp:effectExtent l="0" t="0" r="8255" b="0"/>
                  <wp:docPr id="32" name="Imagem 32" descr="https://lh3.googleusercontent.com/YlfKh7Aq6vMp8gNK-oTfBoyssyZLaOVcPHPp896vedSnspOhs0xm4nrruYNkEnmjc22vEN9nDSiLeS_4NMa9ib3wIREKwMpUm1qu1Ars5oIdtRtRoG8Au84IsDiW1L9LPlGwo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YlfKh7Aq6vMp8gNK-oTfBoyssyZLaOVcPHPp896vedSnspOhs0xm4nrruYNkEnmjc22vEN9nDSiLeS_4NMa9ib3wIREKwMpUm1qu1Ars5oIdtRtRoG8Au84IsDiW1L9LPlGwo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B04" w:rsidRPr="00FC5B04" w:rsidRDefault="00FC5B04" w:rsidP="00FC5B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969645" cy="683260"/>
                  <wp:effectExtent l="0" t="0" r="1905" b="2540"/>
                  <wp:docPr id="31" name="Imagem 31" descr="https://lh5.googleusercontent.com/k0lQzLKcEUfNfUYmZmYhZsFlmip-CMdS1viGNgPbRaF5j2OWioGVTsWafqddCKEGU9CDT03w7PRAB_J3DEfO6rf9Eomeby1d_jIcSGnhsQldMH4s3JGR9WfkmG8A1QAGTD6eI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k0lQzLKcEUfNfUYmZmYhZsFlmip-CMdS1viGNgPbRaF5j2OWioGVTsWafqddCKEGU9CDT03w7PRAB_J3DEfO6rf9Eomeby1d_jIcSGnhsQldMH4s3JGR9WfkmG8A1QAGTD6eI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69645" cy="683260"/>
                  <wp:effectExtent l="0" t="0" r="1905" b="2540"/>
                  <wp:docPr id="30" name="Imagem 30" descr="https://lh4.googleusercontent.com/8gFmrCW2VyFaj1lENzu34VR-fX_vsNxwJVRNE6GEjIT85Pj2g7smEYY0gsv4bV0YWVRcbgijSRihGakgLP5YXXF7Sfe6lGPsVkUfOEw0GomLHU21xiIILtyJf3lTmb4B-SyhT7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4.googleusercontent.com/8gFmrCW2VyFaj1lENzu34VR-fX_vsNxwJVRNE6GEjIT85Pj2g7smEYY0gsv4bV0YWVRcbgijSRihGakgLP5YXXF7Sfe6lGPsVkUfOEw0GomLHU21xiIILtyJf3lTmb4B-SyhT7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80440" cy="683260"/>
                  <wp:effectExtent l="0" t="0" r="0" b="2540"/>
                  <wp:docPr id="29" name="Imagem 29" descr="https://lh6.googleusercontent.com/B2-gSza3r82V813tyxb7TRNAGazaYurXH5Fp802QDFEdD3Foet4JSf-LCswnZSs-_zr4H59pRhUhShFkSZDM4q40qLb1NQiwFAD6ihJ6bdoASgNUUd82FoBDMFkNw_p-vfo-R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6.googleusercontent.com/B2-gSza3r82V813tyxb7TRNAGazaYurXH5Fp802QDFEdD3Foet4JSf-LCswnZSs-_zr4H59pRhUhShFkSZDM4q40qLb1NQiwFAD6ihJ6bdoASgNUUd82FoBDMFkNw_p-vfo-R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25195" cy="650240"/>
                  <wp:effectExtent l="0" t="0" r="8255" b="0"/>
                  <wp:docPr id="28" name="Imagem 28" descr="https://lh4.googleusercontent.com/2noMAmd6Y5ulq8IsQtiuC7haapaTQZmgdagKN-4TiD-DlkDvU7ZMOX8qLMeHGldPMSMVFU6oJvIVMmu3xjXKnW0JoRW8msAF6VpDhhm-q4yCL8QHjMx81q9lc9pdx2NnapgRH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2noMAmd6Y5ulq8IsQtiuC7haapaTQZmgdagKN-4TiD-DlkDvU7ZMOX8qLMeHGldPMSMVFU6oJvIVMmu3xjXKnW0JoRW8msAF6VpDhhm-q4yCL8QHjMx81q9lc9pdx2NnapgRH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B04" w:rsidRPr="00FC5B04" w:rsidRDefault="00FC5B04" w:rsidP="00FC5B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 xml:space="preserve">TEMA: JOGOS DE MONTAR </w:t>
            </w:r>
            <w:proofErr w:type="gramStart"/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 xml:space="preserve">( </w:t>
            </w:r>
            <w:proofErr w:type="gramEnd"/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>ficha 33 a 38).</w:t>
            </w:r>
          </w:p>
          <w:p w:rsidR="00FC5B04" w:rsidRPr="00FC5B04" w:rsidRDefault="00FC5B04" w:rsidP="00FC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C5B04" w:rsidRPr="00FC5B04" w:rsidRDefault="00FC5B04" w:rsidP="00FC5B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58215" cy="671830"/>
                  <wp:effectExtent l="0" t="0" r="0" b="0"/>
                  <wp:docPr id="27" name="Imagem 27" descr="https://lh5.googleusercontent.com/6YjxpIaLwDpZCW5nqepodOL8GcCu02Kldral9dj8yQ3GltMWQ421FPIlMIhF2v7Azj0btpc-Pp3EjO6z7faJQeYXy5BHKf-zZfKS9OJunvVX7cLv3P5_TL3iu49sE-rJ5DnM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6YjxpIaLwDpZCW5nqepodOL8GcCu02Kldral9dj8yQ3GltMWQ421FPIlMIhF2v7Azj0btpc-Pp3EjO6z7faJQeYXy5BHKf-zZfKS9OJunvVX7cLv3P5_TL3iu49sE-rJ5DnM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58215" cy="683260"/>
                  <wp:effectExtent l="0" t="0" r="0" b="2540"/>
                  <wp:docPr id="26" name="Imagem 26" descr="https://lh3.googleusercontent.com/k7NxWcfpuAfVxeXs1s7xKQ4G_FWxQM1Fb6SqH2q4wAS1MJ09HhHlS7yW86Dsj8Xz1UX59nn_PaLrf-cFLtORwj39MufKKFDPsejb1YBOTjRglQ1Z55fqVoXOr7f352s2dD03a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k7NxWcfpuAfVxeXs1s7xKQ4G_FWxQM1Fb6SqH2q4wAS1MJ09HhHlS7yW86Dsj8Xz1UX59nn_PaLrf-cFLtORwj39MufKKFDPsejb1YBOTjRglQ1Z55fqVoXOr7f352s2dD03a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47420" cy="683260"/>
                  <wp:effectExtent l="0" t="0" r="5080" b="2540"/>
                  <wp:docPr id="25" name="Imagem 25" descr="https://lh4.googleusercontent.com/-maAWirgyIM-TetRZWCtz6CFUDWTAMuXBiJEYAu6CZq9BdjWHZCkH6v671I5vfn7Ki0XXNWTq47yahyee7XbWSxS7JyvoeBthdSsODZap-FHZA3J9q7efSTytISuL6q5vc6GS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4.googleusercontent.com/-maAWirgyIM-TetRZWCtz6CFUDWTAMuXBiJEYAu6CZq9BdjWHZCkH6v671I5vfn7Ki0XXNWTq47yahyee7XbWSxS7JyvoeBthdSsODZap-FHZA3J9q7efSTytISuL6q5vc6GS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80440" cy="683260"/>
                  <wp:effectExtent l="0" t="0" r="0" b="2540"/>
                  <wp:docPr id="24" name="Imagem 24" descr="https://lh3.googleusercontent.com/mOPMA8yZXY0BRxJT-RFQ931dSlTsAdmLNlpbRzl75xNlur5QRNjp6Q1gmPrM5vjrA46B6MYEhqf3-1ziuNEB7cwfOq5ZliIPWi7Z1ZRvWWQrYCtVaW23Qe7GqUD-eVympqS1U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mOPMA8yZXY0BRxJT-RFQ931dSlTsAdmLNlpbRzl75xNlur5QRNjp6Q1gmPrM5vjrA46B6MYEhqf3-1ziuNEB7cwfOq5ZliIPWi7Z1ZRvWWQrYCtVaW23Qe7GqUD-eVympqS1U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002665" cy="704850"/>
                  <wp:effectExtent l="0" t="0" r="6985" b="0"/>
                  <wp:docPr id="23" name="Imagem 23" descr="https://lh3.googleusercontent.com/wsT6DNvYU5xyWt0TOBqmUdyBwrTs8t8LsV7YHcqzWAcKw1dRS2LwCaMGhUmEYKSpiiQCQdlQI7de9d4baMOgYrrRqXHFbUFeh7WNfWQXQekL8xfxYWgfN9gH6HAqsl0sgZm67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wsT6DNvYU5xyWt0TOBqmUdyBwrTs8t8LsV7YHcqzWAcKw1dRS2LwCaMGhUmEYKSpiiQCQdlQI7de9d4baMOgYrrRqXHFbUFeh7WNfWQXQekL8xfxYWgfN9gH6HAqsl0sgZm67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47420" cy="671830"/>
                  <wp:effectExtent l="0" t="0" r="5080" b="0"/>
                  <wp:docPr id="22" name="Imagem 22" descr="https://lh3.googleusercontent.com/ooH8rmtsDe79b0dIppcJPs6j-QnbYeEMU1HbxQHKspC2BIERMVjR7dxHIDiHfqH7mraSTstasH338S9PhabfRoeM9YUjPV5s4VziVzTyCpifd0mp1DvisOUmbtMMHq_TUR8i2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ooH8rmtsDe79b0dIppcJPs6j-QnbYeEMU1HbxQHKspC2BIERMVjR7dxHIDiHfqH7mraSTstasH338S9PhabfRoeM9YUjPV5s4VziVzTyCpifd0mp1DvisOUmbtMMHq_TUR8i2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B04" w:rsidRPr="00FC5B04" w:rsidRDefault="00FC5B04" w:rsidP="00FC5B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> TAREFA DE CASA </w:t>
            </w:r>
          </w:p>
          <w:p w:rsidR="00FC5B04" w:rsidRPr="00FC5B04" w:rsidRDefault="00FC5B04" w:rsidP="00FC5B04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 xml:space="preserve">Lição </w:t>
            </w:r>
            <w:proofErr w:type="gramStart"/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>4</w:t>
            </w:r>
            <w:proofErr w:type="gramEnd"/>
            <w:r w:rsidRPr="00FC5B04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  <w:t xml:space="preserve"> e 5.</w:t>
            </w:r>
          </w:p>
          <w:p w:rsidR="00FC5B04" w:rsidRPr="005E651C" w:rsidRDefault="00FC5B04" w:rsidP="00FC5B0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476375" cy="1035685"/>
                  <wp:effectExtent l="0" t="0" r="9525" b="0"/>
                  <wp:docPr id="21" name="Imagem 21" descr="https://lh5.googleusercontent.com/F7xRWTdfcqL0OYxwfhLrZgPfXzCFgHkrZ9Gfp7rhZkn459Bd9enwkiN51lH2DSWROm5J7cszzgWBFB-g2o46wxqOl7DdDm94VE-cAtFDXxuDPiLUYw1q3E_PKaoK4S2T-pP41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5.googleusercontent.com/F7xRWTdfcqL0OYxwfhLrZgPfXzCFgHkrZ9Gfp7rhZkn459Bd9enwkiN51lH2DSWROm5J7cszzgWBFB-g2o46wxqOl7DdDm94VE-cAtFDXxuDPiLUYw1q3E_PKaoK4S2T-pP41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498600" cy="1068705"/>
                  <wp:effectExtent l="0" t="0" r="6350" b="0"/>
                  <wp:docPr id="1" name="Imagem 1" descr="https://lh6.googleusercontent.com/DFX8O7-p7vt0aBbWk-ycZU6E_bYJNG7SbNxdNfwbQSAwSoo1BcK6TmdK5DKkja7JNgbfzxQuKHFYImtVrzywn39_qC39-R_toQB7XQnE_IZesWpUrUcXq1-SGypDyZEfK3Jdh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DFX8O7-p7vt0aBbWk-ycZU6E_bYJNG7SbNxdNfwbQSAwSoo1BcK6TmdK5DKkja7JNgbfzxQuKHFYImtVrzywn39_qC39-R_toQB7XQnE_IZesWpUrUcXq1-SGypDyZEfK3Jdh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B04" w:rsidRDefault="00FC5B04" w:rsidP="005E651C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</w:pPr>
          </w:p>
          <w:p w:rsidR="00FC5B04" w:rsidRDefault="00FC5B04" w:rsidP="005E651C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u w:val="single"/>
                <w:lang w:eastAsia="pt-BR"/>
              </w:rPr>
            </w:pP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Lembrança dia dos Pais</w:t>
            </w:r>
          </w:p>
          <w:p w:rsidR="005E651C" w:rsidRDefault="005E651C" w:rsidP="005E651C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Dia dos Pais chegando... </w:t>
            </w:r>
            <w:proofErr w:type="spellStart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Ebaaa</w:t>
            </w:r>
            <w:proofErr w:type="spellEnd"/>
            <w:proofErr w:type="gramStart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!!!</w:t>
            </w:r>
            <w:proofErr w:type="gramEnd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Para não passar em branco esta data especial, iremos confeccionar essa gravata em anexo.</w:t>
            </w: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2pt;height:147.45pt" o:ole="">
                  <v:imagedata r:id="rId22" o:title=""/>
                </v:shape>
                <o:OLEObject Type="Embed" ProgID="AcroExch.Document.11" ShapeID="_x0000_i1025" DrawAspect="Content" ObjectID="_1657707185" r:id="rId23"/>
              </w:object>
            </w: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Assista </w:t>
            </w:r>
            <w:proofErr w:type="gramStart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 vídeo</w:t>
            </w:r>
            <w:proofErr w:type="gramEnd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e faça o seu:</w:t>
            </w:r>
          </w:p>
          <w:p w:rsidR="005E651C" w:rsidRPr="005E651C" w:rsidRDefault="00BB5A22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4" w:history="1">
              <w:r w:rsidR="005E651C" w:rsidRPr="005E651C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https://m.facebook.com/story.php?story_fbid=3366395373391022&amp;id=100000617787247&amp;sfnsn=wiwspwa&amp;extid=gHYsbgWzeQmWx4cr&amp;d=w&amp;vh=i</w:t>
              </w:r>
            </w:hyperlink>
            <w:r w:rsidR="005E651C"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 </w:t>
            </w:r>
          </w:p>
          <w:p w:rsidR="005E651C" w:rsidRPr="005E651C" w:rsidRDefault="005E651C" w:rsidP="005E6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                             Atenciosamente Talita, Flávia e Liliane.</w:t>
            </w:r>
          </w:p>
        </w:tc>
      </w:tr>
      <w:tr w:rsidR="005E651C" w:rsidRPr="005E651C" w:rsidTr="005E651C">
        <w:trPr>
          <w:trHeight w:val="7535"/>
        </w:trPr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51C" w:rsidRPr="005E651C" w:rsidRDefault="005E651C" w:rsidP="005E651C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</w:p>
          <w:p w:rsidR="005E651C" w:rsidRPr="005E651C" w:rsidRDefault="005E651C" w:rsidP="005E651C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5E651C" w:rsidRPr="005E651C" w:rsidRDefault="005E651C" w:rsidP="005E651C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Disciplinas extras</w:t>
            </w: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51C" w:rsidRPr="005E651C" w:rsidRDefault="005E651C" w:rsidP="005E651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Arte:</w:t>
            </w:r>
          </w:p>
          <w:p w:rsidR="005E651C" w:rsidRPr="00FC5B04" w:rsidRDefault="005E651C" w:rsidP="005E651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C5B0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Pintura com tinta as pinceladas e a criatividade da  arte. </w:t>
            </w:r>
          </w:p>
          <w:p w:rsidR="005E651C" w:rsidRPr="00FC5B04" w:rsidRDefault="005E651C" w:rsidP="005E651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C5B0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Desenvolver o go</w:t>
            </w:r>
            <w:r w:rsidR="00FC5B04" w:rsidRPr="00FC5B0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sto e a organização para pintar. </w:t>
            </w:r>
          </w:p>
          <w:p w:rsidR="005E651C" w:rsidRPr="005E651C" w:rsidRDefault="005E651C" w:rsidP="005E651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Mara.</w:t>
            </w: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5E651C" w:rsidRPr="005E651C" w:rsidRDefault="005E651C" w:rsidP="005E6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 </w:t>
            </w:r>
            <w:r w:rsidRPr="005E651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Educação Física: </w:t>
            </w:r>
            <w:bookmarkStart w:id="0" w:name="_GoBack"/>
            <w:bookmarkEnd w:id="0"/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Atividade: Alfabeto divertido</w:t>
            </w: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Realização da atividade: De acordo com as letras do seu nome, do nome do pai ou da mãe, dia da semana, etc. Faça as atividades de cada uma das letrinhas. Exemplo: ANA A= Dance N= Mexa o nariz A= Dance</w:t>
            </w: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CF86498" wp14:editId="4037F5F5">
                  <wp:extent cx="4318635" cy="2423795"/>
                  <wp:effectExtent l="0" t="0" r="5715" b="0"/>
                  <wp:docPr id="2" name="Imagem 2" descr="https://lh5.googleusercontent.com/ldn5vDXsMtO_P_HEFwCcuIN1rVU20eA-lcOZCRL8LDij0rRrK1ZwY_rA9cnpNqJXj0Nh5mSpFJR6jTsxRbHzvQJKwniDWu3N2qSPNZWHfkC822r3vonfE-kbyJ-3maV05usQ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5.googleusercontent.com/ldn5vDXsMtO_P_HEFwCcuIN1rVU20eA-lcOZCRL8LDij0rRrK1ZwY_rA9cnpNqJXj0Nh5mSpFJR6jTsxRbHzvQJKwniDWu3N2qSPNZWHfkC822r3vonfE-kbyJ-3maV05usQ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63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Atividade: Jogo de tabuleiro</w:t>
            </w: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Material: Tabuleiro do jogo, dado, e uma peça para cada jogador.</w:t>
            </w:r>
          </w:p>
          <w:p w:rsidR="005E651C" w:rsidRPr="005E651C" w:rsidRDefault="005E651C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Realização da atividade: Cada jogador lança do dado </w:t>
            </w:r>
            <w:proofErr w:type="gramStart"/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vez e avança o número de casas correspondentes, se cair em uma das casinhas com tarefa, terá de executá-las. Vence quem chegar ao fim do tabuleiro primeiro.</w:t>
            </w:r>
          </w:p>
          <w:p w:rsidR="005E651C" w:rsidRPr="005E651C" w:rsidRDefault="00990262" w:rsidP="005E651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9026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6" type="#_x0000_t75" style="width:262pt;height:184.75pt" o:ole="">
                  <v:imagedata r:id="rId26" o:title=""/>
                </v:shape>
                <o:OLEObject Type="Embed" ProgID="AcroExch.Document.11" ShapeID="_x0000_i1026" DrawAspect="Content" ObjectID="_1657707186" r:id="rId27"/>
              </w:object>
            </w:r>
          </w:p>
          <w:p w:rsidR="005E651C" w:rsidRPr="005E651C" w:rsidRDefault="005E651C" w:rsidP="005E651C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 Abraços Professor Fabiano</w:t>
            </w: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996147177</w:t>
            </w:r>
          </w:p>
          <w:p w:rsid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Inglês: </w:t>
            </w:r>
          </w:p>
          <w:p w:rsidR="00744CD3" w:rsidRDefault="00744CD3" w:rsidP="00744CD3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44C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Durante esta semana, continuaremos falando sobre a </w:t>
            </w:r>
            <w:r w:rsidRPr="00744CD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Family</w:t>
            </w:r>
            <w:r w:rsidRPr="00744C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porém dessa vez, realizaremos um SUDOKU, um jogo de lógica, onde os alunos deverão perceber qual é o membro da </w:t>
            </w:r>
            <w:proofErr w:type="spellStart"/>
            <w:r w:rsidRPr="00744CD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family</w:t>
            </w:r>
            <w:proofErr w:type="spellEnd"/>
            <w:r w:rsidRPr="00744C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que está faltando em cada linha/coluna.</w:t>
            </w:r>
          </w:p>
          <w:p w:rsidR="005E651C" w:rsidRPr="005E651C" w:rsidRDefault="00744CD3" w:rsidP="00744C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44C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7" type="#_x0000_t75" style="width:269.8pt;height:190.85pt" o:ole="">
                  <v:imagedata r:id="rId28" o:title=""/>
                </v:shape>
                <o:OLEObject Type="Embed" ProgID="AcroExch.Document.11" ShapeID="_x0000_i1027" DrawAspect="Content" ObjectID="_1657707187" r:id="rId29"/>
              </w:object>
            </w: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5E651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5E651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E651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996143361</w:t>
            </w:r>
          </w:p>
          <w:p w:rsidR="005E651C" w:rsidRDefault="005E651C" w:rsidP="005E651C">
            <w:pPr>
              <w:spacing w:before="240" w:after="240" w:line="240" w:lineRule="auto"/>
              <w:ind w:left="280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</w:pPr>
            <w:r w:rsidRPr="005E651C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:rsidR="00744CD3" w:rsidRDefault="00744CD3" w:rsidP="00744CD3">
            <w:pPr>
              <w:pStyle w:val="NormalWeb"/>
              <w:spacing w:before="240" w:beforeAutospacing="0" w:after="240" w:afterAutospacing="0"/>
              <w:ind w:left="280"/>
              <w:jc w:val="both"/>
            </w:pPr>
            <w:r>
              <w:rPr>
                <w:rFonts w:ascii="Arial" w:hAnsi="Arial" w:cs="Arial"/>
                <w:color w:val="000000"/>
              </w:rPr>
              <w:t xml:space="preserve">Com a apreciação musical da música “Trenzinho caipira - Villa-Lobos” e entendendo um pouco sobre composição musical, faremos a FICHA </w:t>
            </w:r>
            <w:proofErr w:type="gramStart"/>
            <w:r>
              <w:rPr>
                <w:rFonts w:ascii="Arial" w:hAnsi="Arial" w:cs="Arial"/>
                <w:color w:val="000000"/>
              </w:rPr>
              <w:t>6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da apostila.</w:t>
            </w:r>
          </w:p>
          <w:p w:rsidR="00744CD3" w:rsidRDefault="00BB5A22" w:rsidP="00744CD3">
            <w:pPr>
              <w:pStyle w:val="NormalWeb"/>
              <w:spacing w:before="240" w:beforeAutospacing="0" w:after="240" w:afterAutospacing="0"/>
              <w:ind w:left="280"/>
              <w:jc w:val="both"/>
            </w:pPr>
            <w:hyperlink r:id="rId30" w:history="1">
              <w:r w:rsidR="00744CD3">
                <w:rPr>
                  <w:rStyle w:val="Hyperlink"/>
                  <w:rFonts w:ascii="Arial" w:hAnsi="Arial" w:cs="Arial"/>
                  <w:color w:val="1155CC"/>
                </w:rPr>
                <w:t>https://www.youtube.com/watch?v=1F59ZyO3rLs&amp;t=77s</w:t>
              </w:r>
            </w:hyperlink>
          </w:p>
          <w:p w:rsidR="005E651C" w:rsidRPr="005E651C" w:rsidRDefault="00744CD3" w:rsidP="00744CD3">
            <w:pPr>
              <w:pStyle w:val="NormalWeb"/>
              <w:spacing w:before="240" w:beforeAutospacing="0" w:after="240" w:afterAutospacing="0"/>
              <w:ind w:left="28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13B108A" wp14:editId="51F638F3">
                  <wp:extent cx="3227475" cy="2400479"/>
                  <wp:effectExtent l="0" t="0" r="0" b="0"/>
                  <wp:docPr id="20" name="Imagem 20" descr="https://conteudoonline.objetivo.br/Imagens/2020/03/23/cfbd8cca-4eff-4c88-aea7-ee443a228e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onteudoonline.objetivo.br/Imagens/2020/03/23/cfbd8cca-4eff-4c88-aea7-ee443a228e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640" cy="240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Natália</w:t>
            </w:r>
          </w:p>
          <w:p w:rsidR="005E651C" w:rsidRPr="005E651C" w:rsidRDefault="005E651C" w:rsidP="005E651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E651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(66) 999891923</w:t>
            </w:r>
          </w:p>
        </w:tc>
      </w:tr>
    </w:tbl>
    <w:p w:rsidR="002D5D42" w:rsidRDefault="005E651C">
      <w:r w:rsidRPr="005E651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5E651C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E651C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E651C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2D5D42" w:rsidSect="005E65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51C"/>
    <w:rsid w:val="00402B6F"/>
    <w:rsid w:val="005E651C"/>
    <w:rsid w:val="006B3E06"/>
    <w:rsid w:val="00744CD3"/>
    <w:rsid w:val="00990262"/>
    <w:rsid w:val="00BB5A22"/>
    <w:rsid w:val="00C52FB1"/>
    <w:rsid w:val="00E7669C"/>
    <w:rsid w:val="00FC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6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E65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6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E65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m.facebook.com/story.php?story_fbid=3366395373391022&amp;id=100000617787247&amp;sfnsn=wiwspwa&amp;extid=gHYsbgWzeQmWx4cr&amp;d=w&amp;vh=i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1.bin"/><Relationship Id="rId28" Type="http://schemas.openxmlformats.org/officeDocument/2006/relationships/image" Target="media/image21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oleObject" Target="embeddings/oleObject2.bin"/><Relationship Id="rId30" Type="http://schemas.openxmlformats.org/officeDocument/2006/relationships/hyperlink" Target="https://www.youtube.com/watch?v=1F59ZyO3rLs&amp;t=77s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543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2020-07-31T17:25:00Z</cp:lastPrinted>
  <dcterms:created xsi:type="dcterms:W3CDTF">2020-07-31T12:32:00Z</dcterms:created>
  <dcterms:modified xsi:type="dcterms:W3CDTF">2020-07-31T17:27:00Z</dcterms:modified>
</cp:coreProperties>
</file>