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2A" w:rsidRPr="00A83BAB" w:rsidRDefault="00CF4B2A" w:rsidP="00CF4B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CF4B2A" w:rsidRPr="00A83BAB" w:rsidRDefault="00CF4B2A" w:rsidP="00CF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E90CF77" wp14:editId="147404FD">
            <wp:extent cx="695325" cy="733425"/>
            <wp:effectExtent l="0" t="0" r="9525" b="9525"/>
            <wp:docPr id="3" name="Imagem 3" descr="https://lh3.googleusercontent.com/7elVPfdQqRISE-HWRJEHfTREmZPcw259SJ6gxTLe-ghZ4KoDvH9EST7RyUD8jI1SZGDzcbo0oNXhoBoyVxV4KCc1X3owS7C_ayiAhtCu5vCvzlcA13gRJVpQ6Jll3_HfR_XDgq44EvP5bZ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7elVPfdQqRISE-HWRJEHfTREmZPcw259SJ6gxTLe-ghZ4KoDvH9EST7RyUD8jI1SZGDzcbo0oNXhoBoyVxV4KCc1X3owS7C_ayiAhtCu5vCvzlcA13gRJVpQ6Jll3_HfR_XDgq44EvP5bZw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BAB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FUNDAÇÃO EDUCACIONAL CLAUDINO FRANCIO</w:t>
      </w:r>
    </w:p>
    <w:p w:rsidR="00CF4B2A" w:rsidRPr="00A83BAB" w:rsidRDefault="00CF4B2A" w:rsidP="00CF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CENTRO DE EDUCAÇÃO BÁSICA SÃO JOSÉ</w:t>
      </w:r>
    </w:p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</w:t>
      </w:r>
    </w:p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     </w:t>
      </w:r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Roteiro de Estudo Semanal  2º ano B Professora Priscila</w:t>
      </w:r>
    </w:p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F4B2A" w:rsidRPr="00A83BAB" w:rsidRDefault="00CF4B2A" w:rsidP="00CF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Conteúdo Programático de 27 de julho a 01 de agosto</w:t>
      </w:r>
    </w:p>
    <w:p w:rsidR="00CF4B2A" w:rsidRPr="00A83BAB" w:rsidRDefault="00CF4B2A" w:rsidP="00CF4B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F4B2A" w:rsidRPr="00A83BAB" w:rsidRDefault="00CF4B2A" w:rsidP="00CF4B2A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13h às 17h. </w:t>
      </w:r>
    </w:p>
    <w:p w:rsidR="00CF4B2A" w:rsidRPr="00A83BAB" w:rsidRDefault="00CF4B2A" w:rsidP="00CF4B2A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13h às 17h, seguindo o Roteiro de Estudos.</w:t>
      </w:r>
    </w:p>
    <w:p w:rsidR="00CF4B2A" w:rsidRPr="00A83BAB" w:rsidRDefault="00CF4B2A" w:rsidP="00CF4B2A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Este é o link FIXO para todas as aulas, todos os dias: </w:t>
      </w:r>
      <w:hyperlink r:id="rId6" w:history="1">
        <w:proofErr w:type="gramStart"/>
        <w:r w:rsidRPr="00A83BAB">
          <w:rPr>
            <w:rFonts w:ascii="Arial" w:eastAsia="Times New Roman" w:hAnsi="Arial" w:cs="Arial"/>
            <w:color w:val="1155CC"/>
            <w:sz w:val="18"/>
            <w:szCs w:val="18"/>
            <w:u w:val="single"/>
            <w:lang w:eastAsia="pt-BR"/>
          </w:rPr>
          <w:t>meet.</w:t>
        </w:r>
        <w:proofErr w:type="gramEnd"/>
        <w:r w:rsidRPr="00A83BAB">
          <w:rPr>
            <w:rFonts w:ascii="Arial" w:eastAsia="Times New Roman" w:hAnsi="Arial" w:cs="Arial"/>
            <w:color w:val="1155CC"/>
            <w:sz w:val="18"/>
            <w:szCs w:val="18"/>
            <w:u w:val="single"/>
            <w:lang w:eastAsia="pt-BR"/>
          </w:rPr>
          <w:t>google.com/</w:t>
        </w:r>
        <w:proofErr w:type="spellStart"/>
        <w:r w:rsidRPr="00A83BAB">
          <w:rPr>
            <w:rFonts w:ascii="Arial" w:eastAsia="Times New Roman" w:hAnsi="Arial" w:cs="Arial"/>
            <w:color w:val="1155CC"/>
            <w:sz w:val="18"/>
            <w:szCs w:val="18"/>
            <w:u w:val="single"/>
            <w:lang w:eastAsia="pt-BR"/>
          </w:rPr>
          <w:t>mes-omuw-pjm</w:t>
        </w:r>
        <w:proofErr w:type="spellEnd"/>
      </w:hyperlink>
    </w:p>
    <w:p w:rsidR="00CF4B2A" w:rsidRPr="00A83BAB" w:rsidRDefault="00CF4B2A" w:rsidP="00CF4B2A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Atenciosamente, Equipe </w:t>
      </w:r>
      <w:proofErr w:type="gramStart"/>
      <w:r w:rsidRPr="00A83BA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Pedagógica</w:t>
      </w:r>
      <w:proofErr w:type="gramEnd"/>
    </w:p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452"/>
        <w:gridCol w:w="7605"/>
      </w:tblGrid>
      <w:tr w:rsidR="00CF4B2A" w:rsidRPr="00A83BAB" w:rsidTr="00CF4B2A">
        <w:trPr>
          <w:trHeight w:val="465"/>
        </w:trPr>
        <w:tc>
          <w:tcPr>
            <w:tcW w:w="10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27/07/2020</w:t>
            </w:r>
          </w:p>
        </w:tc>
      </w:tr>
      <w:tr w:rsidR="00CF4B2A" w:rsidRPr="00A83BAB" w:rsidTr="00CF4B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SEGUNDA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CF4B2A" w:rsidRPr="00A83BAB" w:rsidTr="00CF4B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APOSTILA PÁGINAS 52 ATÉ 56.</w:t>
            </w:r>
          </w:p>
        </w:tc>
      </w:tr>
      <w:tr w:rsidR="00CF4B2A" w:rsidRPr="00A83BAB" w:rsidTr="00CF4B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APOSTILA PÁGINAS 52 ATÉ 56.</w:t>
            </w:r>
          </w:p>
        </w:tc>
      </w:tr>
      <w:tr w:rsidR="00CF4B2A" w:rsidRPr="00A83BAB" w:rsidTr="00CF4B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CF4B2A" w:rsidRPr="00A83BAB" w:rsidTr="00CF4B2A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 - 05 até 22.</w:t>
            </w:r>
          </w:p>
        </w:tc>
      </w:tr>
      <w:tr w:rsidR="00CF4B2A" w:rsidRPr="00A83BAB" w:rsidTr="00CF4B2A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 - 05 até 22.</w:t>
            </w:r>
          </w:p>
        </w:tc>
      </w:tr>
      <w:tr w:rsidR="00CF4B2A" w:rsidRPr="00A83BAB" w:rsidTr="00CF4B2A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 - 05 até 22.</w:t>
            </w:r>
          </w:p>
        </w:tc>
      </w:tr>
    </w:tbl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90"/>
      </w:tblGrid>
      <w:tr w:rsidR="00CF4B2A" w:rsidRPr="00A83BAB" w:rsidTr="00CF4B2A">
        <w:trPr>
          <w:trHeight w:val="450"/>
        </w:trPr>
        <w:tc>
          <w:tcPr>
            <w:tcW w:w="10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TAREFA DE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CASA: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TAREFA DE CASA: 1) Caderno de leitura - texto - para sexta-feira.</w:t>
            </w:r>
          </w:p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1</w:t>
            </w:r>
            <w:proofErr w:type="gramEnd"/>
          </w:p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                                                                 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) Lições 14 e 15 de Português, p. 96 até 98.</w:t>
            </w:r>
          </w:p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F4B2A" w:rsidRPr="00A83BAB" w:rsidRDefault="00CF4B2A" w:rsidP="00CF4B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2"/>
        <w:gridCol w:w="1466"/>
        <w:gridCol w:w="7888"/>
      </w:tblGrid>
      <w:tr w:rsidR="00CF4B2A" w:rsidRPr="00A83BAB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28/07/2020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TERÇA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Atividade: 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Jogo do movimento</w:t>
            </w:r>
          </w:p>
          <w:p w:rsidR="00CF4B2A" w:rsidRPr="00A83BAB" w:rsidRDefault="00CF4B2A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da atividade: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acordo com o tabuleiro do jogo, e a partir de um sorteio, cada aluno deverá realizar a atividade descrita na imagem, e anotar a sua pontuação. Vence o jogo quem conseguir fazer a maior pontuação.</w:t>
            </w:r>
          </w:p>
          <w:p w:rsidR="00CF4B2A" w:rsidRPr="00A83BAB" w:rsidRDefault="00CF4B2A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Material: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Papel e caneta para anotar a sua pontuação.</w:t>
            </w:r>
          </w:p>
          <w:p w:rsidR="00CF4B2A" w:rsidRPr="00A83BAB" w:rsidRDefault="00CF4B2A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7" w:history="1">
              <w:r w:rsidRPr="00A83BA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https://www.youtube.com/watch?v=WUMZAQ_9Vx8</w:t>
              </w:r>
            </w:hyperlink>
          </w:p>
          <w:p w:rsidR="00CF4B2A" w:rsidRPr="00A83BAB" w:rsidRDefault="00CF4B2A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Produção textual - A Pomba e a Formiga. </w:t>
            </w:r>
          </w:p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3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.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CF4B2A" w:rsidRPr="00A83BAB" w:rsidTr="00AC2E21">
        <w:trPr>
          <w:trHeight w:val="9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Produção textual - A Pomba e a Formiga. </w:t>
            </w:r>
          </w:p>
          <w:p w:rsidR="00CF4B2A" w:rsidRPr="00A83BAB" w:rsidRDefault="00CF4B2A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3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.</w:t>
            </w:r>
          </w:p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do 2º bimestre - 05 até 22.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  <w:p w:rsidR="00A83BAB" w:rsidRPr="00A83BAB" w:rsidRDefault="00CF4B2A" w:rsidP="00AC2E21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      LIM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Folha de atividades no caderno.</w:t>
            </w:r>
          </w:p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4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TAREFA DE CASA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TAREFA DE CASA: 1) Lição 16 de Português, p. 99 e 100.</w:t>
            </w:r>
          </w:p>
        </w:tc>
      </w:tr>
    </w:tbl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563"/>
        <w:gridCol w:w="7098"/>
      </w:tblGrid>
      <w:tr w:rsidR="00CF4B2A" w:rsidRPr="00A83BAB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29/07/2020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Trabalharemos com a altura do som a partir da página 30.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Desenvolver pintura com trabalho de textura utilizando palito, algodão, lixa. 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proofErr w:type="gramEnd"/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ABIELLY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before="240" w:after="0"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Revisão para a Avaliação Bimestral. </w:t>
            </w:r>
          </w:p>
          <w:p w:rsidR="00CF4B2A" w:rsidRPr="00A83BAB" w:rsidRDefault="00CF4B2A" w:rsidP="00CF4B2A">
            <w:pPr>
              <w:spacing w:before="240" w:after="0"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F4B2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141pt" o:ole="">
                  <v:imagedata r:id="rId8" o:title=""/>
                </v:shape>
                <o:OLEObject Type="Embed" ProgID="AcroExch.Document.11" ShapeID="_x0000_i1025" DrawAspect="Content" ObjectID="_1657198076" r:id="rId9"/>
              </w:objec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GEOGRAFIA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Retomada de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Geografia -PARTINDO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DA PÁGINA 151 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HISTÓRIA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de História - PARTINDO DA PÁGINA 111 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TAREFA DE CASA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Folha de atividades de Matemática.</w:t>
            </w:r>
          </w:p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 </w:t>
            </w: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2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452"/>
        <w:gridCol w:w="7433"/>
      </w:tblGrid>
      <w:tr w:rsidR="00CF4B2A" w:rsidRPr="00A83BAB" w:rsidTr="00CF4B2A">
        <w:trPr>
          <w:trHeight w:val="465"/>
        </w:trPr>
        <w:tc>
          <w:tcPr>
            <w:tcW w:w="10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30/07/2020</w:t>
            </w:r>
          </w:p>
        </w:tc>
      </w:tr>
      <w:tr w:rsidR="00CF4B2A" w:rsidRPr="00A83BAB" w:rsidTr="00CF4B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QUINTA</w:t>
            </w:r>
          </w:p>
        </w:tc>
        <w:tc>
          <w:tcPr>
            <w:tcW w:w="7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CF4B2A" w:rsidRPr="00A83BAB" w:rsidTr="00CF4B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Apostila, p. 116. (Confecção de um relógio de Sol).</w:t>
            </w:r>
          </w:p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MATERIAL NECESSÁRIO: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prato descartável (isopor ou papelão);</w:t>
            </w:r>
          </w:p>
          <w:p w:rsidR="00A83BAB" w:rsidRPr="00A83BAB" w:rsidRDefault="00CF4B2A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         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canudinho.</w:t>
            </w:r>
          </w:p>
        </w:tc>
      </w:tr>
      <w:tr w:rsidR="00CF4B2A" w:rsidRPr="00A83BAB" w:rsidTr="00CF4B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Apostila, p. 116. (Confecção de um relógio de Sol).</w:t>
            </w:r>
          </w:p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MATERIAL NECESSÁRIO: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prato descartável (isopor ou papelão);</w:t>
            </w:r>
          </w:p>
          <w:p w:rsidR="00A83BAB" w:rsidRPr="00A83BAB" w:rsidRDefault="00CF4B2A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         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canudinho.</w:t>
            </w:r>
          </w:p>
        </w:tc>
      </w:tr>
      <w:tr w:rsidR="00CF4B2A" w:rsidRPr="00A83BAB" w:rsidTr="00CF4B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CF4B2A" w:rsidRPr="00A83BAB" w:rsidTr="00CF4B2A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Atividade “Compras no Supermercado”.</w:t>
            </w:r>
          </w:p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6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CF4B2A" w:rsidRPr="00A83BAB" w:rsidTr="00CF4B2A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Atividade “Compras no Supermercado”.</w:t>
            </w:r>
          </w:p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6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CF4B2A" w:rsidRPr="00A83BAB" w:rsidTr="00CF4B2A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Folha de atividades no caderno.</w:t>
            </w:r>
          </w:p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7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.</w:t>
            </w:r>
          </w:p>
        </w:tc>
      </w:tr>
      <w:tr w:rsidR="00CF4B2A" w:rsidRPr="00A83BAB" w:rsidTr="00CF4B2A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TAREFA DE CASA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) Folha de Português F/V.</w:t>
            </w:r>
          </w:p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           </w:t>
            </w:r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 xml:space="preserve"> Anexo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5</w:t>
            </w:r>
            <w:proofErr w:type="gramEnd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CF4B2A" w:rsidRPr="00A83BAB" w:rsidRDefault="00CF4B2A" w:rsidP="00CF4B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758"/>
        <w:gridCol w:w="7375"/>
      </w:tblGrid>
      <w:tr w:rsidR="00CF4B2A" w:rsidRPr="00A83BAB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31/07/2020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ABIELLY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Finalizando a Revisão para a Avaliação Bimestral - Tira dúvidas.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F4B2A" w:rsidRPr="00A83BAB" w:rsidRDefault="00CF4B2A" w:rsidP="00AC2E2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Atividade: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Alfabeto do movimento</w:t>
            </w:r>
          </w:p>
          <w:p w:rsidR="00A83BAB" w:rsidRPr="00A83BAB" w:rsidRDefault="00CF4B2A" w:rsidP="00AC2E21">
            <w:pPr>
              <w:spacing w:before="24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Realização da atividade: </w:t>
            </w: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Retomada de Geografia - 151 até 162</w:t>
            </w:r>
          </w:p>
        </w:tc>
      </w:tr>
      <w:tr w:rsidR="00CF4B2A" w:rsidRPr="00A83BAB" w:rsidTr="00AC2E21">
        <w:trPr>
          <w:trHeight w:val="9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FICHA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</w:t>
            </w:r>
            <w:proofErr w:type="gramEnd"/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 </w:t>
            </w:r>
          </w:p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LIM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FICHA </w:t>
            </w:r>
            <w:proofErr w:type="gramStart"/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  <w:proofErr w:type="gramEnd"/>
          </w:p>
        </w:tc>
      </w:tr>
    </w:tbl>
    <w:p w:rsidR="00CF4B2A" w:rsidRPr="00A83BAB" w:rsidRDefault="00CF4B2A" w:rsidP="00CF4B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A83BA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6"/>
        <w:gridCol w:w="2374"/>
        <w:gridCol w:w="5556"/>
      </w:tblGrid>
      <w:tr w:rsidR="00CF4B2A" w:rsidRPr="00A83BAB" w:rsidTr="00AC2E21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                                                              01/08/2020 Sábado letivo</w:t>
            </w:r>
          </w:p>
          <w:p w:rsidR="00CF4B2A" w:rsidRPr="00A83BAB" w:rsidRDefault="00CF4B2A" w:rsidP="00AC2E21">
            <w:pPr>
              <w:spacing w:before="240"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Não haverá aula presencial nem remota. </w:t>
            </w:r>
          </w:p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Neste dia os alunos terão trabalho avaliativo para realizar em casa como reposição de aula do dia 22/04.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MÚSICA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Ciências.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    ARTES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Ciências.</w:t>
            </w:r>
          </w:p>
        </w:tc>
      </w:tr>
      <w:tr w:rsidR="00CF4B2A" w:rsidRPr="00A83BAB" w:rsidTr="00AC2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B2A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Português.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GEOGRAFIA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Português.</w:t>
            </w:r>
          </w:p>
        </w:tc>
      </w:tr>
      <w:tr w:rsidR="00CF4B2A" w:rsidRPr="00A83BAB" w:rsidTr="00AC2E21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HISTÓRIA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83BAB" w:rsidRPr="00A83BAB" w:rsidRDefault="00CF4B2A" w:rsidP="00AC2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83BA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Português.</w:t>
            </w:r>
          </w:p>
        </w:tc>
      </w:tr>
    </w:tbl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F4B2A" w:rsidRPr="00A83BAB" w:rsidRDefault="00CF4B2A" w:rsidP="00CF4B2A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drawing>
          <wp:inline distT="0" distB="0" distL="0" distR="0" wp14:anchorId="58E525A0" wp14:editId="69E15F69">
            <wp:extent cx="6477000" cy="9286875"/>
            <wp:effectExtent l="0" t="0" r="0" b="9525"/>
            <wp:docPr id="2" name="Imagem 2" descr="https://lh5.googleusercontent.com/Isvm-Z5XxYE1Lw-P_K2ljzZ1gEKPQt0wZh78gsSt5EOP_ekf0Dnl4pSOEx7m9kj_UR8AkMsz9OZF1cn-7dOoZliWbhrkaG9_Kcbm2DHHoT3RS-JfPpyG_Q70YOYLDbj0pCuTT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Isvm-Z5XxYE1Lw-P_K2ljzZ1gEKPQt0wZh78gsSt5EOP_ekf0Dnl4pSOEx7m9kj_UR8AkMsz9OZF1cn-7dOoZliWbhrkaG9_Kcbm2DHHoT3RS-JfPpyG_Q70YOYLDbj0pCuTT2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2A" w:rsidRPr="00A83BAB" w:rsidRDefault="00CF4B2A" w:rsidP="00CF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F4B2A" w:rsidRPr="00A83BAB" w:rsidRDefault="00CF4B2A" w:rsidP="00CF4B2A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lastRenderedPageBreak/>
        <w:drawing>
          <wp:inline distT="0" distB="0" distL="0" distR="0" wp14:anchorId="06163BC1" wp14:editId="1DFF1137">
            <wp:extent cx="6286500" cy="7477125"/>
            <wp:effectExtent l="0" t="0" r="0" b="9525"/>
            <wp:docPr id="1" name="Imagem 1" descr="https://lh5.googleusercontent.com/FfuWcxPp8KxbSGhrTvFoPg1tzU2yExk_LELb1oW8cI4KrJmMsTx2dMw8sZ8at9pnKjBFCLuwiIlnzIefEdrtCtxL37xdTHDBgOlr5bNz03KgLiSvRkOq4SmBF6QbAK-u-AYVW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FfuWcxPp8KxbSGhrTvFoPg1tzU2yExk_LELb1oW8cI4KrJmMsTx2dMw8sZ8at9pnKjBFCLuwiIlnzIefEdrtCtxL37xdTHDBgOlr5bNz03KgLiSvRkOq4SmBF6QbAK-u-AYVWy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B2A" w:rsidRDefault="00CF4B2A" w:rsidP="00CF4B2A"/>
    <w:p w:rsidR="002D5D42" w:rsidRDefault="007A583E"/>
    <w:sectPr w:rsidR="002D5D42" w:rsidSect="00A83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2A"/>
    <w:rsid w:val="006B3E06"/>
    <w:rsid w:val="007A583E"/>
    <w:rsid w:val="00C52FB1"/>
    <w:rsid w:val="00CF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B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4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B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4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UMZAQ_9Vx8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eet.google.com/mes-omuw-pj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822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2020-07-25T20:00:00Z</cp:lastPrinted>
  <dcterms:created xsi:type="dcterms:W3CDTF">2020-07-25T19:57:00Z</dcterms:created>
  <dcterms:modified xsi:type="dcterms:W3CDTF">2020-07-25T20:00:00Z</dcterms:modified>
</cp:coreProperties>
</file>