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E1A4E" w14:textId="77777777" w:rsidR="003C6DC7" w:rsidRDefault="003C6DC7">
      <w:pPr>
        <w:rPr>
          <w:sz w:val="24"/>
          <w:szCs w:val="24"/>
        </w:rPr>
      </w:pPr>
    </w:p>
    <w:p w14:paraId="39541F8B" w14:textId="77777777" w:rsidR="003C6DC7" w:rsidRDefault="005870FB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bookmarkStart w:id="0" w:name="_5jmove9s8gjl" w:colFirst="0" w:colLast="0"/>
      <w:bookmarkEnd w:id="0"/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2AF8307" wp14:editId="62428E2A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4ADF0D" w14:textId="77777777" w:rsidR="003C6DC7" w:rsidRDefault="005870FB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325BE179" w14:textId="77777777" w:rsidR="003C6DC7" w:rsidRDefault="003C6DC7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09E59A3B" w14:textId="77777777" w:rsidR="003C6DC7" w:rsidRDefault="005870FB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485A708C" w14:textId="77777777" w:rsidR="003C6DC7" w:rsidRDefault="005870F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</w:t>
      </w:r>
      <w:proofErr w:type="gramStart"/>
      <w:r>
        <w:rPr>
          <w:rFonts w:ascii="Overlock" w:eastAsia="Overlock" w:hAnsi="Overlock" w:cs="Overlock"/>
          <w:sz w:val="32"/>
          <w:szCs w:val="32"/>
          <w:u w:val="single"/>
        </w:rPr>
        <w:t>Semanal  4</w:t>
      </w:r>
      <w:proofErr w:type="gramEnd"/>
      <w:r>
        <w:rPr>
          <w:rFonts w:ascii="Overlock" w:eastAsia="Overlock" w:hAnsi="Overlock" w:cs="Overlock"/>
          <w:sz w:val="32"/>
          <w:szCs w:val="32"/>
          <w:u w:val="single"/>
        </w:rPr>
        <w:t>º ano C  Professora Odete</w:t>
      </w:r>
    </w:p>
    <w:p w14:paraId="509C7DA8" w14:textId="77777777" w:rsidR="003C6DC7" w:rsidRDefault="003C6DC7">
      <w:pPr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14:paraId="1E8D64DC" w14:textId="77777777" w:rsidR="003C6DC7" w:rsidRDefault="005870F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20 a 25 de julho</w:t>
      </w:r>
    </w:p>
    <w:p w14:paraId="316302B2" w14:textId="77777777" w:rsidR="003C6DC7" w:rsidRDefault="003C6DC7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3E6B3809" w14:textId="75232A24" w:rsidR="003C6DC7" w:rsidRDefault="005870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6114A2C8" w14:textId="77777777" w:rsidR="005870FB" w:rsidRDefault="005870FB">
      <w:pPr>
        <w:spacing w:after="0" w:line="240" w:lineRule="auto"/>
        <w:rPr>
          <w:sz w:val="24"/>
          <w:szCs w:val="24"/>
        </w:rPr>
      </w:pPr>
    </w:p>
    <w:p w14:paraId="32519526" w14:textId="71195D74" w:rsidR="003C6DC7" w:rsidRDefault="005870FB">
      <w:pPr>
        <w:jc w:val="both"/>
        <w:rPr>
          <w:sz w:val="24"/>
          <w:szCs w:val="24"/>
        </w:rPr>
      </w:pPr>
      <w:r>
        <w:rPr>
          <w:sz w:val="24"/>
          <w:szCs w:val="24"/>
        </w:rPr>
        <w:t>Conforme comunicado enviado no dia 10 de julho, esta</w:t>
      </w:r>
      <w:r>
        <w:rPr>
          <w:sz w:val="24"/>
          <w:szCs w:val="24"/>
        </w:rPr>
        <w:t xml:space="preserve"> semana retornaremos com as aulas presenciais, seguindo o Plano de Contingência. Os alunos que já entregaram o termo na secretaria acompanharão as aulas presenciais todos os dias das 13h às 17h. </w:t>
      </w:r>
    </w:p>
    <w:p w14:paraId="7ED3B183" w14:textId="77777777" w:rsidR="003C6DC7" w:rsidRDefault="005870FB">
      <w:pPr>
        <w:jc w:val="both"/>
        <w:rPr>
          <w:sz w:val="24"/>
          <w:szCs w:val="24"/>
        </w:rPr>
      </w:pPr>
      <w:r>
        <w:rPr>
          <w:sz w:val="24"/>
          <w:szCs w:val="24"/>
        </w:rPr>
        <w:t>Os</w:t>
      </w:r>
      <w:r>
        <w:rPr>
          <w:sz w:val="24"/>
          <w:szCs w:val="24"/>
        </w:rPr>
        <w:t xml:space="preserve"> alunos do grupo de risco ou que optarem por permanecer em casa deverão acompanhar a transmissão das aulas on-line das 13h às 17h, seguindo o Roteiro de Estudos.</w:t>
      </w:r>
    </w:p>
    <w:p w14:paraId="1A4DDF36" w14:textId="77777777" w:rsidR="003C6DC7" w:rsidRDefault="005870FB">
      <w:pPr>
        <w:rPr>
          <w:sz w:val="24"/>
          <w:szCs w:val="24"/>
        </w:rPr>
      </w:pPr>
      <w:r>
        <w:rPr>
          <w:sz w:val="24"/>
          <w:szCs w:val="24"/>
        </w:rPr>
        <w:t>Este é o link FIXO para todas as aulas, todos os dias:</w:t>
      </w:r>
      <w:hyperlink r:id="rId5">
        <w:r>
          <w:rPr>
            <w:color w:val="1155CC"/>
            <w:sz w:val="24"/>
            <w:szCs w:val="24"/>
            <w:u w:val="single"/>
          </w:rPr>
          <w:t>https://meet.google.com/kvz-snnu-edy?hs=122&amp;authuser=0</w:t>
        </w:r>
      </w:hyperlink>
    </w:p>
    <w:p w14:paraId="3878CE65" w14:textId="77777777" w:rsidR="003C6DC7" w:rsidRDefault="005870FB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p w14:paraId="0D92BFE0" w14:textId="77777777" w:rsidR="003C6DC7" w:rsidRDefault="003C6DC7">
      <w:pPr>
        <w:rPr>
          <w:sz w:val="16"/>
          <w:szCs w:val="16"/>
        </w:rPr>
      </w:pPr>
    </w:p>
    <w:tbl>
      <w:tblPr>
        <w:tblStyle w:val="ab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905"/>
        <w:gridCol w:w="7380"/>
      </w:tblGrid>
      <w:tr w:rsidR="003C6DC7" w14:paraId="5C8542E1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BD48" w14:textId="77777777" w:rsidR="003C6DC7" w:rsidRDefault="005870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</w:t>
            </w: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20/07/2020</w:t>
            </w:r>
          </w:p>
        </w:tc>
      </w:tr>
      <w:tr w:rsidR="003C6DC7" w14:paraId="53B6F0CF" w14:textId="77777777">
        <w:tc>
          <w:tcPr>
            <w:tcW w:w="1590" w:type="dxa"/>
          </w:tcPr>
          <w:p w14:paraId="7F6395C4" w14:textId="77777777" w:rsidR="003C6DC7" w:rsidRDefault="005870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905" w:type="dxa"/>
          </w:tcPr>
          <w:p w14:paraId="2A756CDA" w14:textId="77777777" w:rsidR="003C6DC7" w:rsidRDefault="005870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A95B" w14:textId="77777777" w:rsidR="003C6DC7" w:rsidRDefault="005870F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3C6DC7" w14:paraId="70A3B00D" w14:textId="77777777">
        <w:tc>
          <w:tcPr>
            <w:tcW w:w="1590" w:type="dxa"/>
          </w:tcPr>
          <w:p w14:paraId="2C410CA4" w14:textId="77777777" w:rsidR="003C6DC7" w:rsidRDefault="005870F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EC871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8139" w14:textId="77777777" w:rsidR="003C6DC7" w:rsidRDefault="005870FB">
            <w:pPr>
              <w:widowControl w:val="0"/>
              <w:spacing w:after="0" w:line="240" w:lineRule="auto"/>
            </w:pPr>
            <w:r>
              <w:t>Correção página 240.</w:t>
            </w:r>
          </w:p>
          <w:p w14:paraId="7AE6504E" w14:textId="77777777" w:rsidR="003C6DC7" w:rsidRDefault="005870FB">
            <w:pPr>
              <w:widowControl w:val="0"/>
              <w:spacing w:after="0" w:line="240" w:lineRule="auto"/>
            </w:pPr>
            <w:r>
              <w:t>Produção de texto: Jeito de ser e de viver. Páginas 242 e 243.</w:t>
            </w:r>
          </w:p>
        </w:tc>
      </w:tr>
      <w:tr w:rsidR="003C6DC7" w14:paraId="203234EB" w14:textId="77777777">
        <w:tc>
          <w:tcPr>
            <w:tcW w:w="1590" w:type="dxa"/>
          </w:tcPr>
          <w:p w14:paraId="52A5DC55" w14:textId="77777777" w:rsidR="003C6DC7" w:rsidRDefault="005870FB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7B3A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E2B73" w14:textId="77777777" w:rsidR="003C6DC7" w:rsidRDefault="005870FB">
            <w:pPr>
              <w:widowControl w:val="0"/>
              <w:spacing w:after="0" w:line="240" w:lineRule="auto"/>
            </w:pPr>
            <w:r>
              <w:t>Correção página 240.</w:t>
            </w:r>
          </w:p>
          <w:p w14:paraId="7E15AA46" w14:textId="77777777" w:rsidR="003C6DC7" w:rsidRDefault="005870FB">
            <w:pPr>
              <w:widowControl w:val="0"/>
              <w:spacing w:after="0" w:line="240" w:lineRule="auto"/>
            </w:pPr>
            <w:r>
              <w:t>Produção de texto: Jeito de ser e de viver. Páginas 242 e 243.</w:t>
            </w:r>
          </w:p>
        </w:tc>
      </w:tr>
      <w:tr w:rsidR="003C6DC7" w14:paraId="625C2230" w14:textId="77777777">
        <w:trPr>
          <w:trHeight w:val="656"/>
        </w:trPr>
        <w:tc>
          <w:tcPr>
            <w:tcW w:w="1590" w:type="dxa"/>
          </w:tcPr>
          <w:p w14:paraId="4124EE04" w14:textId="77777777" w:rsidR="003C6DC7" w:rsidRDefault="005870F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F6B4" w14:textId="77777777" w:rsidR="003C6DC7" w:rsidRDefault="003C6DC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380" w:type="dxa"/>
          </w:tcPr>
          <w:p w14:paraId="6BC43CC4" w14:textId="6FB5CEA9" w:rsidR="003C6DC7" w:rsidRDefault="005870FB">
            <w:r>
              <w:t xml:space="preserve">SERÁ </w:t>
            </w:r>
            <w:r>
              <w:t>EM SALA DE AULA</w:t>
            </w:r>
          </w:p>
        </w:tc>
      </w:tr>
      <w:tr w:rsidR="003C6DC7" w14:paraId="74277267" w14:textId="77777777">
        <w:trPr>
          <w:trHeight w:val="450"/>
        </w:trPr>
        <w:tc>
          <w:tcPr>
            <w:tcW w:w="1590" w:type="dxa"/>
          </w:tcPr>
          <w:p w14:paraId="0398765D" w14:textId="77777777" w:rsidR="003C6DC7" w:rsidRDefault="005870FB">
            <w:pPr>
              <w:spacing w:after="0" w:line="240" w:lineRule="auto"/>
              <w:jc w:val="center"/>
            </w:pPr>
            <w:r>
              <w:t xml:space="preserve">15h - 15h50                                      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188FB" w14:textId="77777777" w:rsidR="003C6DC7" w:rsidRDefault="005870FB" w:rsidP="005870FB">
            <w:pPr>
              <w:spacing w:before="240" w:after="0" w:line="276" w:lineRule="auto"/>
              <w:ind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CBB1" w14:textId="77777777" w:rsidR="003C6DC7" w:rsidRDefault="005870FB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Correção página 74.</w:t>
            </w:r>
          </w:p>
          <w:p w14:paraId="34C31C38" w14:textId="77777777" w:rsidR="003C6DC7" w:rsidRDefault="005870FB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Vídeo sobre o texto “O rapto das cebolinhas”.</w:t>
            </w:r>
          </w:p>
          <w:p w14:paraId="3C1E5ECB" w14:textId="77777777" w:rsidR="003C6DC7" w:rsidRDefault="005870FB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Produção textual: Como nasce um musical. Páginas 75 e 76.</w:t>
            </w:r>
          </w:p>
        </w:tc>
      </w:tr>
      <w:tr w:rsidR="003C6DC7" w14:paraId="3F058F52" w14:textId="77777777">
        <w:trPr>
          <w:trHeight w:val="450"/>
        </w:trPr>
        <w:tc>
          <w:tcPr>
            <w:tcW w:w="1590" w:type="dxa"/>
          </w:tcPr>
          <w:p w14:paraId="285CBF66" w14:textId="77777777" w:rsidR="003C6DC7" w:rsidRDefault="005870F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67C7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E7DA" w14:textId="77777777" w:rsidR="003C6DC7" w:rsidRDefault="005870FB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Correção página 74.</w:t>
            </w:r>
          </w:p>
          <w:p w14:paraId="67FF76A0" w14:textId="77777777" w:rsidR="003C6DC7" w:rsidRDefault="005870FB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Vídeo sobre o texto “O rapto das cebolinhas”.</w:t>
            </w:r>
          </w:p>
          <w:p w14:paraId="4E76CF8F" w14:textId="77777777" w:rsidR="003C6DC7" w:rsidRDefault="005870FB">
            <w:pPr>
              <w:keepNext/>
              <w:keepLines/>
              <w:widowControl w:val="0"/>
              <w:spacing w:before="240" w:after="0" w:line="240" w:lineRule="auto"/>
              <w:ind w:right="100"/>
              <w:rPr>
                <w:sz w:val="18"/>
                <w:szCs w:val="18"/>
              </w:rPr>
            </w:pPr>
            <w:r>
              <w:t>Produção textual: Como nasce um musical. Páginas 75 e 76.</w:t>
            </w:r>
          </w:p>
        </w:tc>
      </w:tr>
      <w:tr w:rsidR="003C6DC7" w14:paraId="52A74B63" w14:textId="77777777">
        <w:trPr>
          <w:trHeight w:val="450"/>
        </w:trPr>
        <w:tc>
          <w:tcPr>
            <w:tcW w:w="1590" w:type="dxa"/>
          </w:tcPr>
          <w:p w14:paraId="5358059E" w14:textId="77777777" w:rsidR="003C6DC7" w:rsidRDefault="005870FB">
            <w:pPr>
              <w:spacing w:after="0" w:line="240" w:lineRule="auto"/>
              <w:jc w:val="center"/>
            </w:pPr>
            <w:r>
              <w:lastRenderedPageBreak/>
              <w:t>16h40 - 17h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6D84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2491B" w14:textId="77777777" w:rsidR="003C6DC7" w:rsidRDefault="005870FB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Correção página 74.</w:t>
            </w:r>
          </w:p>
          <w:p w14:paraId="0E9B56DF" w14:textId="77777777" w:rsidR="003C6DC7" w:rsidRDefault="005870FB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Vídeo sobre o texto “O rapto das cebolinhas”.</w:t>
            </w:r>
          </w:p>
          <w:p w14:paraId="7860561E" w14:textId="77777777" w:rsidR="003C6DC7" w:rsidRDefault="005870FB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Produção textual: Como nasce um musical. Páginas 75 e 76.</w:t>
            </w:r>
          </w:p>
          <w:p w14:paraId="22D4A414" w14:textId="77777777" w:rsidR="003C6DC7" w:rsidRDefault="005870FB">
            <w:pPr>
              <w:keepNext/>
              <w:keepLines/>
              <w:widowControl w:val="0"/>
              <w:spacing w:before="240" w:after="0" w:line="240" w:lineRule="auto"/>
              <w:ind w:right="100"/>
              <w:rPr>
                <w:highlight w:val="yellow"/>
              </w:rPr>
            </w:pPr>
            <w:r>
              <w:rPr>
                <w:highlight w:val="yellow"/>
              </w:rPr>
              <w:t>Tarefa de casa: Lição 13 páginas 124 e 125.</w:t>
            </w:r>
          </w:p>
        </w:tc>
      </w:tr>
    </w:tbl>
    <w:p w14:paraId="7703F0AD" w14:textId="77777777" w:rsidR="003C6DC7" w:rsidRDefault="003C6DC7"/>
    <w:p w14:paraId="6D350346" w14:textId="77777777" w:rsidR="003C6DC7" w:rsidRDefault="003C6DC7">
      <w:pPr>
        <w:rPr>
          <w:sz w:val="16"/>
          <w:szCs w:val="16"/>
        </w:rPr>
      </w:pPr>
    </w:p>
    <w:tbl>
      <w:tblPr>
        <w:tblStyle w:val="ac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3C6DC7" w14:paraId="0A128AA4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B79F6" w14:textId="77777777" w:rsidR="003C6DC7" w:rsidRDefault="005870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21/07/2020</w:t>
            </w:r>
          </w:p>
        </w:tc>
      </w:tr>
      <w:tr w:rsidR="003C6DC7" w14:paraId="5C8353A8" w14:textId="77777777">
        <w:tc>
          <w:tcPr>
            <w:tcW w:w="1590" w:type="dxa"/>
          </w:tcPr>
          <w:p w14:paraId="045D78DE" w14:textId="77777777" w:rsidR="003C6DC7" w:rsidRDefault="005870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0F29479" w14:textId="77777777" w:rsidR="003C6DC7" w:rsidRDefault="005870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A5CC" w14:textId="77777777" w:rsidR="003C6DC7" w:rsidRDefault="005870F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3C6DC7" w14:paraId="2BF0A455" w14:textId="77777777">
        <w:tc>
          <w:tcPr>
            <w:tcW w:w="1590" w:type="dxa"/>
          </w:tcPr>
          <w:p w14:paraId="352D37FD" w14:textId="77777777" w:rsidR="003C6DC7" w:rsidRDefault="005870F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9A43A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0B34" w14:textId="77777777" w:rsidR="003C6DC7" w:rsidRDefault="005870FB">
            <w:pPr>
              <w:widowControl w:val="0"/>
              <w:spacing w:after="0" w:line="240" w:lineRule="auto"/>
            </w:pPr>
            <w:r>
              <w:t>Apostila - Lesson 4 - Body Parts.</w:t>
            </w:r>
          </w:p>
        </w:tc>
      </w:tr>
      <w:tr w:rsidR="003C6DC7" w14:paraId="4AACF461" w14:textId="77777777">
        <w:tc>
          <w:tcPr>
            <w:tcW w:w="1590" w:type="dxa"/>
          </w:tcPr>
          <w:p w14:paraId="49DD0D92" w14:textId="77777777" w:rsidR="003C6DC7" w:rsidRDefault="005870FB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78D3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07E1" w14:textId="77777777" w:rsidR="003C6DC7" w:rsidRDefault="005870FB">
            <w:pPr>
              <w:widowControl w:val="0"/>
              <w:spacing w:after="0" w:line="240" w:lineRule="auto"/>
            </w:pPr>
            <w:r>
              <w:t xml:space="preserve">Apostila de artes página 55 A arquitetura e o urbanismo </w:t>
            </w:r>
          </w:p>
          <w:p w14:paraId="6390F251" w14:textId="77777777" w:rsidR="003C6DC7" w:rsidRDefault="005870FB">
            <w:pPr>
              <w:widowControl w:val="0"/>
              <w:spacing w:after="0" w:line="240" w:lineRule="auto"/>
            </w:pPr>
            <w:r>
              <w:t>pesquisar estruturas prediais e habitacionais que demonstram a evolução das construções.</w:t>
            </w:r>
          </w:p>
        </w:tc>
      </w:tr>
      <w:tr w:rsidR="003C6DC7" w14:paraId="0F80E10A" w14:textId="77777777">
        <w:tc>
          <w:tcPr>
            <w:tcW w:w="1590" w:type="dxa"/>
          </w:tcPr>
          <w:p w14:paraId="68280DBE" w14:textId="77777777" w:rsidR="003C6DC7" w:rsidRDefault="005870F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306D" w14:textId="77777777" w:rsidR="003C6DC7" w:rsidRDefault="003C6DC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2CE2AFD9" w14:textId="2CC61AD6" w:rsidR="003C6DC7" w:rsidRDefault="005870FB">
            <w:r>
              <w:t xml:space="preserve">SERÁ </w:t>
            </w:r>
            <w:r>
              <w:t>EM SALA DE AULA</w:t>
            </w:r>
          </w:p>
        </w:tc>
      </w:tr>
      <w:tr w:rsidR="003C6DC7" w14:paraId="15DB0C35" w14:textId="77777777">
        <w:trPr>
          <w:trHeight w:val="450"/>
        </w:trPr>
        <w:tc>
          <w:tcPr>
            <w:tcW w:w="1590" w:type="dxa"/>
          </w:tcPr>
          <w:p w14:paraId="5E4601DD" w14:textId="77777777" w:rsidR="003C6DC7" w:rsidRDefault="005870F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27532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C6F2" w14:textId="77777777" w:rsidR="003C6DC7" w:rsidRDefault="005870FB">
            <w:pPr>
              <w:widowControl w:val="0"/>
              <w:spacing w:before="240" w:after="0" w:line="276" w:lineRule="auto"/>
              <w:ind w:left="100" w:right="100"/>
            </w:pPr>
            <w:r>
              <w:t>DSOP Sonhar páginas 35 a 37</w:t>
            </w:r>
          </w:p>
        </w:tc>
      </w:tr>
      <w:tr w:rsidR="003C6DC7" w14:paraId="32489A7B" w14:textId="77777777">
        <w:trPr>
          <w:trHeight w:val="450"/>
        </w:trPr>
        <w:tc>
          <w:tcPr>
            <w:tcW w:w="1590" w:type="dxa"/>
          </w:tcPr>
          <w:p w14:paraId="0F6FFC03" w14:textId="77777777" w:rsidR="003C6DC7" w:rsidRDefault="005870F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BFC0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01F96" w14:textId="77777777" w:rsidR="003C6DC7" w:rsidRDefault="005870FB">
            <w:pPr>
              <w:widowControl w:val="0"/>
              <w:spacing w:before="240" w:after="0" w:line="276" w:lineRule="auto"/>
              <w:ind w:left="100" w:right="100"/>
              <w:rPr>
                <w:sz w:val="18"/>
                <w:szCs w:val="18"/>
              </w:rPr>
            </w:pPr>
            <w:r>
              <w:t>DSOP Sonhar páginas 35 a 37</w:t>
            </w:r>
          </w:p>
        </w:tc>
      </w:tr>
      <w:tr w:rsidR="003C6DC7" w14:paraId="0B3F74C5" w14:textId="77777777">
        <w:trPr>
          <w:trHeight w:val="450"/>
        </w:trPr>
        <w:tc>
          <w:tcPr>
            <w:tcW w:w="1590" w:type="dxa"/>
          </w:tcPr>
          <w:p w14:paraId="265B241F" w14:textId="77777777" w:rsidR="003C6DC7" w:rsidRDefault="005870F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7F06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C0C7" w14:textId="77777777" w:rsidR="003C6DC7" w:rsidRDefault="005870FB">
            <w:pPr>
              <w:widowControl w:val="0"/>
              <w:spacing w:before="240" w:after="0" w:line="276" w:lineRule="auto"/>
              <w:ind w:left="100" w:right="100"/>
            </w:pPr>
            <w:r>
              <w:t>DSOP Sonhar páginas 35 a 37</w:t>
            </w:r>
          </w:p>
          <w:p w14:paraId="05FE6398" w14:textId="77777777" w:rsidR="003C6DC7" w:rsidRDefault="005870FB">
            <w:pPr>
              <w:widowControl w:val="0"/>
              <w:spacing w:before="240" w:after="0" w:line="276" w:lineRule="auto"/>
              <w:ind w:left="100" w:right="100"/>
            </w:pPr>
            <w:r>
              <w:rPr>
                <w:highlight w:val="yellow"/>
              </w:rPr>
              <w:t>Tarefa para a aula de amanhã 22/07 trazer pipoca para o lanche</w:t>
            </w:r>
            <w:r>
              <w:t>.</w:t>
            </w:r>
          </w:p>
        </w:tc>
      </w:tr>
    </w:tbl>
    <w:p w14:paraId="1C6F6609" w14:textId="77777777" w:rsidR="003C6DC7" w:rsidRDefault="003C6DC7">
      <w:pPr>
        <w:rPr>
          <w:sz w:val="16"/>
          <w:szCs w:val="16"/>
        </w:rPr>
      </w:pPr>
    </w:p>
    <w:tbl>
      <w:tblPr>
        <w:tblStyle w:val="ad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3C6DC7" w14:paraId="342C5C64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3125" w14:textId="77777777" w:rsidR="003C6DC7" w:rsidRDefault="005870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22/07/2020</w:t>
            </w:r>
          </w:p>
        </w:tc>
      </w:tr>
      <w:tr w:rsidR="003C6DC7" w14:paraId="3E097122" w14:textId="77777777">
        <w:tc>
          <w:tcPr>
            <w:tcW w:w="1590" w:type="dxa"/>
          </w:tcPr>
          <w:p w14:paraId="24E13D39" w14:textId="77777777" w:rsidR="003C6DC7" w:rsidRDefault="005870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6FF685D3" w14:textId="77777777" w:rsidR="003C6DC7" w:rsidRDefault="005870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F2DA" w14:textId="77777777" w:rsidR="003C6DC7" w:rsidRDefault="005870F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3C6DC7" w14:paraId="36E83473" w14:textId="77777777">
        <w:tc>
          <w:tcPr>
            <w:tcW w:w="1590" w:type="dxa"/>
          </w:tcPr>
          <w:p w14:paraId="0B45FA53" w14:textId="77777777" w:rsidR="003C6DC7" w:rsidRDefault="005870F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0F4E2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F3474" w14:textId="77777777" w:rsidR="003C6DC7" w:rsidRDefault="005870FB">
            <w:pPr>
              <w:widowControl w:val="0"/>
              <w:spacing w:after="0" w:line="240" w:lineRule="auto"/>
            </w:pPr>
            <w:r>
              <w:t>Atitudes do dia a dia para economizar água. Página 38.</w:t>
            </w:r>
          </w:p>
          <w:p w14:paraId="08EC2262" w14:textId="77777777" w:rsidR="003C6DC7" w:rsidRDefault="005870FB">
            <w:pPr>
              <w:widowControl w:val="0"/>
              <w:spacing w:after="0" w:line="240" w:lineRule="auto"/>
            </w:pPr>
            <w:r>
              <w:t>Os materiais e suas transformações. Páginas 39 a 41.</w:t>
            </w:r>
          </w:p>
          <w:p w14:paraId="65EFADB7" w14:textId="77777777" w:rsidR="003C6DC7" w:rsidRDefault="005870FB">
            <w:pPr>
              <w:widowControl w:val="0"/>
              <w:spacing w:after="0" w:line="240" w:lineRule="auto"/>
            </w:pPr>
            <w:r>
              <w:t>O que é matéria. Páginas 42 e 43.</w:t>
            </w:r>
          </w:p>
        </w:tc>
      </w:tr>
      <w:tr w:rsidR="003C6DC7" w14:paraId="546662CF" w14:textId="77777777">
        <w:tc>
          <w:tcPr>
            <w:tcW w:w="1590" w:type="dxa"/>
          </w:tcPr>
          <w:p w14:paraId="0530F9FF" w14:textId="77777777" w:rsidR="003C6DC7" w:rsidRDefault="005870FB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536C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4163" w14:textId="77777777" w:rsidR="003C6DC7" w:rsidRDefault="005870FB">
            <w:pPr>
              <w:widowControl w:val="0"/>
              <w:spacing w:after="0" w:line="240" w:lineRule="auto"/>
            </w:pPr>
            <w:r>
              <w:t>Atitudes do dia a dia para economizar água. Página 38.</w:t>
            </w:r>
          </w:p>
          <w:p w14:paraId="68DD1CB3" w14:textId="77777777" w:rsidR="003C6DC7" w:rsidRDefault="005870FB">
            <w:pPr>
              <w:widowControl w:val="0"/>
              <w:spacing w:after="0" w:line="240" w:lineRule="auto"/>
            </w:pPr>
            <w:r>
              <w:t>Os materiais e suas transformações.</w:t>
            </w:r>
            <w:r>
              <w:t xml:space="preserve"> Páginas 39 a 41.</w:t>
            </w:r>
          </w:p>
          <w:p w14:paraId="05A2DF8A" w14:textId="77777777" w:rsidR="003C6DC7" w:rsidRDefault="005870FB">
            <w:pPr>
              <w:widowControl w:val="0"/>
              <w:spacing w:after="0" w:line="240" w:lineRule="auto"/>
            </w:pPr>
            <w:r>
              <w:t>O que é matéria. Páginas 42 e 43.</w:t>
            </w:r>
          </w:p>
        </w:tc>
      </w:tr>
      <w:tr w:rsidR="003C6DC7" w14:paraId="1CD5E526" w14:textId="77777777">
        <w:tc>
          <w:tcPr>
            <w:tcW w:w="1590" w:type="dxa"/>
          </w:tcPr>
          <w:p w14:paraId="76E98972" w14:textId="77777777" w:rsidR="003C6DC7" w:rsidRDefault="005870F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C9FB" w14:textId="77777777" w:rsidR="003C6DC7" w:rsidRDefault="003C6DC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68338DDA" w14:textId="47005DE1" w:rsidR="003C6DC7" w:rsidRDefault="005870FB">
            <w:r>
              <w:t xml:space="preserve">SERÁ </w:t>
            </w:r>
            <w:r>
              <w:t>EM SALA DE AULA</w:t>
            </w:r>
          </w:p>
        </w:tc>
      </w:tr>
      <w:tr w:rsidR="003C6DC7" w14:paraId="1A6DEC80" w14:textId="77777777">
        <w:trPr>
          <w:trHeight w:val="450"/>
        </w:trPr>
        <w:tc>
          <w:tcPr>
            <w:tcW w:w="1590" w:type="dxa"/>
          </w:tcPr>
          <w:p w14:paraId="54C4AD6F" w14:textId="77777777" w:rsidR="003C6DC7" w:rsidRDefault="005870F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51DF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839F" w14:textId="77777777" w:rsidR="003C6DC7" w:rsidRDefault="005870FB">
            <w:pPr>
              <w:widowControl w:val="0"/>
              <w:spacing w:before="240" w:after="0" w:line="240" w:lineRule="auto"/>
              <w:ind w:left="100" w:right="100"/>
            </w:pPr>
            <w:r>
              <w:t>Atividades no caderno sobre frações e cálculos.</w:t>
            </w:r>
          </w:p>
          <w:p w14:paraId="4BE139A9" w14:textId="77777777" w:rsidR="003C6DC7" w:rsidRDefault="005870FB">
            <w:pPr>
              <w:widowControl w:val="0"/>
              <w:spacing w:before="240" w:after="0" w:line="240" w:lineRule="auto"/>
              <w:ind w:left="100" w:right="100"/>
            </w:pPr>
            <w:r>
              <w:t>DSOP Sonhar página 38.</w:t>
            </w:r>
          </w:p>
        </w:tc>
      </w:tr>
      <w:tr w:rsidR="003C6DC7" w14:paraId="46BC44BC" w14:textId="77777777">
        <w:trPr>
          <w:trHeight w:val="450"/>
        </w:trPr>
        <w:tc>
          <w:tcPr>
            <w:tcW w:w="1590" w:type="dxa"/>
          </w:tcPr>
          <w:p w14:paraId="0616B7C1" w14:textId="77777777" w:rsidR="003C6DC7" w:rsidRDefault="005870FB">
            <w:pPr>
              <w:spacing w:after="0" w:line="240" w:lineRule="auto"/>
              <w:jc w:val="center"/>
            </w:pPr>
            <w:r>
              <w:lastRenderedPageBreak/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42501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728D" w14:textId="77777777" w:rsidR="003C6DC7" w:rsidRDefault="005870FB">
            <w:pPr>
              <w:widowControl w:val="0"/>
              <w:spacing w:before="240" w:after="0" w:line="240" w:lineRule="auto"/>
              <w:ind w:left="100" w:right="100"/>
            </w:pPr>
            <w:r>
              <w:t>Atividades no caderno sobre frações e cálculos.</w:t>
            </w:r>
          </w:p>
          <w:p w14:paraId="7BA3673B" w14:textId="77777777" w:rsidR="003C6DC7" w:rsidRDefault="005870FB">
            <w:pPr>
              <w:widowControl w:val="0"/>
              <w:spacing w:before="240" w:after="0" w:line="240" w:lineRule="auto"/>
              <w:ind w:left="100" w:right="100"/>
              <w:rPr>
                <w:sz w:val="18"/>
                <w:szCs w:val="18"/>
              </w:rPr>
            </w:pPr>
            <w:r>
              <w:t>DSOP Sonhar página 38.</w:t>
            </w:r>
          </w:p>
        </w:tc>
      </w:tr>
      <w:tr w:rsidR="003C6DC7" w14:paraId="3A2F82A8" w14:textId="77777777">
        <w:trPr>
          <w:trHeight w:val="450"/>
        </w:trPr>
        <w:tc>
          <w:tcPr>
            <w:tcW w:w="1590" w:type="dxa"/>
          </w:tcPr>
          <w:p w14:paraId="3FA5B557" w14:textId="77777777" w:rsidR="003C6DC7" w:rsidRDefault="005870F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AAAA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2105B" w14:textId="77777777" w:rsidR="003C6DC7" w:rsidRDefault="005870FB">
            <w:pPr>
              <w:widowControl w:val="0"/>
              <w:spacing w:before="240" w:after="0" w:line="240" w:lineRule="auto"/>
              <w:ind w:left="100" w:right="100"/>
            </w:pPr>
            <w:r>
              <w:t>Atividades no caderno sobre frações e cálculos.</w:t>
            </w:r>
          </w:p>
          <w:p w14:paraId="499A294E" w14:textId="77777777" w:rsidR="003C6DC7" w:rsidRDefault="005870FB">
            <w:pPr>
              <w:widowControl w:val="0"/>
              <w:spacing w:before="240" w:after="0" w:line="240" w:lineRule="auto"/>
              <w:ind w:left="100" w:right="100"/>
              <w:rPr>
                <w:sz w:val="18"/>
                <w:szCs w:val="18"/>
              </w:rPr>
            </w:pPr>
            <w:r>
              <w:t>DSOP Sonhar página 38.</w:t>
            </w:r>
          </w:p>
        </w:tc>
      </w:tr>
    </w:tbl>
    <w:p w14:paraId="4BB44165" w14:textId="77777777" w:rsidR="003C6DC7" w:rsidRDefault="003C6DC7">
      <w:pPr>
        <w:rPr>
          <w:sz w:val="16"/>
          <w:szCs w:val="16"/>
        </w:rPr>
      </w:pPr>
    </w:p>
    <w:tbl>
      <w:tblPr>
        <w:tblStyle w:val="ae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3C6DC7" w14:paraId="1F8E0433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D9BC7" w14:textId="77777777" w:rsidR="003C6DC7" w:rsidRDefault="005870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23/07/2020</w:t>
            </w:r>
          </w:p>
        </w:tc>
      </w:tr>
      <w:tr w:rsidR="003C6DC7" w14:paraId="4A8ECF1B" w14:textId="77777777">
        <w:tc>
          <w:tcPr>
            <w:tcW w:w="1590" w:type="dxa"/>
          </w:tcPr>
          <w:p w14:paraId="2643E960" w14:textId="77777777" w:rsidR="003C6DC7" w:rsidRDefault="005870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65CE158" w14:textId="77777777" w:rsidR="003C6DC7" w:rsidRDefault="005870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9BCE" w14:textId="77777777" w:rsidR="003C6DC7" w:rsidRDefault="005870F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3C6DC7" w14:paraId="02F50259" w14:textId="77777777">
        <w:tc>
          <w:tcPr>
            <w:tcW w:w="1590" w:type="dxa"/>
          </w:tcPr>
          <w:p w14:paraId="63AC0B29" w14:textId="77777777" w:rsidR="003C6DC7" w:rsidRDefault="005870F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0141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E00E4" w14:textId="77777777" w:rsidR="003C6DC7" w:rsidRDefault="005870FB">
            <w:pPr>
              <w:spacing w:line="240" w:lineRule="auto"/>
            </w:pPr>
            <w:r>
              <w:t>Orientações sobre o Coronavírus</w:t>
            </w:r>
          </w:p>
        </w:tc>
      </w:tr>
      <w:tr w:rsidR="003C6DC7" w14:paraId="0D1EF06C" w14:textId="77777777">
        <w:tc>
          <w:tcPr>
            <w:tcW w:w="1590" w:type="dxa"/>
          </w:tcPr>
          <w:p w14:paraId="0C67C9CE" w14:textId="77777777" w:rsidR="003C6DC7" w:rsidRDefault="005870FB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5A388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F4BA6" w14:textId="77777777" w:rsidR="003C6DC7" w:rsidRDefault="005870FB">
            <w:pPr>
              <w:widowControl w:val="0"/>
              <w:spacing w:after="0" w:line="240" w:lineRule="auto"/>
            </w:pPr>
            <w:r>
              <w:t>Correção páginas 124 e 125.</w:t>
            </w:r>
          </w:p>
          <w:p w14:paraId="4815F32D" w14:textId="77777777" w:rsidR="003C6DC7" w:rsidRDefault="005870FB">
            <w:pPr>
              <w:widowControl w:val="0"/>
              <w:spacing w:after="0" w:line="240" w:lineRule="auto"/>
            </w:pPr>
            <w:r>
              <w:t>Gramática-Concordância substantivos e adjetivos. Páginas 78 a 81.</w:t>
            </w:r>
          </w:p>
        </w:tc>
      </w:tr>
      <w:tr w:rsidR="003C6DC7" w14:paraId="34D933B3" w14:textId="77777777">
        <w:tc>
          <w:tcPr>
            <w:tcW w:w="1590" w:type="dxa"/>
          </w:tcPr>
          <w:p w14:paraId="76FA285D" w14:textId="77777777" w:rsidR="003C6DC7" w:rsidRDefault="005870F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5C69" w14:textId="77777777" w:rsidR="003C6DC7" w:rsidRDefault="003C6DC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6145263F" w14:textId="741E6E48" w:rsidR="003C6DC7" w:rsidRDefault="005870FB">
            <w:r>
              <w:t xml:space="preserve">SERÁ </w:t>
            </w:r>
            <w:r>
              <w:t>EM SALA DE AULA</w:t>
            </w:r>
          </w:p>
        </w:tc>
      </w:tr>
      <w:tr w:rsidR="003C6DC7" w14:paraId="636BC6FB" w14:textId="77777777">
        <w:trPr>
          <w:trHeight w:val="450"/>
        </w:trPr>
        <w:tc>
          <w:tcPr>
            <w:tcW w:w="1590" w:type="dxa"/>
          </w:tcPr>
          <w:p w14:paraId="0BA13AB0" w14:textId="77777777" w:rsidR="003C6DC7" w:rsidRDefault="005870F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5318D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D03B" w14:textId="77777777" w:rsidR="003C6DC7" w:rsidRDefault="005870FB">
            <w:pPr>
              <w:widowControl w:val="0"/>
              <w:spacing w:after="0" w:line="240" w:lineRule="auto"/>
            </w:pPr>
            <w:r>
              <w:t>Correção páginas 124 e 125.</w:t>
            </w:r>
          </w:p>
          <w:p w14:paraId="54F33163" w14:textId="77777777" w:rsidR="003C6DC7" w:rsidRDefault="005870FB">
            <w:pPr>
              <w:widowControl w:val="0"/>
              <w:spacing w:after="0" w:line="240" w:lineRule="auto"/>
            </w:pPr>
            <w:r>
              <w:t>Gramática-Concordância substantivos e adjetivos. Páginas 78 a 81.</w:t>
            </w:r>
          </w:p>
          <w:p w14:paraId="10BA8786" w14:textId="77777777" w:rsidR="003C6DC7" w:rsidRDefault="005870FB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Tarefas- Lição 14 de português</w:t>
            </w:r>
          </w:p>
          <w:p w14:paraId="5EEDCA03" w14:textId="77777777" w:rsidR="003C6DC7" w:rsidRDefault="005870FB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Recortar encarte de geografia páginas 275 a 283 para dia 24/07</w:t>
            </w:r>
          </w:p>
        </w:tc>
      </w:tr>
      <w:tr w:rsidR="003C6DC7" w14:paraId="130DEE74" w14:textId="77777777">
        <w:trPr>
          <w:trHeight w:val="450"/>
        </w:trPr>
        <w:tc>
          <w:tcPr>
            <w:tcW w:w="1590" w:type="dxa"/>
          </w:tcPr>
          <w:p w14:paraId="38BD689F" w14:textId="77777777" w:rsidR="003C6DC7" w:rsidRDefault="005870F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62A5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C2756" w14:textId="77777777" w:rsidR="003C6DC7" w:rsidRDefault="005870FB">
            <w:pPr>
              <w:widowControl w:val="0"/>
              <w:spacing w:before="240" w:after="0" w:line="276" w:lineRule="auto"/>
              <w:ind w:left="10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Conversaremos sobre as danças mais comuns no Brasil.</w:t>
            </w:r>
          </w:p>
        </w:tc>
      </w:tr>
      <w:tr w:rsidR="003C6DC7" w14:paraId="7F96BD34" w14:textId="77777777">
        <w:trPr>
          <w:trHeight w:val="450"/>
        </w:trPr>
        <w:tc>
          <w:tcPr>
            <w:tcW w:w="1590" w:type="dxa"/>
          </w:tcPr>
          <w:p w14:paraId="18819450" w14:textId="77777777" w:rsidR="003C6DC7" w:rsidRDefault="005870F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36F12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CD3E" w14:textId="77777777" w:rsidR="003C6DC7" w:rsidRDefault="005870FB">
            <w:pPr>
              <w:spacing w:line="240" w:lineRule="auto"/>
              <w:jc w:val="both"/>
            </w:pPr>
            <w:r>
              <w:t>Apostila - Lesson 4 - Drawing Activities.</w:t>
            </w:r>
          </w:p>
        </w:tc>
      </w:tr>
    </w:tbl>
    <w:p w14:paraId="54E5737E" w14:textId="77777777" w:rsidR="003C6DC7" w:rsidRDefault="003C6DC7"/>
    <w:p w14:paraId="018C8F81" w14:textId="77777777" w:rsidR="003C6DC7" w:rsidRDefault="003C6DC7">
      <w:pPr>
        <w:rPr>
          <w:sz w:val="16"/>
          <w:szCs w:val="16"/>
        </w:rPr>
      </w:pPr>
    </w:p>
    <w:tbl>
      <w:tblPr>
        <w:tblStyle w:val="af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3C6DC7" w14:paraId="65072856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FC77" w14:textId="77777777" w:rsidR="003C6DC7" w:rsidRDefault="005870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24/07/2020</w:t>
            </w:r>
          </w:p>
        </w:tc>
      </w:tr>
      <w:tr w:rsidR="003C6DC7" w14:paraId="294C5653" w14:textId="77777777">
        <w:tc>
          <w:tcPr>
            <w:tcW w:w="1590" w:type="dxa"/>
          </w:tcPr>
          <w:p w14:paraId="5EA35F0B" w14:textId="77777777" w:rsidR="003C6DC7" w:rsidRDefault="005870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3C820B74" w14:textId="77777777" w:rsidR="003C6DC7" w:rsidRDefault="005870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2E8A" w14:textId="77777777" w:rsidR="003C6DC7" w:rsidRDefault="005870F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3C6DC7" w14:paraId="025940A7" w14:textId="77777777">
        <w:tc>
          <w:tcPr>
            <w:tcW w:w="1590" w:type="dxa"/>
          </w:tcPr>
          <w:p w14:paraId="70988118" w14:textId="77777777" w:rsidR="003C6DC7" w:rsidRDefault="005870F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78D8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1CB84" w14:textId="77777777" w:rsidR="003C6DC7" w:rsidRDefault="005870FB">
            <w:pPr>
              <w:widowControl w:val="0"/>
              <w:spacing w:after="0" w:line="240" w:lineRule="auto"/>
            </w:pPr>
            <w:r>
              <w:t>DSOP Sonhar páginas 39 a 41.</w:t>
            </w:r>
          </w:p>
        </w:tc>
      </w:tr>
      <w:tr w:rsidR="003C6DC7" w14:paraId="7007906C" w14:textId="77777777">
        <w:tc>
          <w:tcPr>
            <w:tcW w:w="1590" w:type="dxa"/>
          </w:tcPr>
          <w:p w14:paraId="3511F4E6" w14:textId="77777777" w:rsidR="003C6DC7" w:rsidRDefault="005870FB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CF82C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96794" w14:textId="77777777" w:rsidR="003C6DC7" w:rsidRDefault="005870FB">
            <w:pPr>
              <w:widowControl w:val="0"/>
              <w:spacing w:after="0" w:line="240" w:lineRule="auto"/>
            </w:pPr>
            <w:r>
              <w:t>Construir linha do tempo com a história da transformação das paisagens brasileiras.</w:t>
            </w:r>
          </w:p>
        </w:tc>
      </w:tr>
      <w:tr w:rsidR="003C6DC7" w14:paraId="7E09AB10" w14:textId="77777777">
        <w:tc>
          <w:tcPr>
            <w:tcW w:w="1590" w:type="dxa"/>
          </w:tcPr>
          <w:p w14:paraId="6D3C8295" w14:textId="77777777" w:rsidR="003C6DC7" w:rsidRDefault="005870F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7801" w14:textId="77777777" w:rsidR="003C6DC7" w:rsidRDefault="003C6DC7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208A8B2B" w14:textId="4E79AF6D" w:rsidR="003C6DC7" w:rsidRDefault="005870FB">
            <w:r>
              <w:t xml:space="preserve">SERÁ </w:t>
            </w:r>
            <w:r>
              <w:t>EM SALA DE AULA</w:t>
            </w:r>
          </w:p>
        </w:tc>
      </w:tr>
      <w:tr w:rsidR="003C6DC7" w14:paraId="533BDABA" w14:textId="77777777">
        <w:trPr>
          <w:trHeight w:val="450"/>
        </w:trPr>
        <w:tc>
          <w:tcPr>
            <w:tcW w:w="1590" w:type="dxa"/>
          </w:tcPr>
          <w:p w14:paraId="53F478BA" w14:textId="77777777" w:rsidR="003C6DC7" w:rsidRDefault="005870F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5168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FAD0" w14:textId="77777777" w:rsidR="003C6DC7" w:rsidRDefault="005870FB">
            <w:pPr>
              <w:widowControl w:val="0"/>
              <w:spacing w:before="240" w:after="0" w:line="276" w:lineRule="auto"/>
              <w:ind w:left="100" w:right="100"/>
            </w:pPr>
            <w:r>
              <w:t>Correção páginas 126 e 127.</w:t>
            </w:r>
          </w:p>
          <w:p w14:paraId="258DFD51" w14:textId="77777777" w:rsidR="003C6DC7" w:rsidRDefault="005870FB">
            <w:pPr>
              <w:widowControl w:val="0"/>
              <w:spacing w:before="240" w:after="0" w:line="276" w:lineRule="auto"/>
              <w:ind w:left="100" w:right="100"/>
            </w:pPr>
            <w:r>
              <w:t>Gramática concordância substantivos e adjetivos. Páginas 82 e 83.</w:t>
            </w:r>
          </w:p>
        </w:tc>
      </w:tr>
      <w:tr w:rsidR="003C6DC7" w14:paraId="7B9F1963" w14:textId="77777777">
        <w:trPr>
          <w:trHeight w:val="450"/>
        </w:trPr>
        <w:tc>
          <w:tcPr>
            <w:tcW w:w="1590" w:type="dxa"/>
          </w:tcPr>
          <w:p w14:paraId="3A42E44B" w14:textId="77777777" w:rsidR="003C6DC7" w:rsidRDefault="005870FB">
            <w:pPr>
              <w:spacing w:after="0" w:line="240" w:lineRule="auto"/>
              <w:jc w:val="center"/>
            </w:pPr>
            <w:r>
              <w:lastRenderedPageBreak/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D91A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 - LIM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19BB4" w14:textId="77777777" w:rsidR="003C6DC7" w:rsidRDefault="005870FB">
            <w:pPr>
              <w:widowControl w:val="0"/>
              <w:spacing w:before="240" w:after="0" w:line="276" w:lineRule="auto"/>
              <w:ind w:left="100" w:right="100"/>
              <w:rPr>
                <w:sz w:val="18"/>
                <w:szCs w:val="18"/>
              </w:rPr>
            </w:pPr>
            <w:r>
              <w:t>Ficha 9- Quando o nome não é apenas o nome.</w:t>
            </w:r>
          </w:p>
        </w:tc>
      </w:tr>
      <w:tr w:rsidR="003C6DC7" w14:paraId="72C1B852" w14:textId="77777777">
        <w:trPr>
          <w:trHeight w:val="450"/>
        </w:trPr>
        <w:tc>
          <w:tcPr>
            <w:tcW w:w="1590" w:type="dxa"/>
          </w:tcPr>
          <w:p w14:paraId="219DD25E" w14:textId="77777777" w:rsidR="003C6DC7" w:rsidRDefault="005870F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C2D1A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B06D4" w14:textId="77777777" w:rsidR="003C6DC7" w:rsidRDefault="005870FB">
            <w:pPr>
              <w:spacing w:line="240" w:lineRule="auto"/>
              <w:rPr>
                <w:sz w:val="18"/>
                <w:szCs w:val="18"/>
              </w:rPr>
            </w:pPr>
            <w:r>
              <w:t>Orientações sobre o Coronavírus</w:t>
            </w:r>
          </w:p>
        </w:tc>
      </w:tr>
    </w:tbl>
    <w:p w14:paraId="0CC922AB" w14:textId="77777777" w:rsidR="003C6DC7" w:rsidRDefault="003C6DC7"/>
    <w:p w14:paraId="1B43BDC9" w14:textId="77777777" w:rsidR="003C6DC7" w:rsidRDefault="003C6DC7">
      <w:pPr>
        <w:rPr>
          <w:sz w:val="16"/>
          <w:szCs w:val="16"/>
        </w:rPr>
      </w:pPr>
    </w:p>
    <w:tbl>
      <w:tblPr>
        <w:tblStyle w:val="af0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3C6DC7" w14:paraId="42B22763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7C53" w14:textId="77777777" w:rsidR="003C6DC7" w:rsidRDefault="005870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25/07/2020 Sábado letivo</w:t>
            </w:r>
          </w:p>
        </w:tc>
      </w:tr>
      <w:tr w:rsidR="003C6DC7" w14:paraId="487A6D8D" w14:textId="77777777">
        <w:tc>
          <w:tcPr>
            <w:tcW w:w="1590" w:type="dxa"/>
          </w:tcPr>
          <w:p w14:paraId="479DD363" w14:textId="77777777" w:rsidR="003C6DC7" w:rsidRDefault="005870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0CC34F51" w14:textId="77777777" w:rsidR="003C6DC7" w:rsidRDefault="005870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7B71" w14:textId="77777777" w:rsidR="003C6DC7" w:rsidRDefault="005870F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3C6DC7" w14:paraId="4E58D2EB" w14:textId="77777777">
        <w:tc>
          <w:tcPr>
            <w:tcW w:w="1590" w:type="dxa"/>
          </w:tcPr>
          <w:p w14:paraId="1BC98959" w14:textId="77777777" w:rsidR="003C6DC7" w:rsidRDefault="005870F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EDFB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7713" w14:textId="77777777" w:rsidR="003C6DC7" w:rsidRDefault="005870FB">
            <w:pPr>
              <w:spacing w:line="240" w:lineRule="auto"/>
            </w:pPr>
            <w:r>
              <w:t>Orientações sobre o Coronavírus</w:t>
            </w:r>
          </w:p>
        </w:tc>
      </w:tr>
      <w:tr w:rsidR="003C6DC7" w14:paraId="0068AAB8" w14:textId="77777777">
        <w:tc>
          <w:tcPr>
            <w:tcW w:w="1590" w:type="dxa"/>
          </w:tcPr>
          <w:p w14:paraId="40A051FF" w14:textId="77777777" w:rsidR="003C6DC7" w:rsidRDefault="005870FB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6832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27B9" w14:textId="2D4BB866" w:rsidR="003C6DC7" w:rsidRDefault="005870FB">
            <w:pPr>
              <w:widowControl w:val="0"/>
              <w:spacing w:after="0" w:line="240" w:lineRule="auto"/>
            </w:pPr>
            <w:r>
              <w:t>Produção de texto</w:t>
            </w:r>
            <w:r>
              <w:t>: Cartaz páginas 84 e 85.</w:t>
            </w:r>
          </w:p>
        </w:tc>
      </w:tr>
      <w:tr w:rsidR="003C6DC7" w14:paraId="55DD2476" w14:textId="77777777">
        <w:tc>
          <w:tcPr>
            <w:tcW w:w="1590" w:type="dxa"/>
          </w:tcPr>
          <w:p w14:paraId="4A6A0566" w14:textId="77777777" w:rsidR="003C6DC7" w:rsidRDefault="005870F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E881" w14:textId="77777777" w:rsidR="003C6DC7" w:rsidRDefault="003C6DC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0DAD8BE9" w14:textId="4CEDE5B0" w:rsidR="003C6DC7" w:rsidRDefault="005870FB">
            <w:r>
              <w:t xml:space="preserve">SERÁ </w:t>
            </w:r>
            <w:r>
              <w:t>EM SALA DE AULA</w:t>
            </w:r>
          </w:p>
        </w:tc>
      </w:tr>
      <w:tr w:rsidR="003C6DC7" w14:paraId="5583002B" w14:textId="77777777">
        <w:trPr>
          <w:trHeight w:val="450"/>
        </w:trPr>
        <w:tc>
          <w:tcPr>
            <w:tcW w:w="1590" w:type="dxa"/>
          </w:tcPr>
          <w:p w14:paraId="1FCCB343" w14:textId="77777777" w:rsidR="003C6DC7" w:rsidRDefault="005870FB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D681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B913" w14:textId="5D917976" w:rsidR="003C6DC7" w:rsidRDefault="005870F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>Produção de texto</w:t>
            </w:r>
            <w:r>
              <w:t>: Cartaz páginas 84 e 85.</w:t>
            </w:r>
          </w:p>
        </w:tc>
      </w:tr>
      <w:tr w:rsidR="003C6DC7" w14:paraId="364F8550" w14:textId="77777777">
        <w:trPr>
          <w:trHeight w:val="450"/>
        </w:trPr>
        <w:tc>
          <w:tcPr>
            <w:tcW w:w="1590" w:type="dxa"/>
          </w:tcPr>
          <w:p w14:paraId="1DAA4B9D" w14:textId="77777777" w:rsidR="003C6DC7" w:rsidRDefault="005870FB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37F48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BE4E" w14:textId="77777777" w:rsidR="003C6DC7" w:rsidRDefault="005870FB">
            <w:pPr>
              <w:widowControl w:val="0"/>
              <w:spacing w:before="240" w:after="0" w:line="276" w:lineRule="auto"/>
              <w:ind w:left="10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Página 25 da apostila.</w:t>
            </w:r>
          </w:p>
        </w:tc>
      </w:tr>
      <w:tr w:rsidR="003C6DC7" w14:paraId="0D5121EF" w14:textId="77777777">
        <w:trPr>
          <w:trHeight w:val="450"/>
        </w:trPr>
        <w:tc>
          <w:tcPr>
            <w:tcW w:w="1590" w:type="dxa"/>
          </w:tcPr>
          <w:p w14:paraId="23BA12C6" w14:textId="77777777" w:rsidR="003C6DC7" w:rsidRDefault="005870FB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FF10" w14:textId="77777777" w:rsidR="003C6DC7" w:rsidRDefault="005870F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C715" w14:textId="77777777" w:rsidR="003C6DC7" w:rsidRDefault="005870FB">
            <w:pPr>
              <w:spacing w:line="240" w:lineRule="auto"/>
              <w:jc w:val="both"/>
            </w:pPr>
            <w:r>
              <w:t>Apostila - Lesson 4 - Reviews.</w:t>
            </w:r>
          </w:p>
        </w:tc>
      </w:tr>
    </w:tbl>
    <w:p w14:paraId="7C8F953A" w14:textId="77777777" w:rsidR="003C6DC7" w:rsidRDefault="003C6DC7"/>
    <w:p w14:paraId="2B5CD63F" w14:textId="77777777" w:rsidR="003C6DC7" w:rsidRDefault="003C6DC7">
      <w:pPr>
        <w:rPr>
          <w:sz w:val="16"/>
          <w:szCs w:val="16"/>
        </w:rPr>
      </w:pPr>
    </w:p>
    <w:p w14:paraId="2393F240" w14:textId="77777777" w:rsidR="003C6DC7" w:rsidRDefault="003C6D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C6DC7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DC7"/>
    <w:rsid w:val="003C6DC7"/>
    <w:rsid w:val="005870FB"/>
    <w:rsid w:val="00643F6D"/>
    <w:rsid w:val="00B90248"/>
    <w:rsid w:val="00E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0055"/>
  <w15:docId w15:val="{D5E849DB-B310-421A-B92F-A51C4501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kvz-snnu-edy?hs=122&amp;authuser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2020-07-19T19:07:00Z</dcterms:created>
  <dcterms:modified xsi:type="dcterms:W3CDTF">2020-07-19T19:08:00Z</dcterms:modified>
</cp:coreProperties>
</file>