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00D2" w14:textId="77777777" w:rsidR="00A97CC2" w:rsidRDefault="00A97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F005221" w14:textId="77777777" w:rsidR="00A97CC2" w:rsidRDefault="00A97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5B8DA8" w14:textId="77777777" w:rsidR="00A97CC2" w:rsidRDefault="003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 w14:anchorId="22800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.5pt;margin-top:-1.5pt;width:54.95pt;height:57.6pt;z-index:-251654144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5" o:title=""/>
            <w10:wrap type="tight" anchorx="margin"/>
          </v:shape>
          <o:OLEObject Type="Embed" ProgID="CorelDRAW.Graphic.10" ShapeID="_x0000_s1032" DrawAspect="Content" ObjectID="_1656249867" r:id="rId6"/>
        </w:object>
      </w:r>
    </w:p>
    <w:p w14:paraId="555665C8" w14:textId="77777777" w:rsidR="00A97CC2" w:rsidRDefault="003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6E8B9E3E" w14:textId="77777777" w:rsidR="00A97CC2" w:rsidRDefault="00A97CC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D42A2A3" w14:textId="77777777" w:rsidR="00A97CC2" w:rsidRDefault="00335EF3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006639A2" w14:textId="77777777" w:rsidR="00A97CC2" w:rsidRDefault="00335EF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A Professora Lia</w:t>
      </w:r>
    </w:p>
    <w:p w14:paraId="6CBDBD69" w14:textId="77777777" w:rsidR="00A97CC2" w:rsidRDefault="00A97CC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61862E0" w14:textId="77777777" w:rsidR="00A97CC2" w:rsidRDefault="00335EF3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30960BA9" w14:textId="77777777" w:rsidR="00A97CC2" w:rsidRDefault="00335EF3">
      <w:pPr>
        <w:jc w:val="both"/>
        <w:rPr>
          <w:sz w:val="24"/>
          <w:szCs w:val="24"/>
        </w:rPr>
      </w:pPr>
      <w:r>
        <w:rPr>
          <w:sz w:val="24"/>
          <w:szCs w:val="24"/>
        </w:rPr>
        <w:t>Reestruturamos as aulas on-line para esta semana. Os alunos deverão acompanhar as aulas on-line das 7h às 9h50, com 10 minutos de intervalo entre uma aula e outra, seguindo o Roteiro de Estudos e deverão realizar as atividades de tarefa das demais discipli</w:t>
      </w:r>
      <w:r>
        <w:rPr>
          <w:sz w:val="24"/>
          <w:szCs w:val="24"/>
        </w:rPr>
        <w:t>nas.</w:t>
      </w:r>
    </w:p>
    <w:p w14:paraId="074A1589" w14:textId="77777777" w:rsidR="00A97CC2" w:rsidRDefault="00335EF3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</w:p>
    <w:p w14:paraId="4028D2A8" w14:textId="77777777" w:rsidR="00A97CC2" w:rsidRDefault="00335EF3">
      <w:pPr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https://meet.google.com/mmo-mxsg-wef?authuser=0&amp;hs=122</w:t>
      </w:r>
    </w:p>
    <w:p w14:paraId="79263F1C" w14:textId="77777777" w:rsidR="00A97CC2" w:rsidRDefault="00335EF3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tbl>
      <w:tblPr>
        <w:tblStyle w:val="a9"/>
        <w:tblW w:w="1077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4"/>
        <w:gridCol w:w="1396"/>
        <w:gridCol w:w="7740"/>
      </w:tblGrid>
      <w:tr w:rsidR="00A97CC2" w14:paraId="58CFA6F3" w14:textId="77777777" w:rsidTr="00335EF3">
        <w:trPr>
          <w:trHeight w:val="255"/>
        </w:trPr>
        <w:tc>
          <w:tcPr>
            <w:tcW w:w="107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0B55" w14:textId="35EBC086" w:rsidR="00A97CC2" w:rsidRDefault="00335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13/07/</w:t>
            </w:r>
            <w:proofErr w:type="gramStart"/>
            <w:r>
              <w:rPr>
                <w:color w:val="FF0000"/>
                <w:sz w:val="28"/>
                <w:szCs w:val="28"/>
              </w:rPr>
              <w:t>2020  Segunda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- feira</w:t>
            </w:r>
          </w:p>
        </w:tc>
      </w:tr>
      <w:tr w:rsidR="00A97CC2" w14:paraId="6E8C10C8" w14:textId="77777777" w:rsidTr="00335EF3">
        <w:trPr>
          <w:trHeight w:val="156"/>
        </w:trPr>
        <w:tc>
          <w:tcPr>
            <w:tcW w:w="1634" w:type="dxa"/>
          </w:tcPr>
          <w:p w14:paraId="3144A7C6" w14:textId="77777777" w:rsidR="00A97CC2" w:rsidRDefault="00335E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96" w:type="dxa"/>
          </w:tcPr>
          <w:p w14:paraId="31E51532" w14:textId="77777777" w:rsidR="00A97CC2" w:rsidRDefault="00335E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F6D5" w14:textId="77777777" w:rsidR="00A97CC2" w:rsidRDefault="00335EF3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97CC2" w14:paraId="2759A2CC" w14:textId="77777777" w:rsidTr="00335EF3">
        <w:trPr>
          <w:trHeight w:val="156"/>
        </w:trPr>
        <w:tc>
          <w:tcPr>
            <w:tcW w:w="1634" w:type="dxa"/>
          </w:tcPr>
          <w:p w14:paraId="0E6CCCD5" w14:textId="77777777" w:rsidR="00A97CC2" w:rsidRDefault="00335EF3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396" w:type="dxa"/>
          </w:tcPr>
          <w:p w14:paraId="7EFACABC" w14:textId="77777777" w:rsidR="00A97CC2" w:rsidRDefault="00335EF3">
            <w:pPr>
              <w:spacing w:after="0"/>
            </w:pPr>
            <w:r>
              <w:t>Matemática</w:t>
            </w:r>
          </w:p>
        </w:tc>
        <w:tc>
          <w:tcPr>
            <w:tcW w:w="7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99CF" w14:textId="77777777" w:rsidR="00A97CC2" w:rsidRDefault="00335EF3">
            <w:pPr>
              <w:widowControl w:val="0"/>
              <w:spacing w:after="0" w:line="240" w:lineRule="auto"/>
            </w:pPr>
            <w:r>
              <w:t>Unidade 7 - dividir e fracionar: Muitas operações a realizar. A partir da página 151.</w:t>
            </w:r>
          </w:p>
        </w:tc>
      </w:tr>
      <w:tr w:rsidR="00A97CC2" w14:paraId="5FA55751" w14:textId="77777777" w:rsidTr="00335EF3">
        <w:trPr>
          <w:trHeight w:val="156"/>
        </w:trPr>
        <w:tc>
          <w:tcPr>
            <w:tcW w:w="1634" w:type="dxa"/>
          </w:tcPr>
          <w:p w14:paraId="34C724AE" w14:textId="77777777" w:rsidR="00A97CC2" w:rsidRDefault="00335EF3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396" w:type="dxa"/>
          </w:tcPr>
          <w:p w14:paraId="56D7065E" w14:textId="77777777" w:rsidR="00A97CC2" w:rsidRDefault="00335EF3">
            <w:pPr>
              <w:spacing w:after="0"/>
            </w:pPr>
            <w:r>
              <w:t>Matemática</w:t>
            </w:r>
          </w:p>
        </w:tc>
        <w:tc>
          <w:tcPr>
            <w:tcW w:w="7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3837" w14:textId="77777777" w:rsidR="00A97CC2" w:rsidRDefault="00335EF3">
            <w:pPr>
              <w:widowControl w:val="0"/>
              <w:spacing w:after="0" w:line="240" w:lineRule="auto"/>
            </w:pPr>
            <w:r>
              <w:t xml:space="preserve"> Unidade 7 - dividir e fracionar: Muitas operações a realizar. </w:t>
            </w:r>
          </w:p>
        </w:tc>
      </w:tr>
      <w:tr w:rsidR="00A97CC2" w14:paraId="622EFD7B" w14:textId="77777777" w:rsidTr="00335EF3">
        <w:trPr>
          <w:trHeight w:val="156"/>
        </w:trPr>
        <w:tc>
          <w:tcPr>
            <w:tcW w:w="1634" w:type="dxa"/>
          </w:tcPr>
          <w:p w14:paraId="6513A740" w14:textId="77777777" w:rsidR="00A97CC2" w:rsidRDefault="00335EF3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396" w:type="dxa"/>
          </w:tcPr>
          <w:p w14:paraId="3E042083" w14:textId="77777777" w:rsidR="00A97CC2" w:rsidRDefault="00335EF3">
            <w:pPr>
              <w:spacing w:after="0"/>
            </w:pPr>
            <w:r>
              <w:t xml:space="preserve"> Português </w:t>
            </w:r>
          </w:p>
        </w:tc>
        <w:tc>
          <w:tcPr>
            <w:tcW w:w="7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0866" w14:textId="3301B569" w:rsidR="00A97CC2" w:rsidRDefault="00335EF3">
            <w:pPr>
              <w:spacing w:after="0"/>
            </w:pPr>
            <w:r>
              <w:t xml:space="preserve">Unidade 4 - O fantástico Sr. Roald Dahl - A partir da </w:t>
            </w:r>
            <w:r>
              <w:t>página</w:t>
            </w:r>
            <w:r>
              <w:t xml:space="preserve"> 51.  </w:t>
            </w:r>
          </w:p>
        </w:tc>
      </w:tr>
      <w:tr w:rsidR="00A97CC2" w14:paraId="5AC7BF9A" w14:textId="77777777" w:rsidTr="00335EF3">
        <w:trPr>
          <w:trHeight w:val="214"/>
        </w:trPr>
        <w:tc>
          <w:tcPr>
            <w:tcW w:w="1634" w:type="dxa"/>
            <w:vMerge w:val="restart"/>
          </w:tcPr>
          <w:p w14:paraId="3FBF3C03" w14:textId="77777777" w:rsidR="00A97CC2" w:rsidRPr="00335EF3" w:rsidRDefault="00335EF3">
            <w:pPr>
              <w:spacing w:after="0"/>
              <w:jc w:val="center"/>
              <w:rPr>
                <w:color w:val="FF0000"/>
              </w:rPr>
            </w:pPr>
            <w:r w:rsidRPr="00335EF3">
              <w:rPr>
                <w:color w:val="FF0000"/>
              </w:rPr>
              <w:t>Tarefas de casa do dia</w:t>
            </w:r>
          </w:p>
        </w:tc>
        <w:tc>
          <w:tcPr>
            <w:tcW w:w="1396" w:type="dxa"/>
          </w:tcPr>
          <w:p w14:paraId="266E213F" w14:textId="77777777" w:rsidR="00A97CC2" w:rsidRPr="00335EF3" w:rsidRDefault="00335EF3">
            <w:pPr>
              <w:spacing w:after="0"/>
              <w:jc w:val="center"/>
              <w:rPr>
                <w:color w:val="FF0000"/>
              </w:rPr>
            </w:pPr>
            <w:r w:rsidRPr="00335EF3">
              <w:rPr>
                <w:color w:val="FF0000"/>
              </w:rPr>
              <w:t>Matemática</w:t>
            </w:r>
          </w:p>
        </w:tc>
        <w:tc>
          <w:tcPr>
            <w:tcW w:w="7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45C6" w14:textId="77777777" w:rsidR="00A97CC2" w:rsidRDefault="00335EF3">
            <w:pPr>
              <w:widowControl w:val="0"/>
              <w:spacing w:after="0" w:line="240" w:lineRule="auto"/>
            </w:pPr>
            <w:proofErr w:type="gramStart"/>
            <w:r>
              <w:t>lição  10</w:t>
            </w:r>
            <w:proofErr w:type="gramEnd"/>
          </w:p>
        </w:tc>
      </w:tr>
      <w:tr w:rsidR="00335EF3" w14:paraId="5A7A28A2" w14:textId="77777777" w:rsidTr="00335EF3">
        <w:trPr>
          <w:trHeight w:val="603"/>
        </w:trPr>
        <w:tc>
          <w:tcPr>
            <w:tcW w:w="1634" w:type="dxa"/>
            <w:vMerge/>
          </w:tcPr>
          <w:p w14:paraId="3C0E6EC2" w14:textId="77777777" w:rsidR="00335EF3" w:rsidRPr="00335EF3" w:rsidRDefault="00335EF3">
            <w:pPr>
              <w:spacing w:after="0"/>
              <w:jc w:val="center"/>
              <w:rPr>
                <w:color w:val="FF0000"/>
              </w:rPr>
            </w:pPr>
            <w:r w:rsidRPr="00335EF3">
              <w:rPr>
                <w:color w:val="FF0000"/>
              </w:rPr>
              <w:t>9h50 – 10h30</w:t>
            </w:r>
          </w:p>
        </w:tc>
        <w:tc>
          <w:tcPr>
            <w:tcW w:w="1396" w:type="dxa"/>
          </w:tcPr>
          <w:p w14:paraId="10BBCCF7" w14:textId="77777777" w:rsidR="00335EF3" w:rsidRPr="00335EF3" w:rsidRDefault="00335EF3">
            <w:pPr>
              <w:spacing w:after="0"/>
              <w:rPr>
                <w:color w:val="FF0000"/>
              </w:rPr>
            </w:pPr>
            <w:r w:rsidRPr="00335EF3">
              <w:rPr>
                <w:color w:val="FF0000"/>
              </w:rPr>
              <w:t xml:space="preserve"> Português</w:t>
            </w:r>
          </w:p>
        </w:tc>
        <w:tc>
          <w:tcPr>
            <w:tcW w:w="7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D3F5" w14:textId="77777777" w:rsidR="00335EF3" w:rsidRDefault="00335EF3">
            <w:r>
              <w:t>lição 09</w:t>
            </w:r>
          </w:p>
        </w:tc>
      </w:tr>
    </w:tbl>
    <w:p w14:paraId="453D39F7" w14:textId="77777777" w:rsidR="00A97CC2" w:rsidRDefault="00A97CC2"/>
    <w:tbl>
      <w:tblPr>
        <w:tblStyle w:val="a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97CC2" w14:paraId="7BC44ABB" w14:textId="77777777">
        <w:tc>
          <w:tcPr>
            <w:tcW w:w="10881" w:type="dxa"/>
            <w:gridSpan w:val="3"/>
          </w:tcPr>
          <w:p w14:paraId="58E59CFC" w14:textId="77777777" w:rsidR="00A97CC2" w:rsidRDefault="00335EF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14/07/2020 Terça - feira</w:t>
            </w:r>
          </w:p>
        </w:tc>
      </w:tr>
      <w:tr w:rsidR="00A97CC2" w14:paraId="424A322A" w14:textId="77777777">
        <w:tc>
          <w:tcPr>
            <w:tcW w:w="1668" w:type="dxa"/>
          </w:tcPr>
          <w:p w14:paraId="3473EA4F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DF0B4A2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764EA62E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97CC2" w14:paraId="711F29F0" w14:textId="77777777">
        <w:tc>
          <w:tcPr>
            <w:tcW w:w="1668" w:type="dxa"/>
          </w:tcPr>
          <w:p w14:paraId="33734E0D" w14:textId="77777777" w:rsidR="00A97CC2" w:rsidRDefault="00335EF3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69860590" w14:textId="77777777" w:rsidR="00A97CC2" w:rsidRDefault="00335EF3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55905208" w14:textId="77777777" w:rsidR="00A97CC2" w:rsidRDefault="00335EF3">
            <w:pPr>
              <w:widowControl w:val="0"/>
              <w:spacing w:after="0" w:line="240" w:lineRule="auto"/>
            </w:pPr>
            <w:r>
              <w:t xml:space="preserve"> Unidade 7 - dividir e fracionar: Muitas operações a realizar. </w:t>
            </w:r>
          </w:p>
          <w:p w14:paraId="1CA7EC41" w14:textId="77777777" w:rsidR="00A97CC2" w:rsidRDefault="00335EF3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corrigir lição 10</w:t>
            </w:r>
          </w:p>
        </w:tc>
      </w:tr>
      <w:tr w:rsidR="00A97CC2" w14:paraId="45E909FA" w14:textId="77777777">
        <w:tc>
          <w:tcPr>
            <w:tcW w:w="1668" w:type="dxa"/>
          </w:tcPr>
          <w:p w14:paraId="5398E275" w14:textId="77777777" w:rsidR="00A97CC2" w:rsidRDefault="00335EF3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2B348F87" w14:textId="77777777" w:rsidR="00A97CC2" w:rsidRDefault="00335EF3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1A72EC89" w14:textId="77777777" w:rsidR="00A97CC2" w:rsidRDefault="00335EF3">
            <w:pPr>
              <w:widowControl w:val="0"/>
              <w:spacing w:after="0" w:line="240" w:lineRule="auto"/>
            </w:pPr>
            <w:r>
              <w:t xml:space="preserve"> Unidade 7 - dividir e fracionar: Muitas operações a realizar. </w:t>
            </w:r>
          </w:p>
        </w:tc>
      </w:tr>
      <w:tr w:rsidR="00A97CC2" w14:paraId="5772D461" w14:textId="77777777">
        <w:tc>
          <w:tcPr>
            <w:tcW w:w="1668" w:type="dxa"/>
          </w:tcPr>
          <w:p w14:paraId="18309D3B" w14:textId="77777777" w:rsidR="00A97CC2" w:rsidRDefault="00335EF3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1C0C9902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7734" w:type="dxa"/>
          </w:tcPr>
          <w:p w14:paraId="2A569A86" w14:textId="77777777" w:rsidR="00A97CC2" w:rsidRDefault="00335EF3">
            <w:pPr>
              <w:spacing w:after="0"/>
            </w:pPr>
            <w:r>
              <w:t>Apostila 2º Bimestre, Página 23 e 24.</w:t>
            </w:r>
          </w:p>
        </w:tc>
      </w:tr>
      <w:tr w:rsidR="00A97CC2" w14:paraId="5A721F42" w14:textId="77777777">
        <w:trPr>
          <w:trHeight w:val="290"/>
        </w:trPr>
        <w:tc>
          <w:tcPr>
            <w:tcW w:w="1668" w:type="dxa"/>
            <w:vMerge w:val="restart"/>
          </w:tcPr>
          <w:p w14:paraId="6B4A74F0" w14:textId="77777777" w:rsidR="00A97CC2" w:rsidRPr="00335EF3" w:rsidRDefault="00335EF3">
            <w:pPr>
              <w:spacing w:after="0"/>
              <w:jc w:val="center"/>
              <w:rPr>
                <w:color w:val="FF0000"/>
              </w:rPr>
            </w:pPr>
            <w:r w:rsidRPr="00335EF3">
              <w:rPr>
                <w:color w:val="FF0000"/>
              </w:rPr>
              <w:t>Tarefas de casa do dia</w:t>
            </w:r>
          </w:p>
        </w:tc>
        <w:tc>
          <w:tcPr>
            <w:tcW w:w="1479" w:type="dxa"/>
            <w:vMerge w:val="restart"/>
          </w:tcPr>
          <w:p w14:paraId="22750404" w14:textId="77777777" w:rsidR="00A97CC2" w:rsidRPr="00335EF3" w:rsidRDefault="00335EF3">
            <w:pPr>
              <w:jc w:val="center"/>
              <w:rPr>
                <w:color w:val="FF0000"/>
              </w:rPr>
            </w:pPr>
            <w:r w:rsidRPr="00335EF3">
              <w:rPr>
                <w:color w:val="FF0000"/>
              </w:rPr>
              <w:t xml:space="preserve">Artes </w:t>
            </w:r>
          </w:p>
        </w:tc>
        <w:tc>
          <w:tcPr>
            <w:tcW w:w="7734" w:type="dxa"/>
            <w:vMerge w:val="restart"/>
          </w:tcPr>
          <w:p w14:paraId="7E27C56C" w14:textId="77777777" w:rsidR="00A97CC2" w:rsidRDefault="00335EF3">
            <w:pPr>
              <w:widowControl w:val="0"/>
              <w:spacing w:after="0" w:line="240" w:lineRule="auto"/>
            </w:pPr>
            <w:r>
              <w:t xml:space="preserve">Apostila páginas 37 a </w:t>
            </w:r>
            <w:proofErr w:type="gramStart"/>
            <w:r>
              <w:t>46  -</w:t>
            </w:r>
            <w:proofErr w:type="gramEnd"/>
            <w:r>
              <w:t xml:space="preserve"> Paisagem Urbana. Pesquise artistas que pintaram as cidades busque inspiração e pinte sua cidade. Pode usar tinta ou se preferir pode colorir com lápis ou giz d</w:t>
            </w:r>
            <w:r>
              <w:t xml:space="preserve">e cera </w:t>
            </w:r>
          </w:p>
          <w:p w14:paraId="56CDB45F" w14:textId="77777777" w:rsidR="00A97CC2" w:rsidRDefault="00A97CC2">
            <w:pPr>
              <w:widowControl w:val="0"/>
              <w:spacing w:after="0" w:line="240" w:lineRule="auto"/>
            </w:pPr>
          </w:p>
          <w:p w14:paraId="2C8D8F55" w14:textId="77777777" w:rsidR="00A97CC2" w:rsidRDefault="00A97CC2">
            <w:pPr>
              <w:widowControl w:val="0"/>
              <w:spacing w:after="0" w:line="240" w:lineRule="auto"/>
            </w:pPr>
          </w:p>
          <w:p w14:paraId="4DC07C28" w14:textId="77777777" w:rsidR="00A97CC2" w:rsidRDefault="00A97CC2">
            <w:pPr>
              <w:widowControl w:val="0"/>
              <w:spacing w:after="0" w:line="240" w:lineRule="auto"/>
            </w:pPr>
          </w:p>
          <w:p w14:paraId="6C67E0EC" w14:textId="77777777" w:rsidR="00A97CC2" w:rsidRDefault="00A97CC2">
            <w:pPr>
              <w:widowControl w:val="0"/>
              <w:spacing w:after="0" w:line="240" w:lineRule="auto"/>
            </w:pPr>
          </w:p>
          <w:p w14:paraId="682CA821" w14:textId="77777777" w:rsidR="00A97CC2" w:rsidRDefault="00A97CC2">
            <w:pPr>
              <w:widowControl w:val="0"/>
              <w:spacing w:after="0" w:line="240" w:lineRule="auto"/>
            </w:pPr>
          </w:p>
          <w:p w14:paraId="143AF77F" w14:textId="77777777" w:rsidR="00A97CC2" w:rsidRDefault="00A97CC2">
            <w:pPr>
              <w:widowControl w:val="0"/>
              <w:spacing w:after="0" w:line="240" w:lineRule="auto"/>
            </w:pPr>
          </w:p>
          <w:p w14:paraId="35358021" w14:textId="77777777" w:rsidR="00A97CC2" w:rsidRDefault="00335EF3">
            <w:pPr>
              <w:widowControl w:val="0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24691720" wp14:editId="6EA8FCF1">
                  <wp:extent cx="1647825" cy="969328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69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114300" distB="114300" distL="114300" distR="114300" wp14:anchorId="63FC8CFB" wp14:editId="6AB95485">
                  <wp:extent cx="1074103" cy="1048032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03" cy="1048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814648" w14:textId="77777777" w:rsidR="00A97CC2" w:rsidRDefault="00A97CC2">
            <w:pPr>
              <w:spacing w:line="240" w:lineRule="auto"/>
            </w:pPr>
          </w:p>
        </w:tc>
      </w:tr>
      <w:tr w:rsidR="00A97CC2" w14:paraId="19478132" w14:textId="77777777">
        <w:trPr>
          <w:trHeight w:val="290"/>
        </w:trPr>
        <w:tc>
          <w:tcPr>
            <w:tcW w:w="1668" w:type="dxa"/>
            <w:vMerge/>
          </w:tcPr>
          <w:p w14:paraId="6725FE6A" w14:textId="77777777" w:rsidR="00A97CC2" w:rsidRDefault="00335EF3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</w:tcPr>
          <w:p w14:paraId="379E27BD" w14:textId="77777777" w:rsidR="00A97CC2" w:rsidRDefault="00A97CC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49674178" w14:textId="77777777" w:rsidR="00A97CC2" w:rsidRDefault="00A97CC2">
            <w:pPr>
              <w:spacing w:after="0" w:line="240" w:lineRule="auto"/>
            </w:pPr>
          </w:p>
        </w:tc>
      </w:tr>
      <w:tr w:rsidR="00A97CC2" w14:paraId="09D92004" w14:textId="77777777">
        <w:trPr>
          <w:trHeight w:val="290"/>
        </w:trPr>
        <w:tc>
          <w:tcPr>
            <w:tcW w:w="1668" w:type="dxa"/>
            <w:vMerge/>
          </w:tcPr>
          <w:p w14:paraId="67342484" w14:textId="77777777" w:rsidR="00A97CC2" w:rsidRDefault="00335EF3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  <w:vMerge/>
          </w:tcPr>
          <w:p w14:paraId="5669D57C" w14:textId="77777777" w:rsidR="00A97CC2" w:rsidRDefault="00A97C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34" w:type="dxa"/>
            <w:vMerge/>
          </w:tcPr>
          <w:p w14:paraId="352FE7B7" w14:textId="77777777" w:rsidR="00A97CC2" w:rsidRDefault="00A97CC2">
            <w:pPr>
              <w:spacing w:after="0" w:line="240" w:lineRule="auto"/>
              <w:rPr>
                <w:color w:val="FF0000"/>
              </w:rPr>
            </w:pPr>
          </w:p>
        </w:tc>
      </w:tr>
    </w:tbl>
    <w:tbl>
      <w:tblPr>
        <w:tblStyle w:val="ab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97CC2" w14:paraId="7F1C7687" w14:textId="77777777">
        <w:tc>
          <w:tcPr>
            <w:tcW w:w="1668" w:type="dxa"/>
          </w:tcPr>
          <w:p w14:paraId="4F6A4383" w14:textId="77777777" w:rsidR="00A97CC2" w:rsidRDefault="00A97CC2">
            <w:pPr>
              <w:spacing w:after="0"/>
              <w:jc w:val="center"/>
            </w:pPr>
          </w:p>
        </w:tc>
        <w:tc>
          <w:tcPr>
            <w:tcW w:w="1479" w:type="dxa"/>
          </w:tcPr>
          <w:p w14:paraId="3AACE35D" w14:textId="77777777" w:rsidR="00A97CC2" w:rsidRDefault="00335EF3">
            <w:pPr>
              <w:jc w:val="center"/>
              <w:rPr>
                <w:b/>
              </w:rPr>
            </w:pPr>
            <w:r w:rsidRPr="00335EF3">
              <w:rPr>
                <w:b/>
                <w:color w:val="FF0000"/>
              </w:rPr>
              <w:t>MÚSICA</w:t>
            </w:r>
          </w:p>
        </w:tc>
        <w:tc>
          <w:tcPr>
            <w:tcW w:w="7734" w:type="dxa"/>
          </w:tcPr>
          <w:p w14:paraId="159B3A68" w14:textId="77777777" w:rsidR="00A97CC2" w:rsidRDefault="00335EF3">
            <w:pPr>
              <w:spacing w:after="0"/>
            </w:pPr>
            <w:r>
              <w:t>Pesquisar e imprimir sobre os gêneros musicais que existem no Brasil, para na próxima aula apresentamos para toda a turma em forma de trabalho.</w:t>
            </w:r>
          </w:p>
        </w:tc>
      </w:tr>
    </w:tbl>
    <w:p w14:paraId="01FC1594" w14:textId="77777777" w:rsidR="00A97CC2" w:rsidRDefault="00A97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D47E0C" w14:textId="77777777" w:rsidR="00A97CC2" w:rsidRDefault="00A97CC2"/>
    <w:tbl>
      <w:tblPr>
        <w:tblStyle w:val="ac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97CC2" w14:paraId="51B182AE" w14:textId="77777777">
        <w:tc>
          <w:tcPr>
            <w:tcW w:w="10881" w:type="dxa"/>
            <w:gridSpan w:val="3"/>
          </w:tcPr>
          <w:p w14:paraId="78F45D70" w14:textId="77777777" w:rsidR="00A97CC2" w:rsidRDefault="00335EF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15/07/2020 Quarta - feira</w:t>
            </w:r>
          </w:p>
        </w:tc>
      </w:tr>
      <w:tr w:rsidR="00A97CC2" w14:paraId="10F45E03" w14:textId="77777777">
        <w:tc>
          <w:tcPr>
            <w:tcW w:w="1668" w:type="dxa"/>
          </w:tcPr>
          <w:p w14:paraId="21EF23C1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E3B7515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7A079BE3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97CC2" w14:paraId="2E56D36E" w14:textId="77777777">
        <w:tc>
          <w:tcPr>
            <w:tcW w:w="1668" w:type="dxa"/>
          </w:tcPr>
          <w:p w14:paraId="09C74706" w14:textId="77777777" w:rsidR="00A97CC2" w:rsidRDefault="00335EF3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3CFC71EB" w14:textId="77777777" w:rsidR="00A97CC2" w:rsidRDefault="00335EF3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3BAB1BD0" w14:textId="77777777" w:rsidR="00A97CC2" w:rsidRDefault="00335EF3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 xml:space="preserve"> Unidade 7 - dividir e fracionar: Muitas operações a realizar. </w:t>
            </w:r>
          </w:p>
        </w:tc>
      </w:tr>
      <w:tr w:rsidR="00A97CC2" w14:paraId="76E237FD" w14:textId="77777777">
        <w:tc>
          <w:tcPr>
            <w:tcW w:w="1668" w:type="dxa"/>
          </w:tcPr>
          <w:p w14:paraId="53F9E6C5" w14:textId="77777777" w:rsidR="00A97CC2" w:rsidRDefault="00335EF3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3516FC2B" w14:textId="77777777" w:rsidR="00A97CC2" w:rsidRDefault="00335EF3">
            <w:pPr>
              <w:jc w:val="center"/>
            </w:pPr>
            <w:r>
              <w:t>matemática</w:t>
            </w:r>
          </w:p>
        </w:tc>
        <w:tc>
          <w:tcPr>
            <w:tcW w:w="7734" w:type="dxa"/>
          </w:tcPr>
          <w:p w14:paraId="4DD4C6FA" w14:textId="77777777" w:rsidR="00A97CC2" w:rsidRDefault="00335EF3">
            <w:pPr>
              <w:widowControl w:val="0"/>
              <w:spacing w:after="0" w:line="240" w:lineRule="auto"/>
            </w:pPr>
            <w:r>
              <w:t xml:space="preserve"> Unidade 7 - dividir e fracionar: Muitas operações a realizar. </w:t>
            </w:r>
          </w:p>
        </w:tc>
      </w:tr>
      <w:tr w:rsidR="00A97CC2" w14:paraId="6A7120FD" w14:textId="77777777">
        <w:tc>
          <w:tcPr>
            <w:tcW w:w="1668" w:type="dxa"/>
          </w:tcPr>
          <w:p w14:paraId="5F8AD693" w14:textId="77777777" w:rsidR="00A97CC2" w:rsidRDefault="00335EF3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6C56B45E" w14:textId="77777777" w:rsidR="00A97CC2" w:rsidRDefault="00335EF3">
            <w:pPr>
              <w:jc w:val="center"/>
            </w:pPr>
            <w:r>
              <w:t xml:space="preserve"> Português </w:t>
            </w:r>
          </w:p>
        </w:tc>
        <w:tc>
          <w:tcPr>
            <w:tcW w:w="7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7AB9" w14:textId="657EB225" w:rsidR="00A97CC2" w:rsidRDefault="00335EF3">
            <w:pPr>
              <w:spacing w:after="0"/>
            </w:pPr>
            <w:r>
              <w:t>Unidade 4 - O fantástico Sr. Roald Dahl – Continuação.</w:t>
            </w:r>
          </w:p>
          <w:p w14:paraId="583AFFB8" w14:textId="77777777" w:rsidR="00A97CC2" w:rsidRDefault="00335EF3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corrigir lição 09</w:t>
            </w:r>
          </w:p>
        </w:tc>
      </w:tr>
      <w:tr w:rsidR="00A97CC2" w14:paraId="3473DBCF" w14:textId="77777777">
        <w:trPr>
          <w:trHeight w:val="290"/>
        </w:trPr>
        <w:tc>
          <w:tcPr>
            <w:tcW w:w="1668" w:type="dxa"/>
            <w:vMerge w:val="restart"/>
          </w:tcPr>
          <w:p w14:paraId="110B8060" w14:textId="77777777" w:rsidR="00A97CC2" w:rsidRPr="00335EF3" w:rsidRDefault="00335EF3">
            <w:pPr>
              <w:spacing w:after="0"/>
              <w:jc w:val="center"/>
              <w:rPr>
                <w:color w:val="FF0000"/>
              </w:rPr>
            </w:pPr>
            <w:r w:rsidRPr="00335EF3">
              <w:rPr>
                <w:color w:val="FF0000"/>
              </w:rPr>
              <w:t>Tarefas de casa do dia</w:t>
            </w:r>
          </w:p>
        </w:tc>
        <w:tc>
          <w:tcPr>
            <w:tcW w:w="1479" w:type="dxa"/>
            <w:vMerge w:val="restart"/>
          </w:tcPr>
          <w:p w14:paraId="01489D06" w14:textId="77777777" w:rsidR="00A97CC2" w:rsidRPr="00335EF3" w:rsidRDefault="00335EF3">
            <w:pPr>
              <w:jc w:val="center"/>
              <w:rPr>
                <w:color w:val="FF0000"/>
              </w:rPr>
            </w:pPr>
            <w:r w:rsidRPr="00335EF3">
              <w:rPr>
                <w:color w:val="FF0000"/>
              </w:rPr>
              <w:t xml:space="preserve"> Português</w:t>
            </w:r>
          </w:p>
        </w:tc>
        <w:tc>
          <w:tcPr>
            <w:tcW w:w="7734" w:type="dxa"/>
            <w:vMerge w:val="restart"/>
          </w:tcPr>
          <w:p w14:paraId="59BCA0DB" w14:textId="77777777" w:rsidR="00A97CC2" w:rsidRDefault="00335EF3">
            <w:pPr>
              <w:widowControl w:val="0"/>
              <w:spacing w:after="0" w:line="240" w:lineRule="auto"/>
            </w:pPr>
            <w:proofErr w:type="gramStart"/>
            <w:r>
              <w:t>lição  10</w:t>
            </w:r>
            <w:proofErr w:type="gramEnd"/>
          </w:p>
        </w:tc>
      </w:tr>
      <w:tr w:rsidR="00A97CC2" w14:paraId="5DA793CE" w14:textId="77777777">
        <w:trPr>
          <w:trHeight w:val="290"/>
        </w:trPr>
        <w:tc>
          <w:tcPr>
            <w:tcW w:w="1668" w:type="dxa"/>
            <w:vMerge/>
          </w:tcPr>
          <w:p w14:paraId="5BC468DE" w14:textId="77777777" w:rsidR="00A97CC2" w:rsidRDefault="00335EF3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</w:tcPr>
          <w:p w14:paraId="18F7F03B" w14:textId="77777777" w:rsidR="00A97CC2" w:rsidRDefault="00A97CC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7AC7CA44" w14:textId="77777777" w:rsidR="00A97CC2" w:rsidRDefault="00A97CC2">
            <w:pPr>
              <w:spacing w:after="0" w:line="240" w:lineRule="auto"/>
            </w:pPr>
          </w:p>
        </w:tc>
      </w:tr>
      <w:tr w:rsidR="00A97CC2" w14:paraId="66150A32" w14:textId="77777777">
        <w:trPr>
          <w:trHeight w:val="290"/>
        </w:trPr>
        <w:tc>
          <w:tcPr>
            <w:tcW w:w="1668" w:type="dxa"/>
            <w:vMerge/>
          </w:tcPr>
          <w:p w14:paraId="00DE1E7B" w14:textId="77777777" w:rsidR="00A97CC2" w:rsidRDefault="00335EF3">
            <w:pPr>
              <w:spacing w:after="0"/>
              <w:jc w:val="center"/>
            </w:pPr>
            <w:r>
              <w:t>10h40 – 11h20</w:t>
            </w:r>
          </w:p>
        </w:tc>
        <w:tc>
          <w:tcPr>
            <w:tcW w:w="1479" w:type="dxa"/>
            <w:vMerge/>
          </w:tcPr>
          <w:p w14:paraId="64440396" w14:textId="77777777" w:rsidR="00A97CC2" w:rsidRDefault="00A97C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34" w:type="dxa"/>
            <w:vMerge/>
          </w:tcPr>
          <w:p w14:paraId="204A8675" w14:textId="77777777" w:rsidR="00A97CC2" w:rsidRDefault="00A97CC2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50351C3F" w14:textId="77777777" w:rsidR="00A97CC2" w:rsidRDefault="00A97CC2"/>
    <w:tbl>
      <w:tblPr>
        <w:tblStyle w:val="ae"/>
        <w:tblW w:w="10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1"/>
        <w:gridCol w:w="1392"/>
        <w:gridCol w:w="7288"/>
      </w:tblGrid>
      <w:tr w:rsidR="00A97CC2" w14:paraId="2427B828" w14:textId="77777777" w:rsidTr="00335EF3">
        <w:trPr>
          <w:trHeight w:val="358"/>
        </w:trPr>
        <w:tc>
          <w:tcPr>
            <w:tcW w:w="10251" w:type="dxa"/>
            <w:gridSpan w:val="3"/>
          </w:tcPr>
          <w:p w14:paraId="1981D07B" w14:textId="06CAE5EC" w:rsidR="00A97CC2" w:rsidRDefault="00335EF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16/07/2020   </w:t>
            </w:r>
            <w:proofErr w:type="gramStart"/>
            <w:r>
              <w:rPr>
                <w:color w:val="FF0000"/>
                <w:sz w:val="28"/>
                <w:szCs w:val="28"/>
              </w:rPr>
              <w:t>Quinta - feira</w:t>
            </w:r>
            <w:proofErr w:type="gramEnd"/>
          </w:p>
        </w:tc>
      </w:tr>
      <w:tr w:rsidR="00A97CC2" w14:paraId="614E8EB0" w14:textId="77777777" w:rsidTr="00335EF3">
        <w:trPr>
          <w:trHeight w:val="307"/>
        </w:trPr>
        <w:tc>
          <w:tcPr>
            <w:tcW w:w="1571" w:type="dxa"/>
          </w:tcPr>
          <w:p w14:paraId="22D09639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92" w:type="dxa"/>
          </w:tcPr>
          <w:p w14:paraId="371FCB52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288" w:type="dxa"/>
          </w:tcPr>
          <w:p w14:paraId="59C7CE9F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97CC2" w14:paraId="2D9D380A" w14:textId="77777777" w:rsidTr="00335EF3">
        <w:trPr>
          <w:trHeight w:val="307"/>
        </w:trPr>
        <w:tc>
          <w:tcPr>
            <w:tcW w:w="1571" w:type="dxa"/>
          </w:tcPr>
          <w:p w14:paraId="1DC4E97B" w14:textId="77777777" w:rsidR="00A97CC2" w:rsidRDefault="00335EF3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392" w:type="dxa"/>
          </w:tcPr>
          <w:p w14:paraId="263DCA9C" w14:textId="77777777" w:rsidR="00A97CC2" w:rsidRDefault="00335EF3">
            <w:pPr>
              <w:jc w:val="center"/>
            </w:pPr>
            <w:r>
              <w:t xml:space="preserve"> Português </w:t>
            </w:r>
          </w:p>
        </w:tc>
        <w:tc>
          <w:tcPr>
            <w:tcW w:w="7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7B9E" w14:textId="005D783E" w:rsidR="00A97CC2" w:rsidRDefault="00335EF3">
            <w:pPr>
              <w:spacing w:after="0"/>
            </w:pPr>
            <w:r>
              <w:t>Unidade 4 - O fantástico Sr. Roald Dahl –</w:t>
            </w:r>
            <w:r>
              <w:t xml:space="preserve"> continuação.</w:t>
            </w:r>
          </w:p>
        </w:tc>
      </w:tr>
      <w:tr w:rsidR="00A97CC2" w14:paraId="5BB4525A" w14:textId="77777777" w:rsidTr="00335EF3">
        <w:trPr>
          <w:trHeight w:val="307"/>
        </w:trPr>
        <w:tc>
          <w:tcPr>
            <w:tcW w:w="1571" w:type="dxa"/>
          </w:tcPr>
          <w:p w14:paraId="037B90BB" w14:textId="77777777" w:rsidR="00A97CC2" w:rsidRDefault="00335EF3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392" w:type="dxa"/>
          </w:tcPr>
          <w:p w14:paraId="366C1925" w14:textId="77777777" w:rsidR="00A97CC2" w:rsidRDefault="00335EF3">
            <w:pPr>
              <w:jc w:val="center"/>
            </w:pPr>
            <w:r>
              <w:t xml:space="preserve"> Português </w:t>
            </w:r>
          </w:p>
        </w:tc>
        <w:tc>
          <w:tcPr>
            <w:tcW w:w="7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77A8" w14:textId="510A32F9" w:rsidR="00A97CC2" w:rsidRDefault="00335EF3">
            <w:pPr>
              <w:spacing w:after="0"/>
            </w:pPr>
            <w:r>
              <w:t>Unidade 4 - O fantástico Sr. Roald Dahl –</w:t>
            </w:r>
            <w:r>
              <w:t xml:space="preserve"> continuação.</w:t>
            </w:r>
          </w:p>
        </w:tc>
      </w:tr>
      <w:tr w:rsidR="00A97CC2" w14:paraId="11090BEA" w14:textId="77777777" w:rsidTr="00335EF3">
        <w:trPr>
          <w:trHeight w:val="574"/>
        </w:trPr>
        <w:tc>
          <w:tcPr>
            <w:tcW w:w="1571" w:type="dxa"/>
          </w:tcPr>
          <w:p w14:paraId="2FC83D4F" w14:textId="77777777" w:rsidR="00A97CC2" w:rsidRDefault="00335EF3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392" w:type="dxa"/>
          </w:tcPr>
          <w:p w14:paraId="2FE4C7C8" w14:textId="77777777" w:rsidR="00A97CC2" w:rsidRDefault="00335EF3">
            <w:pPr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Ciências</w:t>
            </w:r>
          </w:p>
        </w:tc>
        <w:tc>
          <w:tcPr>
            <w:tcW w:w="7288" w:type="dxa"/>
          </w:tcPr>
          <w:p w14:paraId="76D11374" w14:textId="77777777" w:rsidR="00A97CC2" w:rsidRDefault="00335EF3">
            <w:pPr>
              <w:spacing w:after="0"/>
            </w:pPr>
            <w:r>
              <w:t>unidade 2 - O planeta Terra no Sistema Solar. A partir da página 47.</w:t>
            </w:r>
          </w:p>
          <w:p w14:paraId="4DE43423" w14:textId="77777777" w:rsidR="00A97CC2" w:rsidRDefault="00335EF3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corrigir lição 02</w:t>
            </w:r>
          </w:p>
          <w:p w14:paraId="46B10B3D" w14:textId="77777777" w:rsidR="00A97CC2" w:rsidRDefault="00A97CC2">
            <w:pPr>
              <w:spacing w:after="0"/>
            </w:pPr>
          </w:p>
        </w:tc>
      </w:tr>
      <w:tr w:rsidR="00A97CC2" w14:paraId="6D7D4620" w14:textId="77777777" w:rsidTr="00335EF3">
        <w:trPr>
          <w:trHeight w:val="290"/>
        </w:trPr>
        <w:tc>
          <w:tcPr>
            <w:tcW w:w="1571" w:type="dxa"/>
            <w:vMerge w:val="restart"/>
          </w:tcPr>
          <w:p w14:paraId="231AC0F0" w14:textId="77777777" w:rsidR="00A97CC2" w:rsidRPr="00335EF3" w:rsidRDefault="00335EF3">
            <w:pPr>
              <w:spacing w:after="0"/>
              <w:jc w:val="center"/>
              <w:rPr>
                <w:color w:val="FF0000"/>
              </w:rPr>
            </w:pPr>
            <w:r w:rsidRPr="00335EF3">
              <w:rPr>
                <w:color w:val="FF0000"/>
              </w:rPr>
              <w:t>Tarefas de casa do dia</w:t>
            </w:r>
          </w:p>
        </w:tc>
        <w:tc>
          <w:tcPr>
            <w:tcW w:w="1392" w:type="dxa"/>
            <w:vMerge w:val="restart"/>
          </w:tcPr>
          <w:p w14:paraId="5468821D" w14:textId="77777777" w:rsidR="00A97CC2" w:rsidRPr="00335EF3" w:rsidRDefault="00335EF3">
            <w:pPr>
              <w:jc w:val="center"/>
              <w:rPr>
                <w:color w:val="FF0000"/>
              </w:rPr>
            </w:pPr>
            <w:r w:rsidRPr="00335EF3">
              <w:rPr>
                <w:b/>
                <w:color w:val="FF0000"/>
              </w:rPr>
              <w:t>Ciências</w:t>
            </w:r>
          </w:p>
        </w:tc>
        <w:tc>
          <w:tcPr>
            <w:tcW w:w="7288" w:type="dxa"/>
            <w:vMerge w:val="restart"/>
          </w:tcPr>
          <w:p w14:paraId="485484F3" w14:textId="77777777" w:rsidR="00A97CC2" w:rsidRDefault="00335EF3">
            <w:pPr>
              <w:spacing w:line="240" w:lineRule="auto"/>
            </w:pPr>
            <w:r>
              <w:t>lição 03</w:t>
            </w:r>
          </w:p>
        </w:tc>
      </w:tr>
      <w:tr w:rsidR="00A97CC2" w14:paraId="0DA9CCF5" w14:textId="77777777" w:rsidTr="00335EF3">
        <w:trPr>
          <w:trHeight w:val="290"/>
        </w:trPr>
        <w:tc>
          <w:tcPr>
            <w:tcW w:w="1571" w:type="dxa"/>
            <w:vMerge/>
          </w:tcPr>
          <w:p w14:paraId="79F83062" w14:textId="77777777" w:rsidR="00A97CC2" w:rsidRDefault="00A97CC2">
            <w:pPr>
              <w:spacing w:after="0"/>
              <w:jc w:val="center"/>
            </w:pPr>
          </w:p>
        </w:tc>
        <w:tc>
          <w:tcPr>
            <w:tcW w:w="1392" w:type="dxa"/>
            <w:vMerge/>
          </w:tcPr>
          <w:p w14:paraId="41651C0F" w14:textId="77777777" w:rsidR="00A97CC2" w:rsidRDefault="00A97CC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288" w:type="dxa"/>
            <w:vMerge/>
          </w:tcPr>
          <w:p w14:paraId="5EF23A0C" w14:textId="77777777" w:rsidR="00A97CC2" w:rsidRDefault="00A97CC2">
            <w:pPr>
              <w:spacing w:after="0" w:line="240" w:lineRule="auto"/>
            </w:pPr>
          </w:p>
        </w:tc>
      </w:tr>
      <w:tr w:rsidR="00A97CC2" w14:paraId="24E93E8C" w14:textId="77777777" w:rsidTr="00335EF3">
        <w:trPr>
          <w:trHeight w:val="290"/>
        </w:trPr>
        <w:tc>
          <w:tcPr>
            <w:tcW w:w="1571" w:type="dxa"/>
            <w:vMerge/>
          </w:tcPr>
          <w:p w14:paraId="46288A60" w14:textId="77777777" w:rsidR="00A97CC2" w:rsidRDefault="00A97CC2">
            <w:pPr>
              <w:spacing w:after="0"/>
              <w:jc w:val="center"/>
            </w:pPr>
          </w:p>
        </w:tc>
        <w:tc>
          <w:tcPr>
            <w:tcW w:w="1392" w:type="dxa"/>
            <w:vMerge/>
          </w:tcPr>
          <w:p w14:paraId="1C5167A2" w14:textId="77777777" w:rsidR="00A97CC2" w:rsidRDefault="00A97C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288" w:type="dxa"/>
            <w:vMerge/>
          </w:tcPr>
          <w:p w14:paraId="7A0174C2" w14:textId="77777777" w:rsidR="00A97CC2" w:rsidRDefault="00A97CC2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4BC00BBC" w14:textId="77777777" w:rsidR="00A97CC2" w:rsidRDefault="00A97CC2"/>
    <w:tbl>
      <w:tblPr>
        <w:tblStyle w:val="af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97CC2" w14:paraId="08461010" w14:textId="77777777">
        <w:tc>
          <w:tcPr>
            <w:tcW w:w="10881" w:type="dxa"/>
            <w:gridSpan w:val="3"/>
          </w:tcPr>
          <w:p w14:paraId="218F0F2E" w14:textId="77777777" w:rsidR="00A97CC2" w:rsidRDefault="00335EF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17/07/2020 Sexta - feira</w:t>
            </w:r>
          </w:p>
        </w:tc>
      </w:tr>
      <w:tr w:rsidR="00A97CC2" w14:paraId="3CDA86E0" w14:textId="77777777">
        <w:tc>
          <w:tcPr>
            <w:tcW w:w="1668" w:type="dxa"/>
          </w:tcPr>
          <w:p w14:paraId="02E2D9B5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3C6A874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 xml:space="preserve">Sexta </w:t>
            </w:r>
          </w:p>
        </w:tc>
        <w:tc>
          <w:tcPr>
            <w:tcW w:w="7734" w:type="dxa"/>
          </w:tcPr>
          <w:p w14:paraId="073950B9" w14:textId="77777777" w:rsidR="00A97CC2" w:rsidRDefault="00335EF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97CC2" w14:paraId="11B0ECC1" w14:textId="77777777">
        <w:tc>
          <w:tcPr>
            <w:tcW w:w="1668" w:type="dxa"/>
          </w:tcPr>
          <w:p w14:paraId="267505A9" w14:textId="77777777" w:rsidR="00A97CC2" w:rsidRDefault="00335EF3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9" w:type="dxa"/>
          </w:tcPr>
          <w:p w14:paraId="7266E667" w14:textId="77777777" w:rsidR="00A97CC2" w:rsidRDefault="00335EF3">
            <w:pPr>
              <w:jc w:val="center"/>
            </w:pPr>
            <w:r>
              <w:t>História</w:t>
            </w:r>
          </w:p>
        </w:tc>
        <w:tc>
          <w:tcPr>
            <w:tcW w:w="7734" w:type="dxa"/>
          </w:tcPr>
          <w:p w14:paraId="70A1FE97" w14:textId="77777777" w:rsidR="00A97CC2" w:rsidRDefault="00335EF3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2 Aspectos culturais e sociais das antigas civilizações. A partir da página 157.</w:t>
            </w:r>
          </w:p>
        </w:tc>
      </w:tr>
      <w:tr w:rsidR="00A97CC2" w14:paraId="0B243B32" w14:textId="77777777">
        <w:tc>
          <w:tcPr>
            <w:tcW w:w="1668" w:type="dxa"/>
          </w:tcPr>
          <w:p w14:paraId="4B77725E" w14:textId="77777777" w:rsidR="00A97CC2" w:rsidRDefault="00335EF3">
            <w:pPr>
              <w:spacing w:after="0"/>
              <w:jc w:val="center"/>
            </w:pPr>
            <w:r>
              <w:t>8h – 8h50</w:t>
            </w:r>
          </w:p>
        </w:tc>
        <w:tc>
          <w:tcPr>
            <w:tcW w:w="1479" w:type="dxa"/>
          </w:tcPr>
          <w:p w14:paraId="406B5A36" w14:textId="77777777" w:rsidR="00A97CC2" w:rsidRDefault="00335EF3">
            <w:pPr>
              <w:jc w:val="center"/>
            </w:pPr>
            <w:r>
              <w:t>História</w:t>
            </w:r>
          </w:p>
        </w:tc>
        <w:tc>
          <w:tcPr>
            <w:tcW w:w="7734" w:type="dxa"/>
          </w:tcPr>
          <w:p w14:paraId="7170B031" w14:textId="77777777" w:rsidR="00A97CC2" w:rsidRDefault="00335EF3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2 Aspectos culturais e sociais das antigas civilizações. A partir da página 157.</w:t>
            </w:r>
          </w:p>
        </w:tc>
      </w:tr>
      <w:tr w:rsidR="00A97CC2" w14:paraId="7D1BA27D" w14:textId="77777777">
        <w:tc>
          <w:tcPr>
            <w:tcW w:w="1668" w:type="dxa"/>
          </w:tcPr>
          <w:p w14:paraId="07FF9627" w14:textId="77777777" w:rsidR="00A97CC2" w:rsidRDefault="00335EF3">
            <w:pPr>
              <w:spacing w:after="0"/>
              <w:jc w:val="center"/>
            </w:pPr>
            <w:r>
              <w:t>9h – 9h50</w:t>
            </w:r>
          </w:p>
        </w:tc>
        <w:tc>
          <w:tcPr>
            <w:tcW w:w="1479" w:type="dxa"/>
          </w:tcPr>
          <w:p w14:paraId="7330175A" w14:textId="77777777" w:rsidR="00A97CC2" w:rsidRDefault="00335EF3">
            <w:pPr>
              <w:jc w:val="center"/>
            </w:pPr>
            <w:r>
              <w:t>História</w:t>
            </w:r>
          </w:p>
        </w:tc>
        <w:tc>
          <w:tcPr>
            <w:tcW w:w="7734" w:type="dxa"/>
          </w:tcPr>
          <w:p w14:paraId="16FCD8F3" w14:textId="77777777" w:rsidR="00A97CC2" w:rsidRDefault="00335EF3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2 Aspectos culturais e sociais</w:t>
            </w:r>
            <w:r>
              <w:rPr>
                <w:highlight w:val="white"/>
              </w:rPr>
              <w:t xml:space="preserve"> das antigas civilizações. A partir da página 157.</w:t>
            </w:r>
          </w:p>
        </w:tc>
      </w:tr>
      <w:tr w:rsidR="00A97CC2" w14:paraId="4FF5C2DA" w14:textId="77777777">
        <w:trPr>
          <w:trHeight w:val="290"/>
        </w:trPr>
        <w:tc>
          <w:tcPr>
            <w:tcW w:w="1668" w:type="dxa"/>
            <w:vMerge w:val="restart"/>
          </w:tcPr>
          <w:p w14:paraId="283588CD" w14:textId="77777777" w:rsidR="00A97CC2" w:rsidRDefault="00335EF3">
            <w:pPr>
              <w:spacing w:after="0"/>
              <w:jc w:val="center"/>
            </w:pPr>
            <w:r>
              <w:t>Tarefas de casa do dia</w:t>
            </w:r>
          </w:p>
        </w:tc>
        <w:tc>
          <w:tcPr>
            <w:tcW w:w="1479" w:type="dxa"/>
            <w:vMerge w:val="restart"/>
          </w:tcPr>
          <w:p w14:paraId="28CDEFD3" w14:textId="77777777" w:rsidR="00A97CC2" w:rsidRDefault="00335EF3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734" w:type="dxa"/>
            <w:vMerge w:val="restart"/>
          </w:tcPr>
          <w:p w14:paraId="7F7632D6" w14:textId="77777777" w:rsidR="00A97CC2" w:rsidRDefault="00335EF3">
            <w:pPr>
              <w:widowControl w:val="0"/>
              <w:spacing w:after="0" w:line="240" w:lineRule="auto"/>
            </w:pPr>
            <w:r>
              <w:t>Apostila 2º Bimestre, Página 25, exercício 7.</w:t>
            </w:r>
          </w:p>
          <w:p w14:paraId="74893CFE" w14:textId="77777777" w:rsidR="00A97CC2" w:rsidRDefault="00335EF3">
            <w:pPr>
              <w:widowControl w:val="0"/>
              <w:spacing w:after="0" w:line="240" w:lineRule="auto"/>
            </w:pPr>
            <w:r>
              <w:t>O aluno achará as palavras no caça palavra e escreverá os nomes nos respectivos lugares.</w:t>
            </w:r>
          </w:p>
        </w:tc>
      </w:tr>
      <w:tr w:rsidR="00A97CC2" w14:paraId="386EFC4E" w14:textId="77777777">
        <w:trPr>
          <w:trHeight w:val="290"/>
        </w:trPr>
        <w:tc>
          <w:tcPr>
            <w:tcW w:w="1668" w:type="dxa"/>
            <w:vMerge/>
          </w:tcPr>
          <w:p w14:paraId="2240F24C" w14:textId="77777777" w:rsidR="00A97CC2" w:rsidRDefault="00A97CC2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309C23EE" w14:textId="77777777" w:rsidR="00A97CC2" w:rsidRDefault="00A97CC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711B1E86" w14:textId="77777777" w:rsidR="00A97CC2" w:rsidRDefault="00A97CC2">
            <w:pPr>
              <w:spacing w:after="0" w:line="240" w:lineRule="auto"/>
            </w:pPr>
          </w:p>
        </w:tc>
      </w:tr>
      <w:tr w:rsidR="00A97CC2" w14:paraId="5BA8AB9F" w14:textId="77777777">
        <w:trPr>
          <w:trHeight w:val="290"/>
        </w:trPr>
        <w:tc>
          <w:tcPr>
            <w:tcW w:w="1668" w:type="dxa"/>
            <w:vMerge/>
          </w:tcPr>
          <w:p w14:paraId="14D21F78" w14:textId="77777777" w:rsidR="00A97CC2" w:rsidRDefault="00A97CC2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5C0DFDFB" w14:textId="77777777" w:rsidR="00A97CC2" w:rsidRDefault="00A97C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734" w:type="dxa"/>
            <w:vMerge/>
          </w:tcPr>
          <w:p w14:paraId="1FD579A6" w14:textId="77777777" w:rsidR="00A97CC2" w:rsidRDefault="00A97CC2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0CCD630" w14:textId="77777777" w:rsidR="00A97CC2" w:rsidRDefault="00A97CC2"/>
    <w:p w14:paraId="03E2F5E6" w14:textId="77777777" w:rsidR="00A97CC2" w:rsidRDefault="00A97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0035FF" w14:textId="77777777" w:rsidR="00A97CC2" w:rsidRDefault="00A97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244F60" w14:textId="77777777" w:rsidR="00A97CC2" w:rsidRDefault="00A97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97CC2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C2"/>
    <w:rsid w:val="00335EF3"/>
    <w:rsid w:val="004F16A4"/>
    <w:rsid w:val="008E475B"/>
    <w:rsid w:val="00A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084A4F3"/>
  <w15:docId w15:val="{F0613D73-341A-43F9-AAAA-D86D90E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AMUW2mVlJyfvAbB0UOr46Dn2j53U680RI+l2Gdc1Jdzu8rEjR8xDq1nSjqHe37CX8b0WbzLFI3t4t2mm/DiMAv5CKgYtW1wYBwawNWSg3jU0KZaMsjGiZnQ=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2020-07-14T19:35:00Z</dcterms:created>
  <dcterms:modified xsi:type="dcterms:W3CDTF">2020-07-14T19:38:00Z</dcterms:modified>
</cp:coreProperties>
</file>