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E243" w14:textId="77777777" w:rsidR="00F80354" w:rsidRDefault="00E541B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5jmove9s8gjl" w:colFirst="0" w:colLast="0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BEDBB69" wp14:editId="5A3B690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502392" w14:textId="77777777" w:rsidR="00F80354" w:rsidRDefault="00E541B8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55715BFF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8E33C2C" w14:textId="77777777" w:rsidR="00F80354" w:rsidRDefault="00E541B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0884B76" w14:textId="77777777" w:rsidR="00F80354" w:rsidRDefault="00E541B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4º ano C  Professora Odete</w:t>
      </w:r>
    </w:p>
    <w:p w14:paraId="47C3C1DD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2893B784" w14:textId="77777777" w:rsidR="00F80354" w:rsidRDefault="00F80354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45F41A52" w14:textId="77777777" w:rsidR="00F80354" w:rsidRDefault="00E541B8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0A28DB0" w14:textId="37E741A6" w:rsidR="00F80354" w:rsidRDefault="00E541B8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13h às 15h50, com 10 minutos de intervalo entre uma aula e outra, seguindo o Roteiro de Estudos e deverão realizar as atividades de tarefa das demais disciplinas.</w:t>
      </w:r>
    </w:p>
    <w:p w14:paraId="372260DF" w14:textId="77777777" w:rsidR="00F80354" w:rsidRDefault="00E541B8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</w:t>
      </w:r>
      <w:proofErr w:type="spellStart"/>
      <w:r>
        <w:rPr>
          <w:sz w:val="24"/>
          <w:szCs w:val="24"/>
        </w:rPr>
        <w:t>dias:</w:t>
      </w:r>
      <w:hyperlink r:id="rId5">
        <w:r>
          <w:rPr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u w:val="single"/>
          </w:rPr>
          <w:t>://meet.google.com/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kvz-snnu-edy?hs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=122&amp;authuser=0</w:t>
        </w:r>
      </w:hyperlink>
    </w:p>
    <w:p w14:paraId="3CEB0CE0" w14:textId="77777777" w:rsidR="00F80354" w:rsidRDefault="00E541B8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F80354" w14:paraId="2D4B110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BA41" w14:textId="77777777" w:rsidR="00F80354" w:rsidRDefault="00E541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13/07/2020</w:t>
            </w:r>
          </w:p>
        </w:tc>
      </w:tr>
      <w:tr w:rsidR="00F80354" w14:paraId="300C901C" w14:textId="77777777">
        <w:tc>
          <w:tcPr>
            <w:tcW w:w="1650" w:type="dxa"/>
          </w:tcPr>
          <w:p w14:paraId="33D902F9" w14:textId="77777777" w:rsidR="00F80354" w:rsidRDefault="00E541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2753E499" w14:textId="77777777" w:rsidR="00F80354" w:rsidRDefault="00E541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88C3" w14:textId="77777777" w:rsidR="00F80354" w:rsidRDefault="00E541B8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80354" w14:paraId="63CA795F" w14:textId="77777777">
        <w:tc>
          <w:tcPr>
            <w:tcW w:w="1650" w:type="dxa"/>
          </w:tcPr>
          <w:p w14:paraId="6D0151E5" w14:textId="77777777" w:rsidR="00F80354" w:rsidRDefault="00E541B8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10" w:type="dxa"/>
          </w:tcPr>
          <w:p w14:paraId="66AFA238" w14:textId="77777777" w:rsidR="00F80354" w:rsidRDefault="00E541B8">
            <w:pPr>
              <w:spacing w:after="0"/>
            </w:pPr>
            <w:r>
              <w:t xml:space="preserve">Geografia 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2B10" w14:textId="77777777" w:rsidR="00F80354" w:rsidRDefault="00E541B8">
            <w:pPr>
              <w:widowControl w:val="0"/>
              <w:spacing w:after="0" w:line="240" w:lineRule="auto"/>
            </w:pPr>
            <w:r>
              <w:t>Correção páginas 254 e 255.</w:t>
            </w:r>
          </w:p>
          <w:p w14:paraId="4453F428" w14:textId="77777777" w:rsidR="00F80354" w:rsidRDefault="00E541B8">
            <w:pPr>
              <w:widowControl w:val="0"/>
              <w:spacing w:after="0" w:line="240" w:lineRule="auto"/>
            </w:pPr>
            <w:r>
              <w:t>Os direitos dos povos tradicionais precisam ser respeitados. P. 238 a 341</w:t>
            </w:r>
          </w:p>
        </w:tc>
      </w:tr>
      <w:tr w:rsidR="00F80354" w14:paraId="2AEC6A80" w14:textId="77777777">
        <w:tc>
          <w:tcPr>
            <w:tcW w:w="1650" w:type="dxa"/>
          </w:tcPr>
          <w:p w14:paraId="699F1F5B" w14:textId="77777777" w:rsidR="00F80354" w:rsidRDefault="00E541B8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10" w:type="dxa"/>
          </w:tcPr>
          <w:p w14:paraId="1882CAD7" w14:textId="77777777" w:rsidR="00F80354" w:rsidRDefault="00E541B8">
            <w:pPr>
              <w:spacing w:after="0"/>
              <w:jc w:val="center"/>
            </w:pPr>
            <w:r>
              <w:t>Geografia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5958" w14:textId="77777777" w:rsidR="00F80354" w:rsidRDefault="00E541B8">
            <w:pPr>
              <w:widowControl w:val="0"/>
              <w:spacing w:after="0" w:line="240" w:lineRule="auto"/>
            </w:pPr>
            <w:r>
              <w:t>Os direitos dos povos tradicionais precisam ser respeitados. P. 238 a 341</w:t>
            </w:r>
          </w:p>
        </w:tc>
      </w:tr>
      <w:tr w:rsidR="00F80354" w14:paraId="54735B6A" w14:textId="77777777">
        <w:tc>
          <w:tcPr>
            <w:tcW w:w="1650" w:type="dxa"/>
          </w:tcPr>
          <w:p w14:paraId="4ABE68C5" w14:textId="77777777" w:rsidR="00F80354" w:rsidRDefault="00E541B8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10" w:type="dxa"/>
          </w:tcPr>
          <w:p w14:paraId="05C63738" w14:textId="77777777" w:rsidR="00F80354" w:rsidRDefault="00E541B8">
            <w:pPr>
              <w:spacing w:after="0"/>
              <w:jc w:val="center"/>
            </w:pPr>
            <w: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172B" w14:textId="77777777" w:rsidR="00F80354" w:rsidRDefault="00E541B8">
            <w:pPr>
              <w:spacing w:after="0"/>
            </w:pPr>
            <w:r>
              <w:t>Abrem-se as cortinas. P.57 e 58</w:t>
            </w:r>
          </w:p>
          <w:p w14:paraId="7C228C75" w14:textId="77777777" w:rsidR="00F80354" w:rsidRDefault="00E541B8">
            <w:pPr>
              <w:spacing w:after="0"/>
            </w:pPr>
            <w:r>
              <w:t>Produção de texto. P. 59 a 61.</w:t>
            </w:r>
          </w:p>
        </w:tc>
      </w:tr>
      <w:tr w:rsidR="00F80354" w14:paraId="654D1DAC" w14:textId="77777777">
        <w:trPr>
          <w:trHeight w:val="420"/>
        </w:trPr>
        <w:tc>
          <w:tcPr>
            <w:tcW w:w="1650" w:type="dxa"/>
            <w:vMerge w:val="restart"/>
          </w:tcPr>
          <w:p w14:paraId="6886D589" w14:textId="77777777" w:rsidR="00F80354" w:rsidRDefault="00E541B8">
            <w:pPr>
              <w:spacing w:after="0"/>
              <w:jc w:val="center"/>
            </w:pPr>
            <w:r>
              <w:t>Tarefas de casa do dia</w:t>
            </w:r>
          </w:p>
          <w:p w14:paraId="17BAD56B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10" w:type="dxa"/>
          </w:tcPr>
          <w:p w14:paraId="759A2BE1" w14:textId="77777777" w:rsidR="00F80354" w:rsidRPr="00E541B8" w:rsidRDefault="00E541B8">
            <w:pPr>
              <w:spacing w:after="0"/>
              <w:jc w:val="center"/>
              <w:rPr>
                <w:color w:val="FF0000"/>
              </w:rPr>
            </w:pPr>
            <w:r w:rsidRPr="00E541B8"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57EA" w14:textId="77777777" w:rsidR="00F80354" w:rsidRDefault="00E541B8">
            <w:pPr>
              <w:widowControl w:val="0"/>
              <w:spacing w:after="0" w:line="240" w:lineRule="auto"/>
            </w:pPr>
            <w:r>
              <w:t>Leitura do texto: O rapto das cebolinhas Páginas 65 a 69.</w:t>
            </w:r>
          </w:p>
          <w:p w14:paraId="27438B8B" w14:textId="77777777" w:rsidR="00F80354" w:rsidRDefault="00E541B8">
            <w:pPr>
              <w:widowControl w:val="0"/>
              <w:spacing w:after="0" w:line="240" w:lineRule="auto"/>
            </w:pPr>
            <w:r>
              <w:t xml:space="preserve">Diálogo com o texto: </w:t>
            </w:r>
          </w:p>
        </w:tc>
      </w:tr>
      <w:tr w:rsidR="00F80354" w14:paraId="5E0417CA" w14:textId="77777777">
        <w:trPr>
          <w:trHeight w:val="420"/>
        </w:trPr>
        <w:tc>
          <w:tcPr>
            <w:tcW w:w="1650" w:type="dxa"/>
            <w:vMerge/>
          </w:tcPr>
          <w:p w14:paraId="5A7848F1" w14:textId="77777777" w:rsidR="00F80354" w:rsidRDefault="00F80354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14:paraId="5393303F" w14:textId="77777777" w:rsidR="00F80354" w:rsidRPr="00E541B8" w:rsidRDefault="00E541B8">
            <w:pPr>
              <w:spacing w:after="0"/>
              <w:jc w:val="center"/>
              <w:rPr>
                <w:color w:val="FF0000"/>
              </w:rPr>
            </w:pPr>
            <w:r w:rsidRPr="00E541B8"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D3E7" w14:textId="77777777" w:rsidR="00F80354" w:rsidRDefault="00E541B8">
            <w:pPr>
              <w:widowControl w:val="0"/>
              <w:spacing w:after="0" w:line="240" w:lineRule="auto"/>
            </w:pPr>
            <w:r>
              <w:t xml:space="preserve">Diálogo com o texto   Páginas 71 e 72.  </w:t>
            </w:r>
          </w:p>
        </w:tc>
      </w:tr>
      <w:tr w:rsidR="00F80354" w14:paraId="0AE33BC5" w14:textId="77777777">
        <w:trPr>
          <w:trHeight w:val="420"/>
        </w:trPr>
        <w:tc>
          <w:tcPr>
            <w:tcW w:w="1650" w:type="dxa"/>
            <w:vMerge/>
          </w:tcPr>
          <w:p w14:paraId="5E11762D" w14:textId="77777777" w:rsidR="00F80354" w:rsidRDefault="00F80354">
            <w:pPr>
              <w:spacing w:after="0" w:line="240" w:lineRule="auto"/>
            </w:pPr>
          </w:p>
        </w:tc>
        <w:tc>
          <w:tcPr>
            <w:tcW w:w="1410" w:type="dxa"/>
          </w:tcPr>
          <w:p w14:paraId="5EEF755C" w14:textId="77777777" w:rsidR="00F80354" w:rsidRDefault="00F80354">
            <w:pPr>
              <w:spacing w:after="0"/>
              <w:jc w:val="center"/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4289" w14:textId="77777777" w:rsidR="00F80354" w:rsidRDefault="00E541B8">
            <w:pPr>
              <w:rPr>
                <w:highlight w:val="yellow"/>
              </w:rPr>
            </w:pPr>
            <w:r>
              <w:rPr>
                <w:highlight w:val="yellow"/>
              </w:rPr>
              <w:t>Tarefa de português Lição 11 página 122.</w:t>
            </w:r>
          </w:p>
        </w:tc>
      </w:tr>
    </w:tbl>
    <w:p w14:paraId="4A78984F" w14:textId="77777777" w:rsidR="00F80354" w:rsidRDefault="00F80354"/>
    <w:tbl>
      <w:tblPr>
        <w:tblStyle w:val="ab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0412BF7A" w14:textId="77777777">
        <w:tc>
          <w:tcPr>
            <w:tcW w:w="10881" w:type="dxa"/>
            <w:gridSpan w:val="3"/>
          </w:tcPr>
          <w:p w14:paraId="0F77DAD4" w14:textId="77777777" w:rsidR="00F80354" w:rsidRDefault="00E541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</w:t>
            </w:r>
          </w:p>
        </w:tc>
      </w:tr>
      <w:tr w:rsidR="00F80354" w14:paraId="14D5C0E3" w14:textId="77777777">
        <w:tc>
          <w:tcPr>
            <w:tcW w:w="1668" w:type="dxa"/>
          </w:tcPr>
          <w:p w14:paraId="5E48513C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7614131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90EB8D7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6B0BA50E" w14:textId="77777777">
        <w:tc>
          <w:tcPr>
            <w:tcW w:w="1668" w:type="dxa"/>
          </w:tcPr>
          <w:p w14:paraId="67558174" w14:textId="77777777" w:rsidR="00F80354" w:rsidRDefault="00E541B8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565439CC" w14:textId="77777777" w:rsidR="00F80354" w:rsidRDefault="00E541B8">
            <w:pPr>
              <w:rPr>
                <w:color w:val="FF0000"/>
              </w:rPr>
            </w:pPr>
            <w:r w:rsidRPr="00E541B8">
              <w:t>INGLÊS</w:t>
            </w:r>
          </w:p>
        </w:tc>
        <w:tc>
          <w:tcPr>
            <w:tcW w:w="7734" w:type="dxa"/>
          </w:tcPr>
          <w:p w14:paraId="783A2E35" w14:textId="77777777" w:rsidR="00F80354" w:rsidRDefault="00E541B8">
            <w:pPr>
              <w:widowControl w:val="0"/>
              <w:spacing w:after="0" w:line="240" w:lineRule="auto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4 -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>.</w:t>
            </w:r>
          </w:p>
        </w:tc>
      </w:tr>
      <w:tr w:rsidR="00F80354" w14:paraId="73CFE6A6" w14:textId="77777777">
        <w:tc>
          <w:tcPr>
            <w:tcW w:w="1668" w:type="dxa"/>
          </w:tcPr>
          <w:p w14:paraId="38C80964" w14:textId="77777777" w:rsidR="00F80354" w:rsidRDefault="00E541B8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6D1D0C2E" w14:textId="77777777" w:rsidR="00F80354" w:rsidRDefault="00E541B8">
            <w:r>
              <w:t>Matemática</w:t>
            </w:r>
          </w:p>
        </w:tc>
        <w:tc>
          <w:tcPr>
            <w:tcW w:w="7734" w:type="dxa"/>
          </w:tcPr>
          <w:p w14:paraId="0E692C29" w14:textId="77777777" w:rsidR="00F80354" w:rsidRDefault="00E541B8">
            <w:pPr>
              <w:spacing w:after="0" w:line="240" w:lineRule="auto"/>
              <w:jc w:val="both"/>
            </w:pPr>
            <w:r>
              <w:t>Cálculos de multiplicação e divisão no caderno.</w:t>
            </w:r>
          </w:p>
        </w:tc>
      </w:tr>
      <w:tr w:rsidR="00F80354" w14:paraId="1CAD0313" w14:textId="77777777">
        <w:tc>
          <w:tcPr>
            <w:tcW w:w="1668" w:type="dxa"/>
          </w:tcPr>
          <w:p w14:paraId="09D072A2" w14:textId="77777777" w:rsidR="00F80354" w:rsidRDefault="00E541B8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1CCA5BF0" w14:textId="77777777" w:rsidR="00F80354" w:rsidRDefault="00E541B8">
            <w:r>
              <w:t>Matemática</w:t>
            </w:r>
          </w:p>
        </w:tc>
        <w:tc>
          <w:tcPr>
            <w:tcW w:w="7734" w:type="dxa"/>
          </w:tcPr>
          <w:p w14:paraId="1A35CAAD" w14:textId="3F640D5A" w:rsidR="00F80354" w:rsidRDefault="00E541B8">
            <w:pPr>
              <w:spacing w:after="0" w:line="240" w:lineRule="auto"/>
              <w:jc w:val="both"/>
            </w:pPr>
            <w:r>
              <w:t>DSOP Diagnosticar Páginas 19 a 21</w:t>
            </w:r>
          </w:p>
        </w:tc>
      </w:tr>
      <w:tr w:rsidR="00F80354" w14:paraId="72A4ACFB" w14:textId="77777777">
        <w:tc>
          <w:tcPr>
            <w:tcW w:w="1668" w:type="dxa"/>
            <w:vMerge w:val="restart"/>
          </w:tcPr>
          <w:p w14:paraId="345BBA88" w14:textId="77777777" w:rsidR="00F80354" w:rsidRDefault="00E541B8">
            <w:pPr>
              <w:spacing w:after="0"/>
              <w:jc w:val="center"/>
            </w:pPr>
            <w:r>
              <w:t>Tarefas de casa do dia</w:t>
            </w:r>
          </w:p>
          <w:p w14:paraId="3E0FC9F3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79" w:type="dxa"/>
          </w:tcPr>
          <w:p w14:paraId="7EC3413F" w14:textId="77777777" w:rsidR="00F80354" w:rsidRPr="00E541B8" w:rsidRDefault="00E541B8">
            <w:pPr>
              <w:rPr>
                <w:color w:val="FF0000"/>
              </w:rPr>
            </w:pPr>
            <w:r w:rsidRPr="00E541B8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23AB0327" w14:textId="7C6119F2" w:rsidR="00F80354" w:rsidRDefault="00E541B8">
            <w:pPr>
              <w:spacing w:after="0" w:line="240" w:lineRule="auto"/>
              <w:jc w:val="both"/>
            </w:pPr>
            <w:r>
              <w:t>DSOP Diagnosticar Páginas 21 a 23.</w:t>
            </w:r>
          </w:p>
        </w:tc>
      </w:tr>
      <w:tr w:rsidR="00E541B8" w14:paraId="19412672" w14:textId="77777777" w:rsidTr="000D0F14">
        <w:trPr>
          <w:trHeight w:val="3729"/>
        </w:trPr>
        <w:tc>
          <w:tcPr>
            <w:tcW w:w="1668" w:type="dxa"/>
            <w:vMerge/>
          </w:tcPr>
          <w:p w14:paraId="328D13C4" w14:textId="77777777" w:rsidR="00E541B8" w:rsidRDefault="00E541B8">
            <w:pPr>
              <w:spacing w:after="0"/>
              <w:jc w:val="center"/>
            </w:pPr>
            <w:r>
              <w:lastRenderedPageBreak/>
              <w:t>15h50 – 16h30</w:t>
            </w:r>
          </w:p>
        </w:tc>
        <w:tc>
          <w:tcPr>
            <w:tcW w:w="1479" w:type="dxa"/>
          </w:tcPr>
          <w:p w14:paraId="693C2655" w14:textId="77777777" w:rsidR="00E541B8" w:rsidRPr="00E541B8" w:rsidRDefault="00E541B8">
            <w:pPr>
              <w:jc w:val="center"/>
              <w:rPr>
                <w:color w:val="FF0000"/>
              </w:rPr>
            </w:pPr>
            <w:r w:rsidRPr="00E541B8">
              <w:rPr>
                <w:color w:val="FF0000"/>
              </w:rPr>
              <w:t>ARTES</w:t>
            </w:r>
          </w:p>
        </w:tc>
        <w:tc>
          <w:tcPr>
            <w:tcW w:w="7734" w:type="dxa"/>
          </w:tcPr>
          <w:p w14:paraId="43978CCE" w14:textId="4A5C89F1" w:rsidR="00E541B8" w:rsidRDefault="00E541B8">
            <w:pPr>
              <w:widowControl w:val="0"/>
              <w:spacing w:after="0" w:line="240" w:lineRule="auto"/>
            </w:pPr>
            <w:r>
              <w:t xml:space="preserve">Pintura com tinta inspirada nas paisagens urbanas e nos artistas. Observe a pintura do artista na página 53 e realize uma pintura com cores contrastantes. </w:t>
            </w:r>
            <w:proofErr w:type="spellStart"/>
            <w:r>
              <w:t>Lembre</w:t>
            </w:r>
            <w:proofErr w:type="spellEnd"/>
            <w:r>
              <w:t xml:space="preserve">- se que antes de pintar temos que desenhar um esboço para depois pintar. Bom trabalho acredito no seu talento. Cada dia seremos melhores. </w:t>
            </w:r>
          </w:p>
          <w:p w14:paraId="28019354" w14:textId="77777777" w:rsidR="00E541B8" w:rsidRDefault="00E541B8">
            <w:pPr>
              <w:widowControl w:val="0"/>
              <w:spacing w:after="0" w:line="240" w:lineRule="auto"/>
            </w:pPr>
          </w:p>
          <w:p w14:paraId="5F7DC4D9" w14:textId="77777777" w:rsidR="00E541B8" w:rsidRDefault="00E541B8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4395975" wp14:editId="1729B985">
                  <wp:extent cx="1443345" cy="107306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45" cy="1073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F58FAC" w14:textId="77777777" w:rsidR="00E541B8" w:rsidRDefault="00E541B8">
            <w:pPr>
              <w:widowControl w:val="0"/>
              <w:spacing w:after="0" w:line="240" w:lineRule="auto"/>
            </w:pPr>
          </w:p>
          <w:p w14:paraId="4595A754" w14:textId="77777777" w:rsidR="00E541B8" w:rsidRDefault="00E541B8">
            <w:pPr>
              <w:spacing w:line="240" w:lineRule="auto"/>
              <w:jc w:val="both"/>
            </w:pPr>
          </w:p>
        </w:tc>
      </w:tr>
    </w:tbl>
    <w:p w14:paraId="0AF8344C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FB0B31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E950DC" w14:textId="77777777" w:rsidR="00F80354" w:rsidRDefault="00F80354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55798E7F" w14:textId="77777777">
        <w:tc>
          <w:tcPr>
            <w:tcW w:w="10881" w:type="dxa"/>
            <w:gridSpan w:val="3"/>
          </w:tcPr>
          <w:p w14:paraId="24CFDDB7" w14:textId="77777777" w:rsidR="00F80354" w:rsidRDefault="00E541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15/07/2020</w:t>
            </w:r>
          </w:p>
        </w:tc>
      </w:tr>
      <w:tr w:rsidR="00F80354" w14:paraId="4B930DA9" w14:textId="77777777">
        <w:tc>
          <w:tcPr>
            <w:tcW w:w="1668" w:type="dxa"/>
          </w:tcPr>
          <w:p w14:paraId="335C6FE2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C3D1175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DD3A5F9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7C900E96" w14:textId="77777777">
        <w:tc>
          <w:tcPr>
            <w:tcW w:w="1668" w:type="dxa"/>
          </w:tcPr>
          <w:p w14:paraId="637FDBD1" w14:textId="77777777" w:rsidR="00F80354" w:rsidRDefault="00E541B8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3B20CF72" w14:textId="77777777" w:rsidR="00F80354" w:rsidRDefault="00E541B8">
            <w:r>
              <w:t>Ciências</w:t>
            </w:r>
          </w:p>
        </w:tc>
        <w:tc>
          <w:tcPr>
            <w:tcW w:w="7734" w:type="dxa"/>
          </w:tcPr>
          <w:p w14:paraId="74C31F2E" w14:textId="77777777" w:rsidR="00F80354" w:rsidRDefault="00E541B8">
            <w:pPr>
              <w:widowControl w:val="0"/>
              <w:spacing w:after="0" w:line="240" w:lineRule="auto"/>
            </w:pPr>
            <w:r>
              <w:t>Tratamento da água Páginas 35 a 37.</w:t>
            </w:r>
          </w:p>
        </w:tc>
      </w:tr>
      <w:tr w:rsidR="00F80354" w14:paraId="658A6A1C" w14:textId="77777777">
        <w:tc>
          <w:tcPr>
            <w:tcW w:w="1668" w:type="dxa"/>
          </w:tcPr>
          <w:p w14:paraId="3D8C7978" w14:textId="77777777" w:rsidR="00F80354" w:rsidRDefault="00E541B8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511CB680" w14:textId="77777777" w:rsidR="00F80354" w:rsidRDefault="00E541B8">
            <w:r>
              <w:t>Ciências</w:t>
            </w:r>
          </w:p>
        </w:tc>
        <w:tc>
          <w:tcPr>
            <w:tcW w:w="7734" w:type="dxa"/>
          </w:tcPr>
          <w:p w14:paraId="55923865" w14:textId="77777777" w:rsidR="00F80354" w:rsidRDefault="00E541B8">
            <w:pPr>
              <w:widowControl w:val="0"/>
              <w:spacing w:after="0" w:line="240" w:lineRule="auto"/>
            </w:pPr>
            <w:r>
              <w:t>Tratamento da água Páginas 35 a 37.</w:t>
            </w:r>
          </w:p>
        </w:tc>
      </w:tr>
      <w:tr w:rsidR="00F80354" w14:paraId="38385400" w14:textId="77777777">
        <w:tc>
          <w:tcPr>
            <w:tcW w:w="1668" w:type="dxa"/>
          </w:tcPr>
          <w:p w14:paraId="0A1591D6" w14:textId="77777777" w:rsidR="00F80354" w:rsidRDefault="00E541B8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7888742A" w14:textId="77777777" w:rsidR="00F80354" w:rsidRDefault="00E541B8">
            <w:r>
              <w:t>Matemática</w:t>
            </w:r>
          </w:p>
        </w:tc>
        <w:tc>
          <w:tcPr>
            <w:tcW w:w="7734" w:type="dxa"/>
          </w:tcPr>
          <w:p w14:paraId="25DD5CA8" w14:textId="77777777" w:rsidR="00F80354" w:rsidRDefault="00E541B8">
            <w:pPr>
              <w:spacing w:after="0" w:line="240" w:lineRule="auto"/>
              <w:jc w:val="both"/>
            </w:pPr>
            <w:r>
              <w:t>DSOP- Páginas 25 e 26</w:t>
            </w:r>
          </w:p>
        </w:tc>
      </w:tr>
      <w:tr w:rsidR="00F80354" w14:paraId="0BF86401" w14:textId="77777777">
        <w:tc>
          <w:tcPr>
            <w:tcW w:w="1668" w:type="dxa"/>
            <w:vMerge w:val="restart"/>
          </w:tcPr>
          <w:p w14:paraId="63FB5BF7" w14:textId="77777777" w:rsidR="00F80354" w:rsidRDefault="00E541B8">
            <w:pPr>
              <w:spacing w:after="0"/>
              <w:jc w:val="center"/>
            </w:pPr>
            <w:r>
              <w:t>Tarefas de casa do dia</w:t>
            </w:r>
          </w:p>
          <w:p w14:paraId="3D03F603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79" w:type="dxa"/>
          </w:tcPr>
          <w:p w14:paraId="5C019E6A" w14:textId="77777777" w:rsidR="00F80354" w:rsidRPr="00E541B8" w:rsidRDefault="00E541B8">
            <w:pPr>
              <w:rPr>
                <w:color w:val="FF0000"/>
              </w:rPr>
            </w:pPr>
            <w:r w:rsidRPr="00E541B8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452733BB" w14:textId="77777777" w:rsidR="00F80354" w:rsidRDefault="00E541B8">
            <w:pPr>
              <w:spacing w:after="0" w:line="240" w:lineRule="auto"/>
              <w:jc w:val="both"/>
            </w:pPr>
            <w:r>
              <w:t>DSOP- Páginas 27 a 29</w:t>
            </w:r>
          </w:p>
        </w:tc>
      </w:tr>
      <w:tr w:rsidR="00F80354" w14:paraId="2DFABFB2" w14:textId="77777777">
        <w:tc>
          <w:tcPr>
            <w:tcW w:w="1668" w:type="dxa"/>
            <w:vMerge/>
          </w:tcPr>
          <w:p w14:paraId="53213063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79" w:type="dxa"/>
          </w:tcPr>
          <w:p w14:paraId="3B4A1E61" w14:textId="77777777" w:rsidR="00F80354" w:rsidRPr="00E541B8" w:rsidRDefault="00E541B8">
            <w:pPr>
              <w:rPr>
                <w:color w:val="FF0000"/>
              </w:rPr>
            </w:pPr>
            <w:r w:rsidRPr="00E541B8"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257C55F8" w14:textId="77777777" w:rsidR="00F80354" w:rsidRDefault="00E541B8">
            <w:pPr>
              <w:spacing w:after="0" w:line="240" w:lineRule="auto"/>
              <w:jc w:val="both"/>
              <w:rPr>
                <w:b/>
              </w:rPr>
            </w:pPr>
            <w:r>
              <w:t>DSOP- Páginas 27 a 29</w:t>
            </w:r>
          </w:p>
        </w:tc>
      </w:tr>
      <w:tr w:rsidR="00F80354" w14:paraId="3B63406E" w14:textId="77777777">
        <w:tc>
          <w:tcPr>
            <w:tcW w:w="1668" w:type="dxa"/>
            <w:vMerge/>
          </w:tcPr>
          <w:p w14:paraId="0798D6C6" w14:textId="77777777" w:rsidR="00F80354" w:rsidRDefault="00F80354">
            <w:pPr>
              <w:spacing w:after="0"/>
              <w:jc w:val="center"/>
            </w:pPr>
          </w:p>
        </w:tc>
        <w:tc>
          <w:tcPr>
            <w:tcW w:w="1479" w:type="dxa"/>
          </w:tcPr>
          <w:p w14:paraId="0D742BDF" w14:textId="6AB5AD60" w:rsidR="00F80354" w:rsidRDefault="00E541B8">
            <w:pPr>
              <w:jc w:val="center"/>
            </w:pPr>
            <w:r w:rsidRPr="00E541B8"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3CC3B77E" w14:textId="77777777" w:rsidR="00F80354" w:rsidRDefault="00E541B8">
            <w:pPr>
              <w:rPr>
                <w:highlight w:val="yellow"/>
              </w:rPr>
            </w:pPr>
            <w:r>
              <w:rPr>
                <w:highlight w:val="yellow"/>
              </w:rPr>
              <w:t>Lição 3 de ciências.</w:t>
            </w:r>
          </w:p>
        </w:tc>
      </w:tr>
    </w:tbl>
    <w:p w14:paraId="69AB85C3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3786D1" w14:textId="77777777" w:rsidR="00F80354" w:rsidRDefault="00F80354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45BB4549" w14:textId="77777777">
        <w:tc>
          <w:tcPr>
            <w:tcW w:w="10881" w:type="dxa"/>
            <w:gridSpan w:val="3"/>
          </w:tcPr>
          <w:p w14:paraId="113BFF3B" w14:textId="77777777" w:rsidR="00F80354" w:rsidRDefault="00E541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16/07/2020</w:t>
            </w:r>
          </w:p>
        </w:tc>
      </w:tr>
      <w:tr w:rsidR="00F80354" w14:paraId="7B44040B" w14:textId="77777777">
        <w:tc>
          <w:tcPr>
            <w:tcW w:w="1668" w:type="dxa"/>
          </w:tcPr>
          <w:p w14:paraId="3C5DECF8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A58ABB3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 xml:space="preserve">Quinta </w:t>
            </w:r>
          </w:p>
        </w:tc>
        <w:tc>
          <w:tcPr>
            <w:tcW w:w="7734" w:type="dxa"/>
          </w:tcPr>
          <w:p w14:paraId="36BFE86A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4F495612" w14:textId="77777777">
        <w:tc>
          <w:tcPr>
            <w:tcW w:w="1668" w:type="dxa"/>
          </w:tcPr>
          <w:p w14:paraId="7B5C1C85" w14:textId="77777777" w:rsidR="00F80354" w:rsidRDefault="00E541B8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17BF0458" w14:textId="77777777" w:rsidR="00F80354" w:rsidRPr="00E541B8" w:rsidRDefault="00E541B8">
            <w:r w:rsidRPr="00E541B8">
              <w:t>Português</w:t>
            </w:r>
          </w:p>
        </w:tc>
        <w:tc>
          <w:tcPr>
            <w:tcW w:w="7734" w:type="dxa"/>
          </w:tcPr>
          <w:p w14:paraId="16165859" w14:textId="77777777" w:rsidR="00F80354" w:rsidRDefault="00E541B8">
            <w:pPr>
              <w:widowControl w:val="0"/>
              <w:spacing w:after="0" w:line="240" w:lineRule="auto"/>
            </w:pPr>
            <w:r>
              <w:t xml:space="preserve">Correção página 122. </w:t>
            </w:r>
          </w:p>
          <w:p w14:paraId="72480088" w14:textId="77777777" w:rsidR="00F80354" w:rsidRDefault="00E541B8">
            <w:pPr>
              <w:widowControl w:val="0"/>
              <w:spacing w:after="0" w:line="240" w:lineRule="auto"/>
            </w:pPr>
            <w:r>
              <w:t xml:space="preserve">Finalizar produção de texto páginas 61 a 63. </w:t>
            </w:r>
          </w:p>
        </w:tc>
      </w:tr>
      <w:tr w:rsidR="00F80354" w14:paraId="098D8470" w14:textId="77777777">
        <w:tc>
          <w:tcPr>
            <w:tcW w:w="1668" w:type="dxa"/>
          </w:tcPr>
          <w:p w14:paraId="4B77C356" w14:textId="77777777" w:rsidR="00F80354" w:rsidRDefault="00E541B8">
            <w:pPr>
              <w:spacing w:after="0"/>
              <w:jc w:val="center"/>
            </w:pPr>
            <w:r>
              <w:t>14h – 14h50</w:t>
            </w:r>
          </w:p>
        </w:tc>
        <w:tc>
          <w:tcPr>
            <w:tcW w:w="1479" w:type="dxa"/>
          </w:tcPr>
          <w:p w14:paraId="4C8D8911" w14:textId="77777777" w:rsidR="00F80354" w:rsidRPr="00E541B8" w:rsidRDefault="00E541B8">
            <w:r w:rsidRPr="00E541B8">
              <w:t>Português</w:t>
            </w:r>
          </w:p>
        </w:tc>
        <w:tc>
          <w:tcPr>
            <w:tcW w:w="7734" w:type="dxa"/>
          </w:tcPr>
          <w:p w14:paraId="6CD02E4F" w14:textId="77777777" w:rsidR="00F80354" w:rsidRDefault="00E541B8">
            <w:pPr>
              <w:spacing w:after="0" w:line="240" w:lineRule="auto"/>
              <w:jc w:val="both"/>
            </w:pPr>
            <w:r>
              <w:t>Correção diálogo com o texto Páginas 71 e 72.</w:t>
            </w:r>
          </w:p>
        </w:tc>
      </w:tr>
      <w:tr w:rsidR="00F80354" w14:paraId="328ED7FF" w14:textId="77777777">
        <w:tc>
          <w:tcPr>
            <w:tcW w:w="1668" w:type="dxa"/>
          </w:tcPr>
          <w:p w14:paraId="151E7A5B" w14:textId="77777777" w:rsidR="00F80354" w:rsidRDefault="00E541B8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4D48BB57" w14:textId="77777777" w:rsidR="00F80354" w:rsidRPr="00E541B8" w:rsidRDefault="00E541B8">
            <w:r w:rsidRPr="00E541B8">
              <w:t>Música</w:t>
            </w:r>
          </w:p>
        </w:tc>
        <w:tc>
          <w:tcPr>
            <w:tcW w:w="7734" w:type="dxa"/>
          </w:tcPr>
          <w:p w14:paraId="7A47E0FA" w14:textId="5B87E03E" w:rsidR="00F80354" w:rsidRDefault="0088002B">
            <w:pPr>
              <w:spacing w:after="0" w:line="240" w:lineRule="auto"/>
              <w:jc w:val="both"/>
            </w:pPr>
            <w:r>
              <w:rPr>
                <w:color w:val="000000"/>
              </w:rPr>
              <w:t>Vídeos e explicação sobre a diferença do balé clássico e balé contemporâneo.</w:t>
            </w:r>
          </w:p>
        </w:tc>
      </w:tr>
      <w:tr w:rsidR="00E541B8" w14:paraId="6AC6D357" w14:textId="77777777" w:rsidTr="00A43705">
        <w:trPr>
          <w:trHeight w:val="1435"/>
        </w:trPr>
        <w:tc>
          <w:tcPr>
            <w:tcW w:w="1668" w:type="dxa"/>
          </w:tcPr>
          <w:p w14:paraId="2D01312C" w14:textId="77777777" w:rsidR="00E541B8" w:rsidRDefault="00E541B8">
            <w:pPr>
              <w:spacing w:after="0"/>
              <w:jc w:val="center"/>
            </w:pPr>
            <w:r>
              <w:t>Tarefas de casa do dia</w:t>
            </w:r>
          </w:p>
          <w:p w14:paraId="21C82F2A" w14:textId="77777777" w:rsidR="00E541B8" w:rsidRDefault="00E541B8">
            <w:pPr>
              <w:spacing w:after="0"/>
              <w:jc w:val="center"/>
            </w:pPr>
          </w:p>
        </w:tc>
        <w:tc>
          <w:tcPr>
            <w:tcW w:w="1479" w:type="dxa"/>
          </w:tcPr>
          <w:p w14:paraId="17C6315B" w14:textId="77777777" w:rsidR="00E541B8" w:rsidRDefault="00E541B8">
            <w:pPr>
              <w:rPr>
                <w:color w:val="FF0000"/>
              </w:rPr>
            </w:pPr>
            <w:r>
              <w:rPr>
                <w:color w:val="FF0000"/>
              </w:rPr>
              <w:t>Inglês</w:t>
            </w:r>
          </w:p>
        </w:tc>
        <w:tc>
          <w:tcPr>
            <w:tcW w:w="7734" w:type="dxa"/>
          </w:tcPr>
          <w:p w14:paraId="29603465" w14:textId="77777777" w:rsidR="00E541B8" w:rsidRDefault="00E541B8">
            <w:pPr>
              <w:spacing w:after="0" w:line="240" w:lineRule="auto"/>
              <w:jc w:val="both"/>
            </w:pPr>
            <w:r>
              <w:t xml:space="preserve">Apostila - </w:t>
            </w:r>
            <w:proofErr w:type="spellStart"/>
            <w:r>
              <w:t>Pg</w:t>
            </w:r>
            <w:proofErr w:type="spellEnd"/>
            <w:r>
              <w:t xml:space="preserve">: 22 - </w:t>
            </w:r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. O aluno deverá completar as atividades com os nomes das partes do corpo em Inglês.</w:t>
            </w:r>
          </w:p>
        </w:tc>
      </w:tr>
    </w:tbl>
    <w:p w14:paraId="300654C7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EF17C7" w14:textId="77777777" w:rsidR="00F80354" w:rsidRDefault="00F80354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80354" w14:paraId="6124032D" w14:textId="77777777">
        <w:tc>
          <w:tcPr>
            <w:tcW w:w="10881" w:type="dxa"/>
            <w:gridSpan w:val="3"/>
          </w:tcPr>
          <w:p w14:paraId="5870240E" w14:textId="77777777" w:rsidR="00F80354" w:rsidRDefault="00E541B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</w:t>
            </w:r>
          </w:p>
        </w:tc>
      </w:tr>
      <w:tr w:rsidR="00F80354" w14:paraId="2E3D40E3" w14:textId="77777777">
        <w:tc>
          <w:tcPr>
            <w:tcW w:w="1668" w:type="dxa"/>
          </w:tcPr>
          <w:p w14:paraId="3D9ACA3C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64D476B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0DB9DC18" w14:textId="77777777" w:rsidR="00F80354" w:rsidRDefault="00E541B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80354" w14:paraId="520FC431" w14:textId="77777777">
        <w:tc>
          <w:tcPr>
            <w:tcW w:w="1668" w:type="dxa"/>
          </w:tcPr>
          <w:p w14:paraId="7EEF18D5" w14:textId="77777777" w:rsidR="00F80354" w:rsidRDefault="00E541B8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9" w:type="dxa"/>
          </w:tcPr>
          <w:p w14:paraId="35989173" w14:textId="77777777" w:rsidR="00F80354" w:rsidRDefault="00E541B8">
            <w:r>
              <w:t>Matemática</w:t>
            </w:r>
          </w:p>
        </w:tc>
        <w:tc>
          <w:tcPr>
            <w:tcW w:w="7734" w:type="dxa"/>
          </w:tcPr>
          <w:p w14:paraId="3910BC2C" w14:textId="77777777" w:rsidR="00F80354" w:rsidRDefault="00E541B8">
            <w:pPr>
              <w:widowControl w:val="0"/>
              <w:spacing w:after="0" w:line="240" w:lineRule="auto"/>
            </w:pPr>
            <w:r>
              <w:t>DSOP Sonhar páginas 30 a 34.</w:t>
            </w:r>
          </w:p>
        </w:tc>
      </w:tr>
      <w:tr w:rsidR="00F80354" w14:paraId="07B3DC65" w14:textId="77777777">
        <w:tc>
          <w:tcPr>
            <w:tcW w:w="1668" w:type="dxa"/>
          </w:tcPr>
          <w:p w14:paraId="41E66E55" w14:textId="77777777" w:rsidR="00F80354" w:rsidRDefault="00E541B8">
            <w:pPr>
              <w:spacing w:after="0"/>
              <w:jc w:val="center"/>
            </w:pPr>
            <w:r>
              <w:lastRenderedPageBreak/>
              <w:t>14h – 14h50</w:t>
            </w:r>
          </w:p>
        </w:tc>
        <w:tc>
          <w:tcPr>
            <w:tcW w:w="1479" w:type="dxa"/>
          </w:tcPr>
          <w:p w14:paraId="40238740" w14:textId="77777777" w:rsidR="00F80354" w:rsidRDefault="00E541B8">
            <w:r>
              <w:t>História</w:t>
            </w:r>
          </w:p>
        </w:tc>
        <w:tc>
          <w:tcPr>
            <w:tcW w:w="7734" w:type="dxa"/>
          </w:tcPr>
          <w:p w14:paraId="2E0869F5" w14:textId="77777777" w:rsidR="00F80354" w:rsidRDefault="00E541B8">
            <w:pPr>
              <w:spacing w:after="0" w:line="240" w:lineRule="auto"/>
              <w:jc w:val="both"/>
            </w:pPr>
            <w:r>
              <w:t xml:space="preserve">Outros lugares, outra forma de vida. Página 72 </w:t>
            </w:r>
          </w:p>
          <w:p w14:paraId="13D5AF54" w14:textId="77777777" w:rsidR="00F80354" w:rsidRDefault="00E541B8">
            <w:pPr>
              <w:spacing w:after="0" w:line="240" w:lineRule="auto"/>
              <w:jc w:val="both"/>
            </w:pPr>
            <w:r>
              <w:t>As especiarias. Páginas 173 e 174.</w:t>
            </w:r>
          </w:p>
        </w:tc>
      </w:tr>
      <w:tr w:rsidR="00F80354" w14:paraId="01CF311E" w14:textId="77777777">
        <w:tc>
          <w:tcPr>
            <w:tcW w:w="1668" w:type="dxa"/>
          </w:tcPr>
          <w:p w14:paraId="1A1ACEFC" w14:textId="77777777" w:rsidR="00F80354" w:rsidRDefault="00E541B8">
            <w:pPr>
              <w:spacing w:after="0"/>
              <w:jc w:val="center"/>
            </w:pPr>
            <w:r>
              <w:t>15h - 15h50</w:t>
            </w:r>
          </w:p>
        </w:tc>
        <w:tc>
          <w:tcPr>
            <w:tcW w:w="1479" w:type="dxa"/>
          </w:tcPr>
          <w:p w14:paraId="1183472E" w14:textId="77777777" w:rsidR="00F80354" w:rsidRDefault="00E541B8">
            <w:r>
              <w:t>Português LIM</w:t>
            </w:r>
          </w:p>
        </w:tc>
        <w:tc>
          <w:tcPr>
            <w:tcW w:w="7734" w:type="dxa"/>
          </w:tcPr>
          <w:p w14:paraId="744E7AF0" w14:textId="77777777" w:rsidR="00F80354" w:rsidRDefault="00E541B8">
            <w:pPr>
              <w:spacing w:after="0" w:line="240" w:lineRule="auto"/>
              <w:jc w:val="both"/>
            </w:pPr>
            <w:r>
              <w:t>Ficha 7 A escuta atenta</w:t>
            </w:r>
          </w:p>
        </w:tc>
      </w:tr>
      <w:tr w:rsidR="00E541B8" w14:paraId="20015B41" w14:textId="77777777" w:rsidTr="00D70399">
        <w:trPr>
          <w:trHeight w:val="1007"/>
        </w:trPr>
        <w:tc>
          <w:tcPr>
            <w:tcW w:w="1668" w:type="dxa"/>
          </w:tcPr>
          <w:p w14:paraId="049BFCFB" w14:textId="77777777" w:rsidR="00E541B8" w:rsidRDefault="00E541B8">
            <w:pPr>
              <w:spacing w:after="0"/>
              <w:jc w:val="center"/>
            </w:pPr>
            <w:r>
              <w:t>Tarefas de casa do dia</w:t>
            </w:r>
          </w:p>
          <w:p w14:paraId="6F44DBAF" w14:textId="77777777" w:rsidR="00E541B8" w:rsidRDefault="00E541B8">
            <w:pPr>
              <w:spacing w:after="0"/>
              <w:jc w:val="center"/>
            </w:pPr>
          </w:p>
        </w:tc>
        <w:tc>
          <w:tcPr>
            <w:tcW w:w="1479" w:type="dxa"/>
          </w:tcPr>
          <w:p w14:paraId="3FACC9BE" w14:textId="77777777" w:rsidR="00E541B8" w:rsidRPr="00E541B8" w:rsidRDefault="00E541B8">
            <w:pPr>
              <w:rPr>
                <w:color w:val="FF0000"/>
              </w:rPr>
            </w:pPr>
            <w:r w:rsidRPr="00E541B8"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62C44E6B" w14:textId="77777777" w:rsidR="00E541B8" w:rsidRDefault="00E541B8">
            <w:pPr>
              <w:spacing w:after="0" w:line="240" w:lineRule="auto"/>
              <w:jc w:val="both"/>
            </w:pPr>
            <w:r>
              <w:t>Atividades páginas 73 e 74.</w:t>
            </w:r>
          </w:p>
        </w:tc>
      </w:tr>
    </w:tbl>
    <w:p w14:paraId="0FB0ACE4" w14:textId="77777777" w:rsidR="00F80354" w:rsidRDefault="00F803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35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54"/>
    <w:rsid w:val="000425EE"/>
    <w:rsid w:val="00062AD8"/>
    <w:rsid w:val="0088002B"/>
    <w:rsid w:val="008B4261"/>
    <w:rsid w:val="00E541B8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77CC"/>
  <w15:docId w15:val="{19F84845-3D43-4B6B-A4CD-150C6DC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2020-07-12T22:38:00Z</dcterms:created>
  <dcterms:modified xsi:type="dcterms:W3CDTF">2020-07-12T23:14:00Z</dcterms:modified>
</cp:coreProperties>
</file>