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93C" w:rsidRPr="0066693C" w:rsidRDefault="0066693C" w:rsidP="0066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6693C" w:rsidRPr="0066693C" w:rsidRDefault="0066693C" w:rsidP="0066693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6693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92B85F4" wp14:editId="05BEB843">
            <wp:extent cx="516255" cy="559435"/>
            <wp:effectExtent l="0" t="0" r="0" b="0"/>
            <wp:docPr id="2" name="Imagem 2" descr="https://lh5.googleusercontent.com/V5OhMMvwFHPZRkcs-lilITceDi8rSUnbnCaNbBvnpcjkTxfbTBOM232N43MNjNDZOWjxVFY9w4CU8aRsl7zZpjmOAE1soevlP09J20UB2zPkEYPs3qNN89sfj0dhywu161z6i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V5OhMMvwFHPZRkcs-lilITceDi8rSUnbnCaNbBvnpcjkTxfbTBOM232N43MNjNDZOWjxVFY9w4CU8aRsl7zZpjmOAE1soevlP09J20UB2zPkEYPs3qNN89sfj0dhywu161z6iO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93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FUNDAÇÃO EDUCACIONAL CLAUDINO FRANCIO</w:t>
      </w:r>
    </w:p>
    <w:p w:rsidR="0066693C" w:rsidRPr="0066693C" w:rsidRDefault="0066693C" w:rsidP="0066693C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6693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       CENTRO DE EDUCAÇÃO BÁSICA SÃO JOSÉ</w:t>
      </w:r>
    </w:p>
    <w:p w:rsidR="0066693C" w:rsidRPr="0066693C" w:rsidRDefault="0066693C" w:rsidP="0066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6693C" w:rsidRPr="0066693C" w:rsidRDefault="0066693C" w:rsidP="006669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6693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Roteiro de estudos - Educação infantil </w:t>
      </w:r>
    </w:p>
    <w:p w:rsidR="0066693C" w:rsidRPr="0066693C" w:rsidRDefault="0066693C" w:rsidP="006669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6693C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Semana 13 a 17 de julho de 2020.</w:t>
      </w:r>
    </w:p>
    <w:p w:rsidR="0066693C" w:rsidRPr="0066693C" w:rsidRDefault="0066693C" w:rsidP="00666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6693C" w:rsidRPr="0066693C" w:rsidRDefault="0066693C" w:rsidP="0066693C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6693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3"/>
        <w:gridCol w:w="7001"/>
      </w:tblGrid>
      <w:tr w:rsidR="0066693C" w:rsidRPr="0066693C" w:rsidTr="0066693C">
        <w:trPr>
          <w:trHeight w:val="5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693C" w:rsidRPr="0066693C" w:rsidRDefault="0066693C" w:rsidP="0066693C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TURMAS: Infantil </w:t>
            </w:r>
            <w:proofErr w:type="gramStart"/>
            <w:r w:rsidRPr="0066693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2</w:t>
            </w:r>
            <w:proofErr w:type="gramEnd"/>
            <w:r w:rsidRPr="0066693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A e B</w:t>
            </w:r>
          </w:p>
        </w:tc>
      </w:tr>
      <w:tr w:rsidR="0066693C" w:rsidRPr="0066693C" w:rsidTr="0066693C">
        <w:trPr>
          <w:trHeight w:val="5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693C" w:rsidRPr="0066693C" w:rsidRDefault="0066693C" w:rsidP="0066693C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  Professoras  Lúcia, Letícia, Mara, </w:t>
            </w:r>
            <w:proofErr w:type="spellStart"/>
            <w:r w:rsidRPr="0066693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Abielly</w:t>
            </w:r>
            <w:proofErr w:type="spellEnd"/>
            <w:r w:rsidRPr="0066693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e Natália.</w:t>
            </w:r>
          </w:p>
        </w:tc>
      </w:tr>
      <w:tr w:rsidR="0066693C" w:rsidRPr="0066693C" w:rsidTr="0066693C">
        <w:trPr>
          <w:trHeight w:val="10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693C" w:rsidRPr="0066693C" w:rsidRDefault="0066693C" w:rsidP="0066693C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693C" w:rsidRPr="0066693C" w:rsidRDefault="0066693C" w:rsidP="0066693C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Atividades</w:t>
            </w:r>
          </w:p>
          <w:p w:rsidR="0066693C" w:rsidRPr="0066693C" w:rsidRDefault="0066693C" w:rsidP="0066693C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Orientação de estudos</w:t>
            </w:r>
          </w:p>
        </w:tc>
      </w:tr>
      <w:tr w:rsidR="0066693C" w:rsidRPr="0066693C" w:rsidTr="0066693C">
        <w:trPr>
          <w:trHeight w:val="11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693C" w:rsidRPr="0066693C" w:rsidRDefault="0066693C" w:rsidP="0066693C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 Atividades</w:t>
            </w:r>
          </w:p>
          <w:p w:rsidR="0066693C" w:rsidRPr="0066693C" w:rsidRDefault="0066693C" w:rsidP="0066693C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E13C9" w:rsidRPr="00DE13C9" w:rsidRDefault="0066693C" w:rsidP="00DE13C9">
            <w:pPr>
              <w:pStyle w:val="NormalWeb"/>
              <w:spacing w:before="240" w:beforeAutospacing="0" w:after="240" w:afterAutospacing="0"/>
              <w:jc w:val="both"/>
            </w:pPr>
            <w:r w:rsidRPr="0066693C">
              <w:rPr>
                <w:rFonts w:ascii="Arial" w:hAnsi="Arial" w:cs="Arial"/>
                <w:color w:val="1A1A1A"/>
              </w:rPr>
              <w:t xml:space="preserve">   </w:t>
            </w:r>
            <w:r w:rsidRPr="0066693C">
              <w:rPr>
                <w:rFonts w:ascii="Arial" w:hAnsi="Arial" w:cs="Arial"/>
                <w:color w:val="000000"/>
              </w:rPr>
              <w:t> </w:t>
            </w:r>
            <w:r w:rsidR="00DE13C9" w:rsidRPr="00DE13C9">
              <w:rPr>
                <w:rFonts w:ascii="Arial" w:hAnsi="Arial" w:cs="Arial"/>
                <w:color w:val="000000"/>
              </w:rPr>
              <w:t> </w:t>
            </w:r>
            <w:r w:rsidR="00DE13C9" w:rsidRPr="00DE13C9">
              <w:rPr>
                <w:rFonts w:ascii="Arial" w:hAnsi="Arial" w:cs="Arial"/>
                <w:color w:val="1A1A1A"/>
              </w:rPr>
              <w:t>OLÁ FAMÍLIAS!</w:t>
            </w:r>
          </w:p>
          <w:p w:rsidR="00DE13C9" w:rsidRPr="00DE13C9" w:rsidRDefault="00DE13C9" w:rsidP="00DE13C9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  </w:t>
            </w:r>
            <w:proofErr w:type="gramStart"/>
            <w:r w:rsidRPr="00DE13C9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Essa semana vamos continuar</w:t>
            </w:r>
            <w:proofErr w:type="gramEnd"/>
            <w:r w:rsidRPr="00DE13C9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com atividades para o desenvolvimento lógico matemático dos nossos alunos. Agradeço pela atenção e colaboração de vocês.</w:t>
            </w:r>
          </w:p>
          <w:p w:rsidR="00DE13C9" w:rsidRPr="00DE13C9" w:rsidRDefault="00DE13C9" w:rsidP="00DE13C9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 Não precisa baixar as atividades são páginas da apostila de MATEMÁTICA.     </w:t>
            </w:r>
            <w:proofErr w:type="gramStart"/>
            <w:r w:rsidRPr="00DE13C9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</w:p>
          <w:p w:rsidR="00DE13C9" w:rsidRPr="00DE13C9" w:rsidRDefault="00DE13C9" w:rsidP="00DE13C9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End"/>
            <w:r w:rsidRPr="00DE13C9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  </w:t>
            </w:r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1</w:t>
            </w:r>
            <w:proofErr w:type="gramEnd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- Ficha 15 –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Era uma vez... Hora de resolver problemas. Existem formas geométricas que rolam e outras não. Quais formas foram utilizadas durante a construção de seu castelo? Marque com um “X” a sua resposta. Registra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com a escrita dos números e desenho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,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quantas e quais formas de cada tipo você utilizou?</w:t>
            </w:r>
          </w:p>
          <w:p w:rsidR="00DE13C9" w:rsidRPr="00DE13C9" w:rsidRDefault="00DE13C9" w:rsidP="00DE13C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3C46B41E" wp14:editId="7F78B0BF">
                  <wp:extent cx="2441771" cy="1731981"/>
                  <wp:effectExtent l="0" t="0" r="0" b="1905"/>
                  <wp:docPr id="20" name="Imagem 20" descr="https://lh4.googleusercontent.com/dfofJ-YW_4vOP-bnSWDG9WeJ5-k9LFBj-4Fv4mGoV2MoIAIQIyXT6HJJtA1rXYkelw2MC-VOSAhGCknTEZZFqeNzVuKsfDh16VDLAjkCzW79HQFgDxA9OYIakz4nyU-Hcqnp7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dfofJ-YW_4vOP-bnSWDG9WeJ5-k9LFBj-4Fv4mGoV2MoIAIQIyXT6HJJtA1rXYkelw2MC-VOSAhGCknTEZZFqeNzVuKsfDh16VDLAjkCzW79HQFgDxA9OYIakz4nyU-Hcqnp7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152" cy="173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2</w:t>
            </w:r>
            <w:proofErr w:type="gramEnd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- Ficha 16 -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Era uma vez... Exploração e descoberta.  Nessa atividade você vai precisar de tinta. Escolha uma das suas embalagens e vamos usar como carimbo. 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048F261D" wp14:editId="02B5E0E9">
                  <wp:extent cx="2518258" cy="1775012"/>
                  <wp:effectExtent l="0" t="0" r="0" b="0"/>
                  <wp:docPr id="19" name="Imagem 19" descr="https://lh3.googleusercontent.com/jSUrqVC2sY9yQdEGFPhhMCFZltNrz6qKZ3LyjUhOqjQWyro3hgvTrdHK2Rikdg8_hw82EU7fv6EeaosZ_QvVDQ9CTGZOPR_2RNBouhgAwhuNLO4BHK8RQMm7a48Nt1U9VAJYwL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3.googleusercontent.com/jSUrqVC2sY9yQdEGFPhhMCFZltNrz6qKZ3LyjUhOqjQWyro3hgvTrdHK2Rikdg8_hw82EU7fv6EeaosZ_QvVDQ9CTGZOPR_2RNBouhgAwhuNLO4BHK8RQMm7a48Nt1U9VAJYwL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40" cy="177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3</w:t>
            </w:r>
            <w:proofErr w:type="gramEnd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- ficha 17 -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Era uma vez ... Desafio final. A coroa de uma das rainhas dos castelos rola, mas a da outra não. Como será a coroa que não rola? Registre suas conclusões.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88488FF" wp14:editId="7F88795F">
                  <wp:extent cx="2791179" cy="1979407"/>
                  <wp:effectExtent l="0" t="0" r="9525" b="1905"/>
                  <wp:docPr id="18" name="Imagem 18" descr="https://lh3.googleusercontent.com/hXtbLqasysdbqBm2Gxe5Y7M_KUIlcVClmOi1etgEsJnljS7k3N8V1A6PL-p9PismtUegy_2X_7Is7bjpTi9kYmCcL2xXcaBjR9wVncu4JYhokiR-J4kO_dgRPqMF80xx6OxcZE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3.googleusercontent.com/hXtbLqasysdbqBm2Gxe5Y7M_KUIlcVClmOi1etgEsJnljS7k3N8V1A6PL-p9PismtUegy_2X_7Is7bjpTi9kYmCcL2xXcaBjR9wVncu4JYhokiR-J4kO_dgRPqMF80xx6OxcZ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577" cy="197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4 – ficha lição de casa 2 -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Era uma </w:t>
            </w:r>
            <w:proofErr w:type="gramStart"/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vez ...</w:t>
            </w:r>
            <w:proofErr w:type="gramEnd"/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Escolha um objeto que faça parte do mobiliário de sua casa e represente-o. Agora responde, esse objeto rola ou não rola?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79F2BF50" wp14:editId="70A25E64">
                  <wp:extent cx="2439499" cy="1710466"/>
                  <wp:effectExtent l="0" t="0" r="0" b="4445"/>
                  <wp:docPr id="17" name="Imagem 17" descr="https://lh4.googleusercontent.com/xHI_MSCAMJXQd9LnnLZeEgA4dU_JlJnkORcY-X8oNg4m87wMp-PC3bGAwwnVZSDVLfdvF3TuzZ9Q3gM9Hhou0nGzz5I1dVd6t3btP532Btu9u2chDpUN_AfpsOoIbMiAnjq5h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4.googleusercontent.com/xHI_MSCAMJXQd9LnnLZeEgA4dU_JlJnkORcY-X8oNg4m87wMp-PC3bGAwwnVZSDVLfdvF3TuzZ9Q3gM9Hhou0nGzz5I1dVd6t3btP532Btu9u2chDpUN_AfpsOoIbMiAnjq5h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33" cy="171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5</w:t>
            </w:r>
            <w:proofErr w:type="gramEnd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- ficha 18 –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Lá em casa... Atividade inicial - Música – Família / Titãs.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3E7AE51" wp14:editId="3A170D34">
                  <wp:extent cx="2329874" cy="1656678"/>
                  <wp:effectExtent l="0" t="0" r="0" b="1270"/>
                  <wp:docPr id="16" name="Imagem 16" descr="https://lh6.googleusercontent.com/ZoIkeAkC3DmLlK0PPWp9vdq9e5Ym4748scWPO7OrFi6oNu1D9aa9GNW4i9KVb53sMuy-yPGh4Uv9pa_yeNMxKMf2IBrEYd1mVuB7NYTZyLRnlTL_G3sbOofh0GaHUUfCFCphXz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6.googleusercontent.com/ZoIkeAkC3DmLlK0PPWp9vdq9e5Ym4748scWPO7OrFi6oNu1D9aa9GNW4i9KVb53sMuy-yPGh4Uv9pa_yeNMxKMf2IBrEYd1mVuB7NYTZyLRnlTL_G3sbOofh0GaHUUfCFCphXz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019" cy="165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6</w:t>
            </w:r>
            <w:proofErr w:type="gramEnd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- ficha 19 -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Lá em casa... Hora de resolver problemas. Vamos investigar qual é o número de pessoas que moram na sua casa. Registre com escrita do número e desenho.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F063DD0" wp14:editId="1D7E1860">
                  <wp:extent cx="2723833" cy="1936377"/>
                  <wp:effectExtent l="0" t="0" r="635" b="6985"/>
                  <wp:docPr id="15" name="Imagem 15" descr="https://lh5.googleusercontent.com/xQl7QXQmRSTbV-7z2x_e7wleUjzJ0kGsIn527P1bdKjhrQ3dnUHW3jGcrFucQrdARtFPixwNYKpYiSsfrdzknJ5-3DeoO0nVDYItJJJVaw7XyYHh3Z75iR9mBFe-ggYHT2v-4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5.googleusercontent.com/xQl7QXQmRSTbV-7z2x_e7wleUjzJ0kGsIn527P1bdKjhrQ3dnUHW3jGcrFucQrdARtFPixwNYKpYiSsfrdzknJ5-3DeoO0nVDYItJJJVaw7XyYHh3Z75iR9mBFe-ggYHT2v-4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060" cy="193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3C9" w:rsidRPr="00DE13C9" w:rsidRDefault="00DE13C9" w:rsidP="00DE13C9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7</w:t>
            </w:r>
            <w:proofErr w:type="gramEnd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- ficha 20 -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Lá em casa... Hora de resolver problemas. Quando o frio chega lá em casa, mamãe corre para tricotar </w:t>
            </w:r>
            <w:proofErr w:type="gramStart"/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</w:t>
            </w:r>
            <w:proofErr w:type="gramEnd"/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gorros e 4 cachecóis para todos esquentar.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Escolha entre esses objetos 10 unidades para a aula de hoje.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64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·</w:t>
            </w:r>
            <w:proofErr w:type="gramStart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</w:t>
            </w:r>
            <w:proofErr w:type="gramEnd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    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Palitos de picolés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64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·</w:t>
            </w:r>
            <w:proofErr w:type="gramStart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</w:t>
            </w:r>
            <w:proofErr w:type="gramEnd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    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Tampinhas de garrafas pet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64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·</w:t>
            </w:r>
            <w:proofErr w:type="gramStart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</w:t>
            </w:r>
            <w:proofErr w:type="gramEnd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    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Grãos de cereais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0F8EAC83" wp14:editId="6F7CD93B">
                  <wp:extent cx="2345658" cy="1667435"/>
                  <wp:effectExtent l="0" t="0" r="0" b="9525"/>
                  <wp:docPr id="14" name="Imagem 14" descr="https://lh3.googleusercontent.com/4jbhWBjQhrdzwL7lqg6GrPPX-qvGTeXE2iOX0d_gtwEoKG2QLD-6fk2QuULqJY_ROpn-Q5DKMcU8qA_dATOG9qreNfGRAUAglu5P94GBmCrAhVaspb2CI1l4OyqTPAZSyW3vS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3.googleusercontent.com/4jbhWBjQhrdzwL7lqg6GrPPX-qvGTeXE2iOX0d_gtwEoKG2QLD-6fk2QuULqJY_ROpn-Q5DKMcU8qA_dATOG9qreNfGRAUAglu5P94GBmCrAhVaspb2CI1l4OyqTPAZSyW3vS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66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8</w:t>
            </w:r>
            <w:proofErr w:type="gramEnd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- ficha 21 -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Lá em casa... Hora de resolver problemas.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.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..No domingo, a vovó e o vovô vêm nos visitar.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Trazem também o gato e o cachorro para brincar...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Escolha entre esses objetos 10 unidades para a aula de hoje.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64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·</w:t>
            </w:r>
            <w:proofErr w:type="gramStart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</w:t>
            </w:r>
            <w:proofErr w:type="gramEnd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    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Palitos de picolés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64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·</w:t>
            </w:r>
            <w:proofErr w:type="gramStart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</w:t>
            </w:r>
            <w:proofErr w:type="gramEnd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    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Tampinhas de garrafas pet</w:t>
            </w:r>
          </w:p>
          <w:p w:rsidR="00DE13C9" w:rsidRPr="00DE13C9" w:rsidRDefault="00DE13C9" w:rsidP="00DE13C9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>               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·</w:t>
            </w:r>
            <w:proofErr w:type="gramStart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</w:t>
            </w:r>
            <w:proofErr w:type="gramEnd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    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Grãos de cereais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64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7258000" wp14:editId="04AC4B4F">
                  <wp:extent cx="2794696" cy="1635163"/>
                  <wp:effectExtent l="0" t="0" r="5715" b="3175"/>
                  <wp:docPr id="13" name="Imagem 13" descr="https://lh5.googleusercontent.com/OF_eXzxavaBwLLjJSMMNyc0HP4O6KIQRbaqbP5uM45STo7W972iR5VJg7r0oDldKSPI7KMu40BDyCNwwEHtzlttbxKfoyNQJc0D4Ju8pBrA4gwK0ABeqI6xshsOUSaG-Ky64RQ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5.googleusercontent.com/OF_eXzxavaBwLLjJSMMNyc0HP4O6KIQRbaqbP5uM45STo7W972iR5VJg7r0oDldKSPI7KMu40BDyCNwwEHtzlttbxKfoyNQJc0D4Ju8pBrA4gwK0ABeqI6xshsOUSaG-Ky64RQ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455" cy="163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9</w:t>
            </w:r>
            <w:proofErr w:type="gramEnd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- ficha 22 -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Lá em casa... Hora de resolver problemas. A cozinheira gosta é de agradar, pós no forno </w:t>
            </w:r>
            <w:proofErr w:type="gramStart"/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</w:t>
            </w:r>
            <w:proofErr w:type="gramEnd"/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bolos de coco, 3 ingleses e 1 francês...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Escolha entre esses objetos 10 unidades para a aula de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hoje.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64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·</w:t>
            </w:r>
            <w:proofErr w:type="gramStart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</w:t>
            </w:r>
            <w:proofErr w:type="gramEnd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    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Palitos de picolés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64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·</w:t>
            </w:r>
            <w:proofErr w:type="gramStart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</w:t>
            </w:r>
            <w:proofErr w:type="gramEnd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    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Tampinhas de garrafas pet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64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·</w:t>
            </w:r>
            <w:proofErr w:type="gramStart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</w:t>
            </w:r>
            <w:proofErr w:type="gramEnd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    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Grãos de cereais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64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60D1B7DD" wp14:editId="688792E4">
                  <wp:extent cx="2927078" cy="1925619"/>
                  <wp:effectExtent l="0" t="0" r="6985" b="0"/>
                  <wp:docPr id="12" name="Imagem 12" descr="https://lh4.googleusercontent.com/Xp7vFw6szdslMHr0_5UK1xgKDYX2K8J7xfnFylNcw5T4kN4wTAiJ2W-R5eMQDzkxNKN-Q3c6utfsaHFIs2Uii7jXcwfTXgYrsAC2V1s2P6JnGLoNImAEuQp0Px4nzm4Nd31e3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4.googleusercontent.com/Xp7vFw6szdslMHr0_5UK1xgKDYX2K8J7xfnFylNcw5T4kN4wTAiJ2W-R5eMQDzkxNKN-Q3c6utfsaHFIs2Uii7jXcwfTXgYrsAC2V1s2P6JnGLoNImAEuQp0Px4nzm4Nd31e3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011" cy="19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10 - ficha 23 -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Lá em casa... Leitura e escrita de números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Escolha entre esses objetos 10 unidades para a aula de hoje.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64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·</w:t>
            </w:r>
            <w:proofErr w:type="gramStart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</w:t>
            </w:r>
            <w:proofErr w:type="gramEnd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    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Palitos de picolés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64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·</w:t>
            </w:r>
            <w:proofErr w:type="gramStart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</w:t>
            </w:r>
            <w:proofErr w:type="gramEnd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    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Tampinhas de garrafas pet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64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·</w:t>
            </w:r>
            <w:proofErr w:type="gramStart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</w:t>
            </w:r>
            <w:proofErr w:type="gramEnd"/>
            <w:r w:rsidRPr="00DE13C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    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Grãos de cereais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64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bookmarkStart w:id="0" w:name="_GoBack"/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341B2D77" wp14:editId="11ABF2A5">
                  <wp:extent cx="2847415" cy="1936377"/>
                  <wp:effectExtent l="0" t="0" r="0" b="6985"/>
                  <wp:docPr id="11" name="Imagem 11" descr="https://lh5.googleusercontent.com/GFBQ2cgiUEsvz75qZjMfVsZ1yCOpswx5heMcrRi_QJj_9OI71eZePO0bJxyAkZk3ubizWUhWdNRTyRQWhddSR2TTecPvBMdSUfontwLp_0ykbczdJR0fASg2IvnMmNTsL0RmC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5.googleusercontent.com/GFBQ2cgiUEsvz75qZjMfVsZ1yCOpswx5heMcrRi_QJj_9OI71eZePO0bJxyAkZk3ubizWUhWdNRTyRQWhddSR2TTecPvBMdSUfontwLp_0ykbczdJR0fASg2IvnMmNTsL0RmC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415" cy="193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E13C9" w:rsidRPr="00DE13C9" w:rsidRDefault="00DE13C9" w:rsidP="00DE13C9">
            <w:pPr>
              <w:spacing w:before="240" w:after="240" w:line="240" w:lineRule="auto"/>
              <w:ind w:left="6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Apostila de Natureza e Cultura.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Vamos juntos fazer uma experiência material necessário está escrito na ficha.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lastRenderedPageBreak/>
              <w:t xml:space="preserve">Atividade 11 - ficha </w:t>
            </w:r>
            <w:proofErr w:type="gramStart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5</w:t>
            </w:r>
            <w:proofErr w:type="gramEnd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–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Jeito de viver no campo – Hora de investigar.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0C885134" wp14:editId="649FE046">
                  <wp:extent cx="2895023" cy="1828800"/>
                  <wp:effectExtent l="0" t="0" r="635" b="0"/>
                  <wp:docPr id="10" name="Imagem 10" descr="https://lh4.googleusercontent.com/T2JhSzFJMKZEwzvolzVN5O0suA9ea8f8J0gUSNmp_XC1fAbiOiw6H6wThm1UeGdlLzNVf5Ufja-n_i3-nlZfsQHbBkjYIljzCSuu0SosZZGK-JopqltCVtVL6GH1Gn-NpHSQG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4.googleusercontent.com/T2JhSzFJMKZEwzvolzVN5O0suA9ea8f8J0gUSNmp_XC1fAbiOiw6H6wThm1UeGdlLzNVf5Ufja-n_i3-nlZfsQHbBkjYIljzCSuu0SosZZGK-JopqltCVtVL6GH1Gn-NpHSQG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260" cy="18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12 - ficha </w:t>
            </w:r>
            <w:proofErr w:type="gramStart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6</w:t>
            </w:r>
            <w:proofErr w:type="gramEnd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–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Jeito de viver no campo – Hora de investigar.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Registrar a experiência.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646BD9F5" wp14:editId="189587DD">
                  <wp:extent cx="3033395" cy="2033270"/>
                  <wp:effectExtent l="0" t="0" r="0" b="5080"/>
                  <wp:docPr id="9" name="Imagem 9" descr="https://lh6.googleusercontent.com/B-i6g1-W0aboaIpOac1hBKSlMMedh_uHdFa3vm-aykGnUEZ1eXSz4CzfHwFZ04btweQ7GJAgDTaPzsH1lmSL_qRC8xJe8--C1amQn3YrIWh-_vGyERh2x7y4EvPczGnlVHW9zV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6.googleusercontent.com/B-i6g1-W0aboaIpOac1hBKSlMMedh_uHdFa3vm-aykGnUEZ1eXSz4CzfHwFZ04btweQ7GJAgDTaPzsH1lmSL_qRC8xJe8--C1amQn3YrIWh-_vGyERh2x7y4EvPczGnlVHW9zV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395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13 - ficha </w:t>
            </w:r>
            <w:proofErr w:type="gramStart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7</w:t>
            </w:r>
            <w:proofErr w:type="gramEnd"/>
            <w:r w:rsidRPr="00DE13C9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– </w:t>
            </w: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Jeito de viver no campo – Hora de investigar.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Registrar a experiência.</w:t>
            </w:r>
          </w:p>
          <w:p w:rsidR="00DE13C9" w:rsidRPr="00DE13C9" w:rsidRDefault="00DE13C9" w:rsidP="00DE13C9">
            <w:pPr>
              <w:spacing w:before="240" w:after="240"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3B89E66D" wp14:editId="3459C5D4">
                  <wp:extent cx="3162935" cy="2237740"/>
                  <wp:effectExtent l="0" t="0" r="0" b="0"/>
                  <wp:docPr id="8" name="Imagem 8" descr="https://lh5.googleusercontent.com/mw_Hu1_Av8XFALX-cyTStEXqiAe-3I5qOskvxqHe6fE_kazc1NCqHsPmfGiLU3em-ONHous0jkU7wccenWeDQPFeKcVe_d2Z8IyzcTlLCo0byvYrq62lz9al1hWs_zKeXc-bgY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5.googleusercontent.com/mw_Hu1_Av8XFALX-cyTStEXqiAe-3I5qOskvxqHe6fE_kazc1NCqHsPmfGiLU3em-ONHous0jkU7wccenWeDQPFeKcVe_d2Z8IyzcTlLCo0byvYrq62lz9al1hWs_zKeXc-bgY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935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93C" w:rsidRPr="0066693C" w:rsidRDefault="00DE13C9" w:rsidP="00DE13C9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E13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lastRenderedPageBreak/>
              <w:t> </w:t>
            </w:r>
          </w:p>
          <w:p w:rsidR="0066693C" w:rsidRPr="0066693C" w:rsidRDefault="0066693C" w:rsidP="0066693C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Aproveitem a semana.</w:t>
            </w:r>
          </w:p>
          <w:p w:rsidR="0066693C" w:rsidRPr="0066693C" w:rsidRDefault="0066693C" w:rsidP="0066693C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66693C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profe</w:t>
            </w:r>
            <w:proofErr w:type="spellEnd"/>
            <w:r w:rsidRPr="0066693C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Lúcia. Estou à disposição.</w:t>
            </w:r>
          </w:p>
          <w:p w:rsidR="0066693C" w:rsidRPr="0066693C" w:rsidRDefault="0066693C" w:rsidP="0066693C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(66) 9 9910-2935</w:t>
            </w:r>
          </w:p>
        </w:tc>
      </w:tr>
      <w:tr w:rsidR="0066693C" w:rsidRPr="0066693C" w:rsidTr="0066693C">
        <w:trPr>
          <w:trHeight w:val="70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693C" w:rsidRPr="0066693C" w:rsidRDefault="0066693C" w:rsidP="0066693C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 xml:space="preserve"> Disciplinas     </w:t>
            </w:r>
          </w:p>
          <w:p w:rsidR="0066693C" w:rsidRPr="0066693C" w:rsidRDefault="0066693C" w:rsidP="0066693C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  <w:proofErr w:type="gramStart"/>
            <w:r w:rsidRPr="006669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extras</w:t>
            </w:r>
            <w:proofErr w:type="gramEnd"/>
          </w:p>
          <w:p w:rsidR="0066693C" w:rsidRPr="0066693C" w:rsidRDefault="0066693C" w:rsidP="0066693C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6693C" w:rsidRPr="0066693C" w:rsidRDefault="0066693C" w:rsidP="0066693C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 Educação Física:</w:t>
            </w:r>
          </w:p>
          <w:p w:rsidR="0066693C" w:rsidRPr="0066693C" w:rsidRDefault="0066693C" w:rsidP="0066693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Objetivo: Esquema corporal</w:t>
            </w:r>
          </w:p>
          <w:p w:rsidR="0066693C" w:rsidRPr="0066693C" w:rsidRDefault="0066693C" w:rsidP="0066693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Material: Vídeo, bolinha ou calçado.</w:t>
            </w:r>
          </w:p>
          <w:p w:rsidR="0066693C" w:rsidRPr="0066693C" w:rsidRDefault="0066693C" w:rsidP="0066693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01 Atividade: </w:t>
            </w:r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Dançar a música – Dancinha do corpo (A turma do seu Lobato);</w:t>
            </w:r>
          </w:p>
          <w:p w:rsidR="0066693C" w:rsidRPr="0066693C" w:rsidRDefault="0066693C" w:rsidP="0066693C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Link do </w:t>
            </w:r>
            <w:proofErr w:type="gramStart"/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vídeo:</w:t>
            </w:r>
            <w:proofErr w:type="gramEnd"/>
            <w:r w:rsidRPr="0066693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fldChar w:fldCharType="begin"/>
            </w:r>
            <w:r w:rsidRPr="0066693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instrText xml:space="preserve"> HYPERLINK "https://youtu.be/k0j0tk0Br9c" </w:instrText>
            </w:r>
            <w:r w:rsidRPr="0066693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fldChar w:fldCharType="separate"/>
            </w:r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66693C">
              <w:rPr>
                <w:rFonts w:ascii="Arial" w:eastAsia="Times New Roman" w:hAnsi="Arial" w:cs="Arial"/>
                <w:color w:val="1155CC"/>
                <w:sz w:val="24"/>
                <w:szCs w:val="24"/>
                <w:u w:val="single"/>
                <w:lang w:eastAsia="pt-BR"/>
              </w:rPr>
              <w:t>https://youtu.be/k0j0tk0Br9c</w:t>
            </w:r>
            <w:r w:rsidRPr="0066693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fldChar w:fldCharType="end"/>
            </w:r>
          </w:p>
          <w:p w:rsidR="0066693C" w:rsidRPr="0066693C" w:rsidRDefault="0066693C" w:rsidP="0066693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6669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02 Atividade</w:t>
            </w:r>
            <w:proofErr w:type="gramEnd"/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: Quem pega bolinha primeiro...</w:t>
            </w:r>
          </w:p>
          <w:p w:rsidR="0066693C" w:rsidRPr="0066693C" w:rsidRDefault="0066693C" w:rsidP="0066693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Está atividade necessita de uma bolinha ou um calçado e três  participantes. Dois participantes  devem sentar uma de frente para outra, a bolinha/calçado deverá ficar ao meio da dupla. A terceira pessoa deverá falar as partes do corpo para a dupla e estes colocam a mão na parte do seu próprio corpo, quando a terceira pessoa dizer “BOLINHA/CALÇADO”, quem pegar primeiro o objeto no meio vence a rodada.</w:t>
            </w:r>
          </w:p>
          <w:p w:rsidR="0066693C" w:rsidRPr="0066693C" w:rsidRDefault="0066693C" w:rsidP="0066693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Link da </w:t>
            </w:r>
            <w:proofErr w:type="gramStart"/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atividade:</w:t>
            </w:r>
            <w:proofErr w:type="gramEnd"/>
            <w:r w:rsidRPr="0066693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fldChar w:fldCharType="begin"/>
            </w:r>
            <w:r w:rsidRPr="0066693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instrText xml:space="preserve"> HYPERLINK "https://youtu.be/sL3hIkGhvMg" </w:instrText>
            </w:r>
            <w:r w:rsidRPr="0066693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fldChar w:fldCharType="separate"/>
            </w:r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66693C">
              <w:rPr>
                <w:rFonts w:ascii="Arial" w:eastAsia="Times New Roman" w:hAnsi="Arial" w:cs="Arial"/>
                <w:color w:val="1155CC"/>
                <w:sz w:val="24"/>
                <w:szCs w:val="24"/>
                <w:u w:val="single"/>
                <w:lang w:eastAsia="pt-BR"/>
              </w:rPr>
              <w:t>https://youtu.be/sL3hIkGhvMg</w:t>
            </w:r>
            <w:r w:rsidRPr="0066693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fldChar w:fldCharType="end"/>
            </w:r>
          </w:p>
          <w:p w:rsidR="0066693C" w:rsidRPr="0066693C" w:rsidRDefault="0066693C" w:rsidP="0066693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proofErr w:type="gramStart"/>
            <w:r w:rsidRPr="006669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03 Atividade</w:t>
            </w:r>
            <w:proofErr w:type="gramEnd"/>
            <w:r w:rsidRPr="0066693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desenhando a família: </w:t>
            </w:r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Esta atividade pode ser feita em um local espaçoso e um giz de quadro negro. A criança deverá desenhar (contornar) a mamãe e o papai no chão, e depois a mamãe e o papai desenhar (contornar) a criança no chão. Explorar as partes do corpo através do desenho, como: “O que vai embaixo do </w:t>
            </w:r>
            <w:proofErr w:type="spellStart"/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nariz”</w:t>
            </w:r>
            <w:proofErr w:type="gramStart"/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?.</w:t>
            </w:r>
            <w:proofErr w:type="gramEnd"/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Desenhar</w:t>
            </w:r>
            <w:proofErr w:type="spellEnd"/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as partes do corpo que está faltando.</w:t>
            </w:r>
          </w:p>
          <w:p w:rsidR="0066693C" w:rsidRPr="0066693C" w:rsidRDefault="0066693C" w:rsidP="0066693C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Observação: Esta atividade pode ser feita em um papel grande e o contorno pode ser feito com </w:t>
            </w:r>
            <w:proofErr w:type="spellStart"/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canetinha</w:t>
            </w:r>
            <w:proofErr w:type="spellEnd"/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ou até mesmo giz de cera.</w:t>
            </w:r>
          </w:p>
          <w:p w:rsidR="0066693C" w:rsidRDefault="0066693C" w:rsidP="0066693C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F533944" wp14:editId="16C8D5E0">
                  <wp:extent cx="1549400" cy="1710690"/>
                  <wp:effectExtent l="0" t="0" r="0" b="3810"/>
                  <wp:docPr id="1" name="Imagem 1" descr="https://lh3.googleusercontent.com/X66hWQHdGaAT5YsTntLmLjyc50NMP6PobWsQ4fGq8miFbwOU_BNH-TAkdikeE9NzZ9uigYYu6HNsKxfkvxTv8JkEDRYYIOH4IMZFsYtMpHOBi09-nwMBVU-Ie-EqcXbLdPZhH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X66hWQHdGaAT5YsTntLmLjyc50NMP6PobWsQ4fGq8miFbwOU_BNH-TAkdikeE9NzZ9uigYYu6HNsKxfkvxTv8JkEDRYYIOH4IMZFsYtMpHOBi09-nwMBVU-Ie-EqcXbLdPZhH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385" w:rsidRPr="00254385" w:rsidRDefault="00254385" w:rsidP="00254385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54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r w:rsidRPr="00254385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  <w:t>SUGESTÃO DE OUTRAS ATIVIDADES:</w:t>
            </w:r>
          </w:p>
          <w:p w:rsidR="00254385" w:rsidRPr="00254385" w:rsidRDefault="00254385" w:rsidP="00254385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5438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Objetivo: Habilidades motoras</w:t>
            </w:r>
          </w:p>
          <w:p w:rsidR="00254385" w:rsidRPr="00254385" w:rsidRDefault="00254385" w:rsidP="00254385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5438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Materiais: </w:t>
            </w:r>
          </w:p>
          <w:p w:rsidR="00254385" w:rsidRPr="00254385" w:rsidRDefault="00254385" w:rsidP="00254385">
            <w:pPr>
              <w:numPr>
                <w:ilvl w:val="0"/>
                <w:numId w:val="1"/>
              </w:numPr>
              <w:spacing w:before="240" w:after="0" w:line="240" w:lineRule="auto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5438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Uma bola;</w:t>
            </w:r>
          </w:p>
          <w:p w:rsidR="00254385" w:rsidRPr="00254385" w:rsidRDefault="00254385" w:rsidP="00254385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5438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Um litro ou garrafa;</w:t>
            </w:r>
          </w:p>
          <w:p w:rsidR="00254385" w:rsidRPr="00254385" w:rsidRDefault="00254385" w:rsidP="00254385">
            <w:pPr>
              <w:numPr>
                <w:ilvl w:val="0"/>
                <w:numId w:val="1"/>
              </w:numPr>
              <w:spacing w:after="240" w:line="240" w:lineRule="auto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5438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Chinelos;</w:t>
            </w:r>
          </w:p>
          <w:p w:rsidR="00254385" w:rsidRPr="00254385" w:rsidRDefault="00254385" w:rsidP="00254385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5438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Atividades:</w:t>
            </w:r>
          </w:p>
          <w:p w:rsidR="00254385" w:rsidRPr="00254385" w:rsidRDefault="00254385" w:rsidP="00254385">
            <w:pPr>
              <w:numPr>
                <w:ilvl w:val="0"/>
                <w:numId w:val="2"/>
              </w:numPr>
              <w:spacing w:before="240" w:after="240" w:line="240" w:lineRule="auto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5438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Correr rápido e devagar com as cores: </w:t>
            </w:r>
          </w:p>
          <w:p w:rsidR="00254385" w:rsidRPr="00254385" w:rsidRDefault="00254385" w:rsidP="00460D1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54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Dar os comandos da corrida rápida e devagar com as cores. </w:t>
            </w:r>
          </w:p>
          <w:p w:rsidR="00254385" w:rsidRPr="00254385" w:rsidRDefault="00254385" w:rsidP="00254385">
            <w:pPr>
              <w:spacing w:before="240" w:after="24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54385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  <w:t>Vermelho</w:t>
            </w:r>
            <w:r w:rsidRPr="0025438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:</w:t>
            </w:r>
            <w:r w:rsidRPr="00254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correr rápido;</w:t>
            </w:r>
          </w:p>
          <w:p w:rsidR="00254385" w:rsidRPr="00254385" w:rsidRDefault="00254385" w:rsidP="00254385">
            <w:pPr>
              <w:spacing w:before="240" w:after="24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54385">
              <w:rPr>
                <w:rFonts w:ascii="Arial" w:eastAsia="Times New Roman" w:hAnsi="Arial" w:cs="Arial"/>
                <w:b/>
                <w:bCs/>
                <w:color w:val="1155CC"/>
                <w:sz w:val="24"/>
                <w:szCs w:val="24"/>
                <w:lang w:eastAsia="pt-BR"/>
              </w:rPr>
              <w:t>Azul:</w:t>
            </w:r>
            <w:r w:rsidRPr="00254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Correr devagar;</w:t>
            </w:r>
          </w:p>
          <w:p w:rsidR="00254385" w:rsidRPr="00254385" w:rsidRDefault="00460D16" w:rsidP="00460D1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Observação: </w:t>
            </w:r>
            <w:r w:rsidR="00254385" w:rsidRPr="0025438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Pode falar somente a co</w:t>
            </w:r>
            <w:r w:rsidRPr="00460D16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r</w:t>
            </w:r>
            <w:r w:rsidR="00254385" w:rsidRPr="00254385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 xml:space="preserve"> ou então ter algum objeto vermelho e azul, para a criança observar e mudar </w:t>
            </w: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pt-BR"/>
              </w:rPr>
              <w:t>o ritmo.</w:t>
            </w:r>
          </w:p>
          <w:p w:rsidR="00254385" w:rsidRPr="00254385" w:rsidRDefault="00254385" w:rsidP="00254385">
            <w:pPr>
              <w:numPr>
                <w:ilvl w:val="0"/>
                <w:numId w:val="3"/>
              </w:numPr>
              <w:spacing w:before="240" w:after="240" w:line="240" w:lineRule="auto"/>
              <w:ind w:left="760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5438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Chutar a bola no gol:</w:t>
            </w:r>
          </w:p>
          <w:p w:rsidR="00254385" w:rsidRPr="00254385" w:rsidRDefault="00254385" w:rsidP="00254385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5438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          </w:t>
            </w:r>
            <w:r w:rsidRPr="00254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Fazer o gol com dois chinelos com distância de um metro entre eles. A criança deverá ficar afastada mais ou menos uns dois metros do gol, para poder chutar a bola no gol estipulado. </w:t>
            </w:r>
          </w:p>
          <w:p w:rsidR="00254385" w:rsidRPr="00254385" w:rsidRDefault="00254385" w:rsidP="00254385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54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Após fazer esta atividade, para substituir o gol, colocar no lugar uma garrafa, para que a criança possa chutar a bola com objetivo de acertar a garrafa com alvo. Observação: Fazer com que a criança trabalhe os dois lados do corpo - Chutar com o pé direito e pé esquerdo.</w:t>
            </w:r>
          </w:p>
          <w:p w:rsidR="00254385" w:rsidRPr="00254385" w:rsidRDefault="00254385" w:rsidP="00254385">
            <w:pPr>
              <w:spacing w:before="240" w:after="24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31C1A2A1" wp14:editId="6C88D36D">
                  <wp:extent cx="2753995" cy="892810"/>
                  <wp:effectExtent l="0" t="0" r="8255" b="2540"/>
                  <wp:docPr id="4" name="Imagem 4" descr="https://lh5.googleusercontent.com/473bL44Cj2VLhepOVvQGSBlfYUYgb8lxm8VBagtDpCiBT6EcHnzYztOasF9a1Fp0GBnDxe-OvDBMvkAYKIVgdcjygMjOsfXRWNRpxVKStJ24n5EG0wnVivIcNIO2ZpZzLXpV-w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473bL44Cj2VLhepOVvQGSBlfYUYgb8lxm8VBagtDpCiBT6EcHnzYztOasF9a1Fp0GBnDxe-OvDBMvkAYKIVgdcjygMjOsfXRWNRpxVKStJ24n5EG0wnVivIcNIO2ZpZzLXpV-w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385" w:rsidRPr="00254385" w:rsidRDefault="00254385" w:rsidP="00254385">
            <w:pPr>
              <w:numPr>
                <w:ilvl w:val="0"/>
                <w:numId w:val="4"/>
              </w:numPr>
              <w:spacing w:before="240" w:after="240" w:line="240" w:lineRule="auto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5438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Equilibrar na ponte:</w:t>
            </w:r>
          </w:p>
          <w:p w:rsidR="00254385" w:rsidRPr="00254385" w:rsidRDefault="00254385" w:rsidP="00254385">
            <w:pPr>
              <w:spacing w:before="240" w:after="24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54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Para essa atividade precisamos somente de traços no chão, </w:t>
            </w:r>
            <w:proofErr w:type="gramStart"/>
            <w:r w:rsidRPr="00254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pode</w:t>
            </w:r>
            <w:proofErr w:type="gramEnd"/>
            <w:r w:rsidRPr="00254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ser utilizado as linhas da cerâmica da casa. A atividade consiste em caminhar em cima destes traços sempre se equilibrando para não pisar fora da linha.</w:t>
            </w:r>
          </w:p>
          <w:p w:rsidR="00254385" w:rsidRPr="00254385" w:rsidRDefault="00254385" w:rsidP="00254385">
            <w:pPr>
              <w:spacing w:before="240" w:after="24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823EDBD" wp14:editId="75645049">
                  <wp:extent cx="2431415" cy="1828800"/>
                  <wp:effectExtent l="0" t="0" r="6985" b="0"/>
                  <wp:docPr id="3" name="Imagem 3" descr="https://lh3.googleusercontent.com/a4-sjRVOEz3PIu-tNYvpC6c4ukwuX2SDlPkaM91KZTJ8fVhHQIZmdkWJoE9wwdAh5eyez4BPnkVUWICMQ0jIQjmVuIF1NSUXiIZhbVdk1Tlr-U6R35tqFBibaNGH9doqM9akx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a4-sjRVOEz3PIu-tNYvpC6c4ukwuX2SDlPkaM91KZTJ8fVhHQIZmdkWJoE9wwdAh5eyez4BPnkVUWICMQ0jIQjmVuIF1NSUXiIZhbVdk1Tlr-U6R35tqFBibaNGH9doqM9akxS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1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385" w:rsidRPr="00254385" w:rsidRDefault="00254385" w:rsidP="00254385">
            <w:pPr>
              <w:spacing w:before="240" w:after="24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54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Para essa outra atividade precisamos de mais ou menos cinco ou seis chinelos (na vertical) com um espaçamento de mais ou menos </w:t>
            </w:r>
            <w:proofErr w:type="gramStart"/>
            <w:r w:rsidRPr="00254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uns meio</w:t>
            </w:r>
            <w:proofErr w:type="gramEnd"/>
            <w:r w:rsidRPr="00254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metro de distância entre cada um deles, sendo que os chinelos têm que estar posicionados em uma linha reta com o espaçamento. </w:t>
            </w:r>
          </w:p>
          <w:p w:rsidR="00254385" w:rsidRPr="00254385" w:rsidRDefault="00254385" w:rsidP="00254385">
            <w:pPr>
              <w:spacing w:before="240" w:after="24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54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 atividade acontece da seguinte maneira: A criança deverá atravessar os chinelos pisando por cima dos mesmos, sempre colocar os dois pés no chinelo, para poder passar para o próximo até chegar </w:t>
            </w:r>
            <w:proofErr w:type="gramStart"/>
            <w:r w:rsidRPr="00254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no</w:t>
            </w:r>
            <w:proofErr w:type="gramEnd"/>
            <w:r w:rsidRPr="00254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final e voltar.</w:t>
            </w:r>
          </w:p>
          <w:p w:rsidR="0066693C" w:rsidRPr="0066693C" w:rsidRDefault="0066693C" w:rsidP="006669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66693C" w:rsidRPr="0066693C" w:rsidRDefault="0066693C" w:rsidP="0066693C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Beijos da </w:t>
            </w:r>
            <w:proofErr w:type="spellStart"/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Letícia (66) 996755688</w:t>
            </w:r>
          </w:p>
          <w:p w:rsidR="0066693C" w:rsidRPr="0066693C" w:rsidRDefault="0066693C" w:rsidP="0066693C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66693C" w:rsidRPr="0066693C" w:rsidRDefault="0066693C" w:rsidP="0066693C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Música:</w:t>
            </w:r>
          </w:p>
          <w:p w:rsidR="00460D16" w:rsidRDefault="0066693C" w:rsidP="00460D16">
            <w:pPr>
              <w:pStyle w:val="NormalWeb"/>
              <w:spacing w:before="240" w:beforeAutospacing="0" w:after="240" w:afterAutospacing="0"/>
              <w:ind w:left="-140"/>
              <w:rPr>
                <w:rFonts w:ascii="Arial" w:hAnsi="Arial" w:cs="Arial"/>
                <w:color w:val="000000"/>
              </w:rPr>
            </w:pPr>
            <w:r w:rsidRPr="0066693C">
              <w:rPr>
                <w:rFonts w:ascii="Arial" w:hAnsi="Arial" w:cs="Arial"/>
                <w:color w:val="000000"/>
              </w:rPr>
              <w:t> </w:t>
            </w:r>
            <w:r w:rsidR="00460D16" w:rsidRPr="00460D16">
              <w:rPr>
                <w:rFonts w:ascii="Arial" w:hAnsi="Arial" w:cs="Arial"/>
                <w:color w:val="000000"/>
              </w:rPr>
              <w:t xml:space="preserve">Vamos relembrar sobre o som grosso e o som fino, cantaremos algumas músicas juntos explorando essa propriedade do som, e logo depois faremos a FICHA </w:t>
            </w:r>
            <w:proofErr w:type="gramStart"/>
            <w:r w:rsidR="00460D16" w:rsidRPr="00460D16">
              <w:rPr>
                <w:rFonts w:ascii="Arial" w:hAnsi="Arial" w:cs="Arial"/>
                <w:color w:val="000000"/>
              </w:rPr>
              <w:t>2</w:t>
            </w:r>
            <w:proofErr w:type="gramEnd"/>
            <w:r w:rsidR="00460D16" w:rsidRPr="00460D16">
              <w:rPr>
                <w:rFonts w:ascii="Arial" w:hAnsi="Arial" w:cs="Arial"/>
                <w:color w:val="000000"/>
              </w:rPr>
              <w:t xml:space="preserve"> da apostila.</w:t>
            </w:r>
          </w:p>
          <w:p w:rsidR="00460D16" w:rsidRPr="00DE13C9" w:rsidRDefault="00DE13C9" w:rsidP="00DE13C9">
            <w:pPr>
              <w:pStyle w:val="NormalWeb"/>
              <w:spacing w:before="240" w:beforeAutospacing="0" w:after="240" w:afterAutospacing="0"/>
              <w:ind w:left="-140"/>
              <w:rPr>
                <w:rFonts w:ascii="Arial" w:hAnsi="Arial" w:cs="Arial"/>
                <w:color w:val="000000"/>
              </w:rPr>
            </w:pPr>
            <w:r w:rsidRPr="00C03F7F">
              <w:rPr>
                <w:rFonts w:ascii="Arial" w:hAnsi="Arial" w:cs="Arial"/>
                <w:color w:val="000000"/>
              </w:rPr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.2pt;height:183.8pt" o:ole="">
                  <v:imagedata r:id="rId23" o:title=""/>
                </v:shape>
                <o:OLEObject Type="Embed" ProgID="AcroExch.Document.11" ShapeID="_x0000_i1025" DrawAspect="Content" ObjectID="_1655983732" r:id="rId24"/>
              </w:object>
            </w:r>
          </w:p>
          <w:p w:rsidR="0066693C" w:rsidRPr="0066693C" w:rsidRDefault="0066693C" w:rsidP="00D03E72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Nati</w:t>
            </w:r>
            <w:proofErr w:type="spellEnd"/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 (66) 999891923</w:t>
            </w:r>
          </w:p>
          <w:p w:rsidR="0066693C" w:rsidRPr="0066693C" w:rsidRDefault="0066693C" w:rsidP="0066693C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Artes:</w:t>
            </w:r>
          </w:p>
          <w:p w:rsidR="00D03E72" w:rsidRDefault="0066693C" w:rsidP="00D03E72">
            <w:pPr>
              <w:pStyle w:val="NormalWeb"/>
              <w:spacing w:before="240" w:beforeAutospacing="0" w:after="240" w:afterAutospacing="0"/>
            </w:pPr>
            <w:r w:rsidRPr="0066693C">
              <w:rPr>
                <w:rFonts w:ascii="Arial" w:hAnsi="Arial" w:cs="Arial"/>
                <w:b/>
                <w:bCs/>
                <w:color w:val="FF0000"/>
                <w:u w:val="single"/>
              </w:rPr>
              <w:t> </w:t>
            </w:r>
            <w:r w:rsidRPr="0066693C">
              <w:rPr>
                <w:rFonts w:ascii="Arial" w:hAnsi="Arial" w:cs="Arial"/>
                <w:color w:val="000000"/>
              </w:rPr>
              <w:t> </w:t>
            </w:r>
            <w:r w:rsidR="00D03E72">
              <w:rPr>
                <w:rFonts w:ascii="Arial" w:hAnsi="Arial" w:cs="Arial"/>
                <w:b/>
                <w:bCs/>
                <w:color w:val="FF0000"/>
                <w:sz w:val="28"/>
                <w:szCs w:val="28"/>
                <w:u w:val="single"/>
              </w:rPr>
              <w:t>ATIVIDADE DE ARTES - PINTURA DE SOPRO</w:t>
            </w:r>
          </w:p>
          <w:p w:rsidR="00D03E72" w:rsidRDefault="00D03E72" w:rsidP="00D03E72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 xml:space="preserve">Objetivo: </w:t>
            </w:r>
            <w:r>
              <w:rPr>
                <w:rFonts w:ascii="Arial" w:hAnsi="Arial" w:cs="Arial"/>
                <w:b/>
                <w:bCs/>
                <w:color w:val="435059"/>
                <w:sz w:val="22"/>
                <w:szCs w:val="22"/>
                <w:shd w:val="clear" w:color="auto" w:fill="FFFFFF"/>
              </w:rPr>
              <w:t>Desenvolver o conhecimento das cores, percepção de formas e exercitar o controle respiratório. Explorar espaços variados utilizando a técnica de pintura soprada.</w:t>
            </w:r>
          </w:p>
          <w:p w:rsidR="00D03E72" w:rsidRDefault="00D03E72" w:rsidP="00D03E72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b/>
                <w:bCs/>
                <w:noProof/>
                <w:color w:val="435059"/>
                <w:sz w:val="22"/>
                <w:szCs w:val="22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2468FE8D" wp14:editId="6AFA2EC7">
                  <wp:extent cx="1387475" cy="2549525"/>
                  <wp:effectExtent l="0" t="0" r="3175" b="3175"/>
                  <wp:docPr id="7" name="Imagem 7" descr="https://lh5.googleusercontent.com/WSXiTwGA2bhjJUNSEfAJL9yoxVIF1_b6L_SkeytXoDs1Upmaz_KfK97HFPvOSyOyd1wgR-jukvtLwrbMi3BLis2NLYU51ct5Zyp9Di8YJnZr43cXCLyVqzMJ15TaDJB-XvrAv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5.googleusercontent.com/WSXiTwGA2bhjJUNSEfAJL9yoxVIF1_b6L_SkeytXoDs1Upmaz_KfK97HFPvOSyOyd1wgR-jukvtLwrbMi3BLis2NLYU51ct5Zyp9Di8YJnZr43cXCLyVqzMJ15TaDJB-XvrAv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254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35059"/>
                <w:sz w:val="22"/>
                <w:szCs w:val="22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1AE1740B" wp14:editId="562D8543">
                  <wp:extent cx="1441450" cy="2517140"/>
                  <wp:effectExtent l="0" t="0" r="6350" b="0"/>
                  <wp:docPr id="6" name="Imagem 6" descr="https://lh4.googleusercontent.com/TQgIdQYBcK7WmE2d88NPk0_Aqj_VuwXaELXvUVx3nbBEtiAk9snanpaJ12952bTe2dkEsLrpMWGUOUQzK7L-_K8dsrxkGWXE3OuBhXyde4Cv5I2TFg7ZmtKt1da9OMuAy4MSl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4.googleusercontent.com/TQgIdQYBcK7WmE2d88NPk0_Aqj_VuwXaELXvUVx3nbBEtiAk9snanpaJ12952bTe2dkEsLrpMWGUOUQzK7L-_K8dsrxkGWXE3OuBhXyde4Cv5I2TFg7ZmtKt1da9OMuAy4MSl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color w:val="435059"/>
                <w:sz w:val="22"/>
                <w:szCs w:val="22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2B5E4F2E" wp14:editId="5C106A81">
                  <wp:extent cx="1376680" cy="2463800"/>
                  <wp:effectExtent l="0" t="0" r="0" b="0"/>
                  <wp:docPr id="5" name="Imagem 5" descr="https://lh4.googleusercontent.com/iDPtYdAGEkHZotKyZ5ls76RlXHI70rptLXbAhQ7fvc27M-j8e0YRziysIgBeXCG7KkHsanalze8Put--J5Y7GOvxS3Em62lqVJxuPF6gyPgV-R1lG3QEB12tciOnZRyEZ4cF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4.googleusercontent.com/iDPtYdAGEkHZotKyZ5ls76RlXHI70rptLXbAhQ7fvc27M-j8e0YRziysIgBeXCG7KkHsanalze8Put--J5Y7GOvxS3Em62lqVJxuPF6gyPgV-R1lG3QEB12tciOnZRyEZ4cFZ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E72" w:rsidRPr="00D03E72" w:rsidRDefault="00D03E72" w:rsidP="00D03E72">
            <w:pPr>
              <w:pStyle w:val="NormalWeb"/>
              <w:spacing w:before="240" w:beforeAutospacing="0" w:after="240" w:afterAutospacing="0"/>
              <w:rPr>
                <w:rFonts w:ascii="Arial" w:hAnsi="Arial" w:cs="Arial"/>
                <w:bCs/>
                <w:color w:val="FF0000"/>
              </w:rPr>
            </w:pPr>
            <w:r w:rsidRPr="00D03E72">
              <w:rPr>
                <w:rFonts w:ascii="Arial" w:hAnsi="Arial" w:cs="Arial"/>
                <w:bCs/>
                <w:color w:val="FF0000"/>
              </w:rPr>
              <w:t>Nesse vídeo tem mais explicações quanto a essa atividade</w:t>
            </w:r>
            <w:proofErr w:type="gramStart"/>
            <w:r w:rsidRPr="00D03E72">
              <w:rPr>
                <w:rFonts w:ascii="Arial" w:hAnsi="Arial" w:cs="Arial"/>
                <w:bCs/>
                <w:color w:val="FF0000"/>
              </w:rPr>
              <w:t xml:space="preserve">  </w:t>
            </w:r>
            <w:proofErr w:type="gramEnd"/>
            <w:r w:rsidRPr="00D03E72">
              <w:rPr>
                <w:rFonts w:ascii="Arial" w:hAnsi="Arial" w:cs="Arial"/>
                <w:bCs/>
                <w:color w:val="FF0000"/>
              </w:rPr>
              <w:t xml:space="preserve">              </w:t>
            </w:r>
          </w:p>
          <w:p w:rsidR="00D03E72" w:rsidRDefault="00D03E72" w:rsidP="00D03E72">
            <w:pPr>
              <w:pStyle w:val="NormalWeb"/>
              <w:spacing w:before="240" w:beforeAutospacing="0" w:after="240" w:afterAutospacing="0"/>
            </w:pPr>
            <w:r>
              <w:rPr>
                <w:rFonts w:ascii="Arial" w:hAnsi="Arial" w:cs="Arial"/>
                <w:b/>
                <w:bCs/>
                <w:color w:val="FF0000"/>
                <w:u w:val="single"/>
              </w:rPr>
              <w:t xml:space="preserve"> </w:t>
            </w:r>
            <w:hyperlink r:id="rId28" w:history="1">
              <w:r>
                <w:rPr>
                  <w:rStyle w:val="Hyperlink"/>
                  <w:rFonts w:ascii="Arial" w:hAnsi="Arial" w:cs="Arial"/>
                  <w:b/>
                  <w:bCs/>
                  <w:color w:val="1155CC"/>
                </w:rPr>
                <w:t>https://www.youtube.com/watch?v=yCMYHwWidMQ</w:t>
              </w:r>
            </w:hyperlink>
          </w:p>
          <w:p w:rsidR="00D03E72" w:rsidRPr="00D03E72" w:rsidRDefault="00D03E72" w:rsidP="00D03E7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Você pode dar para criança</w:t>
            </w:r>
            <w:r w:rsidRPr="00D03E72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uma filha em branco ou um desenho</w:t>
            </w:r>
            <w:r w:rsidRPr="00D03E72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onde ela irá completar</w:t>
            </w:r>
            <w:r w:rsidRPr="00D03E72">
              <w:rPr>
                <w:rFonts w:ascii="Arial" w:hAnsi="Arial" w:cs="Arial"/>
                <w:bCs/>
              </w:rPr>
              <w:t xml:space="preserve"> </w:t>
            </w:r>
            <w:proofErr w:type="gramStart"/>
            <w:r w:rsidRPr="00D03E72">
              <w:rPr>
                <w:rFonts w:ascii="Arial" w:hAnsi="Arial" w:cs="Arial"/>
                <w:bCs/>
              </w:rPr>
              <w:t xml:space="preserve">( </w:t>
            </w:r>
            <w:proofErr w:type="gramEnd"/>
            <w:r w:rsidRPr="00D03E72">
              <w:rPr>
                <w:rFonts w:ascii="Arial" w:hAnsi="Arial" w:cs="Arial"/>
                <w:bCs/>
              </w:rPr>
              <w:t xml:space="preserve">Esse desenho do menino pode ser impresso). </w:t>
            </w:r>
            <w:r>
              <w:rPr>
                <w:rFonts w:ascii="Arial" w:hAnsi="Arial" w:cs="Arial"/>
                <w:bCs/>
              </w:rPr>
              <w:t>Coloque pingos de tinta bem líquida</w:t>
            </w:r>
            <w:r w:rsidRPr="00D03E72">
              <w:rPr>
                <w:rFonts w:ascii="Arial" w:hAnsi="Arial" w:cs="Arial"/>
                <w:bCs/>
              </w:rPr>
              <w:t xml:space="preserve"> (misturada com um pouco de água) </w:t>
            </w:r>
            <w:r>
              <w:rPr>
                <w:rFonts w:ascii="Arial" w:hAnsi="Arial" w:cs="Arial"/>
                <w:bCs/>
              </w:rPr>
              <w:t>em cima da folha e peça para a criança assoprar com um</w:t>
            </w:r>
            <w:r w:rsidR="00245E4E">
              <w:rPr>
                <w:rFonts w:ascii="Arial" w:hAnsi="Arial" w:cs="Arial"/>
                <w:bCs/>
              </w:rPr>
              <w:t xml:space="preserve"> canudo cortado. Para finalizar as crianças podem dar nome aos bonecos.</w:t>
            </w:r>
            <w:r w:rsidRPr="00D03E72">
              <w:rPr>
                <w:rFonts w:ascii="Arial" w:hAnsi="Arial" w:cs="Arial"/>
              </w:rPr>
              <w:t> </w:t>
            </w:r>
          </w:p>
          <w:p w:rsidR="00D03E72" w:rsidRPr="00D03E72" w:rsidRDefault="00D03E72" w:rsidP="00D03E7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D03E72">
              <w:rPr>
                <w:rFonts w:ascii="Arial" w:hAnsi="Arial" w:cs="Arial"/>
                <w:bCs/>
                <w:color w:val="CC66CC"/>
              </w:rPr>
              <w:lastRenderedPageBreak/>
              <w:t>♥ESPERO QUE TENHAM GOSTADO</w:t>
            </w:r>
            <w:proofErr w:type="gramStart"/>
            <w:r w:rsidRPr="00D03E72">
              <w:rPr>
                <w:rFonts w:ascii="Arial" w:hAnsi="Arial" w:cs="Arial"/>
                <w:bCs/>
                <w:color w:val="CC66CC"/>
              </w:rPr>
              <w:t>!!!!!!!</w:t>
            </w:r>
            <w:proofErr w:type="gramEnd"/>
            <w:r w:rsidRPr="00D03E72">
              <w:rPr>
                <w:rFonts w:ascii="Arial" w:hAnsi="Arial" w:cs="Arial"/>
                <w:bCs/>
                <w:color w:val="CC66CC"/>
              </w:rPr>
              <w:t>♥</w:t>
            </w:r>
          </w:p>
          <w:p w:rsidR="00D03E72" w:rsidRPr="00D03E72" w:rsidRDefault="00D03E72" w:rsidP="00D03E72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="Arial" w:hAnsi="Arial" w:cs="Arial"/>
              </w:rPr>
            </w:pPr>
            <w:r w:rsidRPr="00D03E72">
              <w:rPr>
                <w:rFonts w:ascii="Arial" w:hAnsi="Arial" w:cs="Arial"/>
                <w:bCs/>
                <w:color w:val="CC66CC"/>
              </w:rPr>
              <w:t>FIQUEM COM DEUS E ATÉ A PRÓXIMA</w:t>
            </w:r>
            <w:proofErr w:type="gramStart"/>
            <w:r w:rsidRPr="00D03E72">
              <w:rPr>
                <w:rFonts w:ascii="Arial" w:hAnsi="Arial" w:cs="Arial"/>
                <w:bCs/>
                <w:color w:val="CC66CC"/>
              </w:rPr>
              <w:t>!!!</w:t>
            </w:r>
            <w:proofErr w:type="gramEnd"/>
            <w:r w:rsidRPr="00D03E72">
              <w:rPr>
                <w:rFonts w:ascii="Arial" w:hAnsi="Arial" w:cs="Arial"/>
                <w:bCs/>
                <w:color w:val="CC66CC"/>
              </w:rPr>
              <w:t>BJOOOOOOOOO</w:t>
            </w:r>
          </w:p>
          <w:p w:rsidR="0066693C" w:rsidRDefault="0066693C" w:rsidP="00245E4E">
            <w:pPr>
              <w:spacing w:before="240" w:after="24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Inglês</w:t>
            </w:r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: </w:t>
            </w:r>
          </w:p>
          <w:p w:rsidR="00245E4E" w:rsidRPr="00245E4E" w:rsidRDefault="00245E4E" w:rsidP="00245E4E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5E4E">
              <w:rPr>
                <w:rFonts w:ascii="Arial" w:hAnsi="Arial" w:cs="Arial"/>
                <w:color w:val="000000"/>
                <w:sz w:val="24"/>
                <w:szCs w:val="24"/>
              </w:rPr>
              <w:t xml:space="preserve">Esta semana trabalharemos as BODY PARTS, ou seja, as partes do corpo, através da canção “Head, </w:t>
            </w:r>
            <w:proofErr w:type="spellStart"/>
            <w:r w:rsidRPr="00245E4E">
              <w:rPr>
                <w:rFonts w:ascii="Arial" w:hAnsi="Arial" w:cs="Arial"/>
                <w:color w:val="000000"/>
                <w:sz w:val="24"/>
                <w:szCs w:val="24"/>
              </w:rPr>
              <w:t>shoulders</w:t>
            </w:r>
            <w:proofErr w:type="spellEnd"/>
            <w:r w:rsidRPr="00245E4E">
              <w:rPr>
                <w:rFonts w:ascii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45E4E">
              <w:rPr>
                <w:rFonts w:ascii="Arial" w:hAnsi="Arial" w:cs="Arial"/>
                <w:color w:val="000000"/>
                <w:sz w:val="24"/>
                <w:szCs w:val="24"/>
              </w:rPr>
              <w:t>knees</w:t>
            </w:r>
            <w:proofErr w:type="spellEnd"/>
            <w:r w:rsidRPr="00245E4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45E4E">
              <w:rPr>
                <w:rFonts w:ascii="Arial" w:hAnsi="Arial" w:cs="Arial"/>
                <w:color w:val="000000"/>
                <w:sz w:val="24"/>
                <w:szCs w:val="24"/>
              </w:rPr>
              <w:t>and</w:t>
            </w:r>
            <w:proofErr w:type="spellEnd"/>
            <w:r w:rsidRPr="00245E4E">
              <w:rPr>
                <w:rFonts w:ascii="Arial" w:hAnsi="Arial" w:cs="Arial"/>
                <w:color w:val="000000"/>
                <w:sz w:val="24"/>
                <w:szCs w:val="24"/>
              </w:rPr>
              <w:t xml:space="preserve"> toes”. </w:t>
            </w:r>
            <w:proofErr w:type="gramStart"/>
            <w:r w:rsidRPr="00245E4E">
              <w:rPr>
                <w:rFonts w:ascii="Arial" w:hAnsi="Arial" w:cs="Arial"/>
                <w:color w:val="000000"/>
                <w:sz w:val="24"/>
                <w:szCs w:val="24"/>
              </w:rPr>
              <w:t>trabalharemos</w:t>
            </w:r>
            <w:proofErr w:type="gramEnd"/>
            <w:r w:rsidRPr="00245E4E">
              <w:rPr>
                <w:rFonts w:ascii="Arial" w:hAnsi="Arial" w:cs="Arial"/>
                <w:color w:val="000000"/>
                <w:sz w:val="24"/>
                <w:szCs w:val="24"/>
              </w:rPr>
              <w:t xml:space="preserve"> o vocabulário relacionado a canção, bem como as FEELINGS (sentimentos) e como expressamos através da nossa face.</w:t>
            </w:r>
          </w:p>
          <w:p w:rsidR="0066693C" w:rsidRPr="0066693C" w:rsidRDefault="0066693C" w:rsidP="0066693C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r w:rsidR="00245E4E" w:rsidRPr="00245E4E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object w:dxaOrig="12631" w:dyaOrig="8925">
                <v:shape id="_x0000_i1026" type="#_x0000_t75" style="width:289.7pt;height:205pt" o:ole="">
                  <v:imagedata r:id="rId29" o:title=""/>
                </v:shape>
                <o:OLEObject Type="Embed" ProgID="AcroExch.Document.11" ShapeID="_x0000_i1026" DrawAspect="Content" ObjectID="_1655983733" r:id="rId30"/>
              </w:object>
            </w:r>
          </w:p>
          <w:p w:rsidR="0066693C" w:rsidRPr="0066693C" w:rsidRDefault="0066693C" w:rsidP="0066693C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proofErr w:type="spellStart"/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Teacher</w:t>
            </w:r>
            <w:proofErr w:type="spellEnd"/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By</w:t>
            </w:r>
            <w:proofErr w:type="spellEnd"/>
          </w:p>
          <w:p w:rsidR="0066693C" w:rsidRPr="0066693C" w:rsidRDefault="0066693C" w:rsidP="0066693C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6693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(66) 996143361</w:t>
            </w:r>
          </w:p>
        </w:tc>
      </w:tr>
    </w:tbl>
    <w:p w:rsidR="0066693C" w:rsidRPr="0066693C" w:rsidRDefault="0066693C" w:rsidP="0066693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6693C">
        <w:rPr>
          <w:rFonts w:ascii="Arial" w:eastAsia="Times New Roman" w:hAnsi="Arial" w:cs="Arial"/>
          <w:color w:val="000000"/>
          <w:lang w:eastAsia="pt-BR"/>
        </w:rPr>
        <w:lastRenderedPageBreak/>
        <w:t> </w:t>
      </w:r>
    </w:p>
    <w:p w:rsidR="0066693C" w:rsidRPr="0066693C" w:rsidRDefault="0066693C" w:rsidP="0066693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6693C">
        <w:rPr>
          <w:rFonts w:ascii="Arial" w:eastAsia="Times New Roman" w:hAnsi="Arial" w:cs="Arial"/>
          <w:color w:val="000000"/>
          <w:lang w:eastAsia="pt-BR"/>
        </w:rPr>
        <w:t> </w:t>
      </w:r>
    </w:p>
    <w:p w:rsidR="0066693C" w:rsidRPr="0066693C" w:rsidRDefault="0066693C" w:rsidP="0066693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6693C">
        <w:rPr>
          <w:rFonts w:ascii="Arial" w:eastAsia="Times New Roman" w:hAnsi="Arial" w:cs="Arial"/>
          <w:color w:val="000000"/>
          <w:lang w:eastAsia="pt-BR"/>
        </w:rPr>
        <w:t> </w:t>
      </w:r>
    </w:p>
    <w:p w:rsidR="002D5D42" w:rsidRDefault="00172BFC"/>
    <w:sectPr w:rsidR="002D5D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3FD6"/>
    <w:multiLevelType w:val="multilevel"/>
    <w:tmpl w:val="88DA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0F2A6C"/>
    <w:multiLevelType w:val="multilevel"/>
    <w:tmpl w:val="4FB2D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E0336B"/>
    <w:multiLevelType w:val="multilevel"/>
    <w:tmpl w:val="AA24C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EA47EB"/>
    <w:multiLevelType w:val="multilevel"/>
    <w:tmpl w:val="AD343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93C"/>
    <w:rsid w:val="00172BFC"/>
    <w:rsid w:val="00245E4E"/>
    <w:rsid w:val="00254385"/>
    <w:rsid w:val="00460D16"/>
    <w:rsid w:val="0066693C"/>
    <w:rsid w:val="006B3E06"/>
    <w:rsid w:val="00C03F7F"/>
    <w:rsid w:val="00C52FB1"/>
    <w:rsid w:val="00D03E72"/>
    <w:rsid w:val="00DE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66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666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6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66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666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6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8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1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hyperlink" Target="https://www.youtube.com/watch?v=yCMYHwWidMQ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1209</Words>
  <Characters>6529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cp:lastPrinted>2020-07-11T18:42:00Z</cp:lastPrinted>
  <dcterms:created xsi:type="dcterms:W3CDTF">2020-07-09T13:47:00Z</dcterms:created>
  <dcterms:modified xsi:type="dcterms:W3CDTF">2020-07-11T18:42:00Z</dcterms:modified>
</cp:coreProperties>
</file>