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D3A" w:rsidRPr="00753D3A" w:rsidRDefault="00753D3A" w:rsidP="00753D3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DF7CFD6" wp14:editId="16ED02B6">
            <wp:extent cx="527050" cy="602615"/>
            <wp:effectExtent l="0" t="0" r="6350" b="6985"/>
            <wp:docPr id="12" name="Imagem 12" descr="https://lh4.googleusercontent.com/wCXoYzQhSIPhQnIxCbv-_sZ2GescRO6KBUxW_zseWYwoPV3R4nOelcSY4MIdQxu5ZImWwFBvKZ9B7zmLKXzWZPWLtXBK61LLOMSPBnMlmaiAiuMkabnBGBvVD0hCIcUl0JIgQ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wCXoYzQhSIPhQnIxCbv-_sZ2GescRO6KBUxW_zseWYwoPV3R4nOelcSY4MIdQxu5ZImWwFBvKZ9B7zmLKXzWZPWLtXBK61LLOMSPBnMlmaiAiuMkabnBGBvVD0hCIcUl0JIgQ9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D3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FUNDAÇÃO EDUCACIONAL CLAUDINO FRANCIO</w:t>
      </w:r>
    </w:p>
    <w:p w:rsidR="00753D3A" w:rsidRPr="00753D3A" w:rsidRDefault="00753D3A" w:rsidP="00753D3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3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CENTRO DE EDUCAÇÃO BÁSICA SÃO JOSÉ</w:t>
      </w:r>
    </w:p>
    <w:p w:rsidR="00753D3A" w:rsidRPr="00753D3A" w:rsidRDefault="00753D3A" w:rsidP="00753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53D3A" w:rsidRPr="00753D3A" w:rsidRDefault="00753D3A" w:rsidP="00753D3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3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753D3A" w:rsidRPr="00753D3A" w:rsidRDefault="00753D3A" w:rsidP="00753D3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3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 Semana 13 de </w:t>
      </w:r>
      <w:proofErr w:type="gramStart"/>
      <w:r w:rsidRPr="00753D3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17 julho</w:t>
      </w:r>
      <w:proofErr w:type="gramEnd"/>
      <w:r w:rsidRPr="00753D3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de 2020.</w:t>
      </w:r>
    </w:p>
    <w:p w:rsidR="00753D3A" w:rsidRPr="00753D3A" w:rsidRDefault="00753D3A" w:rsidP="00753D3A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753D3A" w:rsidRPr="00753D3A" w:rsidRDefault="00753D3A" w:rsidP="00753D3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3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9"/>
        <w:gridCol w:w="6975"/>
      </w:tblGrid>
      <w:tr w:rsidR="00753D3A" w:rsidRPr="00753D3A" w:rsidTr="00753D3A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D3A" w:rsidRPr="00753D3A" w:rsidRDefault="00753D3A" w:rsidP="00753D3A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TURMAS: Infantil </w:t>
            </w:r>
            <w:proofErr w:type="gramStart"/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  <w:proofErr w:type="gramEnd"/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Fase 2 A e B</w:t>
            </w:r>
          </w:p>
        </w:tc>
      </w:tr>
      <w:tr w:rsidR="00753D3A" w:rsidRPr="00753D3A" w:rsidTr="00753D3A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D3A" w:rsidRPr="00753D3A" w:rsidRDefault="00753D3A" w:rsidP="00753D3A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Professoras  Ana Paula, </w:t>
            </w:r>
            <w:proofErr w:type="spellStart"/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753D3A" w:rsidRPr="00753D3A" w:rsidTr="00753D3A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D3A" w:rsidRPr="00753D3A" w:rsidRDefault="00753D3A" w:rsidP="00753D3A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D3A" w:rsidRPr="00753D3A" w:rsidRDefault="00753D3A" w:rsidP="00753D3A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753D3A" w:rsidRPr="00753D3A" w:rsidTr="00753D3A">
        <w:trPr>
          <w:trHeight w:val="1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D3A" w:rsidRPr="00753D3A" w:rsidRDefault="00753D3A" w:rsidP="00753D3A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    Atividades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753D3A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Essa semana iremos usar</w:t>
            </w:r>
            <w:proofErr w:type="gramEnd"/>
            <w:r w:rsidRPr="00753D3A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a apostila do LIM e atividades extras.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Observação: </w:t>
            </w:r>
            <w:r w:rsidRPr="00753D3A">
              <w:rPr>
                <w:rFonts w:ascii="Arial" w:eastAsia="Times New Roman" w:hAnsi="Arial" w:cs="Arial"/>
                <w:color w:val="1A1A1A"/>
                <w:sz w:val="24"/>
                <w:szCs w:val="24"/>
                <w:u w:val="single"/>
                <w:lang w:eastAsia="pt-BR"/>
              </w:rPr>
              <w:t>Realize as atividades na apostila, abra a imagem somente para verificar qual é a atividade.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Tema: 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Página 42 e 43: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Mostrar ao aluno que com a pequena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Dindi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ocorre </w:t>
            </w:r>
            <w:proofErr w:type="gram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</w:t>
            </w:r>
            <w:proofErr w:type="gram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mesma coisa. Sempre que ela e seus irmãozinhos precisam de ajuda, voam para o colo da mamãe. Realizar a atividade das páginas 42 e 43 do livro. Colorir os pássaros, recortar e colá-los próximos a mamãe.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 Página 45 </w:t>
            </w:r>
            <w:proofErr w:type="gramStart"/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à</w:t>
            </w:r>
            <w:proofErr w:type="gramEnd"/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63: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Dizer ao aluno que a história que será contada é sobre uma menina muito inteligente chamada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. Contar a história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mais inteligente, de uma forma bem envolvente. Praticar com os alunos o exercício do Ser Presente da página 50, a atividade da página 57 e as dicas do papai das páginas 58 a 63.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lastRenderedPageBreak/>
              <w:t>Página 64 e 67: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Perguntar aos alunos: Vocês gostaram da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? Ela é uma menina inteligente? Que tal transformar a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em sua amiga? Escolha uma roupa bem bonita para ela e conte como você se tornou uma pessoa muito inteligente.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Apostila de</w:t>
            </w:r>
            <w:r w:rsidRPr="00753D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 xml:space="preserve"> Natureza e Cultura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pt-BR"/>
              </w:rPr>
              <w:t>TEMA: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Jeito de viver na floresta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7</w:t>
            </w:r>
            <w:proofErr w:type="gramEnd"/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: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 proposta é que o aluno conheça um pouco a cultura dos ribeirinhos e alguns artesanatos produzido por eles. Mostrar alguns artesanatos e pedir para eles desenharem qual mais </w:t>
            </w:r>
            <w:proofErr w:type="gram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gostaram</w:t>
            </w:r>
            <w:proofErr w:type="gram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0717D2B" wp14:editId="1CDB9AFD">
                  <wp:extent cx="1828800" cy="1140460"/>
                  <wp:effectExtent l="0" t="0" r="0" b="2540"/>
                  <wp:docPr id="11" name="Imagem 11" descr="https://lh6.googleusercontent.com/_v_piWeg4yOdNERJI1dswQCA-LvYwbPxE2qck1I0F2pbIZA0-0PAOlQDpXAHLA83mGiOCMx0J0lfQZgPjC14iZ_MRsPC_OZYe5TaPyblJV4svdyYvnBX2ePqQKLdeoxb8Bk3h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_v_piWeg4yOdNERJI1dswQCA-LvYwbPxE2qck1I0F2pbIZA0-0PAOlQDpXAHLA83mGiOCMx0J0lfQZgPjC14iZ_MRsPC_OZYe5TaPyblJV4svdyYvnBX2ePqQKLdeoxb8Bk3h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FD59083" wp14:editId="2F15C433">
                  <wp:extent cx="1635125" cy="1129665"/>
                  <wp:effectExtent l="0" t="0" r="3175" b="0"/>
                  <wp:docPr id="10" name="Imagem 10" descr="https://lh5.googleusercontent.com/EyFPB3ye09K7mtvk8iC-DRL3QMCtGL3pHl2XE5h4rrh722PJY3OhVTjJbpZTtmPRgeaZJykDEw264vMWQlnAhvMucfTRZoE64dvaAnEN_hHWE81suIGePgX_VAJYBH6AlTpKV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EyFPB3ye09K7mtvk8iC-DRL3QMCtGL3pHl2XE5h4rrh722PJY3OhVTjJbpZTtmPRgeaZJykDEw264vMWQlnAhvMucfTRZoE64dvaAnEN_hHWE81suIGePgX_VAJYBH6AlTpKV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114A91C" wp14:editId="40A891CB">
                  <wp:extent cx="1463040" cy="1097280"/>
                  <wp:effectExtent l="0" t="0" r="3810" b="7620"/>
                  <wp:docPr id="9" name="Imagem 9" descr="https://lh5.googleusercontent.com/Jg5zIW13S7r3c539Eb504TW6Gj2CMBthJ7d_TNng3XKET-o5r0SIKfip-g7abLYVuiAEippY_kJ1I1_65zpkruFtZOzeI0T5VTVGHP_JUJ3csS8QuuElwAvAzNwkzfLinvKI-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Jg5zIW13S7r3c539Eb504TW6Gj2CMBthJ7d_TNng3XKET-o5r0SIKfip-g7abLYVuiAEippY_kJ1I1_65zpkruFtZOzeI0T5VTVGHP_JUJ3csS8QuuElwAvAzNwkzfLinvKI-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DEDE94C" wp14:editId="4B1BC633">
                  <wp:extent cx="2216150" cy="1581150"/>
                  <wp:effectExtent l="0" t="0" r="0" b="0"/>
                  <wp:docPr id="8" name="Imagem 8" descr="https://lh6.googleusercontent.com/FzQR-L-It2lovzDCMDYyUopgG2TbA-VZDomQSkflUZrU26-sSJeoIn2DV7JyIx7RudKl-jyqpVdwmPQiW2cOJ3HHLygRW2bVqKvfAAfGjISyf8VmBQ1F0U2O7zdJWTJPpxWeF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FzQR-L-It2lovzDCMDYyUopgG2TbA-VZDomQSkflUZrU26-sSJeoIn2DV7JyIx7RudKl-jyqpVdwmPQiW2cOJ3HHLygRW2bVqKvfAAfGjISyf8VmBQ1F0U2O7zdJWTJPpxWeF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Confecção  peteca: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Materiais: 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TNT ou um tecido fino, cortado aproximadamente em tamanho 50 x 50 cm, folhas de papel possível para amassar, </w:t>
            </w:r>
            <w:proofErr w:type="gram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revista, jornal…) fita crepe ou barbante.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8</w:t>
            </w:r>
            <w:proofErr w:type="gramEnd"/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: 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São muitas as histórias contadas pelos indígenas e pelos ribeirinhos. Leia a ficha, questione sobre o que eles sabem sobre a floresta e seus mistérios, depois faça a pergunta e responda em forma de desenho a resposta da criança.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038F7836" wp14:editId="32034F63">
                  <wp:extent cx="1882775" cy="1344930"/>
                  <wp:effectExtent l="0" t="0" r="3175" b="7620"/>
                  <wp:docPr id="7" name="Imagem 7" descr="https://lh5.googleusercontent.com/WDGE7uxCF0C0ZDQ6sM4J1MuNzKhOoLotDNcfcqOit8liBA9OtYw9OkzLZ8jC6jta1ZJQQ1Y725A1P-I5MKH5nt9iuXNJCBIQjRusjl7f1krgBiTbJ2bqbEGO_GQYxhXZ8IxA3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WDGE7uxCF0C0ZDQ6sM4J1MuNzKhOoLotDNcfcqOit8liBA9OtYw9OkzLZ8jC6jta1ZJQQ1Y725A1P-I5MKH5nt9iuXNJCBIQjRusjl7f1krgBiTbJ2bqbEGO_GQYxhXZ8IxA3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</w:t>
            </w:r>
            <w:proofErr w:type="gramStart"/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9</w:t>
            </w:r>
            <w:proofErr w:type="gramEnd"/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: 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aluno irá rever o quanto é importante a preservação da natureza, da floresta em especial, assim como dos recursos que dela provêm. Faça leitura da ficha com inferência. Faça perguntas como: - Se cortarem todas as árvores o que vai acontecer com todos os seres vivos? - Se cortar muitas árvores da floresta como vai ficar o clima na floresta. Vai continuar úmido?... Essa ficha é para uma roda de conversa não precisa registo.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4096367" wp14:editId="37374979">
                  <wp:extent cx="2248535" cy="1591945"/>
                  <wp:effectExtent l="0" t="0" r="0" b="8255"/>
                  <wp:docPr id="6" name="Imagem 6" descr="https://lh6.googleusercontent.com/OPWZogw74TvtfABpL3WEhu7dzuBI_zuZW1JIxU8-X19XMgrVlwoFyyz6fTvQMAZRSGHrVfjQ0GovqvJCCTeOGht8KNAMSviBfbyls8RTffkHPK4qAxmqxJFivUpiQE-cFM6Qf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OPWZogw74TvtfABpL3WEhu7dzuBI_zuZW1JIxU8-X19XMgrVlwoFyyz6fTvQMAZRSGHrVfjQ0GovqvJCCTeOGht8KNAMSviBfbyls8RTffkHPK4qAxmqxJFivUpiQE-cFM6Qf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FICHA 10: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Leia a ficha e faça perguntas como: Por que é possível viver perto dos rios? Por que é possível viver na floresta? Quem vive lá? … Seja o escriba da criança e depois peça para fazer um desenho sobre seu texto.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F0A85BD" wp14:editId="31B99B3F">
                  <wp:extent cx="2054860" cy="1452245"/>
                  <wp:effectExtent l="0" t="0" r="2540" b="0"/>
                  <wp:docPr id="5" name="Imagem 5" descr="https://lh4.googleusercontent.com/0ZXJJuG_uWGgdPEuc0UK09_r-hMqmV1dK8L_g-aYwhfD0gjsI_sCm66l0blJidP3jYVAOY-N9ZPMDaHOa40ioBHR327z-CUL97iJf1tRQd2DdoTKD9tUvwRrXVFPZuWvbQMGx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0ZXJJuG_uWGgdPEuc0UK09_r-hMqmV1dK8L_g-aYwhfD0gjsI_sCm66l0blJidP3jYVAOY-N9ZPMDaHOa40ioBHR327z-CUL97iJf1tRQd2DdoTKD9tUvwRrXVFPZuWvbQMGx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11: 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Vamos </w:t>
            </w:r>
            <w:proofErr w:type="gram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lembrar de</w:t>
            </w:r>
            <w:proofErr w:type="gram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tudo que trabalhamos até agora e então vamos fazer a dobradura da onça pintada.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88595D5" wp14:editId="77D1CCF7">
                  <wp:extent cx="1312545" cy="1732280"/>
                  <wp:effectExtent l="0" t="0" r="1905" b="1270"/>
                  <wp:docPr id="4" name="Imagem 4" descr="https://lh6.googleusercontent.com/y8C5bWyZRRMO71u5_ICKnLHrARSrol-kDMadV6vjAV8O-mNgG3P1f9WrbMJZSlmrSxhLV7d2A4S6FGNH3456RRMv4e4lERGa8MXH2_x65bNZyrnWTtZDN8q1R8AD3OlkEYsJ1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y8C5bWyZRRMO71u5_ICKnLHrARSrol-kDMadV6vjAV8O-mNgG3P1f9WrbMJZSlmrSxhLV7d2A4S6FGNH3456RRMv4e4lERGa8MXH2_x65bNZyrnWTtZDN8q1R8AD3OlkEYsJ1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6B10F99" wp14:editId="11B041C4">
                  <wp:extent cx="2237740" cy="1581150"/>
                  <wp:effectExtent l="0" t="0" r="0" b="0"/>
                  <wp:docPr id="3" name="Imagem 3" descr="https://lh3.googleusercontent.com/-ahXG2iIulAk8JSWdlDyA5ESI-434gKHT3rSKdjsTgOMgPrqnG_CygbszhB9DjJuQsCrc5Xe6BZLlzuEL_k5o7uFp5h-9lrTU9-wPTqscgpL5Vxq-_mIAaLg-pIbNoINhbu7q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-ahXG2iIulAk8JSWdlDyA5ESI-434gKHT3rSKdjsTgOMgPrqnG_CygbszhB9DjJuQsCrc5Xe6BZLlzuEL_k5o7uFp5h-9lrTU9-wPTqscgpL5Vxq-_mIAaLg-pIbNoINhbu7q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FICHA 12: 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Leia o contexto e a pergunta presente na ficha de forma com que a criança </w:t>
            </w:r>
            <w:proofErr w:type="gram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compreendam</w:t>
            </w:r>
            <w:proofErr w:type="gram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 que têm que responder. Depois registre a resposta em forma de desenho.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1D7C63C" wp14:editId="3DDCB0F5">
                  <wp:extent cx="2442210" cy="1721485"/>
                  <wp:effectExtent l="0" t="0" r="0" b="0"/>
                  <wp:docPr id="2" name="Imagem 2" descr="https://lh3.googleusercontent.com/Io44z0tL21cwLfP4isvAcv7yyyf6BM7cNWsdCz36yXCl9vNVdp2KPpf-B1J5fKq0fEKUNVfRfATxjJmZj2Y4uI54JaGe745phL-KGQLRCCxUK4NotJL8OQZXkibwh6FCRFYcf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Io44z0tL21cwLfP4isvAcv7yyyf6BM7cNWsdCz36yXCl9vNVdp2KPpf-B1J5fKq0fEKUNVfRfATxjJmZj2Y4uI54JaGe745phL-KGQLRCCxUK4NotJL8OQZXkibwh6FCRFYcf4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D3A" w:rsidRPr="00753D3A" w:rsidRDefault="00753D3A" w:rsidP="00753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753D3A" w:rsidRPr="00753D3A" w:rsidTr="00753D3A">
        <w:trPr>
          <w:trHeight w:val="70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D3A" w:rsidRPr="00753D3A" w:rsidRDefault="00753D3A" w:rsidP="00753D3A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   Disciplinas extras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     </w:t>
            </w:r>
          </w:p>
          <w:p w:rsidR="00753D3A" w:rsidRPr="00753D3A" w:rsidRDefault="00753D3A" w:rsidP="00753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53D3A" w:rsidRPr="00753D3A" w:rsidRDefault="00753D3A" w:rsidP="00753D3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753D3A" w:rsidRPr="00753D3A" w:rsidRDefault="00753D3A" w:rsidP="00753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3D3A" w:rsidRPr="00753D3A" w:rsidRDefault="00753D3A" w:rsidP="00753D3A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Objetivo: Esquema corporal</w:t>
            </w:r>
          </w:p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Som, vídeo e giz de quadro.</w:t>
            </w:r>
          </w:p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01 Atividade: 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Dançar a música cabeça, ombro, joelho e pé (música da Xuxa);</w:t>
            </w:r>
          </w:p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 do </w:t>
            </w:r>
            <w:proofErr w:type="gram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vídeo:</w:t>
            </w:r>
            <w:proofErr w:type="gramEnd"/>
            <w:r w:rsidRPr="00753D3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begin"/>
            </w:r>
            <w:r w:rsidRPr="00753D3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instrText xml:space="preserve"> HYPERLINK "https://youtu.be/aBgIIhRjdmI" </w:instrText>
            </w:r>
            <w:r w:rsidRPr="00753D3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separate"/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53D3A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t>https://youtu.be/aBgIIhRjdmI</w:t>
            </w:r>
            <w:r w:rsidRPr="00753D3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end"/>
            </w:r>
          </w:p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</w:t>
            </w:r>
            <w:proofErr w:type="gramEnd"/>
            <w:r w:rsidRPr="00753D3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desenhando a família: 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Esta atividade pode ser feita em um local espaçoso e um giz de quadro negro. A criança deverá desenhar (contornar) a mamãe e o papai no chão, e depois a mamãe e o papai desenhar (contornar) a criança no chão. Explorar as partes do corpo através do desenho, como:</w:t>
            </w:r>
          </w:p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“O que vai embaixo do nariz”?</w:t>
            </w:r>
          </w:p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Sendo assim: Desenhar as partes do corpo que está faltando.</w:t>
            </w:r>
          </w:p>
          <w:p w:rsidR="00753D3A" w:rsidRPr="00753D3A" w:rsidRDefault="00753D3A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Observação: Esta atividade pode ser feita em um papel grande e o contorno pode ser feito com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canetinha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ou giz de cera.</w:t>
            </w:r>
          </w:p>
          <w:p w:rsidR="006224AC" w:rsidRPr="009074A6" w:rsidRDefault="00753D3A" w:rsidP="006224AC">
            <w:pPr>
              <w:spacing w:before="240" w:after="240" w:line="240" w:lineRule="auto"/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r w:rsidRPr="009074A6"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B3C3F9D" wp14:editId="416124EE">
                  <wp:extent cx="1925320" cy="2118995"/>
                  <wp:effectExtent l="0" t="0" r="0" b="0"/>
                  <wp:docPr id="1" name="Imagem 1" descr="https://lh5.googleusercontent.com/RHlvXdPoO2-rW1prK0R_w7U9VzW90JFuCL913ETDHPw1y74N7fGt2_OjfsL0y_twzLjZIFs8co6KjXrwoKa_mXotoDIG52Xk24tCT0S4v1L5zo4cy9zYL7h99AUlKmcWGmS1M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RHlvXdPoO2-rW1prK0R_w7U9VzW90JFuCL913ETDHPw1y74N7fGt2_OjfsL0y_twzLjZIFs8co6KjXrwoKa_mXotoDIG52Xk24tCT0S4v1L5zo4cy9zYL7h99AUlKmcWGmS1M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4AC" w:rsidRPr="009074A6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(</w:t>
            </w:r>
            <w:r w:rsidR="006D1591" w:rsidRPr="009074A6">
              <w:rPr>
                <w:rFonts w:ascii="Arial" w:hAnsi="Arial" w:cs="Arial"/>
                <w:b/>
                <w:bCs/>
                <w:color w:val="FF0000"/>
              </w:rPr>
              <w:t>SUGESTÃO</w:t>
            </w:r>
            <w:r w:rsidR="006224AC" w:rsidRPr="009074A6">
              <w:rPr>
                <w:rFonts w:ascii="Arial" w:hAnsi="Arial" w:cs="Arial"/>
                <w:b/>
                <w:bCs/>
                <w:color w:val="FF0000"/>
              </w:rPr>
              <w:t>)</w:t>
            </w:r>
            <w:r w:rsidR="006D1591" w:rsidRPr="009074A6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Objetivo: Habilidades motoras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Materiais: </w:t>
            </w:r>
          </w:p>
          <w:p w:rsidR="006D1591" w:rsidRDefault="006D1591" w:rsidP="006D1591">
            <w:pPr>
              <w:pStyle w:val="NormalWeb"/>
              <w:numPr>
                <w:ilvl w:val="0"/>
                <w:numId w:val="1"/>
              </w:numPr>
              <w:spacing w:before="24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Uma bola;</w:t>
            </w:r>
          </w:p>
          <w:p w:rsidR="006D1591" w:rsidRDefault="006D1591" w:rsidP="006D159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Um litro ou garrafa;</w:t>
            </w:r>
          </w:p>
          <w:p w:rsidR="006D1591" w:rsidRDefault="006D1591" w:rsidP="006D1591">
            <w:pPr>
              <w:pStyle w:val="NormalWeb"/>
              <w:numPr>
                <w:ilvl w:val="0"/>
                <w:numId w:val="1"/>
              </w:numPr>
              <w:spacing w:before="0" w:beforeAutospacing="0" w:after="24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Chinelos;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Atividades:</w:t>
            </w:r>
          </w:p>
          <w:p w:rsidR="006D1591" w:rsidRDefault="006D1591" w:rsidP="006D1591">
            <w:pPr>
              <w:pStyle w:val="NormalWeb"/>
              <w:numPr>
                <w:ilvl w:val="0"/>
                <w:numId w:val="2"/>
              </w:numPr>
              <w:spacing w:before="240" w:beforeAutospacing="0" w:after="24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Correr rápido e devagar imitação de animais ou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lastRenderedPageBreak/>
              <w:t>super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heróis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: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ind w:left="720"/>
              <w:jc w:val="both"/>
            </w:pPr>
            <w:r>
              <w:rPr>
                <w:rFonts w:ascii="Arial" w:hAnsi="Arial" w:cs="Arial"/>
                <w:color w:val="000000"/>
              </w:rPr>
              <w:t> Dar o comando para a criança imitar a Onça (para a mesma correr rápido), e depois imitar a tartaruga (correr devagar).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ind w:left="720"/>
              <w:jc w:val="both"/>
            </w:pPr>
            <w:r>
              <w:rPr>
                <w:rFonts w:ascii="Arial" w:hAnsi="Arial" w:cs="Arial"/>
                <w:color w:val="000000"/>
              </w:rPr>
              <w:t> Imitar: Leão, lesma, Carro, caracol, entre outros.</w:t>
            </w:r>
          </w:p>
          <w:p w:rsidR="006D1591" w:rsidRDefault="006D1591" w:rsidP="006D1591">
            <w:pPr>
              <w:pStyle w:val="NormalWeb"/>
              <w:numPr>
                <w:ilvl w:val="0"/>
                <w:numId w:val="3"/>
              </w:numPr>
              <w:spacing w:before="240" w:beforeAutospacing="0" w:after="240" w:afterAutospacing="0"/>
              <w:ind w:left="760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Chutar a bola no gol: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           </w:t>
            </w:r>
            <w:r>
              <w:rPr>
                <w:rFonts w:ascii="Arial" w:hAnsi="Arial" w:cs="Arial"/>
                <w:color w:val="000000"/>
              </w:rPr>
              <w:t>Fazer o gol com dois chinelos com distância de um metro entre eles. A criança deverá ficar afastada mais ou menos uns dois metros do gol, para poder chutar a bola no gol estipulado. 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>Após fazer esta atividade, para substituir o gol, colocar no lugar uma garrafa, para que a criança possa chutar a bola com objetivo de acertar a garrafa com alvo. Observação: Fazer com que a criança trabalhe os dois lados do corpo - Chutar com o pé direito e pé esquerdo.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0F6F7D3" wp14:editId="1D8E0BEF">
                  <wp:extent cx="2829560" cy="1290955"/>
                  <wp:effectExtent l="0" t="0" r="8890" b="4445"/>
                  <wp:docPr id="14" name="Imagem 14" descr="https://lh6.googleusercontent.com/PZxjILVAM__SFqfxkk7VmYXQXYcNtVzHRtOwuLct6NrdUWyxDum29TJf6JhnEcWhZdQWTO8zzycHds8gKGIhBZFnPA0ApRW5lgm-mXQbVB9oXiayUosuHWGVvBjbsilaHG5I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PZxjILVAM__SFqfxkk7VmYXQXYcNtVzHRtOwuLct6NrdUWyxDum29TJf6JhnEcWhZdQWTO8zzycHds8gKGIhBZFnPA0ApRW5lgm-mXQbVB9oXiayUosuHWGVvBjbsilaHG5I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591" w:rsidRDefault="006D1591" w:rsidP="006D1591">
            <w:pPr>
              <w:pStyle w:val="NormalWeb"/>
              <w:numPr>
                <w:ilvl w:val="0"/>
                <w:numId w:val="4"/>
              </w:numPr>
              <w:spacing w:before="240" w:beforeAutospacing="0" w:after="24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Equilibrar na ponte: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ind w:left="720"/>
              <w:jc w:val="both"/>
            </w:pPr>
            <w:r>
              <w:rPr>
                <w:rFonts w:ascii="Arial" w:hAnsi="Arial" w:cs="Arial"/>
                <w:color w:val="000000"/>
              </w:rPr>
              <w:t xml:space="preserve">Para essa atividade precisamos somente de traços no chão, </w:t>
            </w:r>
            <w:proofErr w:type="gramStart"/>
            <w:r>
              <w:rPr>
                <w:rFonts w:ascii="Arial" w:hAnsi="Arial" w:cs="Arial"/>
                <w:color w:val="000000"/>
              </w:rPr>
              <w:t>pode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ser utilizado as linhas da cerâmica da casa. A atividade consiste em caminhar em cima destes traços sempre se equilibrando para não pisar fora da linha. 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ind w:left="720"/>
              <w:jc w:val="both"/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D6C7EBA" wp14:editId="7646A608">
                  <wp:extent cx="1828800" cy="1376680"/>
                  <wp:effectExtent l="0" t="0" r="0" b="0"/>
                  <wp:docPr id="13" name="Imagem 13" descr="https://lh4.googleusercontent.com/fhdPWqQXUuC1oWCkFy2MmIQ_r1amvF57LPbD5lO_sPPfJQyrowI1pcp_qEpCuIFBBMnjVSEaD1nlzcE-HR7A1aPA02Dy0ny342sIZ84hRH3Ai9glTbYU4DCxEcmph7Qecf04F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fhdPWqQXUuC1oWCkFy2MmIQ_r1amvF57LPbD5lO_sPPfJQyrowI1pcp_qEpCuIFBBMnjVSEaD1nlzcE-HR7A1aPA02Dy0ny342sIZ84hRH3Ai9glTbYU4DCxEcmph7Qecf04F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ind w:left="720"/>
              <w:jc w:val="both"/>
            </w:pPr>
            <w:r>
              <w:rPr>
                <w:rFonts w:ascii="Arial" w:hAnsi="Arial" w:cs="Arial"/>
                <w:color w:val="000000"/>
              </w:rPr>
              <w:t xml:space="preserve">Para essa outra atividade precisamos de mais ou menos cinco ou seis chinelos (na vertical) com um espaçamento de mais ou menos </w:t>
            </w:r>
            <w:proofErr w:type="gramStart"/>
            <w:r>
              <w:rPr>
                <w:rFonts w:ascii="Arial" w:hAnsi="Arial" w:cs="Arial"/>
                <w:color w:val="000000"/>
              </w:rPr>
              <w:t>uns meio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metro de distância entre cada um deles, sendo que os chinelos </w:t>
            </w:r>
            <w:r>
              <w:rPr>
                <w:rFonts w:ascii="Arial" w:hAnsi="Arial" w:cs="Arial"/>
                <w:color w:val="000000"/>
              </w:rPr>
              <w:lastRenderedPageBreak/>
              <w:t>têm que estar posicionados em uma linha reta com o espaçamento. 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ind w:left="720"/>
              <w:jc w:val="both"/>
            </w:pPr>
            <w:r>
              <w:rPr>
                <w:rFonts w:ascii="Arial" w:hAnsi="Arial" w:cs="Arial"/>
                <w:color w:val="000000"/>
              </w:rPr>
              <w:t xml:space="preserve">A atividade acontece da seguinte maneira: A criança deverá atravessar os chinelos pisando por cima dos mesmos, sempre colocar os dois pés no chinelo, para poder passar para o próximo até chegar </w:t>
            </w:r>
            <w:proofErr w:type="gramStart"/>
            <w:r>
              <w:rPr>
                <w:rFonts w:ascii="Arial" w:hAnsi="Arial" w:cs="Arial"/>
                <w:color w:val="000000"/>
              </w:rPr>
              <w:t>no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final e voltar.</w:t>
            </w:r>
          </w:p>
          <w:p w:rsidR="006D1591" w:rsidRPr="00753D3A" w:rsidRDefault="006D1591" w:rsidP="00753D3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:rsidR="00753D3A" w:rsidRPr="00753D3A" w:rsidRDefault="00753D3A" w:rsidP="00753D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 Música:</w:t>
            </w:r>
          </w:p>
          <w:p w:rsidR="006D1591" w:rsidRDefault="00753D3A" w:rsidP="006D1591">
            <w:pPr>
              <w:pStyle w:val="NormalWeb"/>
              <w:spacing w:before="240" w:beforeAutospacing="0" w:after="240" w:afterAutospacing="0"/>
              <w:ind w:left="-140"/>
              <w:jc w:val="both"/>
              <w:rPr>
                <w:rFonts w:ascii="Arial" w:hAnsi="Arial" w:cs="Arial"/>
                <w:color w:val="000000"/>
              </w:rPr>
            </w:pPr>
            <w:r w:rsidRPr="00753D3A">
              <w:rPr>
                <w:rFonts w:ascii="Arial" w:hAnsi="Arial" w:cs="Arial"/>
                <w:color w:val="000000"/>
              </w:rPr>
              <w:t>  </w:t>
            </w:r>
            <w:r w:rsidR="006D1591" w:rsidRPr="006D1591">
              <w:rPr>
                <w:rFonts w:ascii="Arial" w:hAnsi="Arial" w:cs="Arial"/>
                <w:color w:val="000000"/>
              </w:rPr>
              <w:t xml:space="preserve">Cantaremos musiquinhas com alguns instrumentos sobre animais que produzem som, e animais que não produzem som, logo depois faremos a FICHA  </w:t>
            </w:r>
            <w:proofErr w:type="gramStart"/>
            <w:r w:rsidR="006D1591" w:rsidRPr="006D1591">
              <w:rPr>
                <w:rFonts w:ascii="Arial" w:hAnsi="Arial" w:cs="Arial"/>
                <w:color w:val="000000"/>
              </w:rPr>
              <w:t>2</w:t>
            </w:r>
            <w:proofErr w:type="gramEnd"/>
            <w:r w:rsidR="006D1591" w:rsidRPr="006D1591">
              <w:rPr>
                <w:rFonts w:ascii="Arial" w:hAnsi="Arial" w:cs="Arial"/>
                <w:color w:val="000000"/>
              </w:rPr>
              <w:t xml:space="preserve"> da apostila.</w:t>
            </w:r>
          </w:p>
          <w:p w:rsidR="006D1591" w:rsidRDefault="006D1591" w:rsidP="006D1591">
            <w:pPr>
              <w:pStyle w:val="NormalWeb"/>
              <w:spacing w:before="240" w:beforeAutospacing="0" w:after="240" w:afterAutospacing="0"/>
              <w:ind w:left="-14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F5C7E44" wp14:editId="6A64A5D5">
                  <wp:extent cx="2388197" cy="1780587"/>
                  <wp:effectExtent l="0" t="0" r="0" b="0"/>
                  <wp:docPr id="15" name="Imagem 15" descr="https://lh4.googleusercontent.com/B1LuS_DChQ7y8AJFqtZ-VRBjahcgIlkxgiuMLc71I-AYC2EqHpvmITYLPnIMHJP2QuFvodYWfAHSqeeFMt8__AP1iI9NdQSF2ro0ACfynFxX1rUQC4Vu3gRB-pyuqnZ1cJ3I_8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B1LuS_DChQ7y8AJFqtZ-VRBjahcgIlkxgiuMLc71I-AYC2EqHpvmITYLPnIMHJP2QuFvodYWfAHSqeeFMt8__AP1iI9NdQSF2ro0ACfynFxX1rUQC4Vu3gRB-pyuqnZ1cJ3I_8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83" cy="178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D3A" w:rsidRPr="00753D3A" w:rsidRDefault="00753D3A" w:rsidP="006D1591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:rsidR="008B2FA1" w:rsidRPr="008B2FA1" w:rsidRDefault="00753D3A" w:rsidP="008B2FA1">
            <w:pPr>
              <w:pStyle w:val="NormalWeb"/>
              <w:spacing w:before="240" w:beforeAutospacing="0" w:after="240" w:afterAutospacing="0"/>
              <w:ind w:left="-140"/>
            </w:pPr>
            <w:r w:rsidRPr="00753D3A">
              <w:rPr>
                <w:rFonts w:ascii="Arial" w:hAnsi="Arial" w:cs="Arial"/>
                <w:color w:val="000000"/>
              </w:rPr>
              <w:t>  </w:t>
            </w:r>
            <w:r w:rsidR="008B2FA1" w:rsidRPr="008B2FA1">
              <w:rPr>
                <w:rFonts w:ascii="Arial" w:hAnsi="Arial" w:cs="Arial"/>
                <w:color w:val="000000"/>
              </w:rPr>
              <w:t>Nesta atividade o aluno vai precisar observar a imagem e em seguida fazer um desenho parecido, mas ao entardecer. A criança vai utilizar cores mais escuras. O material poderá ser lápis de cor e giz de cera.</w:t>
            </w:r>
          </w:p>
          <w:p w:rsidR="008B2FA1" w:rsidRPr="008B2FA1" w:rsidRDefault="008B2FA1" w:rsidP="008B2FA1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0" w:name="_GoBack"/>
            <w:r>
              <w:rPr>
                <w:rFonts w:ascii="Arial" w:eastAsia="Times New Roman" w:hAnsi="Arial" w:cs="Arial"/>
                <w:b/>
                <w:bCs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3420931" cy="2396213"/>
                  <wp:effectExtent l="0" t="0" r="8255" b="4445"/>
                  <wp:docPr id="16" name="Imagem 16" descr="https://lh4.googleusercontent.com/vZP4SpSZJh57Q4gRRLlB5uS-38eju5faV9_ZiQDTrnLxClqGOp9KB5TPjINP9-WpQLUJLELq9xpl25DnFGWsuuo3a2FpRDvmp4zr1hTWuFua8JNrNjXF7XHh_bIBnEsSNdQjS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vZP4SpSZJh57Q4gRRLlB5uS-38eju5faV9_ZiQDTrnLxClqGOp9KB5TPjINP9-WpQLUJLELq9xpl25DnFGWsuuo3a2FpRDvmp4zr1hTWuFua8JNrNjXF7XHh_bIBnEsSNdQjS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19" cy="239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53D3A" w:rsidRPr="00753D3A" w:rsidRDefault="008B2FA1" w:rsidP="008B2FA1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B2FA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</w:t>
            </w:r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(66) 999401829.</w:t>
            </w:r>
          </w:p>
          <w:p w:rsidR="00753D3A" w:rsidRDefault="00753D3A" w:rsidP="00753D3A">
            <w:pPr>
              <w:spacing w:before="240" w:after="240" w:line="240" w:lineRule="auto"/>
              <w:ind w:left="-1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 </w:t>
            </w:r>
          </w:p>
          <w:p w:rsidR="006D1591" w:rsidRDefault="006D1591" w:rsidP="00753D3A">
            <w:pPr>
              <w:spacing w:before="240" w:after="240" w:line="240" w:lineRule="auto"/>
              <w:ind w:left="-14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 aula desta semana, continuaremos explorando as canções infantis. Dessa vez, a canção será “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</w:rPr>
              <w:t>Rain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rain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</w:rPr>
              <w:t xml:space="preserve"> go </w:t>
            </w:r>
            <w:proofErr w:type="spellStart"/>
            <w:r>
              <w:rPr>
                <w:rFonts w:ascii="Arial" w:hAnsi="Arial" w:cs="Arial"/>
                <w:color w:val="000000"/>
              </w:rPr>
              <w:t>away</w:t>
            </w:r>
            <w:proofErr w:type="spellEnd"/>
            <w:r>
              <w:rPr>
                <w:rFonts w:ascii="Arial" w:hAnsi="Arial" w:cs="Arial"/>
                <w:color w:val="000000"/>
              </w:rPr>
              <w:t>”, que as crianças já conhecem dos roteiros passados. Escutaremos a canção juntos e exploraremos a ação PLAY (brincar), bem como a frase: “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</w:rPr>
              <w:t>Rain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rain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</w:rPr>
              <w:t xml:space="preserve"> go </w:t>
            </w:r>
            <w:proofErr w:type="spellStart"/>
            <w:r>
              <w:rPr>
                <w:rFonts w:ascii="Arial" w:hAnsi="Arial" w:cs="Arial"/>
                <w:color w:val="000000"/>
              </w:rPr>
              <w:t>away</w:t>
            </w:r>
            <w:proofErr w:type="spellEnd"/>
            <w:r>
              <w:rPr>
                <w:rFonts w:ascii="Arial" w:hAnsi="Arial" w:cs="Arial"/>
                <w:color w:val="000000"/>
              </w:rPr>
              <w:t>”, encontradas na ficha 04 da apostila.</w:t>
            </w:r>
          </w:p>
          <w:p w:rsidR="00AC071F" w:rsidRDefault="00AC071F" w:rsidP="00AC071F">
            <w:pPr>
              <w:spacing w:before="240" w:after="240" w:line="240" w:lineRule="auto"/>
              <w:ind w:left="-140"/>
              <w:jc w:val="both"/>
              <w:rPr>
                <w:rFonts w:ascii="Arial" w:hAnsi="Arial" w:cs="Arial"/>
                <w:color w:val="000000"/>
              </w:rPr>
            </w:pPr>
            <w:r w:rsidRPr="00AC071F">
              <w:rPr>
                <w:rFonts w:ascii="Arial" w:hAnsi="Arial" w:cs="Arial"/>
                <w:color w:val="000000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4pt;height:155pt" o:ole="">
                  <v:imagedata r:id="rId22" o:title=""/>
                </v:shape>
                <o:OLEObject Type="Embed" ProgID="AcroExch.Document.11" ShapeID="_x0000_i1025" DrawAspect="Content" ObjectID="_1655903338" r:id="rId23"/>
              </w:object>
            </w:r>
          </w:p>
          <w:p w:rsidR="00753D3A" w:rsidRPr="00AC071F" w:rsidRDefault="00753D3A" w:rsidP="00AC071F">
            <w:pPr>
              <w:spacing w:before="240" w:after="240" w:line="240" w:lineRule="auto"/>
              <w:ind w:left="-14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753D3A" w:rsidRPr="00753D3A" w:rsidRDefault="00753D3A" w:rsidP="00753D3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53D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:rsidR="00753D3A" w:rsidRPr="00753D3A" w:rsidRDefault="00753D3A" w:rsidP="00753D3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3A">
        <w:rPr>
          <w:rFonts w:ascii="Arial" w:eastAsia="Times New Roman" w:hAnsi="Arial" w:cs="Arial"/>
          <w:color w:val="000000"/>
          <w:lang w:eastAsia="pt-BR"/>
        </w:rPr>
        <w:lastRenderedPageBreak/>
        <w:t> </w:t>
      </w:r>
    </w:p>
    <w:p w:rsidR="00753D3A" w:rsidRPr="00753D3A" w:rsidRDefault="00753D3A" w:rsidP="00753D3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3A">
        <w:rPr>
          <w:rFonts w:ascii="Arial" w:eastAsia="Times New Roman" w:hAnsi="Arial" w:cs="Arial"/>
          <w:color w:val="000000"/>
          <w:lang w:eastAsia="pt-BR"/>
        </w:rPr>
        <w:t> </w:t>
      </w:r>
    </w:p>
    <w:p w:rsidR="00753D3A" w:rsidRPr="00753D3A" w:rsidRDefault="00753D3A" w:rsidP="00753D3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3D3A">
        <w:rPr>
          <w:rFonts w:ascii="Arial" w:eastAsia="Times New Roman" w:hAnsi="Arial" w:cs="Arial"/>
          <w:color w:val="000000"/>
          <w:lang w:eastAsia="pt-BR"/>
        </w:rPr>
        <w:t> </w:t>
      </w:r>
    </w:p>
    <w:p w:rsidR="002D5D42" w:rsidRDefault="007E56CA"/>
    <w:sectPr w:rsidR="002D5D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D6A18"/>
    <w:multiLevelType w:val="multilevel"/>
    <w:tmpl w:val="B48A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B50AC8"/>
    <w:multiLevelType w:val="multilevel"/>
    <w:tmpl w:val="BD1C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A93B54"/>
    <w:multiLevelType w:val="multilevel"/>
    <w:tmpl w:val="7A10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025931"/>
    <w:multiLevelType w:val="multilevel"/>
    <w:tmpl w:val="E25E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D3A"/>
    <w:rsid w:val="002C41D3"/>
    <w:rsid w:val="006224AC"/>
    <w:rsid w:val="006B3E06"/>
    <w:rsid w:val="006D1591"/>
    <w:rsid w:val="00753D3A"/>
    <w:rsid w:val="007E56CA"/>
    <w:rsid w:val="008B2FA1"/>
    <w:rsid w:val="009074A6"/>
    <w:rsid w:val="00AC071F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53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53D3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53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53D3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6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1185">
          <w:marLeft w:val="-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965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2020-07-10T20:22:00Z</cp:lastPrinted>
  <dcterms:created xsi:type="dcterms:W3CDTF">2020-07-09T13:31:00Z</dcterms:created>
  <dcterms:modified xsi:type="dcterms:W3CDTF">2020-07-10T20:23:00Z</dcterms:modified>
</cp:coreProperties>
</file>